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37D" w:rsidRDefault="0014337D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14337D" w:rsidRDefault="0014337D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14337D" w:rsidRDefault="0014337D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14337D" w:rsidRDefault="0014337D" w:rsidP="009D3522">
      <w:pPr>
        <w:ind w:right="1700"/>
        <w:jc w:val="center"/>
        <w:rPr>
          <w:sz w:val="24"/>
        </w:rPr>
      </w:pPr>
    </w:p>
    <w:p w:rsidR="0014337D" w:rsidRDefault="0014337D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14337D" w:rsidRDefault="0014337D" w:rsidP="009D3522">
      <w:pPr>
        <w:jc w:val="center"/>
      </w:pPr>
    </w:p>
    <w:p w:rsidR="0014337D" w:rsidRDefault="0014337D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14337D" w:rsidTr="007E16C9">
        <w:trPr>
          <w:cantSplit/>
          <w:trHeight w:val="297"/>
        </w:trPr>
        <w:tc>
          <w:tcPr>
            <w:tcW w:w="534" w:type="dxa"/>
          </w:tcPr>
          <w:p w:rsidR="0014337D" w:rsidRDefault="0014337D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37D" w:rsidRPr="0021329E" w:rsidRDefault="00EF30D9" w:rsidP="007773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21.04.2023</w:t>
            </w:r>
          </w:p>
        </w:tc>
        <w:tc>
          <w:tcPr>
            <w:tcW w:w="449" w:type="dxa"/>
          </w:tcPr>
          <w:p w:rsidR="0014337D" w:rsidRDefault="0014337D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37D" w:rsidRPr="0021329E" w:rsidRDefault="00EF30D9" w:rsidP="007E16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110-37-474-23</w:t>
            </w:r>
            <w:bookmarkStart w:id="0" w:name="_GoBack"/>
            <w:bookmarkEnd w:id="0"/>
          </w:p>
        </w:tc>
        <w:tc>
          <w:tcPr>
            <w:tcW w:w="178" w:type="dxa"/>
            <w:vMerge w:val="restart"/>
          </w:tcPr>
          <w:p w:rsidR="0014337D" w:rsidRDefault="0014337D" w:rsidP="009D3522"/>
        </w:tc>
      </w:tr>
      <w:tr w:rsidR="0014337D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14337D" w:rsidRDefault="0014337D" w:rsidP="009D3522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  <w:proofErr w:type="spellEnd"/>
          </w:p>
        </w:tc>
        <w:tc>
          <w:tcPr>
            <w:tcW w:w="178" w:type="dxa"/>
            <w:vMerge/>
            <w:vAlign w:val="center"/>
          </w:tcPr>
          <w:p w:rsidR="0014337D" w:rsidRDefault="0014337D" w:rsidP="009D3522"/>
        </w:tc>
      </w:tr>
    </w:tbl>
    <w:p w:rsidR="0014337D" w:rsidRDefault="0014337D" w:rsidP="009D3522">
      <w:pPr>
        <w:rPr>
          <w:sz w:val="18"/>
        </w:rPr>
      </w:pPr>
    </w:p>
    <w:tbl>
      <w:tblPr>
        <w:tblW w:w="637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4536"/>
        <w:gridCol w:w="142"/>
      </w:tblGrid>
      <w:tr w:rsidR="0014337D" w:rsidTr="00AD402B">
        <w:trPr>
          <w:cantSplit/>
        </w:trPr>
        <w:tc>
          <w:tcPr>
            <w:tcW w:w="144" w:type="dxa"/>
          </w:tcPr>
          <w:p w:rsidR="0014337D" w:rsidRDefault="0014337D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14337D" w:rsidRDefault="0014337D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14337D" w:rsidRPr="007A6CDF" w:rsidRDefault="0014337D" w:rsidP="009D3522">
            <w:pPr>
              <w:rPr>
                <w:noProof/>
                <w:sz w:val="18"/>
              </w:rPr>
            </w:pPr>
          </w:p>
        </w:tc>
        <w:tc>
          <w:tcPr>
            <w:tcW w:w="4536" w:type="dxa"/>
          </w:tcPr>
          <w:p w:rsidR="0014337D" w:rsidRPr="00025EB1" w:rsidRDefault="0014337D" w:rsidP="00126B66">
            <w:pPr>
              <w:jc w:val="both"/>
              <w:rPr>
                <w:sz w:val="24"/>
                <w:szCs w:val="24"/>
              </w:rPr>
            </w:pPr>
            <w:r w:rsidRPr="00025EB1">
              <w:rPr>
                <w:sz w:val="24"/>
                <w:szCs w:val="24"/>
              </w:rPr>
              <w:t>О назначении публичных слушаний по проекту актуализации схемы водоснабжения и водоотведения городского округа муниципального образования «город Саянск» на 202</w:t>
            </w:r>
            <w:r w:rsidR="00126B66" w:rsidRPr="00025EB1">
              <w:rPr>
                <w:sz w:val="24"/>
                <w:szCs w:val="24"/>
              </w:rPr>
              <w:t>4</w:t>
            </w:r>
            <w:r w:rsidRPr="00025EB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2" w:type="dxa"/>
          </w:tcPr>
          <w:p w:rsidR="0014337D" w:rsidRPr="00417375" w:rsidRDefault="0014337D" w:rsidP="00417375">
            <w:pPr>
              <w:rPr>
                <w:noProof/>
                <w:sz w:val="18"/>
              </w:rPr>
            </w:pPr>
          </w:p>
        </w:tc>
      </w:tr>
    </w:tbl>
    <w:p w:rsidR="0014337D" w:rsidRPr="007A10D4" w:rsidRDefault="0014337D" w:rsidP="009D3522">
      <w:pPr>
        <w:rPr>
          <w:sz w:val="18"/>
        </w:rPr>
      </w:pPr>
    </w:p>
    <w:p w:rsidR="0014337D" w:rsidRPr="00025EB1" w:rsidRDefault="0014337D" w:rsidP="00510C21">
      <w:pPr>
        <w:ind w:firstLine="708"/>
        <w:jc w:val="both"/>
        <w:rPr>
          <w:sz w:val="28"/>
          <w:szCs w:val="28"/>
        </w:rPr>
      </w:pPr>
      <w:proofErr w:type="gramStart"/>
      <w:r w:rsidRPr="00025EB1">
        <w:rPr>
          <w:sz w:val="28"/>
          <w:szCs w:val="28"/>
        </w:rPr>
        <w:t>В целях обеспечения доступности для абонентов горячего водоснабжения, холодного водоснабжения и водоотведения с использованием централизованных систем горячего водоснабжения, холодного водоснабжения (далее - централизованные системы водоснабжения) и водоотведения, обеспечения горячего водоснабжения, холодного водоснабжения и водоотведения в соответствии с требованиями законодательства Российской Федерации, рационального водопользования, а также развития централизованных систем водоснабжения и водоотведения на основе наилучших доступных технологий, в том числе энергосберегающих технологий</w:t>
      </w:r>
      <w:proofErr w:type="gramEnd"/>
      <w:r w:rsidRPr="00025EB1">
        <w:rPr>
          <w:sz w:val="28"/>
          <w:szCs w:val="28"/>
        </w:rPr>
        <w:t xml:space="preserve"> на территории городского округа муниципального образования «город Саянск», руководствуясь ст. 28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05.09.2013 № 782 </w:t>
      </w:r>
      <w:r w:rsidR="00025EB1">
        <w:rPr>
          <w:sz w:val="28"/>
          <w:szCs w:val="28"/>
        </w:rPr>
        <w:t xml:space="preserve">  </w:t>
      </w:r>
      <w:r w:rsidRPr="00025EB1">
        <w:rPr>
          <w:sz w:val="28"/>
          <w:szCs w:val="28"/>
        </w:rPr>
        <w:t>«О схемах водоснабжения и водоотведения», Уставом муниципального образования «город Саянск», администрация городского округа муниципального образования «город Саянск»</w:t>
      </w:r>
    </w:p>
    <w:p w:rsidR="0014337D" w:rsidRPr="00025EB1" w:rsidRDefault="0014337D" w:rsidP="005261B2">
      <w:pPr>
        <w:jc w:val="both"/>
        <w:rPr>
          <w:sz w:val="28"/>
          <w:szCs w:val="28"/>
        </w:rPr>
      </w:pPr>
      <w:r w:rsidRPr="00025EB1">
        <w:rPr>
          <w:sz w:val="28"/>
          <w:szCs w:val="28"/>
        </w:rPr>
        <w:t>ПОСТАНОВЛЯЕТ:</w:t>
      </w:r>
    </w:p>
    <w:p w:rsidR="0014337D" w:rsidRPr="00025EB1" w:rsidRDefault="0014337D" w:rsidP="00FD5BDE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 xml:space="preserve">1. Назначить публичные слушания </w:t>
      </w:r>
      <w:r w:rsidR="006D565F" w:rsidRPr="00025EB1">
        <w:rPr>
          <w:sz w:val="28"/>
          <w:szCs w:val="28"/>
        </w:rPr>
        <w:t>1</w:t>
      </w:r>
      <w:r w:rsidR="00126B66" w:rsidRPr="00025EB1">
        <w:rPr>
          <w:sz w:val="28"/>
          <w:szCs w:val="28"/>
        </w:rPr>
        <w:t>0</w:t>
      </w:r>
      <w:r w:rsidRPr="00025EB1">
        <w:rPr>
          <w:sz w:val="28"/>
          <w:szCs w:val="28"/>
        </w:rPr>
        <w:t>.0</w:t>
      </w:r>
      <w:r w:rsidR="006D565F" w:rsidRPr="00025EB1">
        <w:rPr>
          <w:sz w:val="28"/>
          <w:szCs w:val="28"/>
        </w:rPr>
        <w:t>5</w:t>
      </w:r>
      <w:r w:rsidRPr="00025EB1">
        <w:rPr>
          <w:sz w:val="28"/>
          <w:szCs w:val="28"/>
        </w:rPr>
        <w:t>.202</w:t>
      </w:r>
      <w:r w:rsidR="00126B66" w:rsidRPr="00025EB1">
        <w:rPr>
          <w:sz w:val="28"/>
          <w:szCs w:val="28"/>
        </w:rPr>
        <w:t>3</w:t>
      </w:r>
      <w:r w:rsidR="006D565F" w:rsidRPr="00025EB1">
        <w:rPr>
          <w:sz w:val="28"/>
          <w:szCs w:val="28"/>
        </w:rPr>
        <w:t xml:space="preserve"> </w:t>
      </w:r>
      <w:r w:rsidRPr="00025EB1">
        <w:rPr>
          <w:sz w:val="28"/>
          <w:szCs w:val="28"/>
        </w:rPr>
        <w:t xml:space="preserve"> года в 1</w:t>
      </w:r>
      <w:r w:rsidR="00126B66" w:rsidRPr="00025EB1">
        <w:rPr>
          <w:sz w:val="28"/>
          <w:szCs w:val="28"/>
        </w:rPr>
        <w:t>5</w:t>
      </w:r>
      <w:r w:rsidRPr="00025EB1">
        <w:rPr>
          <w:sz w:val="28"/>
          <w:szCs w:val="28"/>
        </w:rPr>
        <w:t>.</w:t>
      </w:r>
      <w:r w:rsidR="00126B66" w:rsidRPr="00025EB1">
        <w:rPr>
          <w:sz w:val="28"/>
          <w:szCs w:val="28"/>
        </w:rPr>
        <w:t>3</w:t>
      </w:r>
      <w:r w:rsidRPr="00025EB1">
        <w:rPr>
          <w:sz w:val="28"/>
          <w:szCs w:val="28"/>
        </w:rPr>
        <w:t>0 местного времени на тему «О назначении публичных слушаний по проекту актуализации схемы водоснабжения и водоотведения городского округа муниципального образования «город Саянск» на 202</w:t>
      </w:r>
      <w:r w:rsidR="00126B66" w:rsidRPr="00025EB1">
        <w:rPr>
          <w:sz w:val="28"/>
          <w:szCs w:val="28"/>
        </w:rPr>
        <w:t>4</w:t>
      </w:r>
      <w:r w:rsidRPr="00025EB1">
        <w:rPr>
          <w:sz w:val="28"/>
          <w:szCs w:val="28"/>
        </w:rPr>
        <w:t xml:space="preserve"> год».</w:t>
      </w:r>
    </w:p>
    <w:p w:rsidR="0014337D" w:rsidRPr="00025EB1" w:rsidRDefault="0014337D" w:rsidP="00FD5BDE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2. Место проведения публичных слушаний определить: здание администрации городского округа муниципального образования «город Саянск», расположенное по адресу: Иркутская область, г. Саянск, микрорайон Олимпийский, №30, 3 этаж, зал заседаний.</w:t>
      </w:r>
    </w:p>
    <w:p w:rsidR="0014337D" w:rsidRPr="00025EB1" w:rsidRDefault="0014337D" w:rsidP="00FD5BDE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3. Инициатором проведения публичных слушаний считать мэра городского округа муниципального образования «город Саянск».</w:t>
      </w:r>
    </w:p>
    <w:p w:rsidR="0014337D" w:rsidRPr="00025EB1" w:rsidRDefault="0014337D" w:rsidP="00FD5BDE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14337D" w:rsidRPr="00025EB1" w:rsidRDefault="0014337D" w:rsidP="00FD5BDE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14337D" w:rsidRPr="00025EB1" w:rsidRDefault="0014337D" w:rsidP="00FD5BDE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lastRenderedPageBreak/>
        <w:t xml:space="preserve">6. </w:t>
      </w:r>
      <w:proofErr w:type="gramStart"/>
      <w:r w:rsidRPr="00025EB1">
        <w:rPr>
          <w:sz w:val="28"/>
          <w:szCs w:val="28"/>
        </w:rPr>
        <w:t>Ответственным</w:t>
      </w:r>
      <w:proofErr w:type="gramEnd"/>
      <w:r w:rsidRPr="00025EB1">
        <w:rPr>
          <w:sz w:val="28"/>
          <w:szCs w:val="28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14337D" w:rsidRPr="00025EB1" w:rsidRDefault="0014337D" w:rsidP="00FD5BDE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14337D" w:rsidRPr="00025EB1" w:rsidRDefault="0014337D" w:rsidP="00FD5BDE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7.1. организовать подготовку и проведение публичных слушаний в соответствии с планом мероприятий;</w:t>
      </w:r>
    </w:p>
    <w:p w:rsidR="0014337D" w:rsidRPr="00025EB1" w:rsidRDefault="0014337D" w:rsidP="00790826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7.2. обеспечить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обсуждению.</w:t>
      </w:r>
    </w:p>
    <w:p w:rsidR="0014337D" w:rsidRPr="00025EB1" w:rsidRDefault="0014337D" w:rsidP="00790826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8. Установить следующий порядок учёта предложений по теме публичных слушаний:</w:t>
      </w:r>
    </w:p>
    <w:p w:rsidR="0014337D" w:rsidRPr="00025EB1" w:rsidRDefault="0014337D" w:rsidP="00790826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 xml:space="preserve">8.1. 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г. Саянск, микрорайон Олимпийский, № 30, кабинет 519 не </w:t>
      </w:r>
      <w:proofErr w:type="gramStart"/>
      <w:r w:rsidRPr="00025EB1">
        <w:rPr>
          <w:sz w:val="28"/>
          <w:szCs w:val="28"/>
        </w:rPr>
        <w:t>позднее</w:t>
      </w:r>
      <w:proofErr w:type="gramEnd"/>
      <w:r w:rsidRPr="00025EB1">
        <w:rPr>
          <w:sz w:val="28"/>
          <w:szCs w:val="28"/>
        </w:rPr>
        <w:t xml:space="preserve"> чем за 1 день до дня проведения публичных слушаний;</w:t>
      </w:r>
    </w:p>
    <w:p w:rsidR="0014337D" w:rsidRPr="00025EB1" w:rsidRDefault="0014337D" w:rsidP="00790826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8.2. предложения, заявленные в ходе публичных слушаний, включать в протокол публичных слушаний.</w:t>
      </w:r>
    </w:p>
    <w:p w:rsidR="0014337D" w:rsidRPr="00025EB1" w:rsidRDefault="0014337D" w:rsidP="00790826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9. Расходы на подготовку и проведение публичных слушаний осуществляются за счет средств местного бюджета города Саянска.</w:t>
      </w:r>
    </w:p>
    <w:p w:rsidR="0014337D" w:rsidRPr="00025EB1" w:rsidRDefault="0014337D" w:rsidP="00790826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10. Администрация городского округа муниципального образования «город Саянск» осуществляет организационно-техническое, информационное обеспечение публичных слушаний.</w:t>
      </w:r>
    </w:p>
    <w:p w:rsidR="0014337D" w:rsidRPr="00025EB1" w:rsidRDefault="0014337D" w:rsidP="00790826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 xml:space="preserve">11. </w:t>
      </w:r>
      <w:proofErr w:type="gramStart"/>
      <w:r w:rsidRPr="00025EB1">
        <w:rPr>
          <w:color w:val="000000"/>
          <w:sz w:val="28"/>
          <w:szCs w:val="28"/>
          <w:lang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14337D" w:rsidRPr="00025EB1" w:rsidRDefault="0014337D" w:rsidP="00790826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 xml:space="preserve">12. </w:t>
      </w:r>
      <w:proofErr w:type="gramStart"/>
      <w:r w:rsidRPr="00025EB1">
        <w:rPr>
          <w:sz w:val="28"/>
          <w:szCs w:val="28"/>
        </w:rPr>
        <w:t xml:space="preserve">Контроль за исполнением настоящего постановления возложить на исполняющего обязанности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  <w:proofErr w:type="gramEnd"/>
    </w:p>
    <w:p w:rsidR="0014337D" w:rsidRPr="00025EB1" w:rsidRDefault="0014337D" w:rsidP="00790826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13. Настоящее постановление вступает в силу после дня его официального опубликования.</w:t>
      </w:r>
    </w:p>
    <w:p w:rsidR="0014337D" w:rsidRPr="00025EB1" w:rsidRDefault="0014337D" w:rsidP="009D3522">
      <w:pPr>
        <w:rPr>
          <w:sz w:val="28"/>
          <w:szCs w:val="28"/>
        </w:rPr>
      </w:pPr>
    </w:p>
    <w:p w:rsidR="00025EB1" w:rsidRDefault="00025EB1" w:rsidP="00025EB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 мэра</w:t>
      </w:r>
    </w:p>
    <w:p w:rsidR="00025EB1" w:rsidRDefault="00025EB1" w:rsidP="00025E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муниципального </w:t>
      </w:r>
    </w:p>
    <w:p w:rsidR="00025EB1" w:rsidRDefault="00025EB1" w:rsidP="00025E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А.В. Ермаков</w:t>
      </w:r>
    </w:p>
    <w:p w:rsidR="006D565F" w:rsidRDefault="006D565F" w:rsidP="009D3522">
      <w:pPr>
        <w:rPr>
          <w:sz w:val="26"/>
          <w:szCs w:val="26"/>
        </w:rPr>
      </w:pPr>
    </w:p>
    <w:p w:rsidR="00025EB1" w:rsidRDefault="00025EB1" w:rsidP="009D3522">
      <w:pPr>
        <w:rPr>
          <w:sz w:val="26"/>
          <w:szCs w:val="26"/>
        </w:rPr>
      </w:pPr>
    </w:p>
    <w:p w:rsidR="006D565F" w:rsidRDefault="0014337D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 w:rsidR="006D565F">
        <w:rPr>
          <w:szCs w:val="24"/>
        </w:rPr>
        <w:t>Жандарм</w:t>
      </w:r>
      <w:r>
        <w:rPr>
          <w:szCs w:val="24"/>
        </w:rPr>
        <w:t xml:space="preserve">ова </w:t>
      </w:r>
      <w:r w:rsidR="006D565F">
        <w:rPr>
          <w:szCs w:val="24"/>
        </w:rPr>
        <w:t>С</w:t>
      </w:r>
      <w:r>
        <w:rPr>
          <w:szCs w:val="24"/>
        </w:rPr>
        <w:t>.В.</w:t>
      </w:r>
      <w:r w:rsidR="00025EB1">
        <w:rPr>
          <w:szCs w:val="24"/>
        </w:rPr>
        <w:t>,</w:t>
      </w:r>
      <w:r w:rsidRPr="006D2351">
        <w:rPr>
          <w:szCs w:val="24"/>
        </w:rPr>
        <w:t xml:space="preserve"> </w:t>
      </w:r>
    </w:p>
    <w:p w:rsidR="0014337D" w:rsidRDefault="00025EB1" w:rsidP="00BE3276">
      <w:pPr>
        <w:rPr>
          <w:szCs w:val="24"/>
        </w:rPr>
      </w:pPr>
      <w:r>
        <w:rPr>
          <w:szCs w:val="24"/>
        </w:rPr>
        <w:t>тел. (39553)52421</w:t>
      </w:r>
      <w:r w:rsidR="0014337D">
        <w:br w:type="page"/>
      </w:r>
    </w:p>
    <w:p w:rsidR="00025EB1" w:rsidRDefault="00025EB1" w:rsidP="00BE3276">
      <w:pPr>
        <w:pStyle w:val="2"/>
        <w:spacing w:before="0"/>
        <w:rPr>
          <w:rFonts w:ascii="Times New Roman" w:hAnsi="Times New Roman"/>
          <w:b w:val="0"/>
          <w:i w:val="0"/>
          <w:sz w:val="24"/>
          <w:szCs w:val="24"/>
        </w:rPr>
      </w:pPr>
    </w:p>
    <w:p w:rsidR="0014337D" w:rsidRPr="009640DF" w:rsidRDefault="0014337D" w:rsidP="00BE3276">
      <w:pPr>
        <w:pStyle w:val="2"/>
        <w:spacing w:before="0"/>
        <w:rPr>
          <w:rFonts w:ascii="Times New Roman" w:hAnsi="Times New Roman"/>
          <w:b w:val="0"/>
          <w:i w:val="0"/>
          <w:sz w:val="24"/>
          <w:szCs w:val="24"/>
        </w:rPr>
      </w:pPr>
      <w:r w:rsidRPr="009640DF">
        <w:rPr>
          <w:rFonts w:ascii="Times New Roman" w:hAnsi="Times New Roman"/>
          <w:b w:val="0"/>
          <w:i w:val="0"/>
          <w:sz w:val="24"/>
          <w:szCs w:val="24"/>
        </w:rPr>
        <w:t>СОГЛАСОВАНО:</w:t>
      </w:r>
      <w:r w:rsidRPr="009640DF"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</w:p>
    <w:p w:rsidR="00025EB1" w:rsidRPr="00B960F7" w:rsidRDefault="00025EB1" w:rsidP="00025EB1">
      <w:pPr>
        <w:rPr>
          <w:sz w:val="24"/>
          <w:szCs w:val="24"/>
        </w:rPr>
      </w:pPr>
      <w:r w:rsidRPr="00B960F7">
        <w:rPr>
          <w:sz w:val="24"/>
          <w:szCs w:val="24"/>
        </w:rPr>
        <w:t>Заместитель мэра городского округа по вопросам</w:t>
      </w:r>
    </w:p>
    <w:p w:rsidR="00025EB1" w:rsidRPr="00B960F7" w:rsidRDefault="00025EB1" w:rsidP="00025EB1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жизнеобеспечения города - председатель комитета </w:t>
      </w:r>
    </w:p>
    <w:p w:rsidR="00025EB1" w:rsidRPr="00B960F7" w:rsidRDefault="00025EB1" w:rsidP="00025EB1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 по жилищно-коммунальному хозяйству, транспорту</w:t>
      </w:r>
    </w:p>
    <w:p w:rsidR="00025EB1" w:rsidRPr="00B960F7" w:rsidRDefault="00025EB1" w:rsidP="00025EB1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 и связи администрации муниципального образования </w:t>
      </w:r>
    </w:p>
    <w:p w:rsidR="00025EB1" w:rsidRPr="00B960F7" w:rsidRDefault="00025EB1" w:rsidP="00025EB1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 «город Саянск»                                                                    _______________    М.Ф. Данилова</w:t>
      </w:r>
    </w:p>
    <w:p w:rsidR="00025EB1" w:rsidRPr="00B960F7" w:rsidRDefault="00025EB1" w:rsidP="00025EB1">
      <w:pPr>
        <w:rPr>
          <w:sz w:val="24"/>
          <w:szCs w:val="24"/>
        </w:rPr>
      </w:pPr>
      <w:r w:rsidRPr="00B960F7">
        <w:rPr>
          <w:sz w:val="24"/>
          <w:szCs w:val="24"/>
        </w:rPr>
        <w:t>____________</w:t>
      </w:r>
      <w:r>
        <w:rPr>
          <w:sz w:val="24"/>
          <w:szCs w:val="24"/>
        </w:rPr>
        <w:t>_</w:t>
      </w:r>
      <w:r w:rsidRPr="00B960F7">
        <w:rPr>
          <w:sz w:val="24"/>
          <w:szCs w:val="24"/>
        </w:rPr>
        <w:t xml:space="preserve"> </w:t>
      </w:r>
    </w:p>
    <w:p w:rsidR="00025EB1" w:rsidRPr="006002BF" w:rsidRDefault="00025EB1" w:rsidP="00025EB1">
      <w:r w:rsidRPr="00B960F7">
        <w:rPr>
          <w:sz w:val="24"/>
          <w:szCs w:val="24"/>
        </w:rPr>
        <w:t xml:space="preserve">        </w:t>
      </w:r>
      <w:r w:rsidRPr="006002BF">
        <w:t>(дата)</w:t>
      </w:r>
    </w:p>
    <w:p w:rsidR="00025EB1" w:rsidRPr="00B960F7" w:rsidRDefault="00025EB1" w:rsidP="00025EB1">
      <w:pPr>
        <w:rPr>
          <w:sz w:val="24"/>
          <w:szCs w:val="24"/>
        </w:rPr>
      </w:pPr>
    </w:p>
    <w:p w:rsidR="00025EB1" w:rsidRPr="00B960F7" w:rsidRDefault="00025EB1" w:rsidP="00025EB1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Управляющий делами администрации </w:t>
      </w:r>
    </w:p>
    <w:p w:rsidR="00025EB1" w:rsidRPr="00B960F7" w:rsidRDefault="00025EB1" w:rsidP="00025EB1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 муниципального образования «город Саянск»               ________________   В.О. </w:t>
      </w:r>
      <w:proofErr w:type="spellStart"/>
      <w:r w:rsidRPr="00B960F7">
        <w:rPr>
          <w:sz w:val="24"/>
          <w:szCs w:val="24"/>
        </w:rPr>
        <w:t>Понамарчук</w:t>
      </w:r>
      <w:proofErr w:type="spellEnd"/>
      <w:r w:rsidRPr="00B960F7">
        <w:rPr>
          <w:sz w:val="24"/>
          <w:szCs w:val="24"/>
        </w:rPr>
        <w:t xml:space="preserve">                     </w:t>
      </w:r>
    </w:p>
    <w:p w:rsidR="00025EB1" w:rsidRPr="00B960F7" w:rsidRDefault="00025EB1" w:rsidP="00025EB1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 _____________                                                                                                    </w:t>
      </w:r>
    </w:p>
    <w:p w:rsidR="00025EB1" w:rsidRPr="006002BF" w:rsidRDefault="00025EB1" w:rsidP="00025EB1">
      <w:r w:rsidRPr="006002BF">
        <w:t xml:space="preserve">         (дата)</w:t>
      </w:r>
    </w:p>
    <w:p w:rsidR="00025EB1" w:rsidRPr="00B960F7" w:rsidRDefault="00025EB1" w:rsidP="00025EB1">
      <w:pPr>
        <w:rPr>
          <w:sz w:val="24"/>
          <w:szCs w:val="24"/>
        </w:rPr>
      </w:pPr>
    </w:p>
    <w:p w:rsidR="00025EB1" w:rsidRPr="00B960F7" w:rsidRDefault="00025EB1" w:rsidP="00025EB1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Председатель-главный архитектор Комитета </w:t>
      </w:r>
      <w:proofErr w:type="gramStart"/>
      <w:r w:rsidRPr="00B960F7">
        <w:rPr>
          <w:sz w:val="24"/>
          <w:szCs w:val="24"/>
        </w:rPr>
        <w:t>по</w:t>
      </w:r>
      <w:proofErr w:type="gramEnd"/>
      <w:r w:rsidRPr="00B960F7">
        <w:rPr>
          <w:sz w:val="24"/>
          <w:szCs w:val="24"/>
        </w:rPr>
        <w:t xml:space="preserve"> </w:t>
      </w:r>
    </w:p>
    <w:p w:rsidR="00025EB1" w:rsidRPr="00B960F7" w:rsidRDefault="00025EB1" w:rsidP="00025EB1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Архитектуре и градостроительству администрации </w:t>
      </w:r>
    </w:p>
    <w:p w:rsidR="00025EB1" w:rsidRPr="00B960F7" w:rsidRDefault="00025EB1" w:rsidP="00025EB1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муниципального образования «город Саянск»                ________________   Ю.В. </w:t>
      </w:r>
      <w:proofErr w:type="gramStart"/>
      <w:r w:rsidRPr="00B960F7">
        <w:rPr>
          <w:sz w:val="24"/>
          <w:szCs w:val="24"/>
        </w:rPr>
        <w:t>Колькина</w:t>
      </w:r>
      <w:proofErr w:type="gramEnd"/>
    </w:p>
    <w:p w:rsidR="00025EB1" w:rsidRPr="00B960F7" w:rsidRDefault="00025EB1" w:rsidP="00025EB1">
      <w:pPr>
        <w:rPr>
          <w:sz w:val="24"/>
          <w:szCs w:val="24"/>
        </w:rPr>
      </w:pPr>
      <w:r w:rsidRPr="00B960F7">
        <w:rPr>
          <w:sz w:val="24"/>
          <w:szCs w:val="24"/>
        </w:rPr>
        <w:t>________</w:t>
      </w:r>
      <w:r>
        <w:rPr>
          <w:sz w:val="24"/>
          <w:szCs w:val="24"/>
        </w:rPr>
        <w:t>______</w:t>
      </w:r>
      <w:r w:rsidRPr="00B960F7">
        <w:rPr>
          <w:sz w:val="24"/>
          <w:szCs w:val="24"/>
        </w:rPr>
        <w:t xml:space="preserve"> </w:t>
      </w:r>
    </w:p>
    <w:p w:rsidR="00025EB1" w:rsidRPr="006002BF" w:rsidRDefault="00025EB1" w:rsidP="00025EB1">
      <w:r w:rsidRPr="00B960F7">
        <w:rPr>
          <w:sz w:val="24"/>
          <w:szCs w:val="24"/>
        </w:rPr>
        <w:t xml:space="preserve">           </w:t>
      </w:r>
      <w:r w:rsidRPr="006002BF">
        <w:t>(дата)</w:t>
      </w:r>
    </w:p>
    <w:p w:rsidR="00025EB1" w:rsidRPr="00B960F7" w:rsidRDefault="00025EB1" w:rsidP="00025EB1">
      <w:pPr>
        <w:rPr>
          <w:sz w:val="24"/>
          <w:szCs w:val="24"/>
        </w:rPr>
      </w:pPr>
    </w:p>
    <w:p w:rsidR="00025EB1" w:rsidRPr="00B960F7" w:rsidRDefault="00025EB1" w:rsidP="00025EB1">
      <w:pPr>
        <w:rPr>
          <w:sz w:val="24"/>
          <w:szCs w:val="24"/>
        </w:rPr>
      </w:pPr>
    </w:p>
    <w:p w:rsidR="00025EB1" w:rsidRPr="00B960F7" w:rsidRDefault="00025EB1" w:rsidP="00025EB1">
      <w:pPr>
        <w:rPr>
          <w:sz w:val="24"/>
          <w:szCs w:val="24"/>
        </w:rPr>
      </w:pPr>
    </w:p>
    <w:p w:rsidR="00025EB1" w:rsidRPr="00B960F7" w:rsidRDefault="00025EB1" w:rsidP="00025EB1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Начальник отдела правовой работы администрации </w:t>
      </w:r>
    </w:p>
    <w:p w:rsidR="00025EB1" w:rsidRPr="00B960F7" w:rsidRDefault="00025EB1" w:rsidP="00025EB1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муниципального образования «город Саянск»                ________________  А.Ю. </w:t>
      </w:r>
      <w:proofErr w:type="spellStart"/>
      <w:r w:rsidRPr="00B960F7">
        <w:rPr>
          <w:sz w:val="24"/>
          <w:szCs w:val="24"/>
        </w:rPr>
        <w:t>Товпинец</w:t>
      </w:r>
      <w:proofErr w:type="spellEnd"/>
    </w:p>
    <w:p w:rsidR="00025EB1" w:rsidRPr="00B960F7" w:rsidRDefault="00025EB1" w:rsidP="00025EB1">
      <w:pPr>
        <w:rPr>
          <w:sz w:val="24"/>
          <w:szCs w:val="24"/>
        </w:rPr>
      </w:pPr>
      <w:r>
        <w:rPr>
          <w:sz w:val="24"/>
          <w:szCs w:val="24"/>
        </w:rPr>
        <w:t>______________</w:t>
      </w:r>
    </w:p>
    <w:p w:rsidR="00025EB1" w:rsidRPr="006002BF" w:rsidRDefault="00025EB1" w:rsidP="00025EB1">
      <w:r w:rsidRPr="006002BF">
        <w:t xml:space="preserve">          (дата)</w:t>
      </w:r>
    </w:p>
    <w:p w:rsidR="0014337D" w:rsidRPr="003C630A" w:rsidRDefault="0014337D" w:rsidP="00BE3276">
      <w:pPr>
        <w:rPr>
          <w:sz w:val="24"/>
          <w:szCs w:val="12"/>
        </w:rPr>
      </w:pPr>
    </w:p>
    <w:p w:rsidR="0014337D" w:rsidRPr="001A6B91" w:rsidRDefault="0014337D" w:rsidP="00BE3276">
      <w:pPr>
        <w:rPr>
          <w:sz w:val="24"/>
          <w:szCs w:val="24"/>
        </w:rPr>
      </w:pPr>
      <w:r w:rsidRPr="001A6B91">
        <w:rPr>
          <w:sz w:val="24"/>
          <w:szCs w:val="24"/>
        </w:rPr>
        <w:t>РАССЫЛКА:</w:t>
      </w:r>
    </w:p>
    <w:p w:rsidR="0014337D" w:rsidRPr="001A6B91" w:rsidRDefault="0014337D" w:rsidP="00BE3276">
      <w:pPr>
        <w:rPr>
          <w:sz w:val="24"/>
          <w:szCs w:val="24"/>
        </w:rPr>
      </w:pPr>
      <w:r w:rsidRPr="001A6B91">
        <w:rPr>
          <w:sz w:val="24"/>
          <w:szCs w:val="24"/>
        </w:rPr>
        <w:t>1 экз. - в дело</w:t>
      </w:r>
    </w:p>
    <w:p w:rsidR="0014337D" w:rsidRDefault="0014337D" w:rsidP="00BE3276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1A6B91">
        <w:rPr>
          <w:sz w:val="24"/>
          <w:szCs w:val="24"/>
        </w:rPr>
        <w:t xml:space="preserve"> экз. - в комитет по архитектуре</w:t>
      </w:r>
    </w:p>
    <w:p w:rsidR="0014337D" w:rsidRPr="001A6B91" w:rsidRDefault="0014337D" w:rsidP="00BE3276">
      <w:pPr>
        <w:rPr>
          <w:sz w:val="24"/>
          <w:szCs w:val="24"/>
        </w:rPr>
      </w:pPr>
      <w:r>
        <w:rPr>
          <w:sz w:val="24"/>
          <w:szCs w:val="24"/>
        </w:rPr>
        <w:t>1 экз. – в Саянские зори</w:t>
      </w:r>
    </w:p>
    <w:p w:rsidR="0014337D" w:rsidRPr="001A6B91" w:rsidRDefault="0014337D" w:rsidP="00BE3276">
      <w:pPr>
        <w:rPr>
          <w:sz w:val="24"/>
          <w:szCs w:val="24"/>
        </w:rPr>
      </w:pPr>
      <w:r w:rsidRPr="001A6B91">
        <w:rPr>
          <w:sz w:val="24"/>
          <w:szCs w:val="24"/>
        </w:rPr>
        <w:t>______________________________________</w:t>
      </w:r>
    </w:p>
    <w:p w:rsidR="0014337D" w:rsidRPr="001A6B91" w:rsidRDefault="0014337D" w:rsidP="00BE3276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1A6B91">
        <w:rPr>
          <w:sz w:val="24"/>
          <w:szCs w:val="24"/>
        </w:rPr>
        <w:t xml:space="preserve"> экз.</w:t>
      </w:r>
    </w:p>
    <w:p w:rsidR="0014337D" w:rsidRPr="001A6B91" w:rsidRDefault="0014337D" w:rsidP="00BE3276">
      <w:pPr>
        <w:rPr>
          <w:sz w:val="24"/>
          <w:szCs w:val="24"/>
        </w:rPr>
      </w:pPr>
      <w:r w:rsidRPr="001A6B91">
        <w:rPr>
          <w:sz w:val="24"/>
          <w:szCs w:val="24"/>
        </w:rPr>
        <w:t>Электронная  версия правового акта соответствует бумажному носителю.</w:t>
      </w:r>
    </w:p>
    <w:p w:rsidR="0014337D" w:rsidRDefault="0014337D" w:rsidP="00BE3276">
      <w:pPr>
        <w:rPr>
          <w:sz w:val="24"/>
          <w:szCs w:val="12"/>
        </w:rPr>
      </w:pPr>
    </w:p>
    <w:p w:rsidR="0014337D" w:rsidRPr="003C630A" w:rsidRDefault="0014337D" w:rsidP="00BE3276">
      <w:pPr>
        <w:rPr>
          <w:sz w:val="24"/>
          <w:szCs w:val="12"/>
        </w:rPr>
      </w:pPr>
    </w:p>
    <w:p w:rsidR="0014337D" w:rsidRPr="001A6B91" w:rsidRDefault="0014337D" w:rsidP="00BE3276">
      <w:pPr>
        <w:rPr>
          <w:sz w:val="24"/>
          <w:szCs w:val="24"/>
        </w:rPr>
      </w:pPr>
      <w:r w:rsidRPr="001A6B91">
        <w:rPr>
          <w:sz w:val="24"/>
          <w:szCs w:val="24"/>
        </w:rPr>
        <w:t>ИСПОЛНИТЕЛЬ:</w:t>
      </w:r>
    </w:p>
    <w:p w:rsidR="0014337D" w:rsidRDefault="0014337D" w:rsidP="00BE3276">
      <w:pPr>
        <w:ind w:right="-365"/>
      </w:pPr>
    </w:p>
    <w:p w:rsidR="00025EB1" w:rsidRPr="006002BF" w:rsidRDefault="00025EB1" w:rsidP="00025EB1">
      <w:pPr>
        <w:rPr>
          <w:sz w:val="24"/>
          <w:szCs w:val="24"/>
        </w:rPr>
      </w:pPr>
      <w:r w:rsidRPr="006002BF">
        <w:rPr>
          <w:sz w:val="24"/>
          <w:szCs w:val="24"/>
        </w:rPr>
        <w:t xml:space="preserve">Ведущий специалист информационных систем </w:t>
      </w:r>
    </w:p>
    <w:p w:rsidR="00025EB1" w:rsidRPr="00B960F7" w:rsidRDefault="00025EB1" w:rsidP="00025EB1">
      <w:pPr>
        <w:rPr>
          <w:sz w:val="24"/>
          <w:szCs w:val="24"/>
        </w:rPr>
      </w:pPr>
      <w:r w:rsidRPr="006002BF">
        <w:rPr>
          <w:sz w:val="24"/>
          <w:szCs w:val="24"/>
        </w:rPr>
        <w:t>обеспечения градостроительной деятельности</w:t>
      </w:r>
      <w:r w:rsidRPr="00B960F7">
        <w:rPr>
          <w:sz w:val="24"/>
          <w:szCs w:val="24"/>
        </w:rPr>
        <w:t xml:space="preserve">  </w:t>
      </w:r>
    </w:p>
    <w:p w:rsidR="00025EB1" w:rsidRPr="00B960F7" w:rsidRDefault="00025EB1" w:rsidP="00025EB1">
      <w:pPr>
        <w:rPr>
          <w:sz w:val="24"/>
          <w:szCs w:val="24"/>
        </w:rPr>
      </w:pPr>
      <w:r w:rsidRPr="00B960F7">
        <w:rPr>
          <w:sz w:val="24"/>
          <w:szCs w:val="24"/>
        </w:rPr>
        <w:t>Комитета по архитектуре и градостроительству</w:t>
      </w:r>
    </w:p>
    <w:p w:rsidR="00025EB1" w:rsidRPr="00B960F7" w:rsidRDefault="00025EB1" w:rsidP="00025EB1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администрации муниципального образования </w:t>
      </w:r>
    </w:p>
    <w:p w:rsidR="00025EB1" w:rsidRDefault="00025EB1" w:rsidP="00025EB1">
      <w:r w:rsidRPr="00B960F7">
        <w:rPr>
          <w:sz w:val="24"/>
          <w:szCs w:val="24"/>
        </w:rPr>
        <w:t xml:space="preserve">«город Саянск»                                                         </w:t>
      </w:r>
      <w:r>
        <w:rPr>
          <w:sz w:val="24"/>
          <w:szCs w:val="24"/>
        </w:rPr>
        <w:t xml:space="preserve">       </w:t>
      </w:r>
      <w:r w:rsidRPr="00B960F7">
        <w:rPr>
          <w:sz w:val="24"/>
          <w:szCs w:val="24"/>
        </w:rPr>
        <w:t xml:space="preserve"> __________________ С.В. Жандармова</w:t>
      </w:r>
      <w:r>
        <w:t xml:space="preserve"> </w:t>
      </w:r>
    </w:p>
    <w:p w:rsidR="00025EB1" w:rsidRDefault="00025EB1" w:rsidP="00025EB1">
      <w:r>
        <w:t>_______________</w:t>
      </w:r>
    </w:p>
    <w:p w:rsidR="00025EB1" w:rsidRDefault="00025EB1" w:rsidP="00025EB1">
      <w:r>
        <w:t xml:space="preserve">           (дата)</w:t>
      </w: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6D565F" w:rsidRDefault="006D565F" w:rsidP="00BE3276">
      <w:pPr>
        <w:rPr>
          <w:sz w:val="24"/>
          <w:szCs w:val="24"/>
        </w:rPr>
      </w:pPr>
    </w:p>
    <w:p w:rsidR="006D565F" w:rsidRDefault="006D565F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C06970" w:rsidRDefault="00C06970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6D565F" w:rsidP="00BE3276">
      <w:pPr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998855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37D" w:rsidRPr="00BD39F8" w:rsidRDefault="0014337D" w:rsidP="00BE3276">
                            <w:pPr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 xml:space="preserve">ПРИЛОЖЕНИЕ №1  </w:t>
                            </w:r>
                          </w:p>
                          <w:p w:rsidR="0014337D" w:rsidRPr="00BD39F8" w:rsidRDefault="0014337D" w:rsidP="00BE3276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>к постановлению администрации</w:t>
                            </w:r>
                          </w:p>
                          <w:p w:rsidR="0014337D" w:rsidRPr="00BD39F8" w:rsidRDefault="0014337D" w:rsidP="00BE3276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 xml:space="preserve">городского округа муниципального </w:t>
                            </w:r>
                          </w:p>
                          <w:p w:rsidR="0014337D" w:rsidRPr="00BD39F8" w:rsidRDefault="0014337D" w:rsidP="00BE3276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14337D" w:rsidRPr="00BD39F8" w:rsidTr="00A90202">
                              <w:tc>
                                <w:tcPr>
                                  <w:tcW w:w="312" w:type="dxa"/>
                                </w:tcPr>
                                <w:p w:rsidR="0014337D" w:rsidRPr="00BD39F8" w:rsidRDefault="0014337D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u w:val="single"/>
                                    </w:rPr>
                                  </w:pPr>
                                  <w:r w:rsidRPr="00BD39F8">
                                    <w:rPr>
                                      <w:bCs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4337D" w:rsidRPr="00BD39F8" w:rsidRDefault="0014337D" w:rsidP="00B76127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14337D" w:rsidRPr="00BD39F8" w:rsidRDefault="0014337D" w:rsidP="00A90202">
                                  <w:pPr>
                                    <w:jc w:val="center"/>
                                  </w:pPr>
                                  <w:r w:rsidRPr="00BD39F8"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4337D" w:rsidRPr="00BD39F8" w:rsidRDefault="0014337D" w:rsidP="00704F84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4337D" w:rsidRPr="00574CAB" w:rsidRDefault="0014337D" w:rsidP="00BE3276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4337D" w:rsidRDefault="0014337D" w:rsidP="00BE32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7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JlHggIAAA8FAAAOAAAAZHJzL2Uyb0RvYy54bWysVNuO2yAQfa/Uf0C8Z32pnY2tdVZ7aapK&#10;24u02w8ggGNUDBRI7G3Vf++Ak2y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3CO&#10;kSI9UPTAR4+u9YjyUJ3BuBqc7g24+RG2geWYqTN3mn52SOmbjqgNv7JWDx0nDKLLwsnk5OiE4wLI&#10;eninGVxDtl5HoLG1fSgdFAMBOrD0eGQmhEJhMy/nRfYKTBRsVbVYlGW8gtSH08Y6/4brHoVJgy0w&#10;H9HJ7s75EA2pDy7hMqelYCshZVzYzfpGWrQjoJJV/Pboz9ykCs5Kh2MT4rQDQcIdwRbCjax/q7K8&#10;SK/zaraaL85nxaooZ9V5upilWXVdzdOiKm5X30OAWVF3gjGu7oTiBwVmxd8xvO+FSTtRg2iA+pR5&#10;OVH0xyTT+P0uyV54aEgp+gYvjk6kDsS+VgzSJrUnQk7z5Hn4scpQg8M/ViXKIDA/acCP6xFQgjbW&#10;mj2CIKwGvoBaeEVg0mn7FaMBOrLB7suWWI6RfKtAVFVWFKGF46Ioz3NY2FPL+tRCFAWoBnuMpumN&#10;n9p+a6zYdHDTJGOlr0CIrYgaeYpqL1/oupjM/oUIbX26jl5P79jyBwAAAP//AwBQSwMEFAAGAAgA&#10;AAAhAAUGDCDdAAAACQEAAA8AAABkcnMvZG93bnJldi54bWxMj9FOg0AQRd9N/IfNmPhi7NKmgCBL&#10;oyYaX1v7AQNMgcjOEnZb6N87Punj5J7ce6bYLXZQF5p879jAehWBIq5d03Nr4Pj1/vgEygfkBgfH&#10;ZOBKHnbl7U2BeeNm3tPlEFolJexzNNCFMOZa+7oji37lRmLJTm6yGOScWt1MOEu5HfQmihJtsWdZ&#10;6HCkt47q78PZGjh9zg9xNlcf4Zjut8kr9mnlrsbc3y0vz6ACLeEPhl99UYdSnCp35sarwUAcJ2tB&#10;DWxTUJJncZaBqgRMNhHostD/Pyh/AAAA//8DAFBLAQItABQABgAIAAAAIQC2gziS/gAAAOEBAAAT&#10;AAAAAAAAAAAAAAAAAAAAAABbQ29udGVudF9UeXBlc10ueG1sUEsBAi0AFAAGAAgAAAAhADj9If/W&#10;AAAAlAEAAAsAAAAAAAAAAAAAAAAALwEAAF9yZWxzLy5yZWxzUEsBAi0AFAAGAAgAAAAhABN4mUeC&#10;AgAADwUAAA4AAAAAAAAAAAAAAAAALgIAAGRycy9lMm9Eb2MueG1sUEsBAi0AFAAGAAgAAAAhAAUG&#10;DCDdAAAACQEAAA8AAAAAAAAAAAAAAAAA3AQAAGRycy9kb3ducmV2LnhtbFBLBQYAAAAABAAEAPMA&#10;AADmBQAAAAA=&#10;" stroked="f">
                <v:textbox>
                  <w:txbxContent>
                    <w:p w:rsidR="0014337D" w:rsidRPr="00BD39F8" w:rsidRDefault="0014337D" w:rsidP="00BE3276">
                      <w:pPr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 xml:space="preserve">ПРИЛОЖЕНИЕ №1  </w:t>
                      </w:r>
                    </w:p>
                    <w:p w:rsidR="0014337D" w:rsidRPr="00BD39F8" w:rsidRDefault="0014337D" w:rsidP="00BE3276">
                      <w:pPr>
                        <w:jc w:val="both"/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>к постановлению администрации</w:t>
                      </w:r>
                    </w:p>
                    <w:p w:rsidR="0014337D" w:rsidRPr="00BD39F8" w:rsidRDefault="0014337D" w:rsidP="00BE3276">
                      <w:pPr>
                        <w:jc w:val="both"/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 xml:space="preserve">городского округа муниципального </w:t>
                      </w:r>
                    </w:p>
                    <w:p w:rsidR="0014337D" w:rsidRPr="00BD39F8" w:rsidRDefault="0014337D" w:rsidP="00BE3276">
                      <w:pPr>
                        <w:jc w:val="both"/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14337D" w:rsidRPr="00BD39F8" w:rsidTr="00A90202">
                        <w:tc>
                          <w:tcPr>
                            <w:tcW w:w="312" w:type="dxa"/>
                          </w:tcPr>
                          <w:p w:rsidR="0014337D" w:rsidRPr="00BD39F8" w:rsidRDefault="0014337D" w:rsidP="00A90202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14337D" w:rsidRPr="00BD39F8" w:rsidRDefault="0014337D" w:rsidP="00B76127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14337D" w:rsidRPr="00BD39F8" w:rsidRDefault="0014337D" w:rsidP="00A90202">
                            <w:pPr>
                              <w:jc w:val="center"/>
                            </w:pPr>
                            <w:r w:rsidRPr="00BD39F8"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14337D" w:rsidRPr="00BD39F8" w:rsidRDefault="0014337D" w:rsidP="00704F84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</w:tr>
                    </w:tbl>
                    <w:p w:rsidR="0014337D" w:rsidRPr="00574CAB" w:rsidRDefault="0014337D" w:rsidP="00BE3276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14337D" w:rsidRDefault="0014337D" w:rsidP="00BE3276"/>
                  </w:txbxContent>
                </v:textbox>
              </v:shape>
            </w:pict>
          </mc:Fallback>
        </mc:AlternateContent>
      </w: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jc w:val="center"/>
        <w:rPr>
          <w:sz w:val="28"/>
          <w:szCs w:val="28"/>
        </w:rPr>
      </w:pPr>
    </w:p>
    <w:p w:rsidR="0014337D" w:rsidRPr="008B0DB4" w:rsidRDefault="0014337D" w:rsidP="00BE3276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14337D" w:rsidRPr="008B0DB4" w:rsidRDefault="0014337D" w:rsidP="00BE3276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14337D" w:rsidRDefault="0014337D" w:rsidP="00BE3276">
      <w:pPr>
        <w:jc w:val="both"/>
        <w:rPr>
          <w:sz w:val="28"/>
          <w:szCs w:val="28"/>
        </w:rPr>
      </w:pPr>
    </w:p>
    <w:p w:rsidR="0014337D" w:rsidRDefault="0014337D" w:rsidP="00BE3276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 xml:space="preserve">Председатель комиссии – </w:t>
      </w:r>
      <w:r>
        <w:rPr>
          <w:sz w:val="28"/>
          <w:szCs w:val="28"/>
        </w:rPr>
        <w:t>Данилова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>Мария Фёдоровна</w:t>
      </w:r>
      <w:r w:rsidRPr="008B0DB4">
        <w:rPr>
          <w:sz w:val="28"/>
          <w:szCs w:val="28"/>
        </w:rPr>
        <w:t>, заместител</w:t>
      </w:r>
      <w:r>
        <w:rPr>
          <w:sz w:val="28"/>
          <w:szCs w:val="28"/>
        </w:rPr>
        <w:t>ь</w:t>
      </w:r>
      <w:r w:rsidRPr="008B0DB4">
        <w:rPr>
          <w:sz w:val="28"/>
          <w:szCs w:val="28"/>
        </w:rPr>
        <w:t xml:space="preserve"> мэра по вопросам жизнеобеспечения города – председател</w:t>
      </w:r>
      <w:r>
        <w:rPr>
          <w:sz w:val="28"/>
          <w:szCs w:val="28"/>
        </w:rPr>
        <w:t>ь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14337D" w:rsidRDefault="0014337D" w:rsidP="00BE32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B0DB4">
        <w:rPr>
          <w:sz w:val="28"/>
          <w:szCs w:val="28"/>
        </w:rPr>
        <w:t>аместитель председателя комиссии –</w:t>
      </w:r>
      <w:r>
        <w:rPr>
          <w:sz w:val="28"/>
          <w:szCs w:val="28"/>
        </w:rPr>
        <w:t xml:space="preserve"> Колькина Юлия Валерьевна</w:t>
      </w:r>
      <w:r w:rsidRPr="00427911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427911">
        <w:rPr>
          <w:sz w:val="28"/>
          <w:szCs w:val="28"/>
        </w:rPr>
        <w:t>редседател</w:t>
      </w:r>
      <w:r w:rsidR="00025EB1">
        <w:rPr>
          <w:sz w:val="28"/>
          <w:szCs w:val="28"/>
        </w:rPr>
        <w:t>ь-</w:t>
      </w:r>
      <w:r>
        <w:rPr>
          <w:sz w:val="28"/>
          <w:szCs w:val="28"/>
        </w:rPr>
        <w:t>главный архитектор К</w:t>
      </w:r>
      <w:r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>
        <w:rPr>
          <w:sz w:val="28"/>
          <w:szCs w:val="28"/>
        </w:rPr>
        <w:t>;</w:t>
      </w:r>
    </w:p>
    <w:p w:rsidR="0014337D" w:rsidRDefault="0014337D" w:rsidP="00025E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– </w:t>
      </w:r>
      <w:r w:rsidR="006D565F">
        <w:rPr>
          <w:sz w:val="28"/>
          <w:szCs w:val="28"/>
        </w:rPr>
        <w:t>Жандармова</w:t>
      </w:r>
      <w:r>
        <w:rPr>
          <w:sz w:val="28"/>
          <w:szCs w:val="28"/>
        </w:rPr>
        <w:t xml:space="preserve"> </w:t>
      </w:r>
      <w:r w:rsidR="006D565F">
        <w:rPr>
          <w:sz w:val="28"/>
          <w:szCs w:val="28"/>
        </w:rPr>
        <w:t>Светла</w:t>
      </w:r>
      <w:r>
        <w:rPr>
          <w:sz w:val="28"/>
          <w:szCs w:val="28"/>
        </w:rPr>
        <w:t>на В</w:t>
      </w:r>
      <w:r w:rsidR="006D565F">
        <w:rPr>
          <w:sz w:val="28"/>
          <w:szCs w:val="28"/>
        </w:rPr>
        <w:t>асильев</w:t>
      </w:r>
      <w:r>
        <w:rPr>
          <w:sz w:val="28"/>
          <w:szCs w:val="28"/>
        </w:rPr>
        <w:t>на</w:t>
      </w:r>
      <w:r w:rsidRPr="008B0DB4">
        <w:rPr>
          <w:sz w:val="28"/>
          <w:szCs w:val="28"/>
        </w:rPr>
        <w:t xml:space="preserve">, </w:t>
      </w:r>
      <w:r w:rsidR="00025EB1">
        <w:rPr>
          <w:sz w:val="28"/>
          <w:szCs w:val="28"/>
        </w:rPr>
        <w:t>в</w:t>
      </w:r>
      <w:r w:rsidR="00025EB1" w:rsidRPr="00025EB1">
        <w:rPr>
          <w:sz w:val="28"/>
          <w:szCs w:val="28"/>
        </w:rPr>
        <w:t xml:space="preserve">едущий специалист информационных систем обеспечения градостроительной деятельности  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14337D" w:rsidRDefault="0014337D" w:rsidP="00BE3276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14337D" w:rsidRDefault="0014337D" w:rsidP="00BE32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>главный специалист</w:t>
      </w:r>
      <w:r w:rsidRPr="002C6412">
        <w:rPr>
          <w:sz w:val="28"/>
          <w:szCs w:val="28"/>
        </w:rPr>
        <w:t xml:space="preserve"> по информационным системам обеспечения градостроительной деятельности</w:t>
      </w:r>
      <w:r>
        <w:rPr>
          <w:sz w:val="28"/>
          <w:szCs w:val="28"/>
        </w:rPr>
        <w:t xml:space="preserve"> 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</w:t>
      </w:r>
      <w:r>
        <w:rPr>
          <w:sz w:val="28"/>
          <w:szCs w:val="28"/>
        </w:rPr>
        <w:t>.</w:t>
      </w:r>
    </w:p>
    <w:p w:rsidR="0014337D" w:rsidRDefault="0014337D" w:rsidP="00BE3276">
      <w:pPr>
        <w:jc w:val="both"/>
        <w:rPr>
          <w:sz w:val="28"/>
          <w:szCs w:val="28"/>
        </w:rPr>
      </w:pPr>
    </w:p>
    <w:p w:rsidR="0014337D" w:rsidRDefault="0014337D" w:rsidP="00BE3276">
      <w:pPr>
        <w:jc w:val="both"/>
        <w:rPr>
          <w:sz w:val="28"/>
          <w:szCs w:val="28"/>
        </w:rPr>
      </w:pPr>
    </w:p>
    <w:p w:rsidR="00025EB1" w:rsidRDefault="00025EB1" w:rsidP="00025EB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 мэра</w:t>
      </w:r>
    </w:p>
    <w:p w:rsidR="00025EB1" w:rsidRDefault="00025EB1" w:rsidP="00025E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муниципального </w:t>
      </w:r>
    </w:p>
    <w:p w:rsidR="00025EB1" w:rsidRDefault="00025EB1" w:rsidP="00025E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А.В. Ермаков</w:t>
      </w: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6D565F" w:rsidRDefault="006D565F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025EB1" w:rsidRDefault="00025EB1" w:rsidP="00BE3276">
      <w:pPr>
        <w:rPr>
          <w:sz w:val="24"/>
          <w:szCs w:val="24"/>
        </w:rPr>
      </w:pPr>
    </w:p>
    <w:p w:rsidR="006D565F" w:rsidRPr="00025EB1" w:rsidRDefault="0014337D" w:rsidP="00BE3276">
      <w:r w:rsidRPr="00025EB1">
        <w:t xml:space="preserve">исп. </w:t>
      </w:r>
      <w:r w:rsidR="006D565F" w:rsidRPr="00025EB1">
        <w:t>Жандарм</w:t>
      </w:r>
      <w:r w:rsidRPr="00025EB1">
        <w:t xml:space="preserve">ова </w:t>
      </w:r>
      <w:r w:rsidR="006D565F" w:rsidRPr="00025EB1">
        <w:t>С</w:t>
      </w:r>
      <w:r w:rsidRPr="00025EB1">
        <w:t xml:space="preserve">.В., </w:t>
      </w:r>
    </w:p>
    <w:p w:rsidR="006D565F" w:rsidRDefault="00025EB1" w:rsidP="00BE3276">
      <w:pPr>
        <w:rPr>
          <w:szCs w:val="24"/>
        </w:rPr>
      </w:pPr>
      <w:r>
        <w:rPr>
          <w:szCs w:val="24"/>
        </w:rPr>
        <w:t>тел. (39553)52421</w:t>
      </w:r>
    </w:p>
    <w:p w:rsidR="006D565F" w:rsidRDefault="006D565F" w:rsidP="00BE3276">
      <w:pPr>
        <w:rPr>
          <w:szCs w:val="24"/>
        </w:rPr>
      </w:pPr>
    </w:p>
    <w:p w:rsidR="00025EB1" w:rsidRDefault="00025EB1" w:rsidP="00BE3276">
      <w:pPr>
        <w:rPr>
          <w:szCs w:val="24"/>
        </w:rPr>
      </w:pPr>
    </w:p>
    <w:p w:rsidR="00025EB1" w:rsidRDefault="00025EB1" w:rsidP="00BE3276">
      <w:pPr>
        <w:rPr>
          <w:szCs w:val="24"/>
        </w:rPr>
      </w:pPr>
    </w:p>
    <w:p w:rsidR="0014337D" w:rsidRPr="0070251E" w:rsidRDefault="006D565F" w:rsidP="00BE3276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811530"/>
                <wp:effectExtent l="0" t="0" r="7620" b="76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37D" w:rsidRPr="00922A34" w:rsidRDefault="0014337D" w:rsidP="00BE3276">
                            <w:pPr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ПРИЛОЖЕНИЕ  №2</w:t>
                            </w:r>
                          </w:p>
                          <w:p w:rsidR="0014337D" w:rsidRPr="00922A34" w:rsidRDefault="0014337D" w:rsidP="00BE3276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к постановлению администрации</w:t>
                            </w:r>
                          </w:p>
                          <w:p w:rsidR="0014337D" w:rsidRPr="00922A34" w:rsidRDefault="0014337D" w:rsidP="00BE3276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 xml:space="preserve">городского округа муниципального </w:t>
                            </w:r>
                          </w:p>
                          <w:p w:rsidR="0014337D" w:rsidRPr="00922A34" w:rsidRDefault="0014337D" w:rsidP="00BE3276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14337D" w:rsidRPr="00922A34" w:rsidTr="00A90202">
                              <w:tc>
                                <w:tcPr>
                                  <w:tcW w:w="312" w:type="dxa"/>
                                </w:tcPr>
                                <w:p w:rsidR="0014337D" w:rsidRPr="00922A34" w:rsidRDefault="0014337D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u w:val="single"/>
                                    </w:rPr>
                                  </w:pPr>
                                  <w:r w:rsidRPr="00922A34">
                                    <w:rPr>
                                      <w:bCs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4337D" w:rsidRPr="00922A34" w:rsidRDefault="0014337D" w:rsidP="00B76127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14337D" w:rsidRPr="00922A34" w:rsidRDefault="0014337D" w:rsidP="00A90202">
                                  <w:pPr>
                                    <w:jc w:val="center"/>
                                  </w:pPr>
                                  <w:r w:rsidRPr="00922A34"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4337D" w:rsidRPr="00922A34" w:rsidRDefault="0014337D" w:rsidP="00704F84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4337D" w:rsidRPr="00574CAB" w:rsidRDefault="0014337D" w:rsidP="00BE3276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4337D" w:rsidRDefault="0014337D" w:rsidP="00BE32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6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cy9gwIAABYFAAAOAAAAZHJzL2Uyb0RvYy54bWysVNuO2yAQfa/Uf0C8Z31ZJxtb66z20lSV&#10;thdptx9AAMeoGCiQ2NtV/70DTrLu5aGq6gcMzHCYmXOGy6uhk2jPrRNa1Tg7SzHiimom1LbGnx/X&#10;syVGzhPFiNSK1/iJO3y1ev3qsjcVz3WrJeMWAYhyVW9q3HpvqiRxtOUdcWfacAXGRtuOeFjabcIs&#10;6QG9k0mepouk15YZqyl3DnbvRiNeRfym4dR/bBrHPZI1hth8HG0cN2FMVpek2lpiWkEPYZB/iKIj&#10;QsGlJ6g74gnaWfEbVCeo1U43/ozqLtFNIyiPOUA2WfpLNg8tMTzmAsVx5lQm9/9g6Yf9J4sEA+4w&#10;UqQDih754NGNHtB5qE5vXAVODwbc/ADbwTNk6sy9pl8cUvq2JWrLr63VfcsJg+iycDKZHB1xXADZ&#10;9O81g2vIzusINDS2C4BQDATowNLTiZkQCoXNfL4osnMwUbAts2wO83AFqY6njXX+LdcdCpMaW2A+&#10;opP9vfOj69ElRq+lYGshZVzY7eZWWrQnoJJ1/A7obuomVXBWOhwbEccdCBLuCLYQbmT9uczyIr3J&#10;y9l6sbyYFetiPisv0uUszcqbcpEWZXG3/h4CzIqqFYxxdS8UPyowK/6O4UMvjNqJGkR9jct5Ph8p&#10;mkbvpkmm8ftTkp3w0JBSdFDnkxOpArFvFIO0SeWJkOM8+Tn8SAjU4PiPVYkyCMyPGvDDZjjoDcCC&#10;RDaaPYEurAbagGF4TGDSavsNox4as8bu645YjpF8p0BbZVYUoZPjophf5LCwU8tmaiGKAlSNPUbj&#10;9NaP3b8zVmxbuGlUs9LXoMdGRKm8RHVQMTRfzOnwUITunq6j18tztvoBAAD//wMAUEsDBBQABgAI&#10;AAAAIQBmV1JU3wAAAAoBAAAPAAAAZHJzL2Rvd25yZXYueG1sTI/BTsMwDIbvSLxD5Elc0JaMsXYr&#10;TSdAAnHd2AO4jddWa5Kqydbu7TEnuNnyp9/fn+8m24krDaH1TsNyoUCQq7xpXa3h+P0x34AIEZ3B&#10;zjvScKMAu+L+LsfM+NHt6XqIteAQFzLU0MTYZ1KGqiGLYeF7cnw7+cFi5HWopRlw5HDbySelEmmx&#10;dfyhwZ7eG6rOh4vVcPoaH9fbsfyMx3T/nLxhm5b+pvXDbHp9ARFpin8w/OqzOhTsVPqLM0F0GtZp&#10;smJUw3yVcgcmthu1BFHyoBTIIpf/KxQ/AAAA//8DAFBLAQItABQABgAIAAAAIQC2gziS/gAAAOEB&#10;AAATAAAAAAAAAAAAAAAAAAAAAABbQ29udGVudF9UeXBlc10ueG1sUEsBAi0AFAAGAAgAAAAhADj9&#10;If/WAAAAlAEAAAsAAAAAAAAAAAAAAAAALwEAAF9yZWxzLy5yZWxzUEsBAi0AFAAGAAgAAAAhAFMl&#10;zL2DAgAAFgUAAA4AAAAAAAAAAAAAAAAALgIAAGRycy9lMm9Eb2MueG1sUEsBAi0AFAAGAAgAAAAh&#10;AGZXUlTfAAAACgEAAA8AAAAAAAAAAAAAAAAA3QQAAGRycy9kb3ducmV2LnhtbFBLBQYAAAAABAAE&#10;APMAAADpBQAAAAA=&#10;" stroked="f">
                <v:textbox>
                  <w:txbxContent>
                    <w:p w:rsidR="0014337D" w:rsidRPr="00922A34" w:rsidRDefault="0014337D" w:rsidP="00BE3276">
                      <w:pPr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>ПРИЛОЖЕНИЕ  №2</w:t>
                      </w:r>
                    </w:p>
                    <w:p w:rsidR="0014337D" w:rsidRPr="00922A34" w:rsidRDefault="0014337D" w:rsidP="00BE3276">
                      <w:pPr>
                        <w:jc w:val="both"/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>к постановлению администрации</w:t>
                      </w:r>
                    </w:p>
                    <w:p w:rsidR="0014337D" w:rsidRPr="00922A34" w:rsidRDefault="0014337D" w:rsidP="00BE3276">
                      <w:pPr>
                        <w:jc w:val="both"/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 xml:space="preserve">городского округа муниципального </w:t>
                      </w:r>
                    </w:p>
                    <w:p w:rsidR="0014337D" w:rsidRPr="00922A34" w:rsidRDefault="0014337D" w:rsidP="00BE3276">
                      <w:pPr>
                        <w:jc w:val="both"/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14337D" w:rsidRPr="00922A34" w:rsidTr="00A90202">
                        <w:tc>
                          <w:tcPr>
                            <w:tcW w:w="312" w:type="dxa"/>
                          </w:tcPr>
                          <w:p w:rsidR="0014337D" w:rsidRPr="00922A34" w:rsidRDefault="0014337D" w:rsidP="00A90202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14337D" w:rsidRPr="00922A34" w:rsidRDefault="0014337D" w:rsidP="00B76127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14337D" w:rsidRPr="00922A34" w:rsidRDefault="0014337D" w:rsidP="00A90202">
                            <w:pPr>
                              <w:jc w:val="center"/>
                            </w:pPr>
                            <w:r w:rsidRPr="00922A34"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14337D" w:rsidRPr="00922A34" w:rsidRDefault="0014337D" w:rsidP="00704F84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</w:tr>
                    </w:tbl>
                    <w:p w:rsidR="0014337D" w:rsidRPr="00574CAB" w:rsidRDefault="0014337D" w:rsidP="00BE3276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14337D" w:rsidRDefault="0014337D" w:rsidP="00BE3276"/>
                  </w:txbxContent>
                </v:textbox>
              </v:shape>
            </w:pict>
          </mc:Fallback>
        </mc:AlternateContent>
      </w:r>
    </w:p>
    <w:p w:rsidR="0014337D" w:rsidRDefault="0014337D" w:rsidP="00BE3276">
      <w:pPr>
        <w:tabs>
          <w:tab w:val="left" w:pos="5760"/>
        </w:tabs>
        <w:rPr>
          <w:b/>
          <w:sz w:val="28"/>
          <w:szCs w:val="28"/>
        </w:rPr>
      </w:pPr>
    </w:p>
    <w:p w:rsidR="0014337D" w:rsidRDefault="0014337D" w:rsidP="00BE3276">
      <w:pPr>
        <w:tabs>
          <w:tab w:val="left" w:pos="5760"/>
        </w:tabs>
        <w:rPr>
          <w:b/>
          <w:sz w:val="28"/>
          <w:szCs w:val="28"/>
        </w:rPr>
      </w:pPr>
    </w:p>
    <w:p w:rsidR="006D565F" w:rsidRDefault="006D565F" w:rsidP="00BE3276">
      <w:pPr>
        <w:jc w:val="center"/>
        <w:rPr>
          <w:sz w:val="26"/>
          <w:szCs w:val="26"/>
        </w:rPr>
      </w:pPr>
    </w:p>
    <w:p w:rsidR="0014337D" w:rsidRPr="00025EB1" w:rsidRDefault="0014337D" w:rsidP="00BE3276">
      <w:pPr>
        <w:jc w:val="center"/>
        <w:rPr>
          <w:sz w:val="28"/>
          <w:szCs w:val="28"/>
        </w:rPr>
      </w:pPr>
      <w:r w:rsidRPr="00025EB1">
        <w:rPr>
          <w:sz w:val="28"/>
          <w:szCs w:val="28"/>
        </w:rPr>
        <w:t>План мероприятий</w:t>
      </w:r>
    </w:p>
    <w:p w:rsidR="0014337D" w:rsidRPr="00025EB1" w:rsidRDefault="0014337D" w:rsidP="00BE3276">
      <w:pPr>
        <w:jc w:val="center"/>
        <w:rPr>
          <w:sz w:val="28"/>
          <w:szCs w:val="28"/>
        </w:rPr>
      </w:pPr>
      <w:r w:rsidRPr="00025EB1">
        <w:rPr>
          <w:sz w:val="28"/>
          <w:szCs w:val="28"/>
        </w:rPr>
        <w:t>по  подготовке и проведению публичных слушаний</w:t>
      </w:r>
    </w:p>
    <w:p w:rsidR="0014337D" w:rsidRDefault="0014337D" w:rsidP="00BE3276">
      <w:pPr>
        <w:jc w:val="center"/>
        <w:rPr>
          <w:sz w:val="12"/>
          <w:szCs w:val="12"/>
        </w:rPr>
      </w:pPr>
    </w:p>
    <w:p w:rsidR="0014337D" w:rsidRPr="007C4B3F" w:rsidRDefault="0014337D" w:rsidP="00BE3276">
      <w:pPr>
        <w:jc w:val="center"/>
        <w:rPr>
          <w:sz w:val="12"/>
          <w:szCs w:val="1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375"/>
        <w:gridCol w:w="1441"/>
        <w:gridCol w:w="4499"/>
      </w:tblGrid>
      <w:tr w:rsidR="0014337D" w:rsidTr="00CD40E4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№</w:t>
            </w:r>
          </w:p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proofErr w:type="gramStart"/>
            <w:r w:rsidRPr="0070251E">
              <w:rPr>
                <w:sz w:val="21"/>
                <w:szCs w:val="21"/>
              </w:rPr>
              <w:t>п</w:t>
            </w:r>
            <w:proofErr w:type="gramEnd"/>
            <w:r w:rsidRPr="0070251E">
              <w:rPr>
                <w:sz w:val="21"/>
                <w:szCs w:val="21"/>
              </w:rPr>
              <w:t>/п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Наименование  мероприятия</w:t>
            </w:r>
          </w:p>
        </w:tc>
        <w:tc>
          <w:tcPr>
            <w:tcW w:w="1441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Срок исполнения</w:t>
            </w:r>
          </w:p>
        </w:tc>
        <w:tc>
          <w:tcPr>
            <w:tcW w:w="4499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Ответственный исполнитель</w:t>
            </w:r>
          </w:p>
        </w:tc>
      </w:tr>
      <w:tr w:rsidR="0014337D" w:rsidTr="00CD40E4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1.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441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до</w:t>
            </w:r>
          </w:p>
          <w:p w:rsidR="0014337D" w:rsidRPr="0070251E" w:rsidRDefault="006D565F" w:rsidP="00126B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  <w:r w:rsidR="0014337D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4</w:t>
            </w:r>
            <w:r w:rsidR="0014337D">
              <w:rPr>
                <w:sz w:val="21"/>
                <w:szCs w:val="21"/>
              </w:rPr>
              <w:t>.202</w:t>
            </w:r>
            <w:r w:rsidR="00126B66">
              <w:rPr>
                <w:sz w:val="21"/>
                <w:szCs w:val="21"/>
              </w:rPr>
              <w:t>3</w:t>
            </w:r>
            <w:r w:rsidR="0014337D" w:rsidRPr="0070251E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499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Саянск.</w:t>
            </w:r>
          </w:p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Отдел организационной работы и материально – технического  обеспечения администрации городского округа муниципального образования «город Саянск».</w:t>
            </w:r>
          </w:p>
        </w:tc>
      </w:tr>
      <w:tr w:rsidR="0014337D" w:rsidTr="00CD40E4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2.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441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до</w:t>
            </w:r>
          </w:p>
          <w:p w:rsidR="0014337D" w:rsidRPr="0070251E" w:rsidRDefault="006D565F" w:rsidP="00126B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  <w:r w:rsidR="0014337D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4.202</w:t>
            </w:r>
            <w:r w:rsidR="00126B66">
              <w:rPr>
                <w:sz w:val="21"/>
                <w:szCs w:val="21"/>
              </w:rPr>
              <w:t>3</w:t>
            </w:r>
            <w:r w:rsidR="0014337D" w:rsidRPr="0070251E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499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МАУ «Редакция газеты «Саянские зори».</w:t>
            </w:r>
          </w:p>
        </w:tc>
      </w:tr>
      <w:tr w:rsidR="0014337D" w:rsidTr="00CD40E4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3.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441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до</w:t>
            </w:r>
          </w:p>
          <w:p w:rsidR="0014337D" w:rsidRPr="0070251E" w:rsidRDefault="006D565F" w:rsidP="00126B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  <w:r w:rsidR="0014337D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4</w:t>
            </w:r>
            <w:r w:rsidR="0014337D">
              <w:rPr>
                <w:sz w:val="21"/>
                <w:szCs w:val="21"/>
              </w:rPr>
              <w:t>.202</w:t>
            </w:r>
            <w:r w:rsidR="00126B66">
              <w:rPr>
                <w:sz w:val="21"/>
                <w:szCs w:val="21"/>
              </w:rPr>
              <w:t>3</w:t>
            </w:r>
            <w:r w:rsidR="0014337D" w:rsidRPr="0070251E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499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Саянск.</w:t>
            </w:r>
          </w:p>
        </w:tc>
      </w:tr>
      <w:tr w:rsidR="0014337D" w:rsidTr="00CD40E4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4.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441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до</w:t>
            </w:r>
          </w:p>
          <w:p w:rsidR="0014337D" w:rsidRPr="0070251E" w:rsidRDefault="00025EB1" w:rsidP="00025EB1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</w:t>
            </w:r>
            <w:r w:rsidR="0014337D">
              <w:rPr>
                <w:sz w:val="21"/>
                <w:szCs w:val="21"/>
              </w:rPr>
              <w:t>.0</w:t>
            </w:r>
            <w:r w:rsidR="006D565F">
              <w:rPr>
                <w:sz w:val="21"/>
                <w:szCs w:val="21"/>
              </w:rPr>
              <w:t>5</w:t>
            </w:r>
            <w:r w:rsidR="0014337D">
              <w:rPr>
                <w:sz w:val="21"/>
                <w:szCs w:val="21"/>
              </w:rPr>
              <w:t>.202</w:t>
            </w:r>
            <w:r w:rsidR="00126B66">
              <w:rPr>
                <w:sz w:val="21"/>
                <w:szCs w:val="21"/>
              </w:rPr>
              <w:t>3</w:t>
            </w:r>
            <w:r w:rsidR="0014337D" w:rsidRPr="0070251E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499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14337D" w:rsidTr="00CD40E4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5.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441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 xml:space="preserve">В течение 3 календарных дней, после проведения публичных слушаний </w:t>
            </w:r>
          </w:p>
        </w:tc>
        <w:tc>
          <w:tcPr>
            <w:tcW w:w="4499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14337D" w:rsidTr="00CD40E4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6.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441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 xml:space="preserve">В течение 3 рабочих дней, после проведения публичных слушаний </w:t>
            </w:r>
          </w:p>
        </w:tc>
        <w:tc>
          <w:tcPr>
            <w:tcW w:w="4499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Саянск»,</w:t>
            </w:r>
          </w:p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МАУ «Редакция газеты «Саянские зори».</w:t>
            </w:r>
          </w:p>
        </w:tc>
      </w:tr>
      <w:tr w:rsidR="0014337D" w:rsidTr="00CD40E4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7.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Размещение результатов публичных слушаний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441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В течение 3 рабочих дней, после проведения публичных слушаний</w:t>
            </w:r>
          </w:p>
        </w:tc>
        <w:tc>
          <w:tcPr>
            <w:tcW w:w="4499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Саянск,</w:t>
            </w:r>
          </w:p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Отдел организационной работы и материально – технического  обеспечения администрации городского округа муниципального образования «город Саянск».</w:t>
            </w:r>
          </w:p>
        </w:tc>
      </w:tr>
    </w:tbl>
    <w:p w:rsidR="0014337D" w:rsidRDefault="0014337D" w:rsidP="00BE3276">
      <w:pPr>
        <w:rPr>
          <w:sz w:val="24"/>
          <w:szCs w:val="12"/>
        </w:rPr>
      </w:pPr>
    </w:p>
    <w:p w:rsidR="0014337D" w:rsidRPr="00351EDC" w:rsidRDefault="0014337D" w:rsidP="00BE3276">
      <w:pPr>
        <w:rPr>
          <w:sz w:val="24"/>
          <w:szCs w:val="12"/>
        </w:rPr>
      </w:pPr>
    </w:p>
    <w:p w:rsidR="00025EB1" w:rsidRDefault="00025EB1" w:rsidP="00025EB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 мэра</w:t>
      </w:r>
    </w:p>
    <w:p w:rsidR="00025EB1" w:rsidRDefault="00025EB1" w:rsidP="00025E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муниципального </w:t>
      </w:r>
    </w:p>
    <w:p w:rsidR="00025EB1" w:rsidRDefault="00025EB1" w:rsidP="00025E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А.В. Ермаков</w:t>
      </w:r>
    </w:p>
    <w:p w:rsidR="006D565F" w:rsidRDefault="006D565F" w:rsidP="00BE3276">
      <w:pPr>
        <w:tabs>
          <w:tab w:val="left" w:pos="7655"/>
        </w:tabs>
        <w:rPr>
          <w:sz w:val="18"/>
          <w:szCs w:val="26"/>
        </w:rPr>
      </w:pPr>
    </w:p>
    <w:p w:rsidR="006D565F" w:rsidRDefault="006D565F" w:rsidP="00BE3276">
      <w:pPr>
        <w:tabs>
          <w:tab w:val="left" w:pos="7655"/>
        </w:tabs>
        <w:rPr>
          <w:sz w:val="18"/>
          <w:szCs w:val="26"/>
        </w:rPr>
      </w:pPr>
    </w:p>
    <w:p w:rsidR="0014337D" w:rsidRDefault="0014337D" w:rsidP="00BE3276">
      <w:pPr>
        <w:tabs>
          <w:tab w:val="left" w:pos="7655"/>
        </w:tabs>
        <w:rPr>
          <w:sz w:val="18"/>
          <w:szCs w:val="26"/>
        </w:rPr>
      </w:pPr>
    </w:p>
    <w:p w:rsidR="0014337D" w:rsidRPr="00957434" w:rsidRDefault="0014337D" w:rsidP="00025EB1">
      <w:pPr>
        <w:tabs>
          <w:tab w:val="left" w:pos="7655"/>
        </w:tabs>
        <w:rPr>
          <w:sz w:val="18"/>
          <w:szCs w:val="26"/>
        </w:rPr>
      </w:pPr>
      <w:r w:rsidRPr="00025EB1">
        <w:t xml:space="preserve">исп. </w:t>
      </w:r>
      <w:r w:rsidR="006D565F" w:rsidRPr="00025EB1">
        <w:t>Жандармова С</w:t>
      </w:r>
      <w:r w:rsidRPr="00025EB1">
        <w:t>.В.</w:t>
      </w:r>
      <w:r w:rsidR="00025EB1">
        <w:t>,</w:t>
      </w:r>
      <w:r w:rsidRPr="00025EB1">
        <w:t xml:space="preserve"> </w:t>
      </w:r>
      <w:r w:rsidR="00025EB1">
        <w:rPr>
          <w:szCs w:val="24"/>
        </w:rPr>
        <w:t>тел. (39553)52421</w:t>
      </w:r>
    </w:p>
    <w:sectPr w:rsidR="0014337D" w:rsidRPr="00957434" w:rsidSect="00025EB1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1484D"/>
    <w:rsid w:val="00017A0A"/>
    <w:rsid w:val="0002516C"/>
    <w:rsid w:val="00025EB1"/>
    <w:rsid w:val="0004130D"/>
    <w:rsid w:val="000503E8"/>
    <w:rsid w:val="00051C67"/>
    <w:rsid w:val="0005536F"/>
    <w:rsid w:val="00066A2C"/>
    <w:rsid w:val="00070BA5"/>
    <w:rsid w:val="000816B9"/>
    <w:rsid w:val="000904E8"/>
    <w:rsid w:val="00093A33"/>
    <w:rsid w:val="000964DD"/>
    <w:rsid w:val="00097753"/>
    <w:rsid w:val="000A351A"/>
    <w:rsid w:val="000C4EF4"/>
    <w:rsid w:val="000C5A60"/>
    <w:rsid w:val="000C66CE"/>
    <w:rsid w:val="000C7C2B"/>
    <w:rsid w:val="000D20B5"/>
    <w:rsid w:val="000D58BF"/>
    <w:rsid w:val="000D7EF3"/>
    <w:rsid w:val="000E1D75"/>
    <w:rsid w:val="000E692D"/>
    <w:rsid w:val="000F24BE"/>
    <w:rsid w:val="000F4D95"/>
    <w:rsid w:val="00102BC6"/>
    <w:rsid w:val="00111E3F"/>
    <w:rsid w:val="00126B66"/>
    <w:rsid w:val="0012751E"/>
    <w:rsid w:val="00130503"/>
    <w:rsid w:val="00130B98"/>
    <w:rsid w:val="00132B2A"/>
    <w:rsid w:val="00135EC7"/>
    <w:rsid w:val="00137672"/>
    <w:rsid w:val="00140FAA"/>
    <w:rsid w:val="0014337D"/>
    <w:rsid w:val="00143FA2"/>
    <w:rsid w:val="00146FB7"/>
    <w:rsid w:val="00147FE8"/>
    <w:rsid w:val="0015654B"/>
    <w:rsid w:val="00157EC2"/>
    <w:rsid w:val="001634BA"/>
    <w:rsid w:val="0016704D"/>
    <w:rsid w:val="001815AC"/>
    <w:rsid w:val="00183CFE"/>
    <w:rsid w:val="001964FB"/>
    <w:rsid w:val="00197289"/>
    <w:rsid w:val="001A0B78"/>
    <w:rsid w:val="001A6B91"/>
    <w:rsid w:val="001B36B6"/>
    <w:rsid w:val="001C34F2"/>
    <w:rsid w:val="001C380C"/>
    <w:rsid w:val="001C58DC"/>
    <w:rsid w:val="001C7DFA"/>
    <w:rsid w:val="001D0EA9"/>
    <w:rsid w:val="001D38AE"/>
    <w:rsid w:val="001D4261"/>
    <w:rsid w:val="001E78A2"/>
    <w:rsid w:val="001F3F4A"/>
    <w:rsid w:val="001F6856"/>
    <w:rsid w:val="001F6B87"/>
    <w:rsid w:val="00201C5B"/>
    <w:rsid w:val="002062B9"/>
    <w:rsid w:val="002070BA"/>
    <w:rsid w:val="00211EE6"/>
    <w:rsid w:val="0021329E"/>
    <w:rsid w:val="00217B2C"/>
    <w:rsid w:val="00220D6B"/>
    <w:rsid w:val="00223EB3"/>
    <w:rsid w:val="0022586E"/>
    <w:rsid w:val="00226300"/>
    <w:rsid w:val="0023583C"/>
    <w:rsid w:val="002511CC"/>
    <w:rsid w:val="002607B6"/>
    <w:rsid w:val="00280C7C"/>
    <w:rsid w:val="002849FC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C6412"/>
    <w:rsid w:val="002C72FA"/>
    <w:rsid w:val="002D36CA"/>
    <w:rsid w:val="002D5A28"/>
    <w:rsid w:val="002D68E7"/>
    <w:rsid w:val="002E3F37"/>
    <w:rsid w:val="002E42E7"/>
    <w:rsid w:val="002E5F9C"/>
    <w:rsid w:val="002F2B95"/>
    <w:rsid w:val="002F2D00"/>
    <w:rsid w:val="002F509C"/>
    <w:rsid w:val="002F6BB1"/>
    <w:rsid w:val="00301E23"/>
    <w:rsid w:val="003075C3"/>
    <w:rsid w:val="00312C4C"/>
    <w:rsid w:val="0031339E"/>
    <w:rsid w:val="00322F24"/>
    <w:rsid w:val="003233E6"/>
    <w:rsid w:val="00337634"/>
    <w:rsid w:val="0034178B"/>
    <w:rsid w:val="00344EAF"/>
    <w:rsid w:val="00350DC7"/>
    <w:rsid w:val="00351EDC"/>
    <w:rsid w:val="00353B17"/>
    <w:rsid w:val="003545BB"/>
    <w:rsid w:val="00356376"/>
    <w:rsid w:val="0036247D"/>
    <w:rsid w:val="00367078"/>
    <w:rsid w:val="00372C7F"/>
    <w:rsid w:val="00377D8D"/>
    <w:rsid w:val="003811ED"/>
    <w:rsid w:val="003A12A7"/>
    <w:rsid w:val="003A1935"/>
    <w:rsid w:val="003A2BA0"/>
    <w:rsid w:val="003A372D"/>
    <w:rsid w:val="003A504B"/>
    <w:rsid w:val="003B3606"/>
    <w:rsid w:val="003C10BE"/>
    <w:rsid w:val="003C630A"/>
    <w:rsid w:val="003D47FD"/>
    <w:rsid w:val="003D4BBE"/>
    <w:rsid w:val="003D5452"/>
    <w:rsid w:val="003E00AC"/>
    <w:rsid w:val="003E0301"/>
    <w:rsid w:val="003E0645"/>
    <w:rsid w:val="003E1BFA"/>
    <w:rsid w:val="003E1CBA"/>
    <w:rsid w:val="003F13F4"/>
    <w:rsid w:val="003F5995"/>
    <w:rsid w:val="004008E8"/>
    <w:rsid w:val="00404221"/>
    <w:rsid w:val="00405DF5"/>
    <w:rsid w:val="00407B20"/>
    <w:rsid w:val="00417375"/>
    <w:rsid w:val="00421161"/>
    <w:rsid w:val="004232F5"/>
    <w:rsid w:val="00427911"/>
    <w:rsid w:val="00436806"/>
    <w:rsid w:val="00440A4D"/>
    <w:rsid w:val="0044282C"/>
    <w:rsid w:val="004600CC"/>
    <w:rsid w:val="00474D25"/>
    <w:rsid w:val="004800F8"/>
    <w:rsid w:val="00481BEC"/>
    <w:rsid w:val="00482F6D"/>
    <w:rsid w:val="00483233"/>
    <w:rsid w:val="0049556A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6B45"/>
    <w:rsid w:val="004E79E6"/>
    <w:rsid w:val="004F1BDA"/>
    <w:rsid w:val="004F1C34"/>
    <w:rsid w:val="00502A72"/>
    <w:rsid w:val="0050412A"/>
    <w:rsid w:val="00507BE2"/>
    <w:rsid w:val="00510C21"/>
    <w:rsid w:val="00521CD8"/>
    <w:rsid w:val="0052269F"/>
    <w:rsid w:val="00525F2C"/>
    <w:rsid w:val="005261B2"/>
    <w:rsid w:val="005370AE"/>
    <w:rsid w:val="00544FA7"/>
    <w:rsid w:val="0055340E"/>
    <w:rsid w:val="00556D2B"/>
    <w:rsid w:val="00560A6C"/>
    <w:rsid w:val="005712E2"/>
    <w:rsid w:val="00574CAB"/>
    <w:rsid w:val="00576285"/>
    <w:rsid w:val="00595B73"/>
    <w:rsid w:val="005A281E"/>
    <w:rsid w:val="005A2C02"/>
    <w:rsid w:val="005A7134"/>
    <w:rsid w:val="005A7340"/>
    <w:rsid w:val="005A7C28"/>
    <w:rsid w:val="005B27F9"/>
    <w:rsid w:val="005B3347"/>
    <w:rsid w:val="005C3A7A"/>
    <w:rsid w:val="005C416F"/>
    <w:rsid w:val="005C4B81"/>
    <w:rsid w:val="005D0258"/>
    <w:rsid w:val="005D25F3"/>
    <w:rsid w:val="005D6F97"/>
    <w:rsid w:val="005E0AFF"/>
    <w:rsid w:val="005E1342"/>
    <w:rsid w:val="005F4301"/>
    <w:rsid w:val="005F6A3F"/>
    <w:rsid w:val="005F7AC8"/>
    <w:rsid w:val="00605EB7"/>
    <w:rsid w:val="006120D9"/>
    <w:rsid w:val="00616B1B"/>
    <w:rsid w:val="00617B36"/>
    <w:rsid w:val="00617F17"/>
    <w:rsid w:val="00620F46"/>
    <w:rsid w:val="006267A4"/>
    <w:rsid w:val="00626905"/>
    <w:rsid w:val="00626DB3"/>
    <w:rsid w:val="00637D4A"/>
    <w:rsid w:val="00637E05"/>
    <w:rsid w:val="00643D6D"/>
    <w:rsid w:val="00644B66"/>
    <w:rsid w:val="0064533F"/>
    <w:rsid w:val="00655806"/>
    <w:rsid w:val="00660993"/>
    <w:rsid w:val="00660B68"/>
    <w:rsid w:val="00666ACF"/>
    <w:rsid w:val="00682092"/>
    <w:rsid w:val="00685060"/>
    <w:rsid w:val="006A3B22"/>
    <w:rsid w:val="006B3995"/>
    <w:rsid w:val="006B7B65"/>
    <w:rsid w:val="006C77B0"/>
    <w:rsid w:val="006D0B3F"/>
    <w:rsid w:val="006D18E0"/>
    <w:rsid w:val="006D2351"/>
    <w:rsid w:val="006D521E"/>
    <w:rsid w:val="006D5352"/>
    <w:rsid w:val="006D565F"/>
    <w:rsid w:val="006E718B"/>
    <w:rsid w:val="006E7F27"/>
    <w:rsid w:val="006F0D92"/>
    <w:rsid w:val="006F4FFC"/>
    <w:rsid w:val="0070251E"/>
    <w:rsid w:val="00702D40"/>
    <w:rsid w:val="0070345E"/>
    <w:rsid w:val="00704F84"/>
    <w:rsid w:val="0070653D"/>
    <w:rsid w:val="00710D2E"/>
    <w:rsid w:val="00721254"/>
    <w:rsid w:val="00722D74"/>
    <w:rsid w:val="00722E28"/>
    <w:rsid w:val="00740073"/>
    <w:rsid w:val="00741687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B3F"/>
    <w:rsid w:val="007C4EBC"/>
    <w:rsid w:val="007C77FD"/>
    <w:rsid w:val="007D3B2A"/>
    <w:rsid w:val="007E16C9"/>
    <w:rsid w:val="007E2CC3"/>
    <w:rsid w:val="007F595A"/>
    <w:rsid w:val="007F6A99"/>
    <w:rsid w:val="00804203"/>
    <w:rsid w:val="00806B0A"/>
    <w:rsid w:val="008070CA"/>
    <w:rsid w:val="00812D3F"/>
    <w:rsid w:val="008132F7"/>
    <w:rsid w:val="0081509E"/>
    <w:rsid w:val="00817FA1"/>
    <w:rsid w:val="008221EC"/>
    <w:rsid w:val="00832A86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90F06"/>
    <w:rsid w:val="008A1767"/>
    <w:rsid w:val="008A3D12"/>
    <w:rsid w:val="008A48F1"/>
    <w:rsid w:val="008A7860"/>
    <w:rsid w:val="008B0DB4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D6AF7"/>
    <w:rsid w:val="008E1A1E"/>
    <w:rsid w:val="008E5156"/>
    <w:rsid w:val="008F0BDC"/>
    <w:rsid w:val="009003F9"/>
    <w:rsid w:val="00900424"/>
    <w:rsid w:val="00912ED5"/>
    <w:rsid w:val="00922A34"/>
    <w:rsid w:val="0092636A"/>
    <w:rsid w:val="00934CEF"/>
    <w:rsid w:val="00941640"/>
    <w:rsid w:val="0094191B"/>
    <w:rsid w:val="009436BD"/>
    <w:rsid w:val="00957434"/>
    <w:rsid w:val="00962369"/>
    <w:rsid w:val="009640DF"/>
    <w:rsid w:val="00971675"/>
    <w:rsid w:val="00972F40"/>
    <w:rsid w:val="00974945"/>
    <w:rsid w:val="00976D33"/>
    <w:rsid w:val="00981CC5"/>
    <w:rsid w:val="00983A74"/>
    <w:rsid w:val="00990994"/>
    <w:rsid w:val="009972C9"/>
    <w:rsid w:val="009B0A45"/>
    <w:rsid w:val="009C216B"/>
    <w:rsid w:val="009C238C"/>
    <w:rsid w:val="009C47B1"/>
    <w:rsid w:val="009C5034"/>
    <w:rsid w:val="009C52FE"/>
    <w:rsid w:val="009D3522"/>
    <w:rsid w:val="009D64F3"/>
    <w:rsid w:val="009E08B8"/>
    <w:rsid w:val="009E6162"/>
    <w:rsid w:val="009F0074"/>
    <w:rsid w:val="00A1400E"/>
    <w:rsid w:val="00A146E2"/>
    <w:rsid w:val="00A26518"/>
    <w:rsid w:val="00A26A50"/>
    <w:rsid w:val="00A356C6"/>
    <w:rsid w:val="00A47B0B"/>
    <w:rsid w:val="00A53816"/>
    <w:rsid w:val="00A56190"/>
    <w:rsid w:val="00A6468E"/>
    <w:rsid w:val="00A70C11"/>
    <w:rsid w:val="00A738B2"/>
    <w:rsid w:val="00A74331"/>
    <w:rsid w:val="00A74752"/>
    <w:rsid w:val="00A75CD8"/>
    <w:rsid w:val="00A807CF"/>
    <w:rsid w:val="00A81D4F"/>
    <w:rsid w:val="00A837EB"/>
    <w:rsid w:val="00A83E11"/>
    <w:rsid w:val="00A83E7A"/>
    <w:rsid w:val="00A845AA"/>
    <w:rsid w:val="00A84B67"/>
    <w:rsid w:val="00A851C0"/>
    <w:rsid w:val="00A878EA"/>
    <w:rsid w:val="00A90202"/>
    <w:rsid w:val="00A90474"/>
    <w:rsid w:val="00A91940"/>
    <w:rsid w:val="00A9581D"/>
    <w:rsid w:val="00A96076"/>
    <w:rsid w:val="00AA09A0"/>
    <w:rsid w:val="00AA3B79"/>
    <w:rsid w:val="00AA56EC"/>
    <w:rsid w:val="00AB0566"/>
    <w:rsid w:val="00AB380F"/>
    <w:rsid w:val="00AB451F"/>
    <w:rsid w:val="00AB4BAC"/>
    <w:rsid w:val="00AB4F04"/>
    <w:rsid w:val="00AB5C3C"/>
    <w:rsid w:val="00AC1B37"/>
    <w:rsid w:val="00AC1BF7"/>
    <w:rsid w:val="00AC44D8"/>
    <w:rsid w:val="00AD1031"/>
    <w:rsid w:val="00AD402B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F4A"/>
    <w:rsid w:val="00B1645F"/>
    <w:rsid w:val="00B20D4F"/>
    <w:rsid w:val="00B23ED8"/>
    <w:rsid w:val="00B2478C"/>
    <w:rsid w:val="00B33861"/>
    <w:rsid w:val="00B3450B"/>
    <w:rsid w:val="00B36FE4"/>
    <w:rsid w:val="00B37600"/>
    <w:rsid w:val="00B47D91"/>
    <w:rsid w:val="00B56453"/>
    <w:rsid w:val="00B60DE7"/>
    <w:rsid w:val="00B62395"/>
    <w:rsid w:val="00B665ED"/>
    <w:rsid w:val="00B66F3A"/>
    <w:rsid w:val="00B760AF"/>
    <w:rsid w:val="00B76127"/>
    <w:rsid w:val="00B77C42"/>
    <w:rsid w:val="00B8428F"/>
    <w:rsid w:val="00B939CE"/>
    <w:rsid w:val="00BA2534"/>
    <w:rsid w:val="00BA361E"/>
    <w:rsid w:val="00BA59A9"/>
    <w:rsid w:val="00BA5C21"/>
    <w:rsid w:val="00BA66C8"/>
    <w:rsid w:val="00BB239F"/>
    <w:rsid w:val="00BB4A40"/>
    <w:rsid w:val="00BB61BD"/>
    <w:rsid w:val="00BB7D81"/>
    <w:rsid w:val="00BD030A"/>
    <w:rsid w:val="00BD39F8"/>
    <w:rsid w:val="00BD4AE1"/>
    <w:rsid w:val="00BD6015"/>
    <w:rsid w:val="00BE3276"/>
    <w:rsid w:val="00BE3B8C"/>
    <w:rsid w:val="00BE491D"/>
    <w:rsid w:val="00BF4C05"/>
    <w:rsid w:val="00BF74FE"/>
    <w:rsid w:val="00BF7F32"/>
    <w:rsid w:val="00C01A55"/>
    <w:rsid w:val="00C02AB9"/>
    <w:rsid w:val="00C0628F"/>
    <w:rsid w:val="00C0640E"/>
    <w:rsid w:val="00C06970"/>
    <w:rsid w:val="00C07734"/>
    <w:rsid w:val="00C07911"/>
    <w:rsid w:val="00C17B8F"/>
    <w:rsid w:val="00C24FD0"/>
    <w:rsid w:val="00C3113E"/>
    <w:rsid w:val="00C31CC4"/>
    <w:rsid w:val="00C36943"/>
    <w:rsid w:val="00C40304"/>
    <w:rsid w:val="00C43586"/>
    <w:rsid w:val="00C455F8"/>
    <w:rsid w:val="00C53404"/>
    <w:rsid w:val="00C54A0A"/>
    <w:rsid w:val="00C57F0D"/>
    <w:rsid w:val="00C61A5F"/>
    <w:rsid w:val="00C62D70"/>
    <w:rsid w:val="00C66F2D"/>
    <w:rsid w:val="00C72E0D"/>
    <w:rsid w:val="00C76D3A"/>
    <w:rsid w:val="00C814ED"/>
    <w:rsid w:val="00C82516"/>
    <w:rsid w:val="00C83F4F"/>
    <w:rsid w:val="00C84A67"/>
    <w:rsid w:val="00C92AA0"/>
    <w:rsid w:val="00C93AA9"/>
    <w:rsid w:val="00C95512"/>
    <w:rsid w:val="00CA0FCF"/>
    <w:rsid w:val="00CA53E6"/>
    <w:rsid w:val="00CB0803"/>
    <w:rsid w:val="00CB15F6"/>
    <w:rsid w:val="00CB4DD5"/>
    <w:rsid w:val="00CC07E0"/>
    <w:rsid w:val="00CC3034"/>
    <w:rsid w:val="00CD357D"/>
    <w:rsid w:val="00CD40E4"/>
    <w:rsid w:val="00CE16AF"/>
    <w:rsid w:val="00CE67EC"/>
    <w:rsid w:val="00CF07B9"/>
    <w:rsid w:val="00CF42C0"/>
    <w:rsid w:val="00CF5C25"/>
    <w:rsid w:val="00D0102C"/>
    <w:rsid w:val="00D03A48"/>
    <w:rsid w:val="00D10C53"/>
    <w:rsid w:val="00D1424B"/>
    <w:rsid w:val="00D14E31"/>
    <w:rsid w:val="00D25DEE"/>
    <w:rsid w:val="00D266DC"/>
    <w:rsid w:val="00D32695"/>
    <w:rsid w:val="00D418B7"/>
    <w:rsid w:val="00D54E2D"/>
    <w:rsid w:val="00D5609D"/>
    <w:rsid w:val="00D61D7E"/>
    <w:rsid w:val="00D74AE2"/>
    <w:rsid w:val="00D7594A"/>
    <w:rsid w:val="00D82E01"/>
    <w:rsid w:val="00D906C5"/>
    <w:rsid w:val="00D959C7"/>
    <w:rsid w:val="00DA0417"/>
    <w:rsid w:val="00DA0547"/>
    <w:rsid w:val="00DA1173"/>
    <w:rsid w:val="00DA651E"/>
    <w:rsid w:val="00DA6807"/>
    <w:rsid w:val="00DB0247"/>
    <w:rsid w:val="00DB2B00"/>
    <w:rsid w:val="00DB343B"/>
    <w:rsid w:val="00DB4575"/>
    <w:rsid w:val="00DB5C79"/>
    <w:rsid w:val="00DB7BDA"/>
    <w:rsid w:val="00DD2F84"/>
    <w:rsid w:val="00DD7121"/>
    <w:rsid w:val="00DD797C"/>
    <w:rsid w:val="00DE2CD9"/>
    <w:rsid w:val="00DE6087"/>
    <w:rsid w:val="00DF0586"/>
    <w:rsid w:val="00E11C1D"/>
    <w:rsid w:val="00E15F08"/>
    <w:rsid w:val="00E16179"/>
    <w:rsid w:val="00E20869"/>
    <w:rsid w:val="00E237C2"/>
    <w:rsid w:val="00E27D80"/>
    <w:rsid w:val="00E31A59"/>
    <w:rsid w:val="00E3520E"/>
    <w:rsid w:val="00E37E0F"/>
    <w:rsid w:val="00E40B0B"/>
    <w:rsid w:val="00E569C6"/>
    <w:rsid w:val="00E57837"/>
    <w:rsid w:val="00E634DF"/>
    <w:rsid w:val="00E6475F"/>
    <w:rsid w:val="00E650B6"/>
    <w:rsid w:val="00E70C85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C707E"/>
    <w:rsid w:val="00EE3FDA"/>
    <w:rsid w:val="00EE402D"/>
    <w:rsid w:val="00EE57FF"/>
    <w:rsid w:val="00EE74E3"/>
    <w:rsid w:val="00EF30D9"/>
    <w:rsid w:val="00EF3CF0"/>
    <w:rsid w:val="00EF55DE"/>
    <w:rsid w:val="00F020B2"/>
    <w:rsid w:val="00F03A4F"/>
    <w:rsid w:val="00F12552"/>
    <w:rsid w:val="00F13DE9"/>
    <w:rsid w:val="00F14B8D"/>
    <w:rsid w:val="00F16791"/>
    <w:rsid w:val="00F175AB"/>
    <w:rsid w:val="00F23093"/>
    <w:rsid w:val="00F25376"/>
    <w:rsid w:val="00F26F03"/>
    <w:rsid w:val="00F374F4"/>
    <w:rsid w:val="00F534C1"/>
    <w:rsid w:val="00F61EE1"/>
    <w:rsid w:val="00F66ADE"/>
    <w:rsid w:val="00F80DA6"/>
    <w:rsid w:val="00F82074"/>
    <w:rsid w:val="00F8489E"/>
    <w:rsid w:val="00F9045F"/>
    <w:rsid w:val="00FA0D93"/>
    <w:rsid w:val="00FA30A2"/>
    <w:rsid w:val="00FB73A2"/>
    <w:rsid w:val="00FC2AF4"/>
    <w:rsid w:val="00FD1BF2"/>
    <w:rsid w:val="00FD230F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10080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pas</cp:lastModifiedBy>
  <cp:revision>2</cp:revision>
  <cp:lastPrinted>2021-06-01T01:24:00Z</cp:lastPrinted>
  <dcterms:created xsi:type="dcterms:W3CDTF">2023-04-21T06:32:00Z</dcterms:created>
  <dcterms:modified xsi:type="dcterms:W3CDTF">2023-04-21T06:32:00Z</dcterms:modified>
</cp:coreProperties>
</file>