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C1135" w:rsidRPr="00AB4A3C" w:rsidRDefault="003C1135" w:rsidP="003C113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1135" w:rsidRPr="00AB4A3C" w:rsidRDefault="003C1135" w:rsidP="003C11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C1135" w:rsidRPr="00AB4A3C" w:rsidTr="0055043C">
        <w:trPr>
          <w:cantSplit/>
          <w:trHeight w:val="220"/>
        </w:trPr>
        <w:tc>
          <w:tcPr>
            <w:tcW w:w="534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C1135" w:rsidRPr="00AB4A3C" w:rsidRDefault="0095552B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24.04.2023</w:t>
            </w:r>
          </w:p>
        </w:tc>
        <w:tc>
          <w:tcPr>
            <w:tcW w:w="449" w:type="dxa"/>
          </w:tcPr>
          <w:p w:rsidR="003C1135" w:rsidRPr="00AB4A3C" w:rsidRDefault="003C1135" w:rsidP="0055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C1135" w:rsidRPr="0095552B" w:rsidRDefault="0095552B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110-37-500-23</w:t>
            </w:r>
          </w:p>
        </w:tc>
        <w:tc>
          <w:tcPr>
            <w:tcW w:w="794" w:type="dxa"/>
            <w:vMerge w:val="restart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135" w:rsidRPr="00AB4A3C" w:rsidTr="0055043C">
        <w:trPr>
          <w:cantSplit/>
          <w:trHeight w:val="220"/>
        </w:trPr>
        <w:tc>
          <w:tcPr>
            <w:tcW w:w="4139" w:type="dxa"/>
            <w:gridSpan w:val="4"/>
          </w:tcPr>
          <w:p w:rsidR="003C1135" w:rsidRPr="00AB4A3C" w:rsidRDefault="003C1135" w:rsidP="0055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3C1135" w:rsidRPr="00AB4A3C" w:rsidTr="0055043C">
        <w:trPr>
          <w:cantSplit/>
        </w:trPr>
        <w:tc>
          <w:tcPr>
            <w:tcW w:w="142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C1135" w:rsidRPr="00AB4A3C" w:rsidRDefault="003C1135" w:rsidP="0055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3C1135" w:rsidRPr="00AB4A3C" w:rsidRDefault="003C1135" w:rsidP="005F1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  постановлени</w:t>
            </w:r>
            <w:r w:rsidR="00CF3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</w:t>
            </w:r>
            <w:r w:rsidR="00AE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«город Саянск» от </w:t>
            </w:r>
            <w:r w:rsidR="005F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F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F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F10E6" w:rsidRPr="005F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110-37-354-23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F10E6" w:rsidRPr="005F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месячника по санитарной очистке территории городского округа муниципального образования «город Саянск»</w:t>
            </w: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" w:type="dxa"/>
          </w:tcPr>
          <w:p w:rsidR="003C1135" w:rsidRPr="00AB4A3C" w:rsidRDefault="003C1135" w:rsidP="0055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3641" w:rsidRDefault="00CF3641" w:rsidP="003C1135">
      <w:pPr>
        <w:pStyle w:val="a3"/>
        <w:ind w:firstLine="567"/>
        <w:jc w:val="both"/>
        <w:rPr>
          <w:sz w:val="28"/>
          <w:szCs w:val="28"/>
        </w:rPr>
      </w:pPr>
    </w:p>
    <w:p w:rsidR="003C1135" w:rsidRPr="00E17A5B" w:rsidRDefault="003C1135" w:rsidP="003C1135">
      <w:pPr>
        <w:pStyle w:val="a3"/>
        <w:ind w:firstLine="567"/>
        <w:jc w:val="both"/>
        <w:rPr>
          <w:sz w:val="28"/>
          <w:szCs w:val="28"/>
        </w:rPr>
      </w:pPr>
      <w:r w:rsidRPr="00E17A5B">
        <w:rPr>
          <w:sz w:val="28"/>
          <w:szCs w:val="28"/>
        </w:rPr>
        <w:t>В</w:t>
      </w:r>
      <w:r w:rsidR="00DE3543" w:rsidRPr="00E17A5B">
        <w:rPr>
          <w:sz w:val="28"/>
          <w:szCs w:val="28"/>
        </w:rPr>
        <w:t xml:space="preserve"> связи с неблагоприятными погодными условиями,  в </w:t>
      </w:r>
      <w:r w:rsidRPr="00E17A5B">
        <w:rPr>
          <w:sz w:val="28"/>
          <w:szCs w:val="28"/>
        </w:rPr>
        <w:t xml:space="preserve"> целях обеспечения санитарно-эпидемиологического благополучия населения, улучшения санитарного и экологического состояния территории, проведения </w:t>
      </w:r>
      <w:proofErr w:type="gramStart"/>
      <w:r w:rsidRPr="00E17A5B">
        <w:rPr>
          <w:sz w:val="28"/>
          <w:szCs w:val="28"/>
        </w:rPr>
        <w:t>санитарной очистки территории городского округа муниципального образования «город Саянск» после зимнего периода, руководствуясь  пунктами 11, 25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</w:t>
      </w:r>
      <w:proofErr w:type="gramEnd"/>
      <w:r w:rsidRPr="00E17A5B">
        <w:rPr>
          <w:sz w:val="28"/>
          <w:szCs w:val="28"/>
        </w:rPr>
        <w:t xml:space="preserve"> 24.12.2020 № 71-67-20-55,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C1135" w:rsidRDefault="003C1135" w:rsidP="003C1135">
      <w:pPr>
        <w:pStyle w:val="a3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117FA7" w:rsidRPr="00AE6B0F" w:rsidRDefault="003C1135" w:rsidP="00AE6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E3543" w:rsidRPr="00DE354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постановление администрации городского округа муниципального образования «город Саянск» от </w:t>
      </w:r>
      <w:r w:rsidR="005F10E6" w:rsidRPr="005F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№ 110-37-354-23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проведении месячника по санитарной очистке территории  городского округа муниципального образования «город Саянск</w:t>
      </w:r>
      <w:r w:rsid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E3543" w:rsidRPr="00DE3543">
        <w:rPr>
          <w:rFonts w:ascii="Times New Roman" w:hAnsi="Times New Roman" w:cs="Times New Roman"/>
          <w:sz w:val="28"/>
          <w:szCs w:val="28"/>
        </w:rPr>
        <w:t>далее – Постановление)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17FA7" w:rsidRDefault="00117FA7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6B0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Пункт 3 Постановления, изложить </w:t>
      </w:r>
      <w:r w:rsidR="00E17A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3C1135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135" w:rsidRPr="00117FA7" w:rsidRDefault="005F10E6" w:rsidP="003C1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7FA7"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17FA7" w:rsidRPr="00117FA7">
        <w:rPr>
          <w:rFonts w:ascii="Times New Roman" w:hAnsi="Times New Roman" w:cs="Times New Roman"/>
          <w:sz w:val="28"/>
          <w:szCs w:val="28"/>
        </w:rPr>
        <w:t xml:space="preserve">Председателю штаба по проведению месячника организовать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AE6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AE6B0F">
        <w:rPr>
          <w:rFonts w:ascii="Times New Roman" w:hAnsi="Times New Roman" w:cs="Times New Roman"/>
          <w:sz w:val="28"/>
          <w:szCs w:val="28"/>
        </w:rPr>
        <w:t xml:space="preserve"> </w:t>
      </w:r>
      <w:r w:rsidR="00117FA7" w:rsidRPr="00117FA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17FA7" w:rsidRPr="00117FA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F10E6">
        <w:rPr>
          <w:rFonts w:ascii="Times New Roman" w:hAnsi="Times New Roman" w:cs="Times New Roman"/>
          <w:sz w:val="28"/>
          <w:szCs w:val="28"/>
        </w:rPr>
        <w:t>проведение общегородского субботника по санитарной очистке территорий города</w:t>
      </w:r>
      <w:r w:rsidR="00117FA7">
        <w:rPr>
          <w:rFonts w:ascii="Times New Roman" w:hAnsi="Times New Roman" w:cs="Times New Roman"/>
          <w:sz w:val="28"/>
          <w:szCs w:val="28"/>
        </w:rPr>
        <w:t>»;</w:t>
      </w:r>
    </w:p>
    <w:p w:rsidR="003C1135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Настоящее постановление опубликовать на «Официальном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135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135" w:rsidRPr="00DE3543" w:rsidRDefault="003C1135" w:rsidP="00117FA7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дня его подписания.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0E6" w:rsidRDefault="005F10E6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3C1135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F10E6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5F10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10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10E6" w:rsidRDefault="005F10E6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10E6" w:rsidRDefault="005F10E6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10E6" w:rsidRDefault="005F10E6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10E6" w:rsidRDefault="005F10E6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10E6" w:rsidRDefault="005F10E6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</w:p>
    <w:p w:rsidR="00D83578" w:rsidRDefault="00D83578">
      <w:bookmarkStart w:id="0" w:name="_GoBack"/>
      <w:bookmarkEnd w:id="0"/>
    </w:p>
    <w:sectPr w:rsidR="00D8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6F"/>
    <w:rsid w:val="0007489E"/>
    <w:rsid w:val="000D3602"/>
    <w:rsid w:val="00117FA7"/>
    <w:rsid w:val="003546CE"/>
    <w:rsid w:val="003C1135"/>
    <w:rsid w:val="005F10E6"/>
    <w:rsid w:val="00610D0E"/>
    <w:rsid w:val="0071216F"/>
    <w:rsid w:val="0095552B"/>
    <w:rsid w:val="00AE6B0F"/>
    <w:rsid w:val="00C91C34"/>
    <w:rsid w:val="00CC6B21"/>
    <w:rsid w:val="00CF3641"/>
    <w:rsid w:val="00D83578"/>
    <w:rsid w:val="00DE3543"/>
    <w:rsid w:val="00E17A5B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2023-04-24T02:28:00Z</cp:lastPrinted>
  <dcterms:created xsi:type="dcterms:W3CDTF">2023-04-24T07:21:00Z</dcterms:created>
  <dcterms:modified xsi:type="dcterms:W3CDTF">2023-04-24T07:21:00Z</dcterms:modified>
</cp:coreProperties>
</file>