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Администрация городского округа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050F80" w:rsidRPr="00050F80" w:rsidRDefault="00050F80" w:rsidP="00050F80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50F80" w:rsidRPr="00050F80" w:rsidRDefault="00050F80" w:rsidP="00050F8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050F80" w:rsidRPr="00050F80" w:rsidRDefault="00050F80" w:rsidP="00050F8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1338"/>
        <w:gridCol w:w="170"/>
        <w:gridCol w:w="114"/>
      </w:tblGrid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050F80" w:rsidRPr="00050F80" w:rsidRDefault="00050F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050F80" w:rsidRPr="00050F80" w:rsidRDefault="00D415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10.05.2023</w:t>
            </w:r>
          </w:p>
        </w:tc>
        <w:tc>
          <w:tcPr>
            <w:tcW w:w="449" w:type="dxa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2" w:type="dxa"/>
            <w:gridSpan w:val="3"/>
            <w:tcBorders>
              <w:bottom w:val="single" w:sz="4" w:space="0" w:color="auto"/>
            </w:tcBorders>
          </w:tcPr>
          <w:p w:rsidR="00050F80" w:rsidRPr="00050F80" w:rsidRDefault="00D41580" w:rsidP="00050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110-37-572-23</w:t>
            </w:r>
            <w:bookmarkEnd w:id="0"/>
          </w:p>
        </w:tc>
      </w:tr>
      <w:tr w:rsidR="00050F80" w:rsidRPr="00050F80" w:rsidTr="009828C5">
        <w:trPr>
          <w:gridBefore w:val="3"/>
          <w:wBefore w:w="1815" w:type="dxa"/>
          <w:cantSplit/>
          <w:trHeight w:val="220"/>
        </w:trPr>
        <w:tc>
          <w:tcPr>
            <w:tcW w:w="4140" w:type="dxa"/>
            <w:gridSpan w:val="6"/>
          </w:tcPr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 Саянск</w:t>
            </w:r>
          </w:p>
          <w:p w:rsidR="00050F80" w:rsidRPr="00050F80" w:rsidRDefault="00050F80" w:rsidP="000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050F80" w:rsidRPr="00050F80" w:rsidTr="009828C5">
        <w:trPr>
          <w:gridAfter w:val="1"/>
          <w:wAfter w:w="114" w:type="dxa"/>
          <w:cantSplit/>
        </w:trPr>
        <w:tc>
          <w:tcPr>
            <w:tcW w:w="142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4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3856" w:type="dxa"/>
            <w:gridSpan w:val="4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внесении изменений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</w:t>
            </w:r>
          </w:p>
        </w:tc>
        <w:tc>
          <w:tcPr>
            <w:tcW w:w="170" w:type="dxa"/>
          </w:tcPr>
          <w:p w:rsidR="00050F80" w:rsidRPr="00050F80" w:rsidRDefault="00050F80" w:rsidP="00050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50F8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sym w:font="Symbol" w:char="F0F9"/>
            </w:r>
          </w:p>
        </w:tc>
      </w:tr>
    </w:tbl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50F80" w:rsidRPr="00050F80" w:rsidRDefault="00050F80" w:rsidP="00050F8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 связи с кадровыми изменениями, руководствуясь Федеральным Законом № 120-ФЗ от 24.06.1999  «Об основах системы профилактики безнадзорности и правонарушений несовершеннолетних», Законом Иркутской области № 100-оз от 12.11.2007  «О порядке образования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комиссий по делам несовершеннолетних и защите их прав в Иркутской области и осуществления ими отдельных государственных полномочий», Законом Иркутской области № 89-оз от 10.10.2008 «О наделении органов местного самоуправления областными государственными полномочиями по определению персонального состава и обеспечению деятельности районных (городских), районных в городах комиссий по делам несовершеннолетних и защите их прав», пунктом 34 части 1 статьи 16 Федерального закона от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06.10.2003 № 131-ФЗ «Об общих принципах организации местного самоуправления в Российской Федерации», статьями 32, 38 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050F80" w:rsidRPr="00050F80" w:rsidRDefault="00050F80" w:rsidP="00050F80">
      <w:pPr>
        <w:widowControl w:val="0"/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ПОСТАНОВЛЯЕТ: </w:t>
      </w:r>
    </w:p>
    <w:p w:rsidR="00050F80" w:rsidRPr="00050F80" w:rsidRDefault="00050F80" w:rsidP="00050F80">
      <w:pPr>
        <w:tabs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изменения в приложение к постановлению администрации городского округа муниципального образования «город Саянск» от 02.12.2019 № 110-37-1350-19 «О составе комиссии по делам несовершеннолетних и защите их  прав в муниципальном образовании  «город Саянск» (опубликовано в газете «Саянские  зори» № 49 от 12.12.2019 г., вкладыш «официальная информация», стр. 1, № 11 от 19.03.2020 г., вкладыш «официальная информация», стр. 2, № 8 от 04.03.2021 г., вкладыш «официальная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информация» стр. 12, № 34 от 01.09. 2021 г., вкладыш «официальная информация» стр. 10, № 49 от 16.12.2021 г., вкладыш «официальная информация» стр. 1, № 5 от 10.02.2022 г.,  вкладыш «официальная информация» стр. 4, № 14 от 14.04.2022 г.,</w:t>
      </w:r>
      <w:r w:rsidR="003551AE"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«официальная информация» стр. 1, №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22.09.2022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г.,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51AE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вкладыш «официальная информация» стр. 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>6, №2 от 19.01.2023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F07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 </w:t>
      </w:r>
      <w:proofErr w:type="gramEnd"/>
    </w:p>
    <w:p w:rsidR="003551AE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Вывести из состава комиссии по делам несовершеннолетних и защите их прав  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0F80" w:rsidRDefault="003551AE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Карбовскую</w:t>
      </w:r>
      <w:proofErr w:type="spellEnd"/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Ирину Владимировну</w:t>
      </w:r>
      <w:r w:rsidR="00262AEF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исполняющую обязанности </w:t>
      </w:r>
      <w:r w:rsidRPr="0035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51AE">
        <w:rPr>
          <w:rFonts w:ascii="Times New Roman" w:hAnsi="Times New Roman" w:cs="Times New Roman"/>
          <w:sz w:val="28"/>
          <w:szCs w:val="28"/>
        </w:rPr>
        <w:t>заведующей детской поликлиникой областного государственного бюджетного учреждения здравоохранения «Саянская городская больница»</w:t>
      </w:r>
      <w:r w:rsidR="00050F80" w:rsidRPr="003551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;</w:t>
      </w:r>
    </w:p>
    <w:p w:rsidR="00262AEF" w:rsidRPr="00262AEF" w:rsidRDefault="00262AEF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-</w:t>
      </w:r>
      <w:proofErr w:type="spellStart"/>
      <w:r w:rsidRPr="00262AEF">
        <w:rPr>
          <w:rFonts w:ascii="Times New Roman" w:hAnsi="Times New Roman" w:cs="Times New Roman"/>
          <w:sz w:val="28"/>
          <w:szCs w:val="28"/>
        </w:rPr>
        <w:t>Сойников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262AEF">
        <w:rPr>
          <w:rFonts w:ascii="Times New Roman" w:hAnsi="Times New Roman" w:cs="Times New Roman"/>
          <w:sz w:val="28"/>
          <w:szCs w:val="28"/>
        </w:rPr>
        <w:t xml:space="preserve"> Светлан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2AEF">
        <w:rPr>
          <w:rFonts w:ascii="Times New Roman" w:hAnsi="Times New Roman" w:cs="Times New Roman"/>
          <w:sz w:val="28"/>
          <w:szCs w:val="28"/>
        </w:rPr>
        <w:t xml:space="preserve"> Валерьевн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62AEF">
        <w:rPr>
          <w:rFonts w:ascii="Times New Roman" w:hAnsi="Times New Roman" w:cs="Times New Roman"/>
          <w:sz w:val="28"/>
          <w:szCs w:val="28"/>
        </w:rPr>
        <w:t xml:space="preserve"> - з</w:t>
      </w:r>
      <w:r w:rsidRPr="00262AEF">
        <w:rPr>
          <w:rFonts w:ascii="Times New Roman" w:hAnsi="Times New Roman" w:cs="Times New Roman"/>
          <w:color w:val="000000"/>
          <w:sz w:val="28"/>
          <w:szCs w:val="28"/>
        </w:rPr>
        <w:t>аместител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62AEF">
        <w:rPr>
          <w:rFonts w:ascii="Times New Roman" w:hAnsi="Times New Roman" w:cs="Times New Roman"/>
          <w:color w:val="000000"/>
          <w:sz w:val="28"/>
          <w:szCs w:val="28"/>
        </w:rPr>
        <w:t xml:space="preserve"> директора по учебно-спортивной работе м</w:t>
      </w:r>
      <w:r w:rsidRPr="00262AEF">
        <w:rPr>
          <w:rFonts w:ascii="Times New Roman" w:hAnsi="Times New Roman" w:cs="Times New Roman"/>
          <w:sz w:val="28"/>
          <w:szCs w:val="28"/>
        </w:rPr>
        <w:t>униципального учреждения «</w:t>
      </w:r>
      <w:proofErr w:type="spellStart"/>
      <w:proofErr w:type="gramStart"/>
      <w:r w:rsidRPr="00262AEF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262AEF">
        <w:rPr>
          <w:rFonts w:ascii="Times New Roman" w:hAnsi="Times New Roman" w:cs="Times New Roman"/>
          <w:sz w:val="28"/>
          <w:szCs w:val="28"/>
        </w:rPr>
        <w:t>портивная</w:t>
      </w:r>
      <w:proofErr w:type="spellEnd"/>
      <w:r w:rsidRPr="00262AEF">
        <w:rPr>
          <w:rFonts w:ascii="Times New Roman" w:hAnsi="Times New Roman" w:cs="Times New Roman"/>
          <w:sz w:val="28"/>
          <w:szCs w:val="28"/>
        </w:rPr>
        <w:t xml:space="preserve"> школа города Саянска»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2AEF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Ввести в состав комиссии по делам несовершеннолетних и защите их прав 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61173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«город Саянск»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50F80" w:rsidRDefault="00262AEF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Корнилову Оксану Александровну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50F80" w:rsidRPr="00050F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</w:t>
      </w:r>
      <w:r w:rsidR="003551AE" w:rsidRPr="003551A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3551AE" w:rsidRPr="003551AE">
        <w:rPr>
          <w:rFonts w:ascii="Times New Roman" w:hAnsi="Times New Roman" w:cs="Times New Roman"/>
          <w:sz w:val="28"/>
          <w:szCs w:val="28"/>
        </w:rPr>
        <w:t>аведующ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3551AE" w:rsidRPr="003551AE">
        <w:rPr>
          <w:rFonts w:ascii="Times New Roman" w:hAnsi="Times New Roman" w:cs="Times New Roman"/>
          <w:sz w:val="28"/>
          <w:szCs w:val="28"/>
        </w:rPr>
        <w:t xml:space="preserve"> детской поликлиникой областного государственного бюджетного учреждения здравоохранения «Саянская городская больница»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62AEF" w:rsidRPr="00262AEF" w:rsidRDefault="00262AEF" w:rsidP="00262A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808080"/>
          <w:sz w:val="28"/>
          <w:szCs w:val="28"/>
          <w:lang w:val="x-none"/>
        </w:rPr>
      </w:pPr>
      <w:r w:rsidRP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2AE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</w:t>
      </w:r>
      <w:r w:rsidRPr="00262AEF">
        <w:rPr>
          <w:rFonts w:ascii="Times New Roman" w:hAnsi="Times New Roman" w:cs="Times New Roman"/>
          <w:color w:val="000000"/>
          <w:sz w:val="28"/>
          <w:szCs w:val="28"/>
        </w:rPr>
        <w:t xml:space="preserve">Мельниченко Яну </w:t>
      </w:r>
      <w:proofErr w:type="spellStart"/>
      <w:r w:rsidRPr="00262AEF">
        <w:rPr>
          <w:rFonts w:ascii="Times New Roman" w:hAnsi="Times New Roman" w:cs="Times New Roman"/>
          <w:color w:val="000000"/>
          <w:sz w:val="28"/>
          <w:szCs w:val="28"/>
        </w:rPr>
        <w:t>Радиевну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2AEF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262AEF">
        <w:rPr>
          <w:rFonts w:ascii="Times New Roman" w:hAnsi="Times New Roman" w:cs="Times New Roman"/>
          <w:color w:val="000000"/>
          <w:sz w:val="28"/>
          <w:szCs w:val="28"/>
          <w:lang w:val="x-none"/>
        </w:rPr>
        <w:t>ведущ</w:t>
      </w:r>
      <w:r w:rsidRPr="00262AEF">
        <w:rPr>
          <w:rFonts w:ascii="Times New Roman" w:hAnsi="Times New Roman" w:cs="Times New Roman"/>
          <w:color w:val="000000"/>
          <w:sz w:val="28"/>
          <w:szCs w:val="28"/>
        </w:rPr>
        <w:t>его</w:t>
      </w:r>
      <w:r w:rsidRPr="00262AE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специалист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62AE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по спорту отдела по физической культуре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62AEF">
        <w:rPr>
          <w:rFonts w:ascii="Times New Roman" w:hAnsi="Times New Roman" w:cs="Times New Roman"/>
          <w:color w:val="000000"/>
          <w:sz w:val="28"/>
          <w:szCs w:val="28"/>
          <w:lang w:val="x-none"/>
        </w:rPr>
        <w:t xml:space="preserve"> спорту и молодежной политике</w:t>
      </w:r>
      <w:r w:rsidRP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муниципального образования «город Саянск»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50F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постановление на «Официальном </w:t>
      </w:r>
      <w:proofErr w:type="gramStart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интернет-портале</w:t>
      </w:r>
      <w:proofErr w:type="gramEnd"/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правовой информации городского округа муниципального образования «город Саянск» (http://sayansk-pravo.ru), в газете «Саянские зори» 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50F80" w:rsidRPr="00050F80" w:rsidRDefault="00050F80" w:rsidP="00050F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50F80">
        <w:rPr>
          <w:rFonts w:ascii="Times New Roman" w:eastAsia="Calibri" w:hAnsi="Times New Roman" w:cs="Times New Roman"/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F80" w:rsidRPr="00050F80" w:rsidRDefault="00050F80" w:rsidP="00050F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2AEF" w:rsidRDefault="00262AEF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обязанности м</w:t>
      </w:r>
      <w:r w:rsidR="00050F80"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262AEF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униципального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62AEF">
        <w:rPr>
          <w:rFonts w:ascii="Times New Roman" w:eastAsia="Times New Roman" w:hAnsi="Times New Roman" w:cs="Times New Roman"/>
          <w:sz w:val="28"/>
          <w:szCs w:val="28"/>
          <w:lang w:eastAsia="ru-RU"/>
        </w:rPr>
        <w:t>М.Ф. Данилова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42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050F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Исп. Архипова Е.А.         </w:t>
      </w:r>
    </w:p>
    <w:p w:rsidR="00050F80" w:rsidRPr="00050F80" w:rsidRDefault="00050F80" w:rsidP="00050F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0F80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 5-81-55</w:t>
      </w:r>
    </w:p>
    <w:sectPr w:rsidR="00050F80" w:rsidRPr="00050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9FE"/>
    <w:rsid w:val="00050F80"/>
    <w:rsid w:val="000A19FE"/>
    <w:rsid w:val="00262AEF"/>
    <w:rsid w:val="00322F3B"/>
    <w:rsid w:val="003551AE"/>
    <w:rsid w:val="00370A35"/>
    <w:rsid w:val="0044219C"/>
    <w:rsid w:val="004C339C"/>
    <w:rsid w:val="004F10F5"/>
    <w:rsid w:val="005B7E20"/>
    <w:rsid w:val="005D0B4D"/>
    <w:rsid w:val="0061173C"/>
    <w:rsid w:val="00631024"/>
    <w:rsid w:val="007C1BEF"/>
    <w:rsid w:val="00837D68"/>
    <w:rsid w:val="00840597"/>
    <w:rsid w:val="00944CE3"/>
    <w:rsid w:val="009467AB"/>
    <w:rsid w:val="00AF06AB"/>
    <w:rsid w:val="00B34DD2"/>
    <w:rsid w:val="00C065C4"/>
    <w:rsid w:val="00CF0791"/>
    <w:rsid w:val="00D41580"/>
    <w:rsid w:val="00E00D8E"/>
    <w:rsid w:val="00E0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0F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C1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1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Шорохова</cp:lastModifiedBy>
  <cp:revision>2</cp:revision>
  <cp:lastPrinted>2023-05-04T08:03:00Z</cp:lastPrinted>
  <dcterms:created xsi:type="dcterms:W3CDTF">2023-05-11T05:40:00Z</dcterms:created>
  <dcterms:modified xsi:type="dcterms:W3CDTF">2023-05-11T05:40:00Z</dcterms:modified>
</cp:coreProperties>
</file>