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60" w:rsidRDefault="00F44924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</w:t>
      </w:r>
      <w:r w:rsidR="00373760">
        <w:rPr>
          <w:b/>
          <w:spacing w:val="50"/>
          <w:sz w:val="32"/>
          <w:szCs w:val="32"/>
        </w:rPr>
        <w:t>дминистрация городского округа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73760" w:rsidRDefault="00373760" w:rsidP="009D3522">
      <w:pPr>
        <w:ind w:right="1700"/>
        <w:jc w:val="center"/>
        <w:rPr>
          <w:sz w:val="24"/>
        </w:rPr>
      </w:pPr>
    </w:p>
    <w:p w:rsidR="00373760" w:rsidRDefault="0037376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73760" w:rsidRDefault="00373760" w:rsidP="009D3522">
      <w:pPr>
        <w:jc w:val="center"/>
      </w:pPr>
    </w:p>
    <w:p w:rsidR="00373760" w:rsidRDefault="0037376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73760" w:rsidTr="007E16C9">
        <w:trPr>
          <w:cantSplit/>
          <w:trHeight w:val="297"/>
        </w:trPr>
        <w:tc>
          <w:tcPr>
            <w:tcW w:w="534" w:type="dxa"/>
          </w:tcPr>
          <w:p w:rsidR="00373760" w:rsidRDefault="0037376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DA" w:rsidRPr="00777391" w:rsidRDefault="00A723DA" w:rsidP="00A723DA">
            <w:pPr>
              <w:rPr>
                <w:b/>
                <w:i/>
                <w:sz w:val="24"/>
              </w:rPr>
            </w:pPr>
            <w:r w:rsidRPr="00A723DA">
              <w:rPr>
                <w:sz w:val="24"/>
              </w:rPr>
              <w:t>16.05.202</w:t>
            </w:r>
            <w:r>
              <w:rPr>
                <w:sz w:val="24"/>
              </w:rPr>
              <w:t>3</w:t>
            </w:r>
          </w:p>
        </w:tc>
        <w:tc>
          <w:tcPr>
            <w:tcW w:w="449" w:type="dxa"/>
          </w:tcPr>
          <w:p w:rsidR="00373760" w:rsidRDefault="0037376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A723DA" w:rsidRDefault="00A723DA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110-37-597-23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373760" w:rsidRDefault="00373760" w:rsidP="009D3522"/>
        </w:tc>
      </w:tr>
      <w:tr w:rsidR="0037376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73760" w:rsidRDefault="00373760" w:rsidP="009D352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178" w:type="dxa"/>
            <w:vMerge/>
            <w:vAlign w:val="center"/>
          </w:tcPr>
          <w:p w:rsidR="00373760" w:rsidRDefault="00373760" w:rsidP="009D3522"/>
        </w:tc>
      </w:tr>
    </w:tbl>
    <w:p w:rsidR="00373760" w:rsidRDefault="0037376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73760" w:rsidTr="00AD402B">
        <w:trPr>
          <w:cantSplit/>
        </w:trPr>
        <w:tc>
          <w:tcPr>
            <w:tcW w:w="144" w:type="dxa"/>
          </w:tcPr>
          <w:p w:rsidR="00373760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73760" w:rsidRDefault="0037376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73760" w:rsidRPr="007A6CDF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73760" w:rsidRPr="00482F6D" w:rsidRDefault="00373760" w:rsidP="00DE24C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 w:rsidRPr="00AD402B">
              <w:rPr>
                <w:sz w:val="21"/>
                <w:szCs w:val="21"/>
              </w:rPr>
              <w:t>водоснабжения и водоотведения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</w:t>
            </w:r>
            <w:r w:rsidR="00DE24C7">
              <w:rPr>
                <w:sz w:val="21"/>
                <w:szCs w:val="21"/>
              </w:rPr>
              <w:t>4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73760" w:rsidRPr="00417375" w:rsidRDefault="00373760" w:rsidP="00417375">
            <w:pPr>
              <w:rPr>
                <w:noProof/>
                <w:sz w:val="18"/>
              </w:rPr>
            </w:pPr>
          </w:p>
        </w:tc>
      </w:tr>
    </w:tbl>
    <w:p w:rsidR="00373760" w:rsidRPr="007A10D4" w:rsidRDefault="00373760" w:rsidP="009D3522">
      <w:pPr>
        <w:rPr>
          <w:sz w:val="18"/>
        </w:rPr>
      </w:pPr>
    </w:p>
    <w:p w:rsidR="00373760" w:rsidRPr="00734FB4" w:rsidRDefault="00373760" w:rsidP="00510C21">
      <w:pPr>
        <w:ind w:firstLine="708"/>
        <w:jc w:val="both"/>
        <w:rPr>
          <w:sz w:val="28"/>
          <w:szCs w:val="28"/>
        </w:rPr>
      </w:pPr>
      <w:proofErr w:type="gramStart"/>
      <w:r w:rsidRPr="00734FB4">
        <w:rPr>
          <w:sz w:val="28"/>
          <w:szCs w:val="28"/>
        </w:rPr>
        <w:t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proofErr w:type="gramEnd"/>
      <w:r w:rsidRPr="00734FB4">
        <w:rPr>
          <w:sz w:val="28"/>
          <w:szCs w:val="28"/>
        </w:rPr>
        <w:t xml:space="preserve"> </w:t>
      </w:r>
      <w:proofErr w:type="gramStart"/>
      <w:r w:rsidRPr="00734FB4">
        <w:rPr>
          <w:sz w:val="28"/>
          <w:szCs w:val="28"/>
        </w:rPr>
        <w:t>на территории городского округа муниципального образования «город Саянск», руководствуясь ст. 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 782 «О схемах водоснабжения и водоотведения», статьями 5, 38 Устава муниципального образования «город Саянск», с учетом протокола публичных слушаний и заключения по итогам про</w:t>
      </w:r>
      <w:r>
        <w:rPr>
          <w:sz w:val="28"/>
          <w:szCs w:val="28"/>
        </w:rPr>
        <w:t xml:space="preserve">ведения публичных слушаний № </w:t>
      </w:r>
      <w:r w:rsidR="00BC722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BC7224">
        <w:rPr>
          <w:sz w:val="28"/>
          <w:szCs w:val="28"/>
        </w:rPr>
        <w:t>3</w:t>
      </w:r>
      <w:r w:rsidR="00A01361">
        <w:rPr>
          <w:sz w:val="28"/>
          <w:szCs w:val="28"/>
        </w:rPr>
        <w:t xml:space="preserve"> от 1</w:t>
      </w:r>
      <w:r w:rsidR="00BC7224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A01361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BC7224">
        <w:rPr>
          <w:sz w:val="28"/>
          <w:szCs w:val="28"/>
        </w:rPr>
        <w:t>3</w:t>
      </w:r>
      <w:proofErr w:type="gramEnd"/>
      <w:r w:rsidRPr="00734FB4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373760" w:rsidRPr="00734FB4" w:rsidRDefault="00373760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73760" w:rsidRPr="00734FB4" w:rsidRDefault="00373760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1. Утвердить актуализированную схему водоснабжения и водоотведения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</w:t>
      </w:r>
      <w:r w:rsidR="00DE24C7"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27.02.2015 № 110-37-223-15 «Об утверждении схемы водоснабжения и водоотведения городского округа муниципального образования «город Саянск» (далее – Схема).</w:t>
      </w:r>
    </w:p>
    <w:p w:rsidR="00373760" w:rsidRDefault="00373760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73760" w:rsidRPr="00734FB4" w:rsidRDefault="00373760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4FB4">
        <w:rPr>
          <w:sz w:val="28"/>
          <w:szCs w:val="28"/>
        </w:rPr>
        <w:t>. Опубликовать настоящее постановление в газете «Саянски</w:t>
      </w:r>
      <w:r w:rsidR="00BC7224">
        <w:rPr>
          <w:sz w:val="28"/>
          <w:szCs w:val="28"/>
        </w:rPr>
        <w:t xml:space="preserve">е зори» (за исключением Схемы) </w:t>
      </w:r>
      <w:r w:rsidRPr="00734FB4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</w:p>
    <w:p w:rsidR="00373760" w:rsidRPr="00734FB4" w:rsidRDefault="00373760" w:rsidP="009D3522">
      <w:pPr>
        <w:rPr>
          <w:sz w:val="28"/>
          <w:szCs w:val="28"/>
        </w:rPr>
      </w:pPr>
    </w:p>
    <w:p w:rsidR="00373760" w:rsidRPr="00734FB4" w:rsidRDefault="00373760" w:rsidP="009D3522">
      <w:pPr>
        <w:rPr>
          <w:sz w:val="28"/>
          <w:szCs w:val="28"/>
        </w:rPr>
      </w:pPr>
    </w:p>
    <w:p w:rsidR="00F44924" w:rsidRDefault="00DE24C7" w:rsidP="0096236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373760" w:rsidRPr="00734FB4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373760" w:rsidRPr="00734FB4">
        <w:rPr>
          <w:sz w:val="28"/>
          <w:szCs w:val="28"/>
        </w:rPr>
        <w:t xml:space="preserve"> </w:t>
      </w:r>
    </w:p>
    <w:p w:rsidR="00F44924" w:rsidRDefault="00373760" w:rsidP="00DE24C7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городского округа муниципального </w:t>
      </w:r>
    </w:p>
    <w:p w:rsidR="00373760" w:rsidRPr="00734FB4" w:rsidRDefault="00373760" w:rsidP="00DE24C7">
      <w:pPr>
        <w:rPr>
          <w:sz w:val="28"/>
          <w:szCs w:val="28"/>
        </w:rPr>
      </w:pPr>
      <w:r w:rsidRPr="00734FB4">
        <w:rPr>
          <w:sz w:val="28"/>
          <w:szCs w:val="28"/>
        </w:rPr>
        <w:t>образования «город Саянск»</w:t>
      </w:r>
      <w:r w:rsidR="00DE24C7">
        <w:rPr>
          <w:sz w:val="28"/>
          <w:szCs w:val="28"/>
        </w:rPr>
        <w:t xml:space="preserve">                                                             </w:t>
      </w:r>
      <w:r w:rsidRPr="00734FB4">
        <w:rPr>
          <w:sz w:val="28"/>
          <w:szCs w:val="28"/>
        </w:rPr>
        <w:tab/>
      </w:r>
      <w:r w:rsidR="00DE24C7">
        <w:rPr>
          <w:sz w:val="28"/>
          <w:szCs w:val="28"/>
        </w:rPr>
        <w:t>М.Ф. Данилова</w:t>
      </w: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BC7224" w:rsidRDefault="00BC7224" w:rsidP="009D3522">
      <w:pPr>
        <w:rPr>
          <w:sz w:val="26"/>
          <w:szCs w:val="26"/>
        </w:rPr>
      </w:pPr>
    </w:p>
    <w:p w:rsidR="00BC7224" w:rsidRDefault="00BC7224" w:rsidP="009D3522">
      <w:pPr>
        <w:rPr>
          <w:sz w:val="26"/>
          <w:szCs w:val="26"/>
        </w:rPr>
      </w:pPr>
    </w:p>
    <w:p w:rsidR="00BC7224" w:rsidRDefault="00BC7224" w:rsidP="009D3522">
      <w:pPr>
        <w:rPr>
          <w:sz w:val="26"/>
          <w:szCs w:val="26"/>
        </w:rPr>
      </w:pPr>
    </w:p>
    <w:p w:rsidR="00BC7224" w:rsidRDefault="00BC7224" w:rsidP="009D3522">
      <w:pPr>
        <w:rPr>
          <w:sz w:val="26"/>
          <w:szCs w:val="26"/>
        </w:rPr>
      </w:pPr>
    </w:p>
    <w:p w:rsidR="00DE24C7" w:rsidRDefault="00DE24C7" w:rsidP="009D3522">
      <w:pPr>
        <w:rPr>
          <w:sz w:val="26"/>
          <w:szCs w:val="26"/>
        </w:rPr>
      </w:pPr>
    </w:p>
    <w:p w:rsidR="00A01361" w:rsidRDefault="0037376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A01361">
        <w:rPr>
          <w:szCs w:val="24"/>
        </w:rPr>
        <w:t>Жандарм</w:t>
      </w:r>
      <w:r>
        <w:rPr>
          <w:szCs w:val="24"/>
        </w:rPr>
        <w:t xml:space="preserve">ова </w:t>
      </w:r>
      <w:r w:rsidR="00A01361">
        <w:rPr>
          <w:szCs w:val="24"/>
        </w:rPr>
        <w:t>С</w:t>
      </w:r>
      <w:r>
        <w:rPr>
          <w:szCs w:val="24"/>
        </w:rPr>
        <w:t>.В.</w:t>
      </w:r>
    </w:p>
    <w:p w:rsidR="00373760" w:rsidRDefault="00373760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A01361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373760" w:rsidRDefault="00373760">
      <w:pPr>
        <w:rPr>
          <w:szCs w:val="24"/>
        </w:rPr>
      </w:pPr>
    </w:p>
    <w:p w:rsidR="00373760" w:rsidRDefault="00373760" w:rsidP="001A6B9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DE24C7" w:rsidRPr="00DE24C7" w:rsidRDefault="00DE24C7" w:rsidP="00DE24C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85"/>
        <w:gridCol w:w="2535"/>
        <w:gridCol w:w="1985"/>
      </w:tblGrid>
      <w:tr w:rsidR="00373760" w:rsidRPr="00E37E0F" w:rsidTr="00DE24C7">
        <w:trPr>
          <w:trHeight w:val="100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760" w:rsidRPr="00DE24C7" w:rsidRDefault="00DE24C7" w:rsidP="00DE24C7">
            <w:pPr>
              <w:tabs>
                <w:tab w:val="left" w:pos="5245"/>
              </w:tabs>
              <w:jc w:val="both"/>
              <w:outlineLvl w:val="0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Управляющий делами администрации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E37E0F" w:rsidRDefault="00373760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760" w:rsidRPr="00DE24C7" w:rsidRDefault="00DE24C7" w:rsidP="00DE24C7">
            <w:pPr>
              <w:jc w:val="center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 xml:space="preserve">В.О. </w:t>
            </w:r>
            <w:proofErr w:type="spellStart"/>
            <w:r w:rsidRPr="00DE24C7">
              <w:rPr>
                <w:sz w:val="24"/>
                <w:szCs w:val="24"/>
              </w:rPr>
              <w:t>Понамарчук</w:t>
            </w:r>
            <w:proofErr w:type="spellEnd"/>
          </w:p>
        </w:tc>
      </w:tr>
      <w:tr w:rsidR="00373760" w:rsidRPr="001A6B91" w:rsidTr="00DE24C7">
        <w:trPr>
          <w:trHeight w:val="6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60" w:rsidRPr="001A6B91" w:rsidRDefault="00373760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73760" w:rsidRPr="001A6B91" w:rsidRDefault="00373760" w:rsidP="004E6B45">
            <w:pPr>
              <w:jc w:val="right"/>
              <w:rPr>
                <w:szCs w:val="24"/>
              </w:rPr>
            </w:pP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jc w:val="center"/>
              <w:rPr>
                <w:szCs w:val="24"/>
              </w:rPr>
            </w:pPr>
          </w:p>
        </w:tc>
      </w:tr>
      <w:tr w:rsidR="00373760" w:rsidRPr="001A6B91" w:rsidTr="003D47F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760" w:rsidRPr="001A6B91" w:rsidRDefault="00373760" w:rsidP="003D47FD">
            <w:pPr>
              <w:jc w:val="right"/>
              <w:rPr>
                <w:szCs w:val="24"/>
              </w:rPr>
            </w:pPr>
          </w:p>
        </w:tc>
      </w:tr>
      <w:tr w:rsidR="00373760" w:rsidRPr="00E37E0F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760" w:rsidRPr="00DE24C7" w:rsidRDefault="00373760" w:rsidP="00A845AA">
            <w:pPr>
              <w:jc w:val="both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E37E0F" w:rsidRDefault="00373760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760" w:rsidRPr="00DE24C7" w:rsidRDefault="00DE24C7" w:rsidP="00DE24C7">
            <w:pPr>
              <w:jc w:val="center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 xml:space="preserve">А.Ю. </w:t>
            </w:r>
            <w:proofErr w:type="spellStart"/>
            <w:r w:rsidRPr="00DE24C7">
              <w:rPr>
                <w:sz w:val="24"/>
                <w:szCs w:val="24"/>
              </w:rPr>
              <w:t>Товпинец</w:t>
            </w:r>
            <w:proofErr w:type="spellEnd"/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60" w:rsidRPr="001A6B91" w:rsidRDefault="00373760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73760" w:rsidRPr="001A6B91" w:rsidRDefault="00373760" w:rsidP="004E6B45">
            <w:pPr>
              <w:jc w:val="right"/>
              <w:rPr>
                <w:szCs w:val="24"/>
              </w:rPr>
            </w:pP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jc w:val="center"/>
              <w:rPr>
                <w:szCs w:val="24"/>
              </w:rPr>
            </w:pPr>
          </w:p>
        </w:tc>
      </w:tr>
      <w:tr w:rsidR="00373760" w:rsidRPr="001A6B91" w:rsidTr="004E6B45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760" w:rsidRPr="001A6B91" w:rsidRDefault="00373760" w:rsidP="004E6B45">
            <w:pPr>
              <w:jc w:val="right"/>
              <w:rPr>
                <w:szCs w:val="24"/>
              </w:rPr>
            </w:pPr>
          </w:p>
        </w:tc>
      </w:tr>
      <w:tr w:rsidR="00373760" w:rsidRPr="003A12A7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760" w:rsidRPr="00DE24C7" w:rsidRDefault="00373760" w:rsidP="00576285">
            <w:pPr>
              <w:jc w:val="both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Председатель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3A12A7" w:rsidRDefault="00373760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760" w:rsidRPr="00DE24C7" w:rsidRDefault="00373760" w:rsidP="00DE24C7">
            <w:pPr>
              <w:jc w:val="center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Ю.В. Колькина</w:t>
            </w: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60" w:rsidRPr="001A6B91" w:rsidRDefault="00373760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73760" w:rsidRPr="001A6B91" w:rsidRDefault="00373760" w:rsidP="004E6B45">
            <w:pPr>
              <w:jc w:val="right"/>
              <w:rPr>
                <w:szCs w:val="24"/>
              </w:rPr>
            </w:pP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jc w:val="center"/>
              <w:rPr>
                <w:szCs w:val="24"/>
              </w:rPr>
            </w:pPr>
          </w:p>
        </w:tc>
      </w:tr>
    </w:tbl>
    <w:p w:rsidR="00373760" w:rsidRDefault="00373760" w:rsidP="001A6B91">
      <w:pPr>
        <w:rPr>
          <w:sz w:val="24"/>
          <w:szCs w:val="24"/>
        </w:rPr>
      </w:pP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373760" w:rsidRDefault="00373760" w:rsidP="001A6B9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373760" w:rsidRPr="001A6B91" w:rsidRDefault="00373760" w:rsidP="001A6B91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373760" w:rsidRPr="001A6B91" w:rsidRDefault="00373760" w:rsidP="001A6B9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373760" w:rsidRPr="003C630A" w:rsidRDefault="00373760" w:rsidP="001A6B91">
      <w:pPr>
        <w:rPr>
          <w:sz w:val="24"/>
          <w:szCs w:val="12"/>
        </w:rPr>
      </w:pP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1985"/>
      </w:tblGrid>
      <w:tr w:rsidR="00373760" w:rsidRPr="00DE24C7" w:rsidTr="00A851C0">
        <w:trPr>
          <w:trHeight w:val="828"/>
        </w:trPr>
        <w:tc>
          <w:tcPr>
            <w:tcW w:w="4422" w:type="dxa"/>
            <w:gridSpan w:val="2"/>
          </w:tcPr>
          <w:p w:rsidR="00373760" w:rsidRPr="001F6856" w:rsidRDefault="00373760" w:rsidP="00A851C0">
            <w:pPr>
              <w:jc w:val="both"/>
              <w:rPr>
                <w:sz w:val="22"/>
                <w:szCs w:val="22"/>
              </w:rPr>
            </w:pPr>
          </w:p>
          <w:p w:rsidR="00373760" w:rsidRPr="00DE24C7" w:rsidRDefault="00DE24C7" w:rsidP="00DE24C7">
            <w:pPr>
              <w:jc w:val="both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 xml:space="preserve">Ведущий специалист информационных систем обеспечения градостроительной деятельности </w:t>
            </w:r>
            <w:r w:rsidR="00373760" w:rsidRPr="00DE24C7">
              <w:rPr>
                <w:sz w:val="24"/>
                <w:szCs w:val="24"/>
              </w:rPr>
              <w:t>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73760" w:rsidRPr="001F6856" w:rsidRDefault="00373760" w:rsidP="00A851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373760" w:rsidRPr="00DE24C7" w:rsidRDefault="00A01361" w:rsidP="00A01361">
            <w:pPr>
              <w:jc w:val="right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С</w:t>
            </w:r>
            <w:r w:rsidR="00373760" w:rsidRPr="00DE24C7">
              <w:rPr>
                <w:sz w:val="24"/>
                <w:szCs w:val="24"/>
              </w:rPr>
              <w:t xml:space="preserve">.В. </w:t>
            </w:r>
            <w:r w:rsidRPr="00DE24C7">
              <w:rPr>
                <w:sz w:val="24"/>
                <w:szCs w:val="24"/>
              </w:rPr>
              <w:t>Жандарм</w:t>
            </w:r>
            <w:r w:rsidR="00373760" w:rsidRPr="00DE24C7">
              <w:rPr>
                <w:sz w:val="24"/>
                <w:szCs w:val="24"/>
              </w:rPr>
              <w:t>ова</w:t>
            </w:r>
          </w:p>
        </w:tc>
      </w:tr>
      <w:tr w:rsidR="00373760" w:rsidRPr="00721254" w:rsidTr="00A851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60" w:rsidRPr="00721254" w:rsidRDefault="00373760" w:rsidP="00A851C0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73760" w:rsidRPr="00721254" w:rsidRDefault="00373760" w:rsidP="00A851C0">
            <w:pPr>
              <w:jc w:val="right"/>
              <w:rPr>
                <w:sz w:val="16"/>
                <w:szCs w:val="16"/>
              </w:rPr>
            </w:pPr>
          </w:p>
        </w:tc>
      </w:tr>
      <w:tr w:rsidR="00373760" w:rsidRPr="00721254" w:rsidTr="00A851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3760" w:rsidRPr="001F6856" w:rsidRDefault="00373760" w:rsidP="00A851C0">
            <w:pPr>
              <w:tabs>
                <w:tab w:val="left" w:pos="5245"/>
              </w:tabs>
              <w:jc w:val="center"/>
              <w:outlineLvl w:val="0"/>
            </w:pPr>
            <w:r w:rsidRPr="001F6856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760" w:rsidRPr="00721254" w:rsidRDefault="00373760" w:rsidP="00A851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373760" w:rsidRDefault="00373760" w:rsidP="001F6856">
      <w:pPr>
        <w:ind w:right="-365"/>
      </w:pPr>
    </w:p>
    <w:p w:rsidR="00373760" w:rsidRDefault="00373760" w:rsidP="009D3522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Pr="00957434" w:rsidRDefault="00373760" w:rsidP="00D84260">
      <w:pPr>
        <w:rPr>
          <w:sz w:val="18"/>
          <w:szCs w:val="26"/>
        </w:rPr>
      </w:pPr>
    </w:p>
    <w:sectPr w:rsidR="00373760" w:rsidRPr="00957434" w:rsidSect="00DE24C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0F65E6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2D23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7634"/>
    <w:rsid w:val="0034178B"/>
    <w:rsid w:val="00344EAF"/>
    <w:rsid w:val="00350DC7"/>
    <w:rsid w:val="00351EDC"/>
    <w:rsid w:val="003545BB"/>
    <w:rsid w:val="00356376"/>
    <w:rsid w:val="0036247D"/>
    <w:rsid w:val="00365CAD"/>
    <w:rsid w:val="00367078"/>
    <w:rsid w:val="00372C7F"/>
    <w:rsid w:val="00373760"/>
    <w:rsid w:val="00377D8D"/>
    <w:rsid w:val="00382C24"/>
    <w:rsid w:val="003A12A7"/>
    <w:rsid w:val="003A1935"/>
    <w:rsid w:val="003A2BA0"/>
    <w:rsid w:val="003A372D"/>
    <w:rsid w:val="003A504B"/>
    <w:rsid w:val="003B3606"/>
    <w:rsid w:val="003C10BE"/>
    <w:rsid w:val="003C536B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E7C59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3988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34DD2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1361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23DA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C7224"/>
    <w:rsid w:val="00BD030A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4C7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44924"/>
    <w:rsid w:val="00F534C1"/>
    <w:rsid w:val="00F61EE1"/>
    <w:rsid w:val="00F637FD"/>
    <w:rsid w:val="00F66ADE"/>
    <w:rsid w:val="00F76B2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2021-06-17T06:43:00Z</cp:lastPrinted>
  <dcterms:created xsi:type="dcterms:W3CDTF">2023-05-17T03:46:00Z</dcterms:created>
  <dcterms:modified xsi:type="dcterms:W3CDTF">2023-05-17T03:46:00Z</dcterms:modified>
</cp:coreProperties>
</file>