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Pr="008F24BF" w:rsidRDefault="00F33784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33784" w:rsidRPr="00037287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Думы городского округа муниципального образования «город Саянск» от 16.06.2016  № 61-67-16</w:t>
      </w:r>
      <w:r w:rsidRPr="000D277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2773">
        <w:rPr>
          <w:rFonts w:ascii="Times New Roman" w:hAnsi="Times New Roman" w:cs="Times New Roman"/>
          <w:b w:val="0"/>
          <w:sz w:val="28"/>
          <w:szCs w:val="28"/>
        </w:rPr>
        <w:t xml:space="preserve">«О местном бюджете на  2016 год»,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</w:t>
      </w:r>
      <w:proofErr w:type="gramEnd"/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F33784" w:rsidRPr="000F72DB" w:rsidRDefault="00F33784" w:rsidP="00F33784"/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F33784" w:rsidRPr="0031433D" w:rsidRDefault="00F33784" w:rsidP="00F33784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городского округа муниципального образования «город Саянск» </w:t>
      </w:r>
      <w:proofErr w:type="gramStart"/>
      <w:r>
        <w:rPr>
          <w:sz w:val="28"/>
          <w:szCs w:val="28"/>
        </w:rPr>
        <w:t>от 08.10.2015 № 110-37-934-15 (в редакции от  06.04.2016  № 110-37-303-16, от 25.07.2016 № 110-37-902-16, от 22.12.2016       № 110-37-1602-16, от 16.06.2017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28.11.2017 № 110-37-1233-17, от 26.09.2018 № 110-37-987-18)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>ициальная информация»  от 15.10.2015 № 40 страница 14, от 14.04.2016     № 14 страница 10, от 04.08.2016 № 30 страница 22, от 29.12.2016 № 51 страница 21, от 15.06.2017 № 23 страница 4, от 07.12.2017 № 48 страница 19</w:t>
      </w:r>
      <w:proofErr w:type="gramEnd"/>
      <w:r>
        <w:rPr>
          <w:sz w:val="28"/>
          <w:szCs w:val="28"/>
        </w:rPr>
        <w:t>, от 04.10.2018 № 39 страница 6) (далее – Программа) следующие изменения:</w:t>
      </w:r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6706"/>
      </w:tblGrid>
      <w:tr w:rsidR="00F33784" w:rsidRPr="005A17E6" w:rsidTr="00F33784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 xml:space="preserve">Объемы и источники финансирования </w:t>
            </w:r>
            <w:r w:rsidRPr="002F3D20">
              <w:rPr>
                <w:sz w:val="28"/>
              </w:rPr>
              <w:lastRenderedPageBreak/>
              <w:t>Программы</w:t>
            </w:r>
          </w:p>
          <w:p w:rsidR="00F33784" w:rsidRDefault="00F33784" w:rsidP="00B808D5"/>
        </w:tc>
        <w:tc>
          <w:tcPr>
            <w:tcW w:w="6706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финансирования Программы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5 097 279,0 тыс. руб., из них:</w:t>
            </w:r>
          </w:p>
          <w:p w:rsidR="00F33784" w:rsidRDefault="00F33784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местный бюджет  –  1 031 263,5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областной бюджет – 4 034 786,7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31 228,8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148 196,1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196 635,0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180 258,4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188 582,1 тыс. руб.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587 110,9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1 091 318,9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5A17E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791 528,6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530 875,0 тыс. руб.</w:t>
            </w:r>
          </w:p>
          <w:p w:rsidR="00F33784" w:rsidRPr="00B86E6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B86E6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редств</w:t>
            </w:r>
            <w:r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деятельности</w:t>
            </w:r>
            <w:r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4 993,5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>
        <w:rPr>
          <w:bCs/>
          <w:sz w:val="28"/>
          <w:szCs w:val="28"/>
          <w:lang w:eastAsia="zh-CN"/>
        </w:rPr>
        <w:t xml:space="preserve">в 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Pr="00FD59D8" w:rsidRDefault="00F33784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3784" w:rsidRDefault="00F33784" w:rsidP="00F337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О.В. Боровский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bCs/>
          <w:sz w:val="28"/>
          <w:szCs w:val="28"/>
        </w:rPr>
        <w:sectPr w:rsidR="00F33784" w:rsidSect="00B808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4992" w:type="dxa"/>
        <w:tblLayout w:type="fixed"/>
        <w:tblLook w:val="01E0" w:firstRow="1" w:lastRow="1" w:firstColumn="1" w:lastColumn="1" w:noHBand="0" w:noVBand="0"/>
      </w:tblPr>
      <w:tblGrid>
        <w:gridCol w:w="10314"/>
        <w:gridCol w:w="4678"/>
      </w:tblGrid>
      <w:tr w:rsidR="00F33784" w:rsidRPr="00345649" w:rsidTr="00B808D5">
        <w:tc>
          <w:tcPr>
            <w:tcW w:w="10314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F33784" w:rsidRPr="00345649" w:rsidRDefault="00F33784" w:rsidP="00F33784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32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F33784" w:rsidRDefault="00F33784" w:rsidP="00F33784">
      <w:pPr>
        <w:rPr>
          <w:b/>
          <w:bCs/>
        </w:rPr>
      </w:pPr>
    </w:p>
    <w:p w:rsidR="00F33784" w:rsidRDefault="00F33784" w:rsidP="00F33784">
      <w:pPr>
        <w:rPr>
          <w:b/>
          <w:bCs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901"/>
      </w:tblGrid>
      <w:tr w:rsidR="00F33784" w:rsidRPr="00AC239F" w:rsidTr="00C31F24">
        <w:trPr>
          <w:trHeight w:val="315"/>
        </w:trPr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84" w:rsidRPr="00AC239F" w:rsidRDefault="00F33784" w:rsidP="00B808D5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Мероприятия муниципальной  программы «Развитие муниципальной системы образова</w:t>
            </w:r>
            <w:r>
              <w:rPr>
                <w:b/>
                <w:bCs/>
              </w:rPr>
              <w:t>ния города Саянска»</w:t>
            </w:r>
          </w:p>
        </w:tc>
      </w:tr>
    </w:tbl>
    <w:p w:rsidR="00F33784" w:rsidRDefault="00F33784" w:rsidP="00F33784">
      <w:pPr>
        <w:rPr>
          <w:b/>
          <w:bCs/>
        </w:rPr>
      </w:pPr>
    </w:p>
    <w:p w:rsidR="00B808D5" w:rsidRDefault="00B808D5" w:rsidP="00F33784">
      <w:pPr>
        <w:rPr>
          <w:b/>
          <w:bCs/>
        </w:rPr>
      </w:pP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1"/>
        <w:gridCol w:w="3638"/>
        <w:gridCol w:w="1275"/>
        <w:gridCol w:w="993"/>
        <w:gridCol w:w="1276"/>
        <w:gridCol w:w="1134"/>
        <w:gridCol w:w="1166"/>
        <w:gridCol w:w="1134"/>
        <w:gridCol w:w="1386"/>
        <w:gridCol w:w="1134"/>
        <w:gridCol w:w="1134"/>
      </w:tblGrid>
      <w:tr w:rsidR="00F33784" w:rsidRPr="00801DFA" w:rsidTr="00C31F24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0"/>
                <w:szCs w:val="20"/>
              </w:rPr>
            </w:pPr>
            <w:r w:rsidRPr="00801DFA">
              <w:rPr>
                <w:sz w:val="20"/>
                <w:szCs w:val="20"/>
              </w:rPr>
              <w:t xml:space="preserve">№ </w:t>
            </w:r>
            <w:proofErr w:type="gramStart"/>
            <w:r w:rsidRPr="00801DFA">
              <w:rPr>
                <w:sz w:val="20"/>
                <w:szCs w:val="20"/>
              </w:rPr>
              <w:t>п</w:t>
            </w:r>
            <w:proofErr w:type="gramEnd"/>
            <w:r w:rsidRPr="00801DFA">
              <w:rPr>
                <w:sz w:val="20"/>
                <w:szCs w:val="20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0"/>
                <w:szCs w:val="20"/>
              </w:rPr>
            </w:pPr>
            <w:r w:rsidRPr="00801DF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0"/>
                <w:szCs w:val="20"/>
              </w:rPr>
            </w:pPr>
            <w:proofErr w:type="gramStart"/>
            <w:r w:rsidRPr="00801DFA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01DF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01DFA">
              <w:rPr>
                <w:sz w:val="20"/>
                <w:szCs w:val="20"/>
              </w:rPr>
              <w:t xml:space="preserve"> </w:t>
            </w:r>
            <w:proofErr w:type="spellStart"/>
            <w:r w:rsidRPr="00801DFA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801DFA">
              <w:rPr>
                <w:sz w:val="20"/>
                <w:szCs w:val="20"/>
              </w:rPr>
              <w:t>нитель</w:t>
            </w:r>
            <w:proofErr w:type="spellEnd"/>
            <w:r w:rsidRPr="00801DFA">
              <w:rPr>
                <w:sz w:val="20"/>
                <w:szCs w:val="20"/>
              </w:rPr>
              <w:t xml:space="preserve"> и </w:t>
            </w:r>
            <w:proofErr w:type="spellStart"/>
            <w:r w:rsidRPr="00801DFA">
              <w:rPr>
                <w:sz w:val="20"/>
                <w:szCs w:val="20"/>
              </w:rPr>
              <w:t>соисполни-тели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1DFA">
              <w:rPr>
                <w:sz w:val="20"/>
                <w:szCs w:val="20"/>
              </w:rPr>
              <w:t>Источни</w:t>
            </w:r>
            <w:r>
              <w:rPr>
                <w:sz w:val="20"/>
                <w:szCs w:val="20"/>
              </w:rPr>
              <w:t>-</w:t>
            </w:r>
            <w:r w:rsidRPr="00801DFA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801DFA">
              <w:rPr>
                <w:sz w:val="20"/>
                <w:szCs w:val="20"/>
              </w:rPr>
              <w:t xml:space="preserve"> </w:t>
            </w:r>
            <w:proofErr w:type="spellStart"/>
            <w:r w:rsidRPr="00801DFA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0"/>
                <w:szCs w:val="20"/>
              </w:rPr>
            </w:pPr>
            <w:r w:rsidRPr="00801DFA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F33784" w:rsidRPr="00801DFA" w:rsidTr="00C31F24">
        <w:trPr>
          <w:trHeight w:val="754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ind w:right="-108"/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2021</w:t>
            </w:r>
          </w:p>
        </w:tc>
      </w:tr>
      <w:tr w:rsidR="00F33784" w:rsidRPr="00801DFA" w:rsidTr="00C31F24">
        <w:trPr>
          <w:trHeight w:val="2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18"/>
                <w:szCs w:val="18"/>
              </w:rPr>
            </w:pPr>
            <w:r w:rsidRPr="00801DFA">
              <w:rPr>
                <w:sz w:val="18"/>
                <w:szCs w:val="18"/>
              </w:rPr>
              <w:t>11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  <w:r w:rsidRPr="00801DFA">
              <w:rPr>
                <w:sz w:val="22"/>
                <w:szCs w:val="22"/>
              </w:rPr>
              <w:t> </w:t>
            </w:r>
          </w:p>
          <w:p w:rsidR="00B808D5" w:rsidRPr="00FA3FD5" w:rsidRDefault="00B808D5" w:rsidP="00B808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3784" w:rsidRPr="00801DFA" w:rsidTr="00C31F24">
        <w:trPr>
          <w:trHeight w:val="55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  <w:p w:rsidR="00B808D5" w:rsidRPr="00801DFA" w:rsidRDefault="00B808D5" w:rsidP="00B808D5">
            <w:pPr>
              <w:rPr>
                <w:sz w:val="22"/>
                <w:szCs w:val="22"/>
              </w:rPr>
            </w:pP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  <w:r>
              <w:rPr>
                <w:sz w:val="22"/>
                <w:szCs w:val="22"/>
              </w:rPr>
              <w:t xml:space="preserve"> (далее - МДОУ)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1 742 573,0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305 402,9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308 268,5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389 251,9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56 035,4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59 884,0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58 303,5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68 884,2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71 639,6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74 505,2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6 581,7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7 931,3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1 334 928,5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182 876,8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203 984,9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247 733,5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232 806,7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233 763,3</w:t>
            </w:r>
          </w:p>
        </w:tc>
      </w:tr>
      <w:tr w:rsidR="00F33784" w:rsidRPr="00801DFA" w:rsidTr="00C31F24">
        <w:trPr>
          <w:trHeight w:val="34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Выборочный ремонт </w:t>
            </w:r>
            <w:r>
              <w:rPr>
                <w:sz w:val="22"/>
                <w:szCs w:val="22"/>
              </w:rPr>
              <w:t>МДОУ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183,3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2 000,0</w:t>
            </w:r>
          </w:p>
        </w:tc>
      </w:tr>
      <w:tr w:rsidR="00F33784" w:rsidRPr="00801DFA" w:rsidTr="00C31F24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1 335,3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1 976,7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2 500,0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жесткой кровли МДОУ №</w:t>
            </w:r>
            <w:r w:rsidRPr="00801DFA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313,1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6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185,2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1.1.1.7.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35,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662,5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1.1.1.8.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Выполнение работ по устройству теневого навеса в МДОУ «Детский сад комбинированного вида № 19 «Ро</w:t>
            </w:r>
            <w:r>
              <w:rPr>
                <w:sz w:val="22"/>
                <w:szCs w:val="22"/>
              </w:rPr>
              <w:t>синка» (1 шт.)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195,7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1.1.1.9.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Ремонт фасада здания </w:t>
            </w:r>
            <w:r>
              <w:rPr>
                <w:sz w:val="22"/>
                <w:szCs w:val="22"/>
              </w:rPr>
              <w:t>МДОУ</w:t>
            </w:r>
            <w:r w:rsidRPr="00801DFA">
              <w:rPr>
                <w:sz w:val="22"/>
                <w:szCs w:val="22"/>
              </w:rPr>
              <w:t xml:space="preserve"> «Центр развития </w:t>
            </w:r>
            <w:proofErr w:type="gramStart"/>
            <w:r w:rsidRPr="00801DFA">
              <w:rPr>
                <w:sz w:val="22"/>
                <w:szCs w:val="22"/>
              </w:rPr>
              <w:t>ребенка-детский</w:t>
            </w:r>
            <w:proofErr w:type="gramEnd"/>
            <w:r w:rsidRPr="00801DFA">
              <w:rPr>
                <w:sz w:val="22"/>
                <w:szCs w:val="22"/>
              </w:rPr>
              <w:t xml:space="preserve"> сад № 21 «Брусни</w:t>
            </w:r>
            <w:r>
              <w:rPr>
                <w:sz w:val="22"/>
                <w:szCs w:val="22"/>
              </w:rPr>
              <w:t xml:space="preserve">чка», расположенного по адресу: г.  </w:t>
            </w:r>
            <w:r w:rsidRPr="00801DFA">
              <w:rPr>
                <w:sz w:val="22"/>
                <w:szCs w:val="22"/>
              </w:rPr>
              <w:t xml:space="preserve">Саянск,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1.1.1.10.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291,0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212,1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7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1.1.1.12.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25AD" w:rsidRDefault="00F33784" w:rsidP="00B808D5">
            <w:pPr>
              <w:rPr>
                <w:color w:val="000000"/>
                <w:sz w:val="22"/>
                <w:szCs w:val="22"/>
              </w:rPr>
            </w:pPr>
            <w:r w:rsidRPr="008025AD">
              <w:rPr>
                <w:color w:val="000000"/>
                <w:sz w:val="22"/>
                <w:szCs w:val="22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</w:t>
            </w:r>
            <w:r>
              <w:rPr>
                <w:color w:val="000000"/>
                <w:sz w:val="22"/>
                <w:szCs w:val="22"/>
              </w:rPr>
              <w:t>вленности в МДОУ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1, № 25, № 27, № 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1 347,5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940,0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F33784" w:rsidRPr="00801DFA" w:rsidTr="00C31F24">
        <w:trPr>
          <w:trHeight w:val="57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724,5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136,0</w:t>
            </w:r>
          </w:p>
        </w:tc>
      </w:tr>
      <w:tr w:rsidR="00F33784" w:rsidRPr="00801DFA" w:rsidTr="00C31F24">
        <w:trPr>
          <w:trHeight w:val="40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215,5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1 765 527,4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318 471,8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305 660,9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308 673,4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408 392,3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57 370,7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61 230,2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72 854,2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74 910,1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79 141,2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1 357 135,1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190 079,3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257 241,6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232 806,7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233 763,3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FA3FD5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F33784" w:rsidRPr="00801DFA" w:rsidTr="00C31F24">
        <w:trPr>
          <w:trHeight w:val="51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капитальный  ремонт МДОУ «Детский</w:t>
            </w:r>
            <w:r>
              <w:rPr>
                <w:sz w:val="22"/>
                <w:szCs w:val="22"/>
              </w:rPr>
              <w:t xml:space="preserve"> сад комбинированного вида № 10»</w:t>
            </w:r>
            <w:r w:rsidRPr="00801DFA">
              <w:rPr>
                <w:sz w:val="22"/>
                <w:szCs w:val="22"/>
              </w:rPr>
              <w:t xml:space="preserve"> по адр</w:t>
            </w:r>
            <w:r>
              <w:rPr>
                <w:sz w:val="22"/>
                <w:szCs w:val="22"/>
              </w:rPr>
              <w:t xml:space="preserve">есу: </w:t>
            </w:r>
            <w:proofErr w:type="gramStart"/>
            <w:r>
              <w:rPr>
                <w:sz w:val="22"/>
                <w:szCs w:val="22"/>
              </w:rPr>
              <w:t>Иркутская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801DFA">
              <w:rPr>
                <w:sz w:val="22"/>
                <w:szCs w:val="22"/>
              </w:rPr>
              <w:t>, г. Саянск, микрорайон Солнечный, дом 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4 260,7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80 952,3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4 260,7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80 952,3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1.2.2.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капитальный  ремонт МДОУ «Детский сад комбини</w:t>
            </w:r>
            <w:r>
              <w:rPr>
                <w:sz w:val="22"/>
                <w:szCs w:val="22"/>
              </w:rPr>
              <w:t xml:space="preserve">рованного вида № 1 «Журавленок» по адресу: </w:t>
            </w:r>
            <w:proofErr w:type="gramStart"/>
            <w:r>
              <w:rPr>
                <w:sz w:val="22"/>
                <w:szCs w:val="22"/>
              </w:rPr>
              <w:t>Иркутская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801DFA">
              <w:rPr>
                <w:sz w:val="22"/>
                <w:szCs w:val="22"/>
              </w:rPr>
              <w:t>, г. С</w:t>
            </w:r>
            <w:r>
              <w:rPr>
                <w:sz w:val="22"/>
                <w:szCs w:val="22"/>
              </w:rPr>
              <w:t>аянск, микрорайон Юбилейный,</w:t>
            </w:r>
            <w:r w:rsidRPr="00801DF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1.2.2.1.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46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1.2.3.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 № 19 «Росинка» по адресу: Иркутская область, г. Саянск, микрорайон Центральный, дом 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7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1.2.3.1.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ДОУ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1.2.4.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Основное мероприятие: Строительство дошкольного образовательного учреждения на </w:t>
            </w:r>
            <w:r w:rsidRPr="00801DFA">
              <w:rPr>
                <w:sz w:val="22"/>
                <w:szCs w:val="22"/>
              </w:rPr>
              <w:lastRenderedPageBreak/>
              <w:t>120 мест по адресу: Иркутская область, г. Саянск, микрорайон № 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123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1.2.4.1.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476 996,0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4 260,7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453 146,0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80 952,3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268 852,6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2 242 523,4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318 471,8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588 663,6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417 453,7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432 242,3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61 631,4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61 230,2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87 004,3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80 349,3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79 141,2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1 810 281,1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271 031,6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257 241,6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501 659,3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337 104,4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233 763,3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Default="00F33784" w:rsidP="00B808D5">
            <w:pPr>
              <w:jc w:val="center"/>
              <w:rPr>
                <w:b/>
                <w:bCs/>
              </w:rPr>
            </w:pPr>
            <w:r w:rsidRPr="00801DFA">
              <w:rPr>
                <w:b/>
                <w:bCs/>
              </w:rPr>
              <w:t>Подпрограмма 2 «Развитие общего образования»</w:t>
            </w:r>
          </w:p>
          <w:p w:rsidR="00F33784" w:rsidRPr="00FA3FD5" w:rsidRDefault="00F33784" w:rsidP="00B808D5">
            <w:pPr>
              <w:jc w:val="center"/>
              <w:rPr>
                <w:b/>
                <w:bCs/>
              </w:rPr>
            </w:pP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FA3FD5" w:rsidRDefault="00F33784" w:rsidP="00B808D5">
            <w:pPr>
              <w:rPr>
                <w:b/>
                <w:bCs/>
              </w:rPr>
            </w:pPr>
            <w:r w:rsidRPr="00801DFA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FA3FD5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1 845 356,5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319 530,3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316 525,1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317 763,1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321 726,7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243 693,1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39 490,9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36 303,3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41 473,4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42 711,4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44 419,9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7 679,5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8 175,3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1 582 401,0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233 136,5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246 802,6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275 051,7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277 306,8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  <w:r>
              <w:rPr>
                <w:sz w:val="22"/>
                <w:szCs w:val="22"/>
              </w:rPr>
              <w:t xml:space="preserve"> (далее – СОШ)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2 205,6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1.1.1.3.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45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1.1.1.3.1.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F33784" w:rsidRPr="00801DFA" w:rsidTr="00C31F24">
        <w:trPr>
          <w:trHeight w:val="4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</w:t>
            </w:r>
          </w:p>
        </w:tc>
      </w:tr>
      <w:tr w:rsidR="00F33784" w:rsidRPr="00801DFA" w:rsidTr="00C31F24">
        <w:trPr>
          <w:trHeight w:val="5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1.1.1.4.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119,1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1.1.1.6.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1.1.1.7.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Олимпийский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328,9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1.1.1.8.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801DFA">
              <w:rPr>
                <w:sz w:val="22"/>
                <w:szCs w:val="22"/>
              </w:rPr>
              <w:t xml:space="preserve">Саянск,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1.1.1.9.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№ 5»,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Строителей</w:t>
            </w:r>
            <w:proofErr w:type="gramStart"/>
            <w:r w:rsidRPr="00801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д. 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996,2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1.1.1.10.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обустройству территории МОУ «Средняя общеобразовательная школа № 6» с установкой спортивных элементов,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01DFA">
              <w:rPr>
                <w:sz w:val="22"/>
                <w:szCs w:val="22"/>
              </w:rPr>
              <w:t>Солнечный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45,9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1 482,7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23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1.1.1.11.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Выполнение работ по ремонту кровли МОУ «Средняя </w:t>
            </w:r>
            <w:r w:rsidRPr="00801DFA">
              <w:rPr>
                <w:sz w:val="22"/>
                <w:szCs w:val="22"/>
              </w:rPr>
              <w:lastRenderedPageBreak/>
              <w:t xml:space="preserve">общеобразовательная школа № 7», </w:t>
            </w:r>
            <w:proofErr w:type="spellStart"/>
            <w:r w:rsidRPr="00801DFA">
              <w:rPr>
                <w:sz w:val="22"/>
                <w:szCs w:val="22"/>
              </w:rPr>
              <w:t>мкр</w:t>
            </w:r>
            <w:proofErr w:type="spellEnd"/>
            <w:r w:rsidRPr="00801DFA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УО, СОШ №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126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30,2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976,9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1.1.1.12.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школьного автобуса</w:t>
            </w:r>
            <w:r w:rsidRPr="00801DFA">
              <w:rPr>
                <w:sz w:val="22"/>
                <w:szCs w:val="22"/>
              </w:rPr>
              <w:t xml:space="preserve">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1 855,0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92,8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1 762,2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1 877 590,9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327 492,7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326 075,1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323 268,7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324 726,7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269 655,6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39 610,0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44 666,5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38 718,8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51 023,4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48 217,0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47 419,9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1 607 935,3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240 816,0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250 935,2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288 773,9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277 306,8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FA3FD5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Основное мероприятие: капитальный  ремонт </w:t>
            </w:r>
            <w:r>
              <w:rPr>
                <w:sz w:val="22"/>
                <w:szCs w:val="22"/>
              </w:rPr>
              <w:t>МОУ «</w:t>
            </w:r>
            <w:r w:rsidRPr="00801DFA">
              <w:rPr>
                <w:sz w:val="22"/>
                <w:szCs w:val="22"/>
              </w:rPr>
              <w:t>Гимназия имени В.А. Надьки</w:t>
            </w:r>
            <w:r>
              <w:rPr>
                <w:sz w:val="22"/>
                <w:szCs w:val="22"/>
              </w:rPr>
              <w:t xml:space="preserve">на» по адресу: Иркутская обл.,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Юбилейный, д.</w:t>
            </w:r>
            <w:r w:rsidRPr="00801DF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6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1.2.2.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выборочный капитальный  ремонт здан</w:t>
            </w:r>
            <w:r>
              <w:rPr>
                <w:sz w:val="22"/>
                <w:szCs w:val="22"/>
              </w:rPr>
              <w:t>ия (замена оконных блоков) МУО «</w:t>
            </w:r>
            <w:r w:rsidRPr="00801DFA">
              <w:rPr>
                <w:sz w:val="22"/>
                <w:szCs w:val="22"/>
              </w:rPr>
              <w:t>Средня</w:t>
            </w:r>
            <w:r>
              <w:rPr>
                <w:sz w:val="22"/>
                <w:szCs w:val="22"/>
              </w:rPr>
              <w:t xml:space="preserve">я общеобразовательная школа № 2» по адресу: Иркутская обл.,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DFA">
              <w:rPr>
                <w:sz w:val="22"/>
                <w:szCs w:val="22"/>
              </w:rPr>
              <w:t xml:space="preserve"> Олимпийский, дом 20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487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52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1.2.2.1.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выборочный капитальный  ремонт здания (замена оконных блоков) МУО "Средняя общеобразовательная школа №</w:t>
            </w:r>
            <w:r>
              <w:rPr>
                <w:sz w:val="22"/>
                <w:szCs w:val="22"/>
              </w:rPr>
              <w:t xml:space="preserve"> 3" по адресу: Иркутская обл.,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01DFA">
              <w:rPr>
                <w:sz w:val="22"/>
                <w:szCs w:val="22"/>
              </w:rPr>
              <w:t xml:space="preserve"> Юбилейный, дом 46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6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1.2.3.1.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1.2.4.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УО, </w:t>
            </w:r>
            <w:proofErr w:type="spellStart"/>
            <w:r w:rsidRPr="00801DFA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492 286,9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176 286,9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467 672,5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300 200,0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167 472,5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1.2.4.1.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УО, </w:t>
            </w:r>
            <w:proofErr w:type="spellStart"/>
            <w:r w:rsidRPr="00801DFA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492 286,9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176 286,9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467 672,5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300 200,0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167 472,5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1.2.5.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20 847,3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1 042,4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19 804,9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1.2.5.1.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</w:t>
            </w:r>
            <w:r>
              <w:rPr>
                <w:sz w:val="22"/>
                <w:szCs w:val="22"/>
              </w:rPr>
              <w:t xml:space="preserve">  </w:t>
            </w:r>
            <w:r w:rsidRPr="00801DFA">
              <w:rPr>
                <w:sz w:val="22"/>
                <w:szCs w:val="22"/>
              </w:rPr>
              <w:t xml:space="preserve"> № 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1.2.5.2.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Default="00F33784" w:rsidP="00B808D5">
            <w:pPr>
              <w:rPr>
                <w:sz w:val="22"/>
                <w:szCs w:val="22"/>
              </w:rPr>
            </w:pPr>
            <w:proofErr w:type="gramStart"/>
            <w:r w:rsidRPr="00801DFA">
              <w:rPr>
                <w:sz w:val="22"/>
                <w:szCs w:val="22"/>
              </w:rPr>
              <w:t xml:space="preserve">Осуществление бюджетных инвестиций в форме капитальных </w:t>
            </w:r>
            <w:r w:rsidRPr="00801DFA">
              <w:rPr>
                <w:sz w:val="22"/>
                <w:szCs w:val="22"/>
              </w:rPr>
              <w:lastRenderedPageBreak/>
              <w:t xml:space="preserve">вложений в объекты муниципальной собственности в сфере общего образования (СОШ </w:t>
            </w:r>
            <w:proofErr w:type="gramEnd"/>
          </w:p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№ 5)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УО, 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3 776,2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3 776,2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1.2.5.3.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общего образования (СОШ </w:t>
            </w:r>
            <w:r>
              <w:rPr>
                <w:sz w:val="22"/>
                <w:szCs w:val="22"/>
              </w:rPr>
              <w:t xml:space="preserve">  </w:t>
            </w:r>
            <w:r w:rsidRPr="00801DFA">
              <w:rPr>
                <w:sz w:val="22"/>
                <w:szCs w:val="22"/>
              </w:rPr>
              <w:t>№ 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8 069,3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8 069,3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403,5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7 665,8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1.2.5.4.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общего образования (СОШ </w:t>
            </w:r>
            <w:r>
              <w:rPr>
                <w:sz w:val="22"/>
                <w:szCs w:val="22"/>
              </w:rPr>
              <w:t xml:space="preserve">  </w:t>
            </w:r>
            <w:r w:rsidRPr="00801DFA">
              <w:rPr>
                <w:sz w:val="22"/>
                <w:szCs w:val="22"/>
              </w:rPr>
              <w:t>№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12 778,0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638,9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D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12 139,1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614 362,8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331 166,2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188 813,3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20 847,3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1 042,4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583 644,5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314 607,9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179 372,5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19 804,9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2 491 953,7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356 850,3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657 241,3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512 082,0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345 574,0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300 373,9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39 610,0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46 875,4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40 186,7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67 581,7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57 657,8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48 462,3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2 191 579,8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240 816,0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292 904,7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316 663,6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589 659,6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454 424,2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297 111,7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D12D60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D12D60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D12D60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F33784" w:rsidRPr="00801DFA" w:rsidTr="00C31F24">
        <w:trPr>
          <w:trHeight w:val="63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180 347,3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31 244,9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37 714,8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138 207,1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17 966,0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19 269,1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33 046,83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8 153,0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7 814,3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25 577,9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3 774,8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4 161,5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4 668,0</w:t>
            </w:r>
          </w:p>
        </w:tc>
      </w:tr>
      <w:tr w:rsidR="00F33784" w:rsidRPr="00801DFA" w:rsidTr="00C31F24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1 500,00</w:t>
            </w:r>
          </w:p>
        </w:tc>
      </w:tr>
      <w:tr w:rsidR="00F33784" w:rsidRPr="00801DFA" w:rsidTr="00C31F24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1.1.1.3.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225,2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182 072,5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30 119,0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31 244,9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24 871,9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39 214,8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139 707,1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17 966,0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19 269,1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34 546,8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8 153,0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7 814,3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25 803,1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4 161,5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4 668,0</w:t>
            </w:r>
          </w:p>
        </w:tc>
      </w:tr>
      <w:tr w:rsidR="00F33784" w:rsidRPr="00801DFA" w:rsidTr="00C31F24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 xml:space="preserve">Подпрограмма 4 «Обеспечение реализации муниципальной программы «Развитие муниципальной системы образования </w:t>
            </w:r>
            <w:r>
              <w:rPr>
                <w:b/>
                <w:bCs/>
                <w:sz w:val="22"/>
                <w:szCs w:val="22"/>
              </w:rPr>
              <w:t>города Саянска</w:t>
            </w:r>
            <w:r w:rsidRPr="00801DF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33784" w:rsidRPr="00801DFA" w:rsidTr="00C31F24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</w:t>
            </w:r>
          </w:p>
        </w:tc>
        <w:tc>
          <w:tcPr>
            <w:tcW w:w="14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D12D60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</w:t>
            </w:r>
            <w:r>
              <w:rPr>
                <w:b/>
                <w:bCs/>
                <w:sz w:val="22"/>
                <w:szCs w:val="22"/>
              </w:rPr>
              <w:t>ания города Саянска</w:t>
            </w:r>
            <w:r w:rsidRPr="00801DF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</w:t>
            </w:r>
          </w:p>
        </w:tc>
        <w:tc>
          <w:tcPr>
            <w:tcW w:w="13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</w:t>
            </w:r>
          </w:p>
        </w:tc>
        <w:tc>
          <w:tcPr>
            <w:tcW w:w="13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21 683,1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4 252,7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4 331,8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2 166,0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2 915,4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4 331,8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01D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1 217,0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1 216,3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1.1.1.2.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62 938,9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11 427,5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57 513,2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8 110,4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9 848,2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10 491,5</w:t>
            </w:r>
          </w:p>
        </w:tc>
      </w:tr>
      <w:tr w:rsidR="00F33784" w:rsidRPr="00801DFA" w:rsidTr="00C31F24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1 072,7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832,0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936,0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1.1.1.3.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МКУ ЦБ МУО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32 276,5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7 772,9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8 727,7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6 556,9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3 869,0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1 216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1.1.1.4.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МУ ХЭС МУСО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10 467,5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10 927,2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52 806,7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9 339,0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7 508,4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7 808,7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10 927,2</w:t>
            </w:r>
          </w:p>
        </w:tc>
      </w:tr>
      <w:tr w:rsidR="00F33784" w:rsidRPr="00801DFA" w:rsidTr="00C31F24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3 251,0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2 959,1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18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металлоискатели) 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258,2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160,0</w:t>
            </w:r>
          </w:p>
        </w:tc>
      </w:tr>
      <w:tr w:rsidR="00F33784" w:rsidRPr="00801DFA" w:rsidTr="00C31F24">
        <w:trPr>
          <w:trHeight w:val="192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1.1.1.6.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ма</w:t>
            </w:r>
            <w:r>
              <w:rPr>
                <w:sz w:val="22"/>
                <w:szCs w:val="22"/>
              </w:rPr>
              <w:t>стерства; реализация проекта «Наставник 2.0»</w:t>
            </w:r>
            <w:r w:rsidRPr="00801DFA">
              <w:rPr>
                <w:sz w:val="22"/>
                <w:szCs w:val="22"/>
              </w:rPr>
              <w:t>; организация работы Клуба молодых специалистов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</w:tr>
      <w:tr w:rsidR="00F33784" w:rsidRPr="00801DFA" w:rsidTr="00C31F24">
        <w:trPr>
          <w:trHeight w:val="193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</w:t>
            </w:r>
            <w:r>
              <w:rPr>
                <w:sz w:val="22"/>
                <w:szCs w:val="22"/>
              </w:rPr>
              <w:t>аучно-практической конференции «Шаг в будущее! Сибирь!», «</w:t>
            </w:r>
            <w:r w:rsidRPr="00801DFA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аг в будущее! Юниор!»</w:t>
            </w:r>
            <w:r w:rsidRPr="00801DFA">
              <w:rPr>
                <w:sz w:val="22"/>
                <w:szCs w:val="22"/>
              </w:rPr>
              <w:t xml:space="preserve">, </w:t>
            </w:r>
            <w:proofErr w:type="gramStart"/>
            <w:r w:rsidRPr="00801DFA">
              <w:rPr>
                <w:sz w:val="22"/>
                <w:szCs w:val="22"/>
              </w:rPr>
              <w:t>конкурсах</w:t>
            </w:r>
            <w:proofErr w:type="gramEnd"/>
            <w:r w:rsidRPr="00801DFA">
              <w:rPr>
                <w:sz w:val="22"/>
                <w:szCs w:val="22"/>
              </w:rPr>
              <w:t>, фестивалях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200,0</w:t>
            </w:r>
          </w:p>
        </w:tc>
      </w:tr>
      <w:tr w:rsidR="00F33784" w:rsidRPr="00801DFA" w:rsidTr="00C31F24">
        <w:trPr>
          <w:trHeight w:val="27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Сохранение и укрепление здоровья воспитанников и обучающихся: участие в</w:t>
            </w:r>
            <w:r>
              <w:rPr>
                <w:sz w:val="22"/>
                <w:szCs w:val="22"/>
              </w:rPr>
              <w:t>о</w:t>
            </w:r>
            <w:r w:rsidRPr="00801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Всероссийской спартакиаде</w:t>
            </w:r>
            <w:r w:rsidRPr="00801DFA">
              <w:rPr>
                <w:sz w:val="22"/>
                <w:szCs w:val="22"/>
              </w:rPr>
              <w:t xml:space="preserve"> школьников «Спорт, учеба и труд рядом идут!», Всероссийских спортивных соревнованиях школьников  «Президентские состязания» и «Пр</w:t>
            </w:r>
            <w:r>
              <w:rPr>
                <w:sz w:val="22"/>
                <w:szCs w:val="22"/>
              </w:rPr>
              <w:t>езидентские спортивные игры»,  сдача</w:t>
            </w:r>
            <w:r w:rsidRPr="00801DFA">
              <w:rPr>
                <w:sz w:val="22"/>
                <w:szCs w:val="22"/>
              </w:rPr>
              <w:t xml:space="preserve"> норм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100,0</w:t>
            </w:r>
          </w:p>
        </w:tc>
      </w:tr>
      <w:tr w:rsidR="00F33784" w:rsidRPr="00801DFA" w:rsidTr="00C31F24">
        <w:trPr>
          <w:trHeight w:val="12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1.1.1.9.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 xml:space="preserve">Взносы на капитальный ремонт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121,2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121,3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180 729,4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38 343,7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35 869,9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33 733,5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22 629,1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22 785,4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27 367,8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158 940,2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28 934,0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32 414,8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27 510,1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21 764,1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21 885,4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26 431,8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16 363,5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8 337,0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2 635,1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5 391,4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1 072,7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832,0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936,0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5 097 279,0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740 300,5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1 293 168,9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977 193,0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725 061,1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1 031 263,5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148 141,4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169 450,5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148 196,1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196 635,0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180 258,4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188 582,1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4 034 786,7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528 337,6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505 615,7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587 110,9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1 091 318,9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791 528,6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530 875,0</w:t>
            </w:r>
          </w:p>
        </w:tc>
      </w:tr>
      <w:tr w:rsidR="00F33784" w:rsidRPr="00801DFA" w:rsidTr="00C31F24">
        <w:trPr>
          <w:trHeight w:val="345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801DFA" w:rsidRDefault="00F33784" w:rsidP="00B808D5">
            <w:pPr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DFA">
              <w:rPr>
                <w:b/>
                <w:bCs/>
                <w:sz w:val="22"/>
                <w:szCs w:val="22"/>
              </w:rPr>
              <w:t>31 228,8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5 072,7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4 993,5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801DFA" w:rsidRDefault="00F33784" w:rsidP="00B808D5">
            <w:pPr>
              <w:jc w:val="center"/>
              <w:rPr>
                <w:sz w:val="22"/>
                <w:szCs w:val="22"/>
              </w:rPr>
            </w:pPr>
            <w:r w:rsidRPr="00801DFA">
              <w:rPr>
                <w:sz w:val="22"/>
                <w:szCs w:val="22"/>
              </w:rPr>
              <w:t>5 604,0</w:t>
            </w:r>
          </w:p>
        </w:tc>
      </w:tr>
    </w:tbl>
    <w:p w:rsidR="00F33784" w:rsidRDefault="00F33784" w:rsidP="00F33784">
      <w:pPr>
        <w:rPr>
          <w:b/>
          <w:bCs/>
        </w:rPr>
      </w:pPr>
    </w:p>
    <w:p w:rsidR="00F33784" w:rsidRDefault="00F33784" w:rsidP="00F33784">
      <w:pPr>
        <w:jc w:val="center"/>
        <w:rPr>
          <w:b/>
          <w:bCs/>
        </w:r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4253"/>
        <w:gridCol w:w="2977"/>
      </w:tblGrid>
      <w:tr w:rsidR="00F33784" w:rsidRPr="003838D3" w:rsidTr="00B808D5">
        <w:trPr>
          <w:trHeight w:val="85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3838D3" w:rsidRDefault="00F33784" w:rsidP="00B808D5">
            <w:pPr>
              <w:jc w:val="both"/>
              <w:rPr>
                <w:sz w:val="28"/>
                <w:szCs w:val="28"/>
              </w:rPr>
            </w:pPr>
            <w:r w:rsidRPr="003838D3">
              <w:rPr>
                <w:sz w:val="28"/>
                <w:szCs w:val="28"/>
              </w:rPr>
              <w:t>Мэр городского округа</w:t>
            </w:r>
          </w:p>
          <w:p w:rsidR="00F33784" w:rsidRPr="003838D3" w:rsidRDefault="00F33784" w:rsidP="00B808D5">
            <w:pPr>
              <w:jc w:val="both"/>
              <w:rPr>
                <w:sz w:val="28"/>
                <w:szCs w:val="28"/>
              </w:rPr>
            </w:pPr>
            <w:r w:rsidRPr="003838D3">
              <w:rPr>
                <w:sz w:val="28"/>
                <w:szCs w:val="28"/>
              </w:rPr>
              <w:t>муниципального образования</w:t>
            </w:r>
          </w:p>
          <w:p w:rsidR="00F33784" w:rsidRPr="003838D3" w:rsidRDefault="00F33784" w:rsidP="00B808D5">
            <w:pPr>
              <w:rPr>
                <w:sz w:val="28"/>
                <w:szCs w:val="28"/>
              </w:rPr>
            </w:pPr>
            <w:r w:rsidRPr="003838D3">
              <w:rPr>
                <w:sz w:val="28"/>
                <w:szCs w:val="28"/>
              </w:rPr>
              <w:t>«город Саянск»</w:t>
            </w:r>
            <w:r w:rsidRPr="003838D3">
              <w:rPr>
                <w:sz w:val="28"/>
                <w:szCs w:val="28"/>
              </w:rPr>
              <w:tab/>
            </w:r>
            <w:r w:rsidRPr="003838D3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3838D3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3838D3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3838D3" w:rsidRDefault="00F33784" w:rsidP="00B808D5">
            <w:pPr>
              <w:rPr>
                <w:sz w:val="28"/>
                <w:szCs w:val="28"/>
              </w:rPr>
            </w:pPr>
            <w:r w:rsidRPr="003838D3">
              <w:rPr>
                <w:sz w:val="28"/>
                <w:szCs w:val="28"/>
              </w:rPr>
              <w:t>О.В. Боровский</w:t>
            </w:r>
          </w:p>
        </w:tc>
      </w:tr>
    </w:tbl>
    <w:p w:rsidR="00F33784" w:rsidRDefault="00F33784" w:rsidP="00F33784"/>
    <w:p w:rsidR="00F33784" w:rsidRDefault="00F33784" w:rsidP="00F33784"/>
    <w:p w:rsidR="00F33784" w:rsidRDefault="00F33784" w:rsidP="00F33784">
      <w:pPr>
        <w:sectPr w:rsidR="00F33784" w:rsidSect="00B808D5">
          <w:footerReference w:type="default" r:id="rId15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392" w:tblpY="-115"/>
        <w:tblW w:w="14567" w:type="dxa"/>
        <w:tblLayout w:type="fixed"/>
        <w:tblLook w:val="01E0" w:firstRow="1" w:lastRow="1" w:firstColumn="1" w:lastColumn="1" w:noHBand="0" w:noVBand="0"/>
      </w:tblPr>
      <w:tblGrid>
        <w:gridCol w:w="10173"/>
        <w:gridCol w:w="4394"/>
      </w:tblGrid>
      <w:tr w:rsidR="00F33784" w:rsidRPr="00345649" w:rsidTr="00B808D5">
        <w:tc>
          <w:tcPr>
            <w:tcW w:w="10173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53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lastRenderedPageBreak/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F33784" w:rsidRDefault="00F33784" w:rsidP="00F33784"/>
    <w:p w:rsidR="00F33784" w:rsidRPr="00993738" w:rsidRDefault="00F33784" w:rsidP="00F33784">
      <w:pPr>
        <w:jc w:val="center"/>
        <w:rPr>
          <w:b/>
          <w:sz w:val="28"/>
          <w:szCs w:val="28"/>
        </w:rPr>
      </w:pPr>
      <w:r w:rsidRPr="00993738">
        <w:rPr>
          <w:b/>
          <w:sz w:val="28"/>
          <w:szCs w:val="28"/>
        </w:rPr>
        <w:t xml:space="preserve">Общий объем финансовых средств на реализацию мероприятий муниципальной программы </w:t>
      </w:r>
    </w:p>
    <w:p w:rsidR="00F33784" w:rsidRPr="005734D1" w:rsidRDefault="00F33784" w:rsidP="00F33784">
      <w:pPr>
        <w:jc w:val="center"/>
        <w:rPr>
          <w:b/>
          <w:sz w:val="28"/>
          <w:szCs w:val="28"/>
        </w:rPr>
      </w:pPr>
      <w:r w:rsidRPr="00993738">
        <w:rPr>
          <w:b/>
          <w:bCs/>
          <w:sz w:val="28"/>
          <w:szCs w:val="28"/>
        </w:rPr>
        <w:t xml:space="preserve">«Развитие муниципальной системы образования </w:t>
      </w:r>
      <w:r w:rsidRPr="00993738">
        <w:rPr>
          <w:b/>
          <w:sz w:val="28"/>
          <w:szCs w:val="28"/>
        </w:rPr>
        <w:t>города Саянска»</w:t>
      </w:r>
    </w:p>
    <w:p w:rsidR="00F33784" w:rsidRPr="00993738" w:rsidRDefault="00F33784" w:rsidP="00F33784">
      <w:pPr>
        <w:rPr>
          <w:b/>
        </w:rPr>
      </w:pPr>
    </w:p>
    <w:tbl>
      <w:tblPr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1418"/>
        <w:gridCol w:w="1417"/>
        <w:gridCol w:w="1418"/>
        <w:gridCol w:w="1559"/>
        <w:gridCol w:w="1417"/>
        <w:gridCol w:w="1560"/>
      </w:tblGrid>
      <w:tr w:rsidR="00F33784" w:rsidRPr="00E03264" w:rsidTr="00B808D5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F33784" w:rsidRPr="00E03264" w:rsidTr="00B808D5">
        <w:trPr>
          <w:trHeight w:val="69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84" w:rsidRPr="00E03264" w:rsidRDefault="00F33784" w:rsidP="00B808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784" w:rsidRPr="00E03264" w:rsidRDefault="00F33784" w:rsidP="00B808D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2021 год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</w:t>
            </w:r>
          </w:p>
        </w:tc>
      </w:tr>
      <w:tr w:rsidR="00F33784" w:rsidRPr="00E03264" w:rsidTr="00B808D5">
        <w:trPr>
          <w:trHeight w:val="31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Муниципальная программа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5 097 279,0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740 300,5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1 293 168,9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977 193,0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725 061,1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1 031 263,5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148 141,4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169 450,5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148 196,1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196 635,0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180 258,4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188 582,1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4 034 786,7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528 337,6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505 615,7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587 110,9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1 091 318,9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791 528,6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530 875,0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rPr>
                <w:color w:val="000000"/>
              </w:rPr>
            </w:pPr>
            <w:r w:rsidRPr="00E03264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31 228,8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4 993,5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5 406,0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5 604,0</w:t>
            </w:r>
          </w:p>
        </w:tc>
      </w:tr>
      <w:tr w:rsidR="00F33784" w:rsidRPr="00E03264" w:rsidTr="00B808D5">
        <w:trPr>
          <w:trHeight w:val="31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Подпрограмма 1 «Развитие дошкольного образования» 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2 242 523,4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318 471,8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588 663,6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417 453,7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312 904,5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432 242,3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61 631,4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62 885,9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61 230,2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87 004,3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80 349,3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79141,2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1 810 281,1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271 031,6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right"/>
              <w:rPr>
                <w:color w:val="000000"/>
              </w:rPr>
            </w:pPr>
            <w:r w:rsidRPr="00E03264">
              <w:rPr>
                <w:color w:val="000000"/>
              </w:rPr>
              <w:t>209 480,9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257 241,6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501 659,3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337 104,4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233763,3</w:t>
            </w:r>
          </w:p>
        </w:tc>
      </w:tr>
      <w:tr w:rsidR="00F33784" w:rsidRPr="00E03264" w:rsidTr="00B808D5">
        <w:trPr>
          <w:trHeight w:val="31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Подпрограмма  2 «Развитие общего образования» 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2 491 953,7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356 850,3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657 241,3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512 082,0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345 574,0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300 373,9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39 610,0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46 875,4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40 186,7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67 581,7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57 657,8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48462,3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2 191 579,8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240 816,0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292 904,7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316 663,6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589 659,6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454 424,2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297111,7</w:t>
            </w:r>
          </w:p>
        </w:tc>
      </w:tr>
      <w:tr w:rsidR="00F33784" w:rsidRPr="00E03264" w:rsidTr="00B808D5">
        <w:trPr>
          <w:trHeight w:val="31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Подпрограмма  3 «Развитие дополнительного образования» 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182 072,5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30 119,0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31 987,0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31 244,9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24 634,9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24 871,9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39 214,8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139 707,1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17 966,0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27 274,4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19 269,1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20 284,9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20 365,9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34546,8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16 562,3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8 153,0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7 814,3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rPr>
                <w:color w:val="000000"/>
              </w:rPr>
            </w:pPr>
            <w:r w:rsidRPr="00E03264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25 803,1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4 506,0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4668,0</w:t>
            </w:r>
          </w:p>
        </w:tc>
      </w:tr>
      <w:tr w:rsidR="00F33784" w:rsidRPr="00E03264" w:rsidTr="00B808D5">
        <w:trPr>
          <w:trHeight w:val="177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 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180 729,4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38 343,7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35 869,9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33 733,5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22 629,1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22 785,4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27 367,8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158 940,2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28 934,0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32 414,8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27 510,1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21 764,1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21 885,4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26431,8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both"/>
              <w:rPr>
                <w:color w:val="000000"/>
              </w:rPr>
            </w:pPr>
            <w:r w:rsidRPr="00E03264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16 363,5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2 635,1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5 391,4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0</w:t>
            </w:r>
          </w:p>
        </w:tc>
      </w:tr>
      <w:tr w:rsidR="00F33784" w:rsidRPr="00E03264" w:rsidTr="00B808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rPr>
                <w:color w:val="000000"/>
              </w:rPr>
            </w:pPr>
            <w:r w:rsidRPr="00E03264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b/>
                <w:bCs/>
                <w:color w:val="000000"/>
              </w:rPr>
            </w:pPr>
            <w:r w:rsidRPr="00E03264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1 072,7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84" w:rsidRPr="00E03264" w:rsidRDefault="00F33784" w:rsidP="00B808D5">
            <w:pPr>
              <w:jc w:val="center"/>
              <w:rPr>
                <w:color w:val="000000"/>
              </w:rPr>
            </w:pPr>
            <w:r w:rsidRPr="00E03264">
              <w:rPr>
                <w:color w:val="000000"/>
              </w:rPr>
              <w:t>936,0</w:t>
            </w:r>
          </w:p>
        </w:tc>
      </w:tr>
    </w:tbl>
    <w:p w:rsidR="00F33784" w:rsidRDefault="00F33784" w:rsidP="00F33784"/>
    <w:p w:rsidR="00F33784" w:rsidRDefault="00F33784" w:rsidP="00F33784"/>
    <w:p w:rsidR="00F33784" w:rsidRDefault="00F33784" w:rsidP="00F33784"/>
    <w:p w:rsidR="00F33784" w:rsidRDefault="00F33784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F33784" w:rsidRPr="004F078E" w:rsidTr="00B808D5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F33784" w:rsidRPr="00345649" w:rsidRDefault="00F33784" w:rsidP="00F33784">
      <w:pPr>
        <w:rPr>
          <w:vanish/>
        </w:rPr>
      </w:pPr>
    </w:p>
    <w:p w:rsidR="00F33784" w:rsidRDefault="00F33784" w:rsidP="00F33784">
      <w:pPr>
        <w:ind w:left="-479" w:firstLine="479"/>
        <w:sectPr w:rsidR="00F33784" w:rsidSect="00B808D5">
          <w:type w:val="continuous"/>
          <w:pgSz w:w="16838" w:h="11906" w:orient="landscape" w:code="9"/>
          <w:pgMar w:top="851" w:right="851" w:bottom="992" w:left="1134" w:header="709" w:footer="709" w:gutter="0"/>
          <w:cols w:space="708"/>
          <w:titlePg/>
          <w:docGrid w:linePitch="360"/>
        </w:sectPr>
      </w:pPr>
    </w:p>
    <w:p w:rsidR="00932544" w:rsidRDefault="00932544"/>
    <w:sectPr w:rsidR="009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6C" w:rsidRDefault="00FA1D6C">
      <w:r>
        <w:separator/>
      </w:r>
    </w:p>
  </w:endnote>
  <w:endnote w:type="continuationSeparator" w:id="0">
    <w:p w:rsidR="00FA1D6C" w:rsidRDefault="00FA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D5" w:rsidRDefault="00B808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63113"/>
      <w:docPartObj>
        <w:docPartGallery w:val="Page Numbers (Bottom of Page)"/>
        <w:docPartUnique/>
      </w:docPartObj>
    </w:sdtPr>
    <w:sdtEndPr/>
    <w:sdtContent>
      <w:p w:rsidR="00B808D5" w:rsidRDefault="00B80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A1">
          <w:rPr>
            <w:noProof/>
          </w:rPr>
          <w:t>2</w:t>
        </w:r>
        <w:r>
          <w:fldChar w:fldCharType="end"/>
        </w:r>
      </w:p>
    </w:sdtContent>
  </w:sdt>
  <w:p w:rsidR="00B808D5" w:rsidRDefault="00B808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D5" w:rsidRDefault="00B808D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6734"/>
      <w:docPartObj>
        <w:docPartGallery w:val="Page Numbers (Bottom of Page)"/>
        <w:docPartUnique/>
      </w:docPartObj>
    </w:sdtPr>
    <w:sdtEndPr/>
    <w:sdtContent>
      <w:p w:rsidR="00B808D5" w:rsidRDefault="00B80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A1">
          <w:rPr>
            <w:noProof/>
          </w:rPr>
          <w:t>14</w:t>
        </w:r>
        <w:r>
          <w:fldChar w:fldCharType="end"/>
        </w:r>
      </w:p>
    </w:sdtContent>
  </w:sdt>
  <w:p w:rsidR="00B808D5" w:rsidRDefault="00B808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6C" w:rsidRDefault="00FA1D6C">
      <w:r>
        <w:separator/>
      </w:r>
    </w:p>
  </w:footnote>
  <w:footnote w:type="continuationSeparator" w:id="0">
    <w:p w:rsidR="00FA1D6C" w:rsidRDefault="00FA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D5" w:rsidRDefault="00B80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D5" w:rsidRDefault="00B808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D5" w:rsidRDefault="00B80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5344A1"/>
    <w:rsid w:val="00786822"/>
    <w:rsid w:val="00932544"/>
    <w:rsid w:val="00B808D5"/>
    <w:rsid w:val="00C31F24"/>
    <w:rsid w:val="00F33784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EA40-145A-4360-86A9-7B8C1038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2018-12-20T03:50:00Z</cp:lastPrinted>
  <dcterms:created xsi:type="dcterms:W3CDTF">2018-12-20T08:10:00Z</dcterms:created>
  <dcterms:modified xsi:type="dcterms:W3CDTF">2018-12-20T08:10:00Z</dcterms:modified>
</cp:coreProperties>
</file>