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0E" w:rsidRDefault="00FE0EC6" w:rsidP="00F462B3">
      <w:pPr>
        <w:shd w:val="clear" w:color="auto" w:fill="FFFFFF"/>
        <w:spacing w:after="156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:rsidR="00642E0E" w:rsidRDefault="00642E0E" w:rsidP="00F462B3">
      <w:pPr>
        <w:shd w:val="clear" w:color="auto" w:fill="FFFFFF"/>
        <w:spacing w:after="156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642E0E" w:rsidRDefault="00FE0EC6" w:rsidP="00F462B3">
      <w:pPr>
        <w:shd w:val="clear" w:color="auto" w:fill="FFFFFF"/>
        <w:spacing w:after="156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F462B3" w:rsidRPr="00F462B3"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ru-RU"/>
        </w:rPr>
        <w:t>Перечень информационных систем персональных данных,</w:t>
      </w:r>
      <w:r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ru-RU"/>
        </w:rPr>
        <w:t xml:space="preserve"> ведение которых осуществляется администрации городского округа муниципального образования «город Саянск»</w:t>
      </w:r>
    </w:p>
    <w:p w:rsidR="00642E0E" w:rsidRDefault="00642E0E" w:rsidP="00F462B3">
      <w:pPr>
        <w:shd w:val="clear" w:color="auto" w:fill="FFFFFF"/>
        <w:spacing w:after="156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F462B3" w:rsidRDefault="00FE0EC6" w:rsidP="00F462B3">
      <w:pPr>
        <w:shd w:val="clear" w:color="auto" w:fill="FFFFFF"/>
        <w:spacing w:after="156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FE0EC6" w:rsidTr="00FE0EC6">
        <w:tc>
          <w:tcPr>
            <w:tcW w:w="817" w:type="dxa"/>
          </w:tcPr>
          <w:p w:rsidR="00FE0EC6" w:rsidRDefault="00FE0EC6" w:rsidP="00F462B3">
            <w:pPr>
              <w:spacing w:after="156"/>
              <w:outlineLvl w:val="0"/>
              <w:rPr>
                <w:rFonts w:ascii="inherit" w:eastAsia="Times New Roman" w:hAnsi="inherit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 xml:space="preserve">№ 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rFonts w:ascii="inherit" w:eastAsia="Times New Roman" w:hAnsi="inherit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8754" w:type="dxa"/>
            <w:vAlign w:val="center"/>
          </w:tcPr>
          <w:p w:rsidR="00FE0EC6" w:rsidRDefault="00FE0EC6" w:rsidP="00FE0EC6">
            <w:pPr>
              <w:spacing w:after="156"/>
              <w:jc w:val="center"/>
              <w:outlineLvl w:val="0"/>
              <w:rPr>
                <w:rFonts w:ascii="inherit" w:eastAsia="Times New Roman" w:hAnsi="inherit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Информационные системы, программы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FE0EC6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4" w:type="dxa"/>
            <w:vAlign w:val="center"/>
          </w:tcPr>
          <w:p w:rsidR="00FE0EC6" w:rsidRPr="002C5443" w:rsidRDefault="00FE0EC6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Подсистема подготовки обобщенных сведений торгового реестра субъектов РФ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FE0EC6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4" w:type="dxa"/>
            <w:vAlign w:val="center"/>
          </w:tcPr>
          <w:p w:rsidR="00FE0EC6" w:rsidRPr="002C5443" w:rsidRDefault="00D04189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Сводный реестр лицензий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D04189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4" w:type="dxa"/>
            <w:vAlign w:val="center"/>
          </w:tcPr>
          <w:p w:rsidR="00FE0EC6" w:rsidRPr="002C5443" w:rsidRDefault="00D04189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Торговая сеть города</w:t>
            </w:r>
          </w:p>
        </w:tc>
        <w:bookmarkStart w:id="0" w:name="_GoBack"/>
        <w:bookmarkEnd w:id="0"/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D04189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54" w:type="dxa"/>
            <w:vAlign w:val="center"/>
          </w:tcPr>
          <w:p w:rsidR="00FE0EC6" w:rsidRPr="002C5443" w:rsidRDefault="00D04189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Система межведомственного взаимодействия «Доверие»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D04189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54" w:type="dxa"/>
            <w:vAlign w:val="center"/>
          </w:tcPr>
          <w:p w:rsidR="002E7CA5" w:rsidRPr="002C5443" w:rsidRDefault="002E7CA5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Обращения граждан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2E7CA5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54" w:type="dxa"/>
            <w:vAlign w:val="center"/>
          </w:tcPr>
          <w:p w:rsidR="00FE0EC6" w:rsidRPr="002C5443" w:rsidRDefault="002E7CA5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База </w:t>
            </w:r>
            <w:proofErr w:type="gramStart"/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награжденных</w:t>
            </w:r>
            <w:proofErr w:type="gramEnd"/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2E7CA5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54" w:type="dxa"/>
            <w:vAlign w:val="center"/>
          </w:tcPr>
          <w:p w:rsidR="00FE0EC6" w:rsidRPr="002C5443" w:rsidRDefault="002E7CA5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Административная комиссия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2E7CA5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54" w:type="dxa"/>
            <w:vAlign w:val="center"/>
          </w:tcPr>
          <w:p w:rsidR="00FE0EC6" w:rsidRPr="002C5443" w:rsidRDefault="002E7CA5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Журнал регистрации контрактов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2E7CA5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54" w:type="dxa"/>
            <w:vAlign w:val="center"/>
          </w:tcPr>
          <w:p w:rsidR="00FE0EC6" w:rsidRPr="002C5443" w:rsidRDefault="002E7CA5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Учет муниципальных контрактов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2E7CA5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54" w:type="dxa"/>
            <w:vAlign w:val="center"/>
          </w:tcPr>
          <w:p w:rsidR="00FE0EC6" w:rsidRPr="002C5443" w:rsidRDefault="00CD7808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Учет свидетельств о праве получения субсидий на приобретения жилья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CD7808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54" w:type="dxa"/>
            <w:vAlign w:val="center"/>
          </w:tcPr>
          <w:p w:rsidR="00FE0EC6" w:rsidRPr="002C5443" w:rsidRDefault="00CD7808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Реестр объектов потребительского рынка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CD7808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4" w:type="dxa"/>
            <w:vAlign w:val="center"/>
          </w:tcPr>
          <w:p w:rsidR="00CD7808" w:rsidRPr="002C5443" w:rsidRDefault="00CD7808" w:rsidP="00642E0E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1-С Предприятие «Кадры»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2C5443" w:rsidRDefault="00CD7808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54" w:type="dxa"/>
            <w:vAlign w:val="center"/>
          </w:tcPr>
          <w:p w:rsidR="00FE0EC6" w:rsidRPr="002C5443" w:rsidRDefault="002C5443" w:rsidP="002C5443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C544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АИС «Субсидии»</w:t>
            </w:r>
          </w:p>
        </w:tc>
      </w:tr>
      <w:tr w:rsidR="00FE0EC6" w:rsidRPr="00FE0EC6" w:rsidTr="00642E0E">
        <w:tc>
          <w:tcPr>
            <w:tcW w:w="817" w:type="dxa"/>
            <w:vAlign w:val="center"/>
          </w:tcPr>
          <w:p w:rsidR="00FE0EC6" w:rsidRPr="00FE0EC6" w:rsidRDefault="00FE0EC6" w:rsidP="00642E0E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754" w:type="dxa"/>
            <w:vAlign w:val="center"/>
          </w:tcPr>
          <w:p w:rsidR="00FE0EC6" w:rsidRPr="00FE0EC6" w:rsidRDefault="00FE0EC6" w:rsidP="00FE0EC6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FE0EC6" w:rsidRPr="00FE0EC6" w:rsidTr="00FE0EC6">
        <w:tc>
          <w:tcPr>
            <w:tcW w:w="817" w:type="dxa"/>
          </w:tcPr>
          <w:p w:rsidR="00FE0EC6" w:rsidRPr="00FE0EC6" w:rsidRDefault="00FE0EC6" w:rsidP="00F462B3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754" w:type="dxa"/>
            <w:vAlign w:val="center"/>
          </w:tcPr>
          <w:p w:rsidR="00FE0EC6" w:rsidRPr="00FE0EC6" w:rsidRDefault="00FE0EC6" w:rsidP="00FE0EC6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FE0EC6" w:rsidRPr="00FE0EC6" w:rsidTr="00FE0EC6">
        <w:tc>
          <w:tcPr>
            <w:tcW w:w="817" w:type="dxa"/>
          </w:tcPr>
          <w:p w:rsidR="00FE0EC6" w:rsidRPr="00FE0EC6" w:rsidRDefault="00FE0EC6" w:rsidP="00F462B3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754" w:type="dxa"/>
            <w:vAlign w:val="center"/>
          </w:tcPr>
          <w:p w:rsidR="00FE0EC6" w:rsidRPr="00FE0EC6" w:rsidRDefault="00FE0EC6" w:rsidP="00FE0EC6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FE0EC6" w:rsidRPr="00FE0EC6" w:rsidTr="00FE0EC6">
        <w:tc>
          <w:tcPr>
            <w:tcW w:w="817" w:type="dxa"/>
          </w:tcPr>
          <w:p w:rsidR="00FE0EC6" w:rsidRPr="00FE0EC6" w:rsidRDefault="00FE0EC6" w:rsidP="00F462B3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754" w:type="dxa"/>
            <w:vAlign w:val="center"/>
          </w:tcPr>
          <w:p w:rsidR="00FE0EC6" w:rsidRPr="00FE0EC6" w:rsidRDefault="00FE0EC6" w:rsidP="00FE0EC6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FE0EC6" w:rsidRPr="00FE0EC6" w:rsidTr="00FE0EC6">
        <w:tc>
          <w:tcPr>
            <w:tcW w:w="817" w:type="dxa"/>
          </w:tcPr>
          <w:p w:rsidR="00FE0EC6" w:rsidRPr="00FE0EC6" w:rsidRDefault="00FE0EC6" w:rsidP="00F462B3">
            <w:pPr>
              <w:spacing w:after="15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754" w:type="dxa"/>
            <w:vAlign w:val="center"/>
          </w:tcPr>
          <w:p w:rsidR="00FE0EC6" w:rsidRPr="00FE0EC6" w:rsidRDefault="00FE0EC6" w:rsidP="00FE0EC6">
            <w:pPr>
              <w:spacing w:after="156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E0EC6" w:rsidRPr="00FE0EC6" w:rsidRDefault="00FE0EC6" w:rsidP="00F462B3">
      <w:pPr>
        <w:shd w:val="clear" w:color="auto" w:fill="FFFFFF"/>
        <w:spacing w:after="156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5E7659" w:rsidRDefault="00F462B3" w:rsidP="00642E0E">
      <w:pPr>
        <w:shd w:val="clear" w:color="auto" w:fill="FFFFFF"/>
        <w:spacing w:after="144" w:line="240" w:lineRule="auto"/>
      </w:pPr>
      <w:r w:rsidRPr="00FE0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5E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B3"/>
    <w:rsid w:val="002C5443"/>
    <w:rsid w:val="002E7CA5"/>
    <w:rsid w:val="005E7659"/>
    <w:rsid w:val="00642E0E"/>
    <w:rsid w:val="00CD7808"/>
    <w:rsid w:val="00D04189"/>
    <w:rsid w:val="00F462B3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0038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26866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1515">
                  <w:marLeft w:val="0"/>
                  <w:marRight w:val="0"/>
                  <w:marTop w:val="120"/>
                  <w:marBottom w:val="0"/>
                  <w:divBdr>
                    <w:top w:val="single" w:sz="6" w:space="1" w:color="CB0000"/>
                    <w:left w:val="single" w:sz="6" w:space="5" w:color="CB0000"/>
                    <w:bottom w:val="single" w:sz="6" w:space="1" w:color="CB0000"/>
                    <w:right w:val="single" w:sz="6" w:space="5" w:color="CB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 Василий Александрович</dc:creator>
  <cp:lastModifiedBy>Пронин Василий Александрович</cp:lastModifiedBy>
  <cp:revision>4</cp:revision>
  <dcterms:created xsi:type="dcterms:W3CDTF">2016-11-07T03:48:00Z</dcterms:created>
  <dcterms:modified xsi:type="dcterms:W3CDTF">2016-11-07T05:41:00Z</dcterms:modified>
</cp:coreProperties>
</file>