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Default="00051EA8" w:rsidP="00051EA8">
      <w:pPr>
        <w:rPr>
          <w:sz w:val="28"/>
          <w:szCs w:val="28"/>
        </w:rPr>
      </w:pP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B5440" w:rsidP="006766E2">
            <w:pPr>
              <w:rPr>
                <w:sz w:val="24"/>
              </w:rPr>
            </w:pPr>
            <w:r>
              <w:rPr>
                <w:sz w:val="24"/>
              </w:rPr>
              <w:t>29.01.2018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B5440" w:rsidP="006766E2">
            <w:pPr>
              <w:rPr>
                <w:sz w:val="24"/>
              </w:rPr>
            </w:pPr>
            <w:r>
              <w:rPr>
                <w:sz w:val="24"/>
              </w:rPr>
              <w:t xml:space="preserve">    71-67-18-1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F3587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bookmarkStart w:id="0" w:name="_GoBack"/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F3587C">
              <w:rPr>
                <w:bCs/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427851">
              <w:rPr>
                <w:bCs/>
                <w:sz w:val="24"/>
                <w:szCs w:val="24"/>
              </w:rPr>
              <w:t>Комитет</w:t>
            </w:r>
            <w:r w:rsidR="00F3587C">
              <w:rPr>
                <w:bCs/>
                <w:sz w:val="24"/>
                <w:szCs w:val="24"/>
              </w:rPr>
              <w:t>е</w:t>
            </w:r>
            <w:r w:rsidR="00427851">
              <w:rPr>
                <w:bCs/>
                <w:sz w:val="24"/>
                <w:szCs w:val="24"/>
              </w:rPr>
              <w:t xml:space="preserve">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bookmarkEnd w:id="0"/>
          <w:p w:rsidR="00F3587C" w:rsidRPr="007F2313" w:rsidRDefault="00F3587C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719A6" w:rsidRPr="003F7E76" w:rsidRDefault="00AE183D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3F7E76">
        <w:rPr>
          <w:sz w:val="28"/>
          <w:szCs w:val="28"/>
        </w:rPr>
        <w:t>В</w:t>
      </w:r>
      <w:r w:rsidR="00356247" w:rsidRPr="003F7E76">
        <w:rPr>
          <w:sz w:val="28"/>
          <w:szCs w:val="28"/>
        </w:rPr>
        <w:t xml:space="preserve"> связи с </w:t>
      </w:r>
      <w:r w:rsidR="0061497E" w:rsidRPr="003F7E76">
        <w:rPr>
          <w:sz w:val="28"/>
          <w:szCs w:val="28"/>
        </w:rPr>
        <w:t>пере</w:t>
      </w:r>
      <w:r w:rsidR="00356247" w:rsidRPr="003F7E76">
        <w:rPr>
          <w:sz w:val="28"/>
          <w:szCs w:val="28"/>
        </w:rPr>
        <w:t>распределением полномочий</w:t>
      </w:r>
      <w:r w:rsidR="00F3587C" w:rsidRPr="003F7E76">
        <w:rPr>
          <w:sz w:val="28"/>
          <w:szCs w:val="28"/>
        </w:rPr>
        <w:t xml:space="preserve">, </w:t>
      </w:r>
      <w:r w:rsidR="00856817" w:rsidRPr="003F7E76">
        <w:rPr>
          <w:sz w:val="28"/>
          <w:szCs w:val="28"/>
        </w:rPr>
        <w:t>руководствуясь Федеральным законом</w:t>
      </w:r>
      <w:r w:rsidR="00051EA8" w:rsidRPr="003F7E7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7719A6" w:rsidRPr="003F7E76">
        <w:rPr>
          <w:spacing w:val="-10"/>
          <w:sz w:val="28"/>
          <w:szCs w:val="28"/>
        </w:rPr>
        <w:t xml:space="preserve">, </w:t>
      </w:r>
      <w:r w:rsidR="00051EA8" w:rsidRPr="003F7E76">
        <w:rPr>
          <w:spacing w:val="-10"/>
          <w:sz w:val="28"/>
          <w:szCs w:val="28"/>
        </w:rPr>
        <w:t>статьями 4, 21 Устава муниципального образования «город Саянск», Дума городского округа муниципального образования «город Саянск»</w:t>
      </w:r>
      <w:r w:rsidR="007719A6" w:rsidRPr="003F7E76">
        <w:rPr>
          <w:spacing w:val="-10"/>
          <w:sz w:val="28"/>
          <w:szCs w:val="28"/>
        </w:rPr>
        <w:t xml:space="preserve">  </w:t>
      </w:r>
    </w:p>
    <w:p w:rsidR="007719A6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051EA8" w:rsidRDefault="00051EA8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7719A6" w:rsidRPr="00054759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F3587C" w:rsidRPr="003F6523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 w:rsidR="00773D6C" w:rsidRPr="00773D6C">
        <w:t xml:space="preserve"> </w:t>
      </w:r>
      <w:proofErr w:type="gramStart"/>
      <w:r w:rsidR="00773D6C">
        <w:t xml:space="preserve">Внести </w:t>
      </w:r>
      <w:r w:rsidR="00773D6C" w:rsidRPr="00773D6C">
        <w:t xml:space="preserve">в </w:t>
      </w:r>
      <w:r w:rsidR="00B132D6">
        <w:t>П</w:t>
      </w:r>
      <w:r w:rsidR="00F3587C" w:rsidRPr="00BB72A7">
        <w:rPr>
          <w:bCs/>
        </w:rPr>
        <w:t>оложение о Комитете по управлению имуществом администрации муниципального образования «город Саянск»</w:t>
      </w:r>
      <w:r w:rsidR="00F3587C">
        <w:rPr>
          <w:bCs/>
        </w:rPr>
        <w:t xml:space="preserve"> утвержденное </w:t>
      </w:r>
      <w:r w:rsidR="00F3587C">
        <w:t xml:space="preserve">решением </w:t>
      </w:r>
      <w:r w:rsidR="00773D6C" w:rsidRPr="00773D6C">
        <w:t>Думы муниципального образования «город Саянск» от  05.05.2009</w:t>
      </w:r>
      <w:r w:rsidR="00F3587C">
        <w:t xml:space="preserve">            </w:t>
      </w:r>
      <w:r w:rsidR="00773D6C" w:rsidRPr="00773D6C">
        <w:t xml:space="preserve"> № 051-14-62 «Об утверждении </w:t>
      </w:r>
      <w:r w:rsidR="00773D6C" w:rsidRPr="00773D6C">
        <w:rPr>
          <w:bCs/>
        </w:rPr>
        <w:t xml:space="preserve">Положения </w:t>
      </w:r>
      <w:r w:rsidR="00F3587C">
        <w:rPr>
          <w:bCs/>
        </w:rPr>
        <w:t xml:space="preserve">о </w:t>
      </w:r>
      <w:r w:rsidR="00773D6C" w:rsidRPr="00773D6C">
        <w:rPr>
          <w:bCs/>
        </w:rPr>
        <w:t>Комитет</w:t>
      </w:r>
      <w:r w:rsidR="00F3587C">
        <w:rPr>
          <w:bCs/>
        </w:rPr>
        <w:t>е</w:t>
      </w:r>
      <w:r w:rsidR="00773D6C" w:rsidRPr="00773D6C">
        <w:rPr>
          <w:bCs/>
        </w:rPr>
        <w:t xml:space="preserve"> по управлению имуществом администрации муниципального образования «город Саянск»</w:t>
      </w:r>
      <w:r w:rsidR="00773D6C" w:rsidRPr="00773D6C">
        <w:t xml:space="preserve"> </w:t>
      </w:r>
      <w:r w:rsidR="009A0155">
        <w:t xml:space="preserve">         </w:t>
      </w:r>
      <w:r w:rsidR="00773D6C">
        <w:t xml:space="preserve">(в редакции от 31.12.2010  № 051-14-128, от 30.06.2011 № 51-67-11-53, </w:t>
      </w:r>
      <w:r w:rsidR="00595AC7">
        <w:t xml:space="preserve">                 </w:t>
      </w:r>
      <w:r w:rsidR="00773D6C">
        <w:t xml:space="preserve">от 30.05.2013 № 61-67-13-40, от 26.12.2014 № 61-67-14-74, от 26.02.2015 </w:t>
      </w:r>
      <w:r w:rsidR="007C3661">
        <w:t xml:space="preserve"> </w:t>
      </w:r>
      <w:r w:rsidR="00595AC7">
        <w:t xml:space="preserve">             </w:t>
      </w:r>
      <w:r w:rsidR="00773D6C">
        <w:t>№ 61-67-15-7</w:t>
      </w:r>
      <w:r w:rsidR="00F3587C">
        <w:t xml:space="preserve">, от </w:t>
      </w:r>
      <w:r w:rsidR="00F3587C" w:rsidRPr="009A0155">
        <w:t>29.04.2016 № 61-67-16-20</w:t>
      </w:r>
      <w:r w:rsidR="009A0155" w:rsidRPr="009A0155">
        <w:t>, от 30.01.2017 №61-67-17-2</w:t>
      </w:r>
      <w:r w:rsidR="00773D6C">
        <w:t xml:space="preserve">), </w:t>
      </w:r>
      <w:r w:rsidR="00F3587C">
        <w:t>(</w:t>
      </w:r>
      <w:r w:rsidR="00773D6C" w:rsidRPr="003B3495">
        <w:t>опубликовано</w:t>
      </w:r>
      <w:proofErr w:type="gramEnd"/>
      <w:r w:rsidR="00773D6C" w:rsidRPr="003B3495">
        <w:t xml:space="preserve"> </w:t>
      </w:r>
      <w:proofErr w:type="gramStart"/>
      <w:r w:rsidR="00773D6C" w:rsidRPr="003B3495">
        <w:t xml:space="preserve">в газете «Саянские зори» </w:t>
      </w:r>
      <w:r w:rsidR="00773D6C">
        <w:t xml:space="preserve">от 28.05.2009 № 117-123, от 20.01.2011 № 8-14, </w:t>
      </w:r>
      <w:r w:rsidR="00595AC7">
        <w:rPr>
          <w:rFonts w:ascii="Times New Roman CYR" w:hAnsi="Times New Roman CYR" w:cs="Times New Roman CYR"/>
        </w:rPr>
        <w:t xml:space="preserve">от 14.07.2011 </w:t>
      </w:r>
      <w:r w:rsidR="00773D6C">
        <w:rPr>
          <w:rFonts w:ascii="Times New Roman CYR" w:hAnsi="Times New Roman CYR" w:cs="Times New Roman CYR"/>
        </w:rPr>
        <w:t>№ 70, от 13.06.2013 № 23, от 30.12.2014 № 52, от 05.03.2015 № 8</w:t>
      </w:r>
      <w:r w:rsidR="00F3587C">
        <w:rPr>
          <w:rFonts w:ascii="Times New Roman CYR" w:hAnsi="Times New Roman CYR" w:cs="Times New Roman CYR"/>
        </w:rPr>
        <w:t xml:space="preserve">, </w:t>
      </w:r>
      <w:r w:rsidR="00F3587C" w:rsidRPr="009A0155">
        <w:rPr>
          <w:rFonts w:ascii="Times New Roman CYR" w:hAnsi="Times New Roman CYR" w:cs="Times New Roman CYR"/>
        </w:rPr>
        <w:t>от 06.05.2016 № 17</w:t>
      </w:r>
      <w:r w:rsidR="009A0155" w:rsidRPr="009A0155">
        <w:rPr>
          <w:rFonts w:ascii="Times New Roman CYR" w:hAnsi="Times New Roman CYR" w:cs="Times New Roman CYR"/>
        </w:rPr>
        <w:t>, от 02.02.2017 №4</w:t>
      </w:r>
      <w:r w:rsidR="00773D6C" w:rsidRPr="009A0155">
        <w:rPr>
          <w:rFonts w:ascii="Times New Roman CYR" w:hAnsi="Times New Roman CYR" w:cs="Times New Roman CYR"/>
        </w:rPr>
        <w:t>)</w:t>
      </w:r>
      <w:r w:rsidR="00C92F1B">
        <w:rPr>
          <w:rFonts w:ascii="Times New Roman CYR" w:hAnsi="Times New Roman CYR" w:cs="Times New Roman CYR"/>
        </w:rPr>
        <w:t>, следующи</w:t>
      </w:r>
      <w:r w:rsidR="00773D6C">
        <w:rPr>
          <w:rFonts w:ascii="Times New Roman CYR" w:hAnsi="Times New Roman CYR" w:cs="Times New Roman CYR"/>
        </w:rPr>
        <w:t xml:space="preserve">е </w:t>
      </w:r>
      <w:r w:rsidR="00C92F1B">
        <w:rPr>
          <w:rFonts w:ascii="Times New Roman CYR" w:hAnsi="Times New Roman CYR" w:cs="Times New Roman CYR"/>
        </w:rPr>
        <w:t>изменения</w:t>
      </w:r>
      <w:r w:rsidR="00773D6C" w:rsidRPr="001903F0">
        <w:rPr>
          <w:rFonts w:ascii="Times New Roman CYR" w:hAnsi="Times New Roman CYR" w:cs="Times New Roman CYR"/>
        </w:rPr>
        <w:t>:</w:t>
      </w:r>
      <w:proofErr w:type="gramEnd"/>
    </w:p>
    <w:p w:rsidR="001903F0" w:rsidRDefault="002D604F" w:rsidP="001903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F861BD">
        <w:rPr>
          <w:sz w:val="28"/>
          <w:szCs w:val="28"/>
        </w:rPr>
        <w:t>1.</w:t>
      </w:r>
      <w:r w:rsidR="001903F0" w:rsidRPr="001903F0">
        <w:rPr>
          <w:rFonts w:eastAsiaTheme="minorHAnsi"/>
          <w:sz w:val="28"/>
          <w:szCs w:val="28"/>
          <w:lang w:eastAsia="en-US"/>
        </w:rPr>
        <w:t xml:space="preserve"> </w:t>
      </w:r>
      <w:r w:rsidR="00F861BD">
        <w:rPr>
          <w:rFonts w:eastAsiaTheme="minorHAnsi"/>
          <w:sz w:val="28"/>
          <w:szCs w:val="28"/>
          <w:lang w:eastAsia="en-US"/>
        </w:rPr>
        <w:t>Р</w:t>
      </w:r>
      <w:r w:rsidR="001903F0">
        <w:rPr>
          <w:rFonts w:eastAsiaTheme="minorHAnsi"/>
          <w:sz w:val="28"/>
          <w:szCs w:val="28"/>
          <w:lang w:eastAsia="en-US"/>
        </w:rPr>
        <w:t xml:space="preserve">аздел </w:t>
      </w:r>
      <w:r w:rsidR="00F861BD">
        <w:rPr>
          <w:rFonts w:eastAsiaTheme="minorHAnsi"/>
          <w:sz w:val="28"/>
          <w:szCs w:val="28"/>
          <w:lang w:eastAsia="en-US"/>
        </w:rPr>
        <w:t>2</w:t>
      </w:r>
      <w:r w:rsidR="001903F0">
        <w:rPr>
          <w:rFonts w:eastAsiaTheme="minorHAnsi"/>
          <w:sz w:val="28"/>
          <w:szCs w:val="28"/>
          <w:lang w:eastAsia="en-US"/>
        </w:rPr>
        <w:t xml:space="preserve"> до</w:t>
      </w:r>
      <w:r w:rsidR="00F861BD">
        <w:rPr>
          <w:rFonts w:eastAsiaTheme="minorHAnsi"/>
          <w:sz w:val="28"/>
          <w:szCs w:val="28"/>
          <w:lang w:eastAsia="en-US"/>
        </w:rPr>
        <w:t>полнить пунктом 6</w:t>
      </w:r>
      <w:r w:rsidR="001903F0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070D7" w:rsidRDefault="00F861BD" w:rsidP="002070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«6</w:t>
      </w:r>
      <w:r w:rsidR="001903F0">
        <w:rPr>
          <w:rFonts w:eastAsiaTheme="minorHAnsi"/>
          <w:sz w:val="28"/>
          <w:szCs w:val="28"/>
          <w:lang w:eastAsia="en-US"/>
        </w:rPr>
        <w:t>) осуществл</w:t>
      </w:r>
      <w:r>
        <w:rPr>
          <w:rFonts w:eastAsiaTheme="minorHAnsi"/>
          <w:sz w:val="28"/>
          <w:szCs w:val="28"/>
          <w:lang w:eastAsia="en-US"/>
        </w:rPr>
        <w:t>ение</w:t>
      </w:r>
      <w:r w:rsidR="001903F0">
        <w:rPr>
          <w:rFonts w:eastAsiaTheme="minorHAnsi"/>
          <w:sz w:val="28"/>
          <w:szCs w:val="28"/>
          <w:lang w:eastAsia="en-US"/>
        </w:rPr>
        <w:t xml:space="preserve"> мер по поддержке молодых семей, связанны</w:t>
      </w:r>
      <w:r>
        <w:rPr>
          <w:rFonts w:eastAsiaTheme="minorHAnsi"/>
          <w:sz w:val="28"/>
          <w:szCs w:val="28"/>
          <w:lang w:eastAsia="en-US"/>
        </w:rPr>
        <w:t>х</w:t>
      </w:r>
      <w:r w:rsidR="001903F0">
        <w:rPr>
          <w:rFonts w:eastAsiaTheme="minorHAnsi"/>
          <w:sz w:val="28"/>
          <w:szCs w:val="28"/>
          <w:lang w:eastAsia="en-US"/>
        </w:rPr>
        <w:t xml:space="preserve"> с решением жилищной проблемы</w:t>
      </w:r>
      <w:proofErr w:type="gramStart"/>
      <w:r w:rsidR="002070D7">
        <w:rPr>
          <w:rFonts w:eastAsiaTheme="minorHAnsi"/>
          <w:sz w:val="28"/>
          <w:szCs w:val="28"/>
          <w:lang w:eastAsia="en-US"/>
        </w:rPr>
        <w:t>.</w:t>
      </w:r>
      <w:r w:rsidR="001903F0">
        <w:rPr>
          <w:sz w:val="28"/>
          <w:szCs w:val="28"/>
        </w:rPr>
        <w:t>»</w:t>
      </w:r>
      <w:proofErr w:type="gramEnd"/>
    </w:p>
    <w:p w:rsidR="00FB31A3" w:rsidRDefault="00FB31A3" w:rsidP="002070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861BD" w:rsidRDefault="00F861BD" w:rsidP="002070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356247">
        <w:rPr>
          <w:rFonts w:eastAsiaTheme="minorHAnsi"/>
          <w:sz w:val="28"/>
          <w:szCs w:val="28"/>
          <w:lang w:eastAsia="en-US"/>
        </w:rPr>
        <w:t xml:space="preserve">Раздел 3 </w:t>
      </w:r>
      <w:r>
        <w:rPr>
          <w:rFonts w:eastAsiaTheme="minorHAnsi"/>
          <w:sz w:val="28"/>
          <w:szCs w:val="28"/>
          <w:lang w:eastAsia="en-US"/>
        </w:rPr>
        <w:t xml:space="preserve">дополнить пунктом </w:t>
      </w:r>
      <w:r w:rsidR="00356247">
        <w:rPr>
          <w:rFonts w:eastAsiaTheme="minorHAnsi"/>
          <w:sz w:val="28"/>
          <w:szCs w:val="28"/>
          <w:lang w:eastAsia="en-US"/>
        </w:rPr>
        <w:t>3.6.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F861BD" w:rsidRDefault="00F861BD" w:rsidP="00F861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60924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="00F60924">
        <w:rPr>
          <w:rFonts w:eastAsiaTheme="minorHAnsi"/>
          <w:sz w:val="28"/>
          <w:szCs w:val="28"/>
          <w:lang w:eastAsia="en-US"/>
        </w:rPr>
        <w:t xml:space="preserve">мерам </w:t>
      </w:r>
      <w:r>
        <w:rPr>
          <w:rFonts w:eastAsiaTheme="minorHAnsi"/>
          <w:sz w:val="28"/>
          <w:szCs w:val="28"/>
          <w:lang w:eastAsia="en-US"/>
        </w:rPr>
        <w:t>поддержк</w:t>
      </w:r>
      <w:r w:rsidR="00F6092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молодых семей, связанны</w:t>
      </w:r>
      <w:r w:rsidR="00F60924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с решением жилищной проблемы</w:t>
      </w:r>
      <w:r w:rsidR="00356247">
        <w:rPr>
          <w:rFonts w:eastAsiaTheme="minorHAnsi"/>
          <w:sz w:val="28"/>
          <w:szCs w:val="28"/>
          <w:lang w:eastAsia="en-US"/>
        </w:rPr>
        <w:t>:</w:t>
      </w:r>
    </w:p>
    <w:p w:rsidR="00356247" w:rsidRPr="00356247" w:rsidRDefault="00356247" w:rsidP="00356247">
      <w:pPr>
        <w:autoSpaceDE w:val="0"/>
        <w:autoSpaceDN w:val="0"/>
        <w:adjustRightInd w:val="0"/>
        <w:ind w:firstLine="708"/>
        <w:jc w:val="both"/>
        <w:rPr>
          <w:bCs/>
          <w:color w:val="80808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«1)</w:t>
      </w:r>
      <w:r w:rsidRPr="008B3F67">
        <w:rPr>
          <w:bCs/>
          <w:color w:val="000000"/>
          <w:sz w:val="28"/>
          <w:szCs w:val="28"/>
        </w:rPr>
        <w:t>подгот</w:t>
      </w:r>
      <w:r w:rsidR="00F60924">
        <w:rPr>
          <w:bCs/>
          <w:color w:val="000000"/>
          <w:sz w:val="28"/>
          <w:szCs w:val="28"/>
        </w:rPr>
        <w:t>авливает</w:t>
      </w:r>
      <w:r w:rsidRPr="008B3F67">
        <w:rPr>
          <w:bCs/>
          <w:color w:val="000000"/>
          <w:sz w:val="28"/>
          <w:szCs w:val="28"/>
        </w:rPr>
        <w:t xml:space="preserve"> проект</w:t>
      </w:r>
      <w:r w:rsidR="00F60924">
        <w:rPr>
          <w:bCs/>
          <w:color w:val="000000"/>
          <w:sz w:val="28"/>
          <w:szCs w:val="28"/>
        </w:rPr>
        <w:t>ы</w:t>
      </w:r>
      <w:r w:rsidRPr="008B3F67">
        <w:rPr>
          <w:bCs/>
          <w:color w:val="000000"/>
          <w:sz w:val="28"/>
          <w:szCs w:val="28"/>
        </w:rPr>
        <w:t xml:space="preserve"> постановлений администрации </w:t>
      </w:r>
      <w:r w:rsidR="0061497E">
        <w:rPr>
          <w:bCs/>
          <w:color w:val="000000"/>
          <w:sz w:val="28"/>
          <w:szCs w:val="28"/>
        </w:rPr>
        <w:t>городского округа</w:t>
      </w:r>
      <w:r w:rsidRPr="008B3F67">
        <w:rPr>
          <w:bCs/>
          <w:color w:val="000000"/>
          <w:sz w:val="28"/>
          <w:szCs w:val="28"/>
        </w:rPr>
        <w:t xml:space="preserve"> о признании молодой семьи участницей муниципальной программы «Молодым семьям - доступное жилье» </w:t>
      </w:r>
      <w:r w:rsidRPr="00356247">
        <w:rPr>
          <w:rFonts w:eastAsiaTheme="minorHAnsi"/>
          <w:bCs/>
          <w:color w:val="000000"/>
          <w:sz w:val="28"/>
          <w:szCs w:val="28"/>
          <w:lang w:eastAsia="en-US"/>
        </w:rPr>
        <w:t>(далее - программа):</w:t>
      </w:r>
    </w:p>
    <w:p w:rsidR="00356247" w:rsidRDefault="00356247" w:rsidP="00356247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proofErr w:type="gramStart"/>
      <w:r w:rsidRPr="008B3F67">
        <w:rPr>
          <w:bCs/>
          <w:color w:val="000000"/>
          <w:sz w:val="28"/>
          <w:szCs w:val="28"/>
        </w:rPr>
        <w:t>формирует</w:t>
      </w:r>
      <w:r w:rsidR="0061497E">
        <w:rPr>
          <w:bCs/>
          <w:color w:val="000000"/>
          <w:sz w:val="28"/>
          <w:szCs w:val="28"/>
        </w:rPr>
        <w:t xml:space="preserve"> </w:t>
      </w:r>
      <w:r w:rsidRPr="008B3F67">
        <w:rPr>
          <w:bCs/>
          <w:color w:val="000000"/>
          <w:sz w:val="28"/>
          <w:szCs w:val="28"/>
        </w:rPr>
        <w:t>списки</w:t>
      </w:r>
      <w:r w:rsidR="0061497E" w:rsidRPr="0061497E">
        <w:rPr>
          <w:bCs/>
          <w:color w:val="000000"/>
          <w:sz w:val="28"/>
          <w:szCs w:val="28"/>
        </w:rPr>
        <w:t xml:space="preserve"> </w:t>
      </w:r>
      <w:r w:rsidR="0061497E">
        <w:rPr>
          <w:bCs/>
          <w:color w:val="000000"/>
          <w:sz w:val="28"/>
          <w:szCs w:val="28"/>
        </w:rPr>
        <w:t>и ведет</w:t>
      </w:r>
      <w:proofErr w:type="gramEnd"/>
      <w:r w:rsidR="0061497E">
        <w:rPr>
          <w:bCs/>
          <w:color w:val="000000"/>
          <w:sz w:val="28"/>
          <w:szCs w:val="28"/>
        </w:rPr>
        <w:t xml:space="preserve"> учёт</w:t>
      </w:r>
      <w:r w:rsidRPr="008B3F67">
        <w:rPr>
          <w:bCs/>
          <w:color w:val="000000"/>
          <w:sz w:val="28"/>
          <w:szCs w:val="28"/>
        </w:rPr>
        <w:t xml:space="preserve"> молодых семей</w:t>
      </w:r>
      <w:r>
        <w:rPr>
          <w:bCs/>
          <w:color w:val="000000"/>
          <w:sz w:val="28"/>
          <w:szCs w:val="28"/>
        </w:rPr>
        <w:t xml:space="preserve"> </w:t>
      </w:r>
      <w:r w:rsidRPr="008B3F67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8B3F67">
        <w:rPr>
          <w:bCs/>
          <w:color w:val="000000"/>
          <w:sz w:val="28"/>
          <w:szCs w:val="28"/>
        </w:rPr>
        <w:t xml:space="preserve">участников программы на право получения социальной выплаты для приобретения или строительства жилья; </w:t>
      </w:r>
    </w:p>
    <w:p w:rsidR="00356247" w:rsidRPr="0061497E" w:rsidRDefault="00356247" w:rsidP="00356247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8B3F67">
        <w:rPr>
          <w:bCs/>
          <w:color w:val="000000"/>
          <w:sz w:val="28"/>
          <w:szCs w:val="28"/>
        </w:rPr>
        <w:t>- осуществляет процедур</w:t>
      </w:r>
      <w:r w:rsidR="007735E1">
        <w:rPr>
          <w:bCs/>
          <w:color w:val="000000"/>
          <w:sz w:val="28"/>
          <w:szCs w:val="28"/>
        </w:rPr>
        <w:t>у</w:t>
      </w:r>
      <w:r w:rsidRPr="008B3F67">
        <w:rPr>
          <w:bCs/>
          <w:color w:val="000000"/>
          <w:sz w:val="28"/>
          <w:szCs w:val="28"/>
        </w:rPr>
        <w:t xml:space="preserve"> реализации свидетельств молодым семьям на право получения социальной выплаты на приобретение жилья</w:t>
      </w:r>
      <w:r w:rsidR="0061497E">
        <w:rPr>
          <w:bCs/>
          <w:color w:val="000000"/>
          <w:sz w:val="28"/>
          <w:szCs w:val="28"/>
        </w:rPr>
        <w:t>.</w:t>
      </w:r>
    </w:p>
    <w:p w:rsidR="00336B3E" w:rsidRPr="00336B3E" w:rsidRDefault="003F6523" w:rsidP="006E7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EA8">
        <w:rPr>
          <w:sz w:val="28"/>
          <w:szCs w:val="28"/>
        </w:rPr>
        <w:t>.</w:t>
      </w:r>
      <w:r w:rsidR="00336B3E">
        <w:rPr>
          <w:sz w:val="28"/>
          <w:szCs w:val="28"/>
        </w:rPr>
        <w:t xml:space="preserve"> </w:t>
      </w:r>
      <w:r w:rsidR="001E45FC">
        <w:rPr>
          <w:sz w:val="28"/>
          <w:szCs w:val="28"/>
        </w:rPr>
        <w:t xml:space="preserve">Председателю </w:t>
      </w:r>
      <w:r w:rsidR="00336B3E">
        <w:rPr>
          <w:sz w:val="28"/>
          <w:szCs w:val="28"/>
        </w:rPr>
        <w:t>Комитет</w:t>
      </w:r>
      <w:r w:rsidR="001E45FC">
        <w:rPr>
          <w:sz w:val="28"/>
          <w:szCs w:val="28"/>
        </w:rPr>
        <w:t>а</w:t>
      </w:r>
      <w:r w:rsidR="00336B3E">
        <w:rPr>
          <w:sz w:val="28"/>
          <w:szCs w:val="28"/>
        </w:rPr>
        <w:t xml:space="preserve"> по управлению имуществом</w:t>
      </w:r>
      <w:r w:rsidR="00336B3E" w:rsidRPr="00336B3E">
        <w:rPr>
          <w:bCs/>
        </w:rPr>
        <w:t xml:space="preserve"> </w:t>
      </w:r>
      <w:r w:rsidR="00336B3E" w:rsidRPr="00336B3E">
        <w:rPr>
          <w:bCs/>
          <w:sz w:val="28"/>
          <w:szCs w:val="28"/>
        </w:rPr>
        <w:t xml:space="preserve">администрации муниципального образования «город Саянск» </w:t>
      </w:r>
      <w:r w:rsidR="00336B3E">
        <w:rPr>
          <w:bCs/>
          <w:sz w:val="28"/>
          <w:szCs w:val="28"/>
        </w:rPr>
        <w:t>зарегистрировать указанные в пунктах 1.1. и 1.2. настоящего решения изменения</w:t>
      </w:r>
      <w:r w:rsidR="00336B3E" w:rsidRPr="00336B3E">
        <w:rPr>
          <w:sz w:val="28"/>
          <w:szCs w:val="28"/>
        </w:rPr>
        <w:t xml:space="preserve"> </w:t>
      </w:r>
      <w:r w:rsidR="00336B3E">
        <w:rPr>
          <w:sz w:val="28"/>
          <w:szCs w:val="28"/>
        </w:rPr>
        <w:t>в порядке, установленном федеральным законодательством о государственной регистрации юридических лиц.</w:t>
      </w:r>
    </w:p>
    <w:p w:rsidR="00051EA8" w:rsidRPr="00AD526B" w:rsidRDefault="00336B3E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51EA8"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r w:rsidR="00051EA8" w:rsidRPr="00AD526B">
          <w:rPr>
            <w:rStyle w:val="a5"/>
            <w:color w:val="000000"/>
            <w:sz w:val="28"/>
            <w:szCs w:val="28"/>
          </w:rPr>
          <w:t>http://www.</w:t>
        </w:r>
        <w:r w:rsidR="00051EA8" w:rsidRPr="00AD526B">
          <w:rPr>
            <w:rStyle w:val="a5"/>
            <w:color w:val="000000"/>
            <w:sz w:val="28"/>
            <w:szCs w:val="28"/>
            <w:lang w:val="en-US"/>
          </w:rPr>
          <w:t>duma</w:t>
        </w:r>
        <w:r w:rsidR="00051EA8" w:rsidRPr="00AD526B">
          <w:rPr>
            <w:rStyle w:val="a5"/>
            <w:color w:val="000000"/>
            <w:sz w:val="28"/>
            <w:szCs w:val="28"/>
          </w:rPr>
          <w:t>sayansk.ru</w:t>
        </w:r>
      </w:hyperlink>
      <w:r w:rsidR="00051EA8" w:rsidRPr="00AD526B">
        <w:rPr>
          <w:color w:val="000000"/>
          <w:sz w:val="28"/>
          <w:szCs w:val="28"/>
        </w:rPr>
        <w:t>.</w:t>
      </w:r>
    </w:p>
    <w:p w:rsidR="00046028" w:rsidRDefault="00336B3E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6028">
        <w:rPr>
          <w:color w:val="000000"/>
          <w:sz w:val="28"/>
          <w:szCs w:val="28"/>
        </w:rPr>
        <w:t xml:space="preserve">.Настоящее решение вступает в силу после дня его официального опубликования. </w:t>
      </w:r>
    </w:p>
    <w:p w:rsidR="00051EA8" w:rsidRPr="00AD526B" w:rsidRDefault="00046028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Указанные в пунктах 1.1. и 1.2. настоящего решения изменения,</w:t>
      </w:r>
      <w:r w:rsidR="00A9400C" w:rsidRPr="00AD526B">
        <w:rPr>
          <w:color w:val="000000"/>
          <w:sz w:val="28"/>
          <w:szCs w:val="28"/>
        </w:rPr>
        <w:t xml:space="preserve"> вступа</w:t>
      </w:r>
      <w:r>
        <w:rPr>
          <w:color w:val="000000"/>
          <w:sz w:val="28"/>
          <w:szCs w:val="28"/>
        </w:rPr>
        <w:t>ю</w:t>
      </w:r>
      <w:r w:rsidR="00A9400C" w:rsidRPr="00AD526B">
        <w:rPr>
          <w:color w:val="000000"/>
          <w:sz w:val="28"/>
          <w:szCs w:val="28"/>
        </w:rPr>
        <w:t xml:space="preserve">т в силу </w:t>
      </w:r>
      <w:proofErr w:type="gramStart"/>
      <w:r w:rsidR="00A9400C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даты</w:t>
      </w:r>
      <w:proofErr w:type="gramEnd"/>
      <w:r w:rsidR="00A9400C">
        <w:rPr>
          <w:color w:val="000000"/>
          <w:sz w:val="28"/>
          <w:szCs w:val="28"/>
        </w:rPr>
        <w:t xml:space="preserve"> государственной регистрации</w:t>
      </w:r>
      <w:r w:rsidR="00A9400C" w:rsidRPr="00AD526B">
        <w:rPr>
          <w:color w:val="000000"/>
          <w:sz w:val="28"/>
          <w:szCs w:val="28"/>
        </w:rPr>
        <w:t>.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«город Саянск»</w:t>
      </w:r>
    </w:p>
    <w:p w:rsidR="00C13538" w:rsidRDefault="00C13538" w:rsidP="00051EA8">
      <w:pPr>
        <w:rPr>
          <w:color w:val="000000"/>
          <w:sz w:val="28"/>
          <w:szCs w:val="28"/>
        </w:rPr>
      </w:pPr>
    </w:p>
    <w:p w:rsidR="00051EA8" w:rsidRPr="00AD526B" w:rsidRDefault="002D604F" w:rsidP="00051E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_________________Ю.С. Перков           </w:t>
      </w:r>
      <w:r w:rsidR="00051EA8" w:rsidRPr="00AD526B">
        <w:rPr>
          <w:color w:val="000000"/>
          <w:sz w:val="28"/>
          <w:szCs w:val="28"/>
        </w:rPr>
        <w:t xml:space="preserve">              ______________О.В.</w:t>
      </w:r>
      <w:r w:rsidR="001903F0">
        <w:rPr>
          <w:color w:val="000000"/>
          <w:sz w:val="28"/>
          <w:szCs w:val="28"/>
        </w:rPr>
        <w:t xml:space="preserve"> </w:t>
      </w:r>
      <w:r w:rsidR="00051EA8" w:rsidRPr="00AD526B">
        <w:rPr>
          <w:color w:val="000000"/>
          <w:sz w:val="28"/>
          <w:szCs w:val="28"/>
        </w:rPr>
        <w:t>Боровский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0924" w:rsidRDefault="00F60924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0924" w:rsidRDefault="00F60924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400C" w:rsidRDefault="00A9400C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0924" w:rsidRDefault="00F60924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6523" w:rsidRDefault="001903F0" w:rsidP="00051EA8">
      <w:pPr>
        <w:ind w:right="-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Веретельникова</w:t>
      </w:r>
      <w:proofErr w:type="spellEnd"/>
      <w:r>
        <w:rPr>
          <w:sz w:val="24"/>
          <w:szCs w:val="24"/>
        </w:rPr>
        <w:t xml:space="preserve"> О.В.</w:t>
      </w:r>
    </w:p>
    <w:p w:rsidR="00051EA8" w:rsidRPr="00E54B06" w:rsidRDefault="003F6523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8(39553)51005</w:t>
      </w:r>
    </w:p>
    <w:sectPr w:rsidR="00051EA8" w:rsidRPr="00E54B06" w:rsidSect="00D80AC1">
      <w:pgSz w:w="11906" w:h="16838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A8"/>
    <w:rsid w:val="0000421F"/>
    <w:rsid w:val="00046028"/>
    <w:rsid w:val="00051EA8"/>
    <w:rsid w:val="00064C0E"/>
    <w:rsid w:val="00066E34"/>
    <w:rsid w:val="00096314"/>
    <w:rsid w:val="000D0034"/>
    <w:rsid w:val="000F0242"/>
    <w:rsid w:val="000F53C3"/>
    <w:rsid w:val="000F7F06"/>
    <w:rsid w:val="0012639E"/>
    <w:rsid w:val="00153671"/>
    <w:rsid w:val="001554B3"/>
    <w:rsid w:val="00160B4A"/>
    <w:rsid w:val="001903F0"/>
    <w:rsid w:val="00191A00"/>
    <w:rsid w:val="001A492F"/>
    <w:rsid w:val="001A6C5C"/>
    <w:rsid w:val="001E45FC"/>
    <w:rsid w:val="001F4656"/>
    <w:rsid w:val="002070D7"/>
    <w:rsid w:val="00214CDB"/>
    <w:rsid w:val="00243132"/>
    <w:rsid w:val="002851DF"/>
    <w:rsid w:val="002A55C4"/>
    <w:rsid w:val="002D107F"/>
    <w:rsid w:val="002D604F"/>
    <w:rsid w:val="002F6F50"/>
    <w:rsid w:val="00336B3E"/>
    <w:rsid w:val="00356247"/>
    <w:rsid w:val="003731F1"/>
    <w:rsid w:val="00384F9C"/>
    <w:rsid w:val="003B3554"/>
    <w:rsid w:val="003F6523"/>
    <w:rsid w:val="003F7E76"/>
    <w:rsid w:val="004108F7"/>
    <w:rsid w:val="00420A01"/>
    <w:rsid w:val="00425C93"/>
    <w:rsid w:val="00427851"/>
    <w:rsid w:val="00465D1A"/>
    <w:rsid w:val="004916A3"/>
    <w:rsid w:val="004963A6"/>
    <w:rsid w:val="004B25B4"/>
    <w:rsid w:val="004E22D2"/>
    <w:rsid w:val="004F5D63"/>
    <w:rsid w:val="00511AE2"/>
    <w:rsid w:val="00516073"/>
    <w:rsid w:val="00516ADD"/>
    <w:rsid w:val="00522DF2"/>
    <w:rsid w:val="0054443D"/>
    <w:rsid w:val="00595AC7"/>
    <w:rsid w:val="005A64AA"/>
    <w:rsid w:val="005D4E9C"/>
    <w:rsid w:val="0061497E"/>
    <w:rsid w:val="0062146E"/>
    <w:rsid w:val="006365E2"/>
    <w:rsid w:val="006412D0"/>
    <w:rsid w:val="00686B48"/>
    <w:rsid w:val="006B6483"/>
    <w:rsid w:val="006B696C"/>
    <w:rsid w:val="006B7C1F"/>
    <w:rsid w:val="006C5C3C"/>
    <w:rsid w:val="006D23EC"/>
    <w:rsid w:val="006E0773"/>
    <w:rsid w:val="006E7F50"/>
    <w:rsid w:val="006F3204"/>
    <w:rsid w:val="00704742"/>
    <w:rsid w:val="00733802"/>
    <w:rsid w:val="00752BBA"/>
    <w:rsid w:val="00760C0C"/>
    <w:rsid w:val="00761E1C"/>
    <w:rsid w:val="00764902"/>
    <w:rsid w:val="007719A6"/>
    <w:rsid w:val="007735E1"/>
    <w:rsid w:val="00773D6C"/>
    <w:rsid w:val="00782FCA"/>
    <w:rsid w:val="007B2355"/>
    <w:rsid w:val="007B7882"/>
    <w:rsid w:val="007C15A1"/>
    <w:rsid w:val="007C3661"/>
    <w:rsid w:val="007E41CE"/>
    <w:rsid w:val="00844333"/>
    <w:rsid w:val="00856817"/>
    <w:rsid w:val="008C70C1"/>
    <w:rsid w:val="008D49EA"/>
    <w:rsid w:val="008D7208"/>
    <w:rsid w:val="0094427C"/>
    <w:rsid w:val="0097577D"/>
    <w:rsid w:val="009A0155"/>
    <w:rsid w:val="009B09AE"/>
    <w:rsid w:val="009C013E"/>
    <w:rsid w:val="00A07E73"/>
    <w:rsid w:val="00A538BE"/>
    <w:rsid w:val="00A54AE2"/>
    <w:rsid w:val="00A60E52"/>
    <w:rsid w:val="00A6452E"/>
    <w:rsid w:val="00A75922"/>
    <w:rsid w:val="00A7641F"/>
    <w:rsid w:val="00A9400C"/>
    <w:rsid w:val="00AA295E"/>
    <w:rsid w:val="00AA52D0"/>
    <w:rsid w:val="00AD37D4"/>
    <w:rsid w:val="00AD41DE"/>
    <w:rsid w:val="00AE183D"/>
    <w:rsid w:val="00AE472E"/>
    <w:rsid w:val="00AF4033"/>
    <w:rsid w:val="00B11F0E"/>
    <w:rsid w:val="00B132D6"/>
    <w:rsid w:val="00B471EA"/>
    <w:rsid w:val="00B86500"/>
    <w:rsid w:val="00B904FE"/>
    <w:rsid w:val="00BA07B8"/>
    <w:rsid w:val="00BA603C"/>
    <w:rsid w:val="00BB0B11"/>
    <w:rsid w:val="00BB72A7"/>
    <w:rsid w:val="00BE181C"/>
    <w:rsid w:val="00C13538"/>
    <w:rsid w:val="00C2774E"/>
    <w:rsid w:val="00C6045F"/>
    <w:rsid w:val="00C92F1B"/>
    <w:rsid w:val="00C95BFE"/>
    <w:rsid w:val="00CB0497"/>
    <w:rsid w:val="00CE04AF"/>
    <w:rsid w:val="00CF246C"/>
    <w:rsid w:val="00CF53B3"/>
    <w:rsid w:val="00D14490"/>
    <w:rsid w:val="00D449F3"/>
    <w:rsid w:val="00D50A0C"/>
    <w:rsid w:val="00D60DDC"/>
    <w:rsid w:val="00D80AC1"/>
    <w:rsid w:val="00D905B0"/>
    <w:rsid w:val="00DE58DF"/>
    <w:rsid w:val="00E07746"/>
    <w:rsid w:val="00E1222F"/>
    <w:rsid w:val="00E137FA"/>
    <w:rsid w:val="00E3302A"/>
    <w:rsid w:val="00E6566A"/>
    <w:rsid w:val="00EE5653"/>
    <w:rsid w:val="00F0010A"/>
    <w:rsid w:val="00F22B07"/>
    <w:rsid w:val="00F3587C"/>
    <w:rsid w:val="00F40373"/>
    <w:rsid w:val="00F60924"/>
    <w:rsid w:val="00F76A3E"/>
    <w:rsid w:val="00F861BD"/>
    <w:rsid w:val="00FA4532"/>
    <w:rsid w:val="00FB31A3"/>
    <w:rsid w:val="00FB5440"/>
    <w:rsid w:val="00FE4881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Шорохова</cp:lastModifiedBy>
  <cp:revision>4</cp:revision>
  <cp:lastPrinted>2017-12-20T06:04:00Z</cp:lastPrinted>
  <dcterms:created xsi:type="dcterms:W3CDTF">2019-04-19T05:44:00Z</dcterms:created>
  <dcterms:modified xsi:type="dcterms:W3CDTF">2019-04-19T06:11:00Z</dcterms:modified>
</cp:coreProperties>
</file>