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8C" w:rsidRDefault="00FA688C" w:rsidP="00FA6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Уважаемые коллеги!</w:t>
      </w:r>
    </w:p>
    <w:p w:rsidR="00FA688C" w:rsidRDefault="00FA688C" w:rsidP="00FA6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FA688C" w:rsidRDefault="00FA688C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Министерство труда и занятости Иркутской области сообщает, что в рамках реализации общественно-просветительской кампании Министерства труда и социальной защиты Российской Федерации в октябре - ноябре 2021 года состоятся онлайн-семинары, посвященные популяризации охраны труда и</w:t>
      </w:r>
    </w:p>
    <w:p w:rsidR="00FA688C" w:rsidRDefault="00FA688C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сохранения здоровья на работе. Просим Вас и ваших специалистов принять участие в онлайн-семинарах.</w:t>
      </w:r>
    </w:p>
    <w:p w:rsidR="00FA688C" w:rsidRDefault="00FA688C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доступа к онлайн-семинарам необходимо выбрать дату проведения</w:t>
      </w:r>
    </w:p>
    <w:p w:rsidR="00FA688C" w:rsidRDefault="00FA688C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онлайн-семинара (время московское), зарегистрироваться по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указанным</w:t>
      </w:r>
      <w:proofErr w:type="gramEnd"/>
    </w:p>
    <w:p w:rsidR="00FA688C" w:rsidRDefault="00FA688C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ссылкам и подключиться к трансляции:</w:t>
      </w:r>
    </w:p>
    <w:p w:rsidR="00FA688C" w:rsidRDefault="00FA688C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«Роль, обязанности и ответственность руководителей работ</w:t>
      </w:r>
    </w:p>
    <w:p w:rsidR="00FA688C" w:rsidRDefault="00FA688C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повышенной опасности», даты проведения: 27 октября 2021 года в 9.00 и</w:t>
      </w:r>
    </w:p>
    <w:p w:rsidR="00FA688C" w:rsidRDefault="00FA688C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 ноября 2021 года в 9.00, ссылка для регистрации:</w:t>
      </w:r>
    </w:p>
    <w:p w:rsidR="00FA688C" w:rsidRDefault="00975E2B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hyperlink r:id="rId5" w:history="1">
        <w:r w:rsidR="00FA688C" w:rsidRPr="00443989">
          <w:rPr>
            <w:rStyle w:val="a3"/>
            <w:rFonts w:ascii="TimesNewRomanPSMT" w:hAnsi="TimesNewRomanPSMT" w:cs="TimesNewRomanPSMT"/>
            <w:sz w:val="28"/>
            <w:szCs w:val="28"/>
          </w:rPr>
          <w:t>https://eisot.creatium.site/seminar1</w:t>
        </w:r>
      </w:hyperlink>
      <w:r w:rsidR="00FA688C"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FA688C" w:rsidRDefault="00FA688C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Общественно-просветительская кампания «Здоровье.</w:t>
      </w:r>
    </w:p>
    <w:p w:rsidR="00FA688C" w:rsidRDefault="00FA688C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Ответственность. Труд», даты проведения: 28 октября 2021 года в 9.00 и</w:t>
      </w:r>
    </w:p>
    <w:p w:rsidR="00FA688C" w:rsidRDefault="00FA688C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 ноября 2021 года в 9.00, ссылка для регистрации:</w:t>
      </w:r>
    </w:p>
    <w:p w:rsidR="00FA688C" w:rsidRDefault="00975E2B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hyperlink r:id="rId6" w:history="1">
        <w:r w:rsidR="00FA688C" w:rsidRPr="00443989">
          <w:rPr>
            <w:rStyle w:val="a3"/>
            <w:rFonts w:ascii="TimesNewRomanPSMT" w:hAnsi="TimesNewRomanPSMT" w:cs="TimesNewRomanPSMT"/>
            <w:sz w:val="28"/>
            <w:szCs w:val="28"/>
          </w:rPr>
          <w:t>https://eisot.creatium.site/semi</w:t>
        </w:r>
        <w:bookmarkStart w:id="0" w:name="_GoBack"/>
        <w:bookmarkEnd w:id="0"/>
        <w:r w:rsidR="00FA688C" w:rsidRPr="00443989">
          <w:rPr>
            <w:rStyle w:val="a3"/>
            <w:rFonts w:ascii="TimesNewRomanPSMT" w:hAnsi="TimesNewRomanPSMT" w:cs="TimesNewRomanPSMT"/>
            <w:sz w:val="28"/>
            <w:szCs w:val="28"/>
          </w:rPr>
          <w:t>nar2</w:t>
        </w:r>
      </w:hyperlink>
      <w:r w:rsidR="00FA688C"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FA688C" w:rsidRDefault="00FA688C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«Экономика эффективной системы управления охраной труда –</w:t>
      </w:r>
    </w:p>
    <w:p w:rsidR="00FA688C" w:rsidRDefault="00FA688C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рентабельные вложения в безопасность производства», даты проведения:</w:t>
      </w:r>
    </w:p>
    <w:p w:rsidR="00FA688C" w:rsidRDefault="00FA688C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 ноября 2021 года в 9.00 и 11 ноября 2021 года в 9.00, ссылка для регистрации:</w:t>
      </w:r>
    </w:p>
    <w:p w:rsidR="00FA688C" w:rsidRDefault="00975E2B" w:rsidP="00FA68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hyperlink r:id="rId7" w:history="1">
        <w:r w:rsidR="00FA688C" w:rsidRPr="00443989">
          <w:rPr>
            <w:rStyle w:val="a3"/>
            <w:rFonts w:ascii="TimesNewRomanPSMT" w:hAnsi="TimesNewRomanPSMT" w:cs="TimesNewRomanPSMT"/>
            <w:sz w:val="28"/>
            <w:szCs w:val="28"/>
          </w:rPr>
          <w:t>https://eisot.creatium.site/seminar3</w:t>
        </w:r>
      </w:hyperlink>
      <w:r w:rsidR="00FA688C"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FA688C" w:rsidRDefault="00FA688C" w:rsidP="00FA688C">
      <w:pPr>
        <w:rPr>
          <w:rFonts w:ascii="TimesNewRomanPSMT" w:hAnsi="TimesNewRomanPSMT" w:cs="TimesNewRomanPSMT"/>
          <w:sz w:val="28"/>
          <w:szCs w:val="28"/>
        </w:rPr>
      </w:pPr>
    </w:p>
    <w:p w:rsidR="00A74DBB" w:rsidRDefault="00FA688C" w:rsidP="00FA688C">
      <w:r>
        <w:rPr>
          <w:rFonts w:ascii="TimesNewRomanPSMT" w:hAnsi="TimesNewRomanPSMT" w:cs="TimesNewRomanPSMT"/>
          <w:sz w:val="28"/>
          <w:szCs w:val="28"/>
        </w:rPr>
        <w:t>Контактное лицо для справок: Бачурина Елена, тел. 8-916-5569-06-88.</w:t>
      </w:r>
    </w:p>
    <w:sectPr w:rsidR="00A7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8C"/>
    <w:rsid w:val="00975E2B"/>
    <w:rsid w:val="00A74DBB"/>
    <w:rsid w:val="00F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88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75E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88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75E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sot.creatium.site/seminar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isot.creatium.site/seminar2" TargetMode="External"/><Relationship Id="rId5" Type="http://schemas.openxmlformats.org/officeDocument/2006/relationships/hyperlink" Target="https://eisot.creatium.site/seminar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cp:lastPrinted>2021-11-10T00:39:00Z</cp:lastPrinted>
  <dcterms:created xsi:type="dcterms:W3CDTF">2021-11-10T00:49:00Z</dcterms:created>
  <dcterms:modified xsi:type="dcterms:W3CDTF">2021-11-10T00:49:00Z</dcterms:modified>
</cp:coreProperties>
</file>