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72" w:rsidRDefault="00745872">
      <w:pPr>
        <w:pStyle w:val="ConsPlusNormal"/>
        <w:jc w:val="both"/>
        <w:outlineLvl w:val="0"/>
      </w:pPr>
      <w:bookmarkStart w:id="0" w:name="_GoBack"/>
      <w:bookmarkEnd w:id="0"/>
    </w:p>
    <w:p w:rsidR="00745872" w:rsidRDefault="00745872">
      <w:pPr>
        <w:pStyle w:val="ConsPlusTitle"/>
        <w:jc w:val="center"/>
      </w:pPr>
      <w:r>
        <w:t>ПЕРЕЧЕНЬ ПРАВИЛ И ИНСТРУКЦИЙ ПО ОХРАНЕ ТРУДА</w:t>
      </w:r>
    </w:p>
    <w:p w:rsidR="00745872" w:rsidRDefault="0074587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58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5872" w:rsidRDefault="0074587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45872" w:rsidRDefault="00745872">
            <w:pPr>
              <w:pStyle w:val="ConsPlusNormal"/>
              <w:jc w:val="both"/>
            </w:pPr>
            <w:r>
              <w:rPr>
                <w:b/>
                <w:color w:val="392C69"/>
              </w:rPr>
              <w:t>Внимание!</w:t>
            </w:r>
            <w:r>
              <w:rPr>
                <w:color w:val="392C69"/>
              </w:rPr>
              <w:t xml:space="preserve"> С 01.01.2021 некоторые инструкции и правила по охране труда утрачивают силу в связи с изданием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04.08.2020 N 1181,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11.08.2020 N 495,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Минкомсвязи</w:t>
            </w:r>
            <w:proofErr w:type="spellEnd"/>
            <w:r>
              <w:rPr>
                <w:color w:val="392C69"/>
              </w:rPr>
              <w:t xml:space="preserve"> России от 12.08.2020 N 394,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14.08.2020 N 308,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</w:t>
            </w: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02.09.2020 N 566.</w:t>
            </w:r>
          </w:p>
        </w:tc>
      </w:tr>
    </w:tbl>
    <w:p w:rsidR="00745872" w:rsidRDefault="00745872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211</w:t>
        </w:r>
      </w:hyperlink>
      <w:r>
        <w:t xml:space="preserve"> ТК РФ, 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745872" w:rsidRDefault="00EC3F60">
      <w:pPr>
        <w:pStyle w:val="ConsPlusNormal"/>
        <w:spacing w:before="220"/>
        <w:ind w:firstLine="540"/>
        <w:jc w:val="both"/>
      </w:pPr>
      <w:hyperlink r:id="rId11" w:history="1">
        <w:r w:rsidR="00745872">
          <w:rPr>
            <w:color w:val="0000FF"/>
          </w:rPr>
          <w:t>Постановлением</w:t>
        </w:r>
      </w:hyperlink>
      <w:r w:rsidR="00745872">
        <w:t xml:space="preserve"> Правительства РФ от 27.12.2010 N 1160 "Об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труда" к нормативным правовым актам, содержащим государственные нормативные требования охраны труда, относятся: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стандарты безопасности труда,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правила и типовые инструкции по охране труда,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>- государственные санитарно-эпидемиологические правила и нормативы (санитарные правила и нормы, санитарные нормы, санитарные правила и гигиенические нормативы, устанавливающие требования к факторам производственной среды и трудового процесса).</w:t>
      </w:r>
    </w:p>
    <w:p w:rsidR="00745872" w:rsidRDefault="00745872">
      <w:pPr>
        <w:pStyle w:val="ConsPlusNormal"/>
        <w:spacing w:before="220"/>
        <w:ind w:firstLine="540"/>
        <w:jc w:val="both"/>
      </w:pPr>
      <w:r>
        <w:t xml:space="preserve">В данную справочную информацию включены </w:t>
      </w:r>
      <w:hyperlink w:anchor="P22" w:history="1">
        <w:r>
          <w:rPr>
            <w:color w:val="0000FF"/>
          </w:rPr>
          <w:t>правила</w:t>
        </w:r>
      </w:hyperlink>
      <w:r>
        <w:t xml:space="preserve"> и </w:t>
      </w:r>
      <w:hyperlink w:anchor="P382" w:history="1">
        <w:r>
          <w:rPr>
            <w:color w:val="0000FF"/>
          </w:rPr>
          <w:t>инструкции</w:t>
        </w:r>
      </w:hyperlink>
      <w:r>
        <w:t xml:space="preserve"> по охране труда.</w:t>
      </w: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</w:pPr>
      <w:r>
        <w:rPr>
          <w:b/>
        </w:rPr>
        <w:t xml:space="preserve">Дополнительно </w:t>
      </w:r>
      <w:proofErr w:type="gramStart"/>
      <w:r>
        <w:rPr>
          <w:b/>
        </w:rPr>
        <w:t>см</w:t>
      </w:r>
      <w:proofErr w:type="gramEnd"/>
      <w:r>
        <w:rPr>
          <w:b/>
        </w:rPr>
        <w:t>.:</w:t>
      </w:r>
    </w:p>
    <w:p w:rsidR="00745872" w:rsidRDefault="00745872">
      <w:pPr>
        <w:pStyle w:val="ConsPlusNormal"/>
        <w:spacing w:before="220"/>
        <w:jc w:val="both"/>
      </w:pPr>
      <w:r>
        <w:t xml:space="preserve">- Справочную информацию "Санитарно-эпидемиологическое нормирование" </w:t>
      </w:r>
      <w:hyperlink r:id="rId12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Стандарт безопасности труда "Обеспечение работников смывающими и (или) обезвреживающими средствами" утвержденный Приказом </w:t>
      </w:r>
      <w:proofErr w:type="spellStart"/>
      <w:r>
        <w:t>Минздравсоцразвития</w:t>
      </w:r>
      <w:proofErr w:type="spellEnd"/>
      <w:r>
        <w:t xml:space="preserve"> России от 17.12.2010 N 1122н </w:t>
      </w:r>
      <w:hyperlink r:id="rId13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ind w:firstLine="540"/>
        <w:jc w:val="both"/>
      </w:pPr>
      <w:r>
        <w:lastRenderedPageBreak/>
        <w:t xml:space="preserve">- Методические рекомендации по проверке создания и обеспечения функционирования системы управления охраной труда, утвержденные Приказом </w:t>
      </w:r>
      <w:proofErr w:type="spellStart"/>
      <w:r>
        <w:t>Роструда</w:t>
      </w:r>
      <w:proofErr w:type="spellEnd"/>
      <w:r>
        <w:t xml:space="preserve"> от 21.03.2019 N 77 </w:t>
      </w:r>
      <w:hyperlink r:id="rId14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</w:pPr>
      <w:r>
        <w:t xml:space="preserve">- Типовое положение о системе управления охраной труда, утвержденное Приказом Минтруда России от 19.08.2016 N 438н </w:t>
      </w:r>
      <w:hyperlink r:id="rId15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</w:pPr>
      <w:r>
        <w:t xml:space="preserve">- О разъяснении вопроса </w:t>
      </w:r>
      <w:proofErr w:type="gramStart"/>
      <w:r>
        <w:t>обучения по охране</w:t>
      </w:r>
      <w:proofErr w:type="gramEnd"/>
      <w:r>
        <w:t xml:space="preserve"> труда руководителей и специалистов см. Письмо </w:t>
      </w:r>
      <w:proofErr w:type="spellStart"/>
      <w:r>
        <w:t>Роструда</w:t>
      </w:r>
      <w:proofErr w:type="spellEnd"/>
      <w:r>
        <w:t xml:space="preserve"> от 03.06.2013 N ПГ/5408-3-5 </w:t>
      </w:r>
      <w:hyperlink r:id="rId16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Организация охраны труда </w:t>
      </w:r>
      <w:hyperlink r:id="rId17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Требования охраны труда </w:t>
      </w:r>
      <w:hyperlink r:id="rId18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spacing w:before="220"/>
        <w:jc w:val="both"/>
      </w:pPr>
      <w:r>
        <w:t xml:space="preserve">- Путеводитель по кадровым вопросам. Охрана труда. Специальная оценка условий труда </w:t>
      </w:r>
      <w:hyperlink r:id="rId19" w:history="1">
        <w:r>
          <w:rPr>
            <w:color w:val="0000FF"/>
          </w:rPr>
          <w:t>&gt;&gt;&gt;</w:t>
        </w:r>
      </w:hyperlink>
    </w:p>
    <w:p w:rsidR="00745872" w:rsidRDefault="00745872">
      <w:pPr>
        <w:pStyle w:val="ConsPlusNormal"/>
        <w:jc w:val="both"/>
      </w:pPr>
    </w:p>
    <w:p w:rsidR="00745872" w:rsidRDefault="00745872">
      <w:pPr>
        <w:pStyle w:val="ConsPlusTitle"/>
        <w:jc w:val="center"/>
        <w:outlineLvl w:val="0"/>
      </w:pPr>
      <w:bookmarkStart w:id="1" w:name="P22"/>
      <w:bookmarkEnd w:id="1"/>
      <w:r>
        <w:t>Правила по охране труда</w:t>
      </w:r>
    </w:p>
    <w:p w:rsidR="00EC3F60" w:rsidRDefault="00EC3F60">
      <w:pPr>
        <w:pStyle w:val="ConsPlusTitle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2"/>
        <w:gridCol w:w="1620"/>
        <w:gridCol w:w="3960"/>
      </w:tblGrid>
      <w:tr w:rsidR="00745872">
        <w:tc>
          <w:tcPr>
            <w:tcW w:w="4922" w:type="dxa"/>
          </w:tcPr>
          <w:p w:rsidR="00745872" w:rsidRDefault="0074587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center"/>
            </w:pPr>
            <w:r>
              <w:t>Срок действия документа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погрузочно-разгрузочных работах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промышленного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применяются при эксплуатации промышленного транспорта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</w:t>
            </w:r>
            <w:proofErr w:type="spellStart"/>
            <w:r>
              <w:t>электропогрузчики</w:t>
            </w:r>
            <w:proofErr w:type="spellEnd"/>
            <w:r>
              <w:t xml:space="preserve">, автокары и электрокары, грузовые тележки, вагонетки) и промышленного транспорта непрерывного действия (конвейеры всех типов, рольганги, </w:t>
            </w:r>
            <w:r>
              <w:lastRenderedPageBreak/>
              <w:t>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</w:t>
            </w:r>
            <w:proofErr w:type="gramEnd"/>
            <w:r>
              <w:t xml:space="preserve"> производственными подразделениями </w:t>
            </w:r>
            <w:proofErr w:type="gramStart"/>
            <w:r>
              <w:t>организации</w:t>
            </w:r>
            <w:proofErr w:type="gramEnd"/>
            <w:r>
              <w:t xml:space="preserve"> как в составе единого технологического комплекса, так и при их отдельном применении</w:t>
            </w:r>
          </w:p>
        </w:tc>
      </w:tr>
      <w:tr w:rsidR="00745872">
        <w:tc>
          <w:tcPr>
            <w:tcW w:w="4922" w:type="dxa"/>
            <w:tcBorders>
              <w:bottom w:val="nil"/>
            </w:tcBorders>
          </w:tcPr>
          <w:p w:rsidR="00745872" w:rsidRDefault="00EC3F60">
            <w:pPr>
              <w:pStyle w:val="ConsPlusNormal"/>
            </w:pPr>
            <w:hyperlink r:id="rId2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погрузочно-разгрузочных работах и размещении грузов</w:t>
            </w:r>
          </w:p>
        </w:tc>
        <w:tc>
          <w:tcPr>
            <w:tcW w:w="1620" w:type="dxa"/>
            <w:vMerge w:val="restart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  <w:vMerge w:val="restart"/>
          </w:tcPr>
          <w:p w:rsidR="00745872" w:rsidRDefault="00745872">
            <w:pPr>
              <w:pStyle w:val="ConsPlusNormal"/>
            </w:pPr>
            <w:r>
              <w:t>Правила применяются при выполнении погрузочно-разгрузочных работ, транспортировке, размещении и хранении грузов</w:t>
            </w:r>
          </w:p>
        </w:tc>
      </w:tr>
      <w:tr w:rsidR="00745872">
        <w:tc>
          <w:tcPr>
            <w:tcW w:w="4922" w:type="dxa"/>
            <w:tcBorders>
              <w:top w:val="nil"/>
            </w:tcBorders>
          </w:tcPr>
          <w:p w:rsidR="00745872" w:rsidRDefault="00745872">
            <w:pPr>
              <w:pStyle w:val="ConsPlusNormal"/>
            </w:pPr>
            <w:r>
              <w:t xml:space="preserve">При применении документа дополнительно 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hyperlink r:id="rId22" w:history="1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620" w:type="dxa"/>
            <w:vMerge/>
          </w:tcPr>
          <w:p w:rsidR="00745872" w:rsidRDefault="00745872"/>
        </w:tc>
        <w:tc>
          <w:tcPr>
            <w:tcW w:w="3960" w:type="dxa"/>
            <w:vMerge/>
          </w:tcPr>
          <w:p w:rsidR="00745872" w:rsidRDefault="00745872"/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на складах (базах) топлива ОАО "РЖД"</w:t>
            </w:r>
          </w:p>
          <w:p w:rsidR="00745872" w:rsidRDefault="00745872">
            <w:pPr>
              <w:pStyle w:val="ConsPlusNormal"/>
            </w:pPr>
            <w:r>
              <w:t>(ПОТ РЖД-4100612-РЖДС-142-2018)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12.11.2018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складов топлива при погрузке, выгрузке, складировании, хранении твердого топлива (угля, дров), а также при сливе, наливе, хранении и выдаче нефтепродуктов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погрузочно-</w:t>
            </w:r>
            <w:r w:rsidR="00745872">
              <w:lastRenderedPageBreak/>
              <w:t>разгрузочных работах и коммерческих операциях в сфере грузовых перевозок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с 15.12.2009 по </w:t>
            </w:r>
            <w:r>
              <w:lastRenderedPageBreak/>
              <w:t>31.12.2024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lastRenderedPageBreak/>
              <w:t xml:space="preserve">Правила устанавливают основные </w:t>
            </w:r>
            <w:r>
              <w:lastRenderedPageBreak/>
              <w:t>требования охраны труда для работников структурных подразделений хозяйства коммерческой работы в сфере грузовых перевозок Центральной дирекции управления движением - филиала ОАО "РЖД" и дирекций управления движением - структурных подразделений железных дорог - филиалов ОАО "РЖД", производящих погрузочно-разгрузочные работы, коммерческий осмотр грузовых вагонов в составах поездов, контейнеров, осуществляющих очистку и обработку вагонов от остатков грузов и обеспечивающих эксплуатацию весов</w:t>
            </w:r>
            <w:proofErr w:type="gramEnd"/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пропитке древесины на шпалопропиточных заводах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работодателей и работников шпалопропиточных заводов ОАО "РЖД", занятых выполнением всех видов работ при пропитке древесины на шпалопропиточных заводах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на транспорте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на автомобильном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на автомобильном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работ, связанных с техническим содержанием и эксплуатацией автомобильного транспорта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на городском электрическом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эксплуатации, ремонте и обслуживании </w:t>
            </w:r>
            <w:r>
              <w:lastRenderedPageBreak/>
              <w:t>городского наземного электрического транспорта: троллейбусов и трамваев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2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охраны труда при эксплуатации и техническом обслуживании автомобилей и других транспортных средств на </w:t>
            </w:r>
            <w:proofErr w:type="spellStart"/>
            <w:r w:rsidR="00745872">
              <w:t>пневмоходу</w:t>
            </w:r>
            <w:proofErr w:type="spellEnd"/>
            <w:r w:rsidR="00745872">
              <w:t xml:space="preserve"> в энергетике</w:t>
            </w:r>
          </w:p>
          <w:p w:rsidR="00745872" w:rsidRDefault="00745872">
            <w:pPr>
              <w:pStyle w:val="ConsPlusNormal"/>
            </w:pPr>
            <w:r>
              <w:t>(РД 153-34.0-03.420-2002)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01.10.2002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предназначены для руководителей и специалистов организаций энергетики, владельцев транспортных средств, осуществляющих эксплуатацию и техническое обслуживание автомобилей, колесных тракторов, автопогрузчиков, механизированных тележек, мотоциклов и других транспортных средств на </w:t>
            </w:r>
            <w:proofErr w:type="spellStart"/>
            <w:r>
              <w:t>пневмоходу</w:t>
            </w:r>
            <w:proofErr w:type="spellEnd"/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на промышленном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промышленного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применяются при эксплуатации промышленного транспорта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</w:t>
            </w:r>
            <w:proofErr w:type="spellStart"/>
            <w:r>
              <w:t>электропогрузчики</w:t>
            </w:r>
            <w:proofErr w:type="spellEnd"/>
            <w:r>
              <w:t xml:space="preserve">, </w:t>
            </w:r>
            <w:r>
              <w:lastRenderedPageBreak/>
              <w:t>автокары и электрокары, грузовые тележки, вагонетки) и промышленного транспорта непрерывного действия (конвейеры всех типов, рольганги, 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</w:t>
            </w:r>
            <w:proofErr w:type="gramEnd"/>
            <w:r>
              <w:t xml:space="preserve"> производственными подразделениями </w:t>
            </w:r>
            <w:proofErr w:type="gramStart"/>
            <w:r>
              <w:t>организации</w:t>
            </w:r>
            <w:proofErr w:type="gramEnd"/>
            <w:r>
              <w:t xml:space="preserve"> как в составе единого технологического комплекса, так и при их отдельном применении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 на морском и внутреннем водном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морских и речных портах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выполнении погрузочно-разгрузочных работ в морских и речных портах, а также к работам по обеспечению перегрузочных процессов и перевозке работников по территории портов и акватории судами портового флота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на судах морского и речного флота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02.06.2015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работодателей (судовладельцев), экипажи судов морского и речного флота, плавающих под флагом РФ, находящихся в эксплуатации, отстое, ремонте, реконструкции, независимо от их типа и форм собственности, зарегистрированные в установленном порядке, за исключением судов, </w:t>
            </w:r>
            <w:r>
              <w:lastRenderedPageBreak/>
              <w:t>занятых рыбным или аналогичным промыслами, военных кораблей и вспомогательных судов Военно-Морского Флота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безопасности труда при эксплуатации средств навигационного оборудования и проведении гидрографических работ</w:t>
            </w:r>
          </w:p>
          <w:p w:rsidR="00745872" w:rsidRDefault="00745872">
            <w:pPr>
              <w:pStyle w:val="ConsPlusNormal"/>
            </w:pPr>
            <w:r>
              <w:t>(РД 31.84.05-89)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требования безопасности труда к организации и выполнению работ при эксплуатации, техническом обслуживании, ремонте средств навигационного оборудования (СНО) и проведении гидрографических работ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в метрополитене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проведении работ в метрополитене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01.09.2021 по 01.09.2026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применяются при выполнении работ, связанных с эксплуатацией, техническим обслуживанием, ремонтом путей метрополитена, станций, межстанционных переходов для пассажиров, </w:t>
            </w:r>
            <w:proofErr w:type="spellStart"/>
            <w:r>
              <w:t>электродепо</w:t>
            </w:r>
            <w:proofErr w:type="spellEnd"/>
            <w:r>
              <w:t>, устройств систем электроснабжения, сигнализации, управления движением, сетей связи, других устройств, зданий и сооружений, в том числе тоннелей и вентиляционных шахт, предназначенных для выполнения производственных процессов, связанных с эксплуатацией метрополитена, временного пребывания людей, перемещения людей и грузов в подвижном составе метрополитена, использования</w:t>
            </w:r>
            <w:proofErr w:type="gramEnd"/>
            <w:r>
              <w:t xml:space="preserve"> </w:t>
            </w:r>
            <w:proofErr w:type="gramStart"/>
            <w:r>
              <w:t xml:space="preserve">в качестве объектов гражданской </w:t>
            </w:r>
            <w:r>
              <w:lastRenderedPageBreak/>
              <w:t>обороны, а также машин, технологического оборудования, систем машин и (или) оборудования, агрегатов, аппаратуры, механизмов, применяемых при эксплуатации метрополитена</w:t>
            </w:r>
            <w:proofErr w:type="gramEnd"/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 на железнодорожном транспорте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объектов инфраструктуры железнодорожного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техническом обслуживании, содержании и ремонте объектов инфраструктуры железнодорожного транспорта общего пользования, включающих железнодорожные пути и искусственные сооружения, железнодорожное электроснабжение, железнодорожную автоматику и телемеханику, железнодорожную электросвязь, станционные здания, строения и пассажирские обустройства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осуществлении грузопассажирских перевозок на железнодорожном транспорте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Применяются при осуществлении основных производственных процессов и работ, связанных с перевозкой пассажиров, багажа и </w:t>
            </w:r>
            <w:proofErr w:type="spellStart"/>
            <w:r>
              <w:t>грузобагажа</w:t>
            </w:r>
            <w:proofErr w:type="spellEnd"/>
            <w:r>
              <w:t xml:space="preserve"> железнодорожным транспортом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(ПОТ РЖД-4100612-ЦДМВ-178-2020)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25.02.2020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ОАО "РЖД", занятых выполнением работ по эксплуатации и техническому обслуживанию по циклу ТО-1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3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техническом </w:t>
            </w:r>
            <w:r w:rsidR="00745872">
              <w:lastRenderedPageBreak/>
              <w:t>обслуживании и текущем ремонте локомотивов ОАО "РЖД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10.02.2020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техническом </w:t>
            </w:r>
            <w:r>
              <w:lastRenderedPageBreak/>
              <w:t>обслуживании и текущем ремонте локомотивов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подвижного состава железнодорожного транспорта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эксплуатации и техническом обслуживании железнодорожного подвижного состава, включающего локомотивы, </w:t>
            </w:r>
            <w:proofErr w:type="spellStart"/>
            <w:r>
              <w:t>моторвагонный</w:t>
            </w:r>
            <w:proofErr w:type="spellEnd"/>
            <w:r>
              <w:t xml:space="preserve"> подвижной состав, высокоскоростной железнодорожный подвижной состав, специальный железнодорожный подвижной состав, пассажирские вагоны локомотивной тяги, грузовые вагоны, а также иной, предназначенный для перевозок и функционирования инфраструктуры железнодорожный подвижной состав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техническом обслуживании и ремонте грузовых вагонов</w:t>
            </w:r>
          </w:p>
          <w:p w:rsidR="00745872" w:rsidRDefault="00745872">
            <w:pPr>
              <w:pStyle w:val="ConsPlusNormal"/>
              <w:jc w:val="both"/>
            </w:pPr>
            <w:r>
              <w:t>(ПОТ РЖД-4100612-ЦДИ-128-2018)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16.11.2018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при техническом обслуживании и ремонте грузовых вагонов в структурных подразделениях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2" w:history="1">
              <w:r w:rsidR="00745872">
                <w:rPr>
                  <w:color w:val="0000FF"/>
                </w:rPr>
                <w:t>Правил</w:t>
              </w:r>
            </w:hyperlink>
            <w:r w:rsidR="00745872">
              <w:t xml:space="preserve"> по охране труда при техническом обслуживании и текущем ремонте кранов на железнодорожном ходу</w:t>
            </w:r>
          </w:p>
          <w:p w:rsidR="00745872" w:rsidRDefault="00745872">
            <w:pPr>
              <w:pStyle w:val="ConsPlusNormal"/>
            </w:pPr>
            <w:r>
              <w:t>(ПОТ РЖД-4100612-ЦТ-113-2017)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 распространяется на работы при выполнении технического обслуживания и текущего ремонта кранов на железнодорожном ходу филиалов и структурных подразделений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локомотивов ОАО "РЖД"</w:t>
            </w:r>
          </w:p>
          <w:p w:rsidR="00745872" w:rsidRDefault="00745872">
            <w:pPr>
              <w:pStyle w:val="ConsPlusNormal"/>
            </w:pPr>
            <w:r>
              <w:t>(ПОТ РЖД-4100612-ЦТ-103-2017)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работников, занятых эксплуатацией и техническим обслуживанием </w:t>
            </w:r>
            <w:r>
              <w:lastRenderedPageBreak/>
              <w:t>локомотивов ОАО "РЖД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для работников восстановительных поездов ОАО "РЖД"</w:t>
            </w:r>
          </w:p>
          <w:p w:rsidR="00745872" w:rsidRDefault="00745872">
            <w:pPr>
              <w:pStyle w:val="ConsPlusNormal"/>
            </w:pPr>
            <w:r>
              <w:t>(ПОТ РЖД-4100612-ЦРБ-090-2016)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>Правила применяются при проведении аварийно-восстановительных работ (ликвидация последствий транспортных происшествий, связанных со сходами с рельсов подвижного состава, чрезвычайных происшествий природного и техногенного характера на железной дороге), а также при выполнении производственных работ, относящихся к неосновной производственной деятельности (ремонт железнодорожных мостов и путепроводов, монтаж и демонтаж стрелочных переводов, вагонных замедлителей, опор контактной сети, погрузка (выгрузка) тяжеловесных грузов и т.д.).</w:t>
            </w:r>
            <w:proofErr w:type="gramEnd"/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техническом обслуживании и ремонте устройств сигнализации, централизации и блокировки в ОАО "РЖД"</w:t>
            </w:r>
          </w:p>
          <w:p w:rsidR="00745872" w:rsidRDefault="00745872">
            <w:pPr>
              <w:pStyle w:val="ConsPlusNormal"/>
            </w:pPr>
            <w:r>
              <w:t>(ПОТ РЖД-4100612-ЦШ-074-2015)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25.12.2015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структурных подразделений хозяйства автоматики и телемеханики ЦДИ, занятых техническим обслуживанием и ремонтом устройств сигнализации, централизации и блокировки, средств автоматического </w:t>
            </w:r>
            <w:r>
              <w:lastRenderedPageBreak/>
              <w:t>контроля технического состояния железнодорожного подвижного состава на ходу поезда, устройств и систем механизированных и автоматизированных сортировочных горок, средств технической диагностики и мониторинга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4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тепловых сетей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структурных подразделений ОАО "РЖД", занятых эксплуатацией тепловых сетей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Временные </w:t>
            </w:r>
            <w:hyperlink r:id="rId4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опытных образцов </w:t>
            </w:r>
            <w:proofErr w:type="spellStart"/>
            <w:r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</w:t>
            </w:r>
          </w:p>
          <w:p w:rsidR="00745872" w:rsidRDefault="00745872">
            <w:pPr>
              <w:pStyle w:val="ConsPlusNormal"/>
            </w:pPr>
            <w:r>
              <w:t>(ПОТ РЖД-4100612-ЦТР-062-2015)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сервисных локомотивных депо, занятых выполнением работ по техническому обслуживанию и текущему ремонту </w:t>
            </w:r>
            <w:proofErr w:type="spellStart"/>
            <w:r>
              <w:t>газотепловоза</w:t>
            </w:r>
            <w:proofErr w:type="spellEnd"/>
            <w:r>
              <w:t xml:space="preserve"> и </w:t>
            </w:r>
            <w:proofErr w:type="spellStart"/>
            <w:r>
              <w:t>газотурбовоза</w:t>
            </w:r>
            <w:proofErr w:type="spellEnd"/>
            <w:r>
              <w:t xml:space="preserve">, выполняемых на территории и в производственных помещениях депо в период подконтрольной эксплуатации </w:t>
            </w:r>
            <w:proofErr w:type="spellStart"/>
            <w:r>
              <w:t>газотепловоза</w:t>
            </w:r>
            <w:proofErr w:type="spellEnd"/>
            <w:r>
              <w:t xml:space="preserve"> и </w:t>
            </w:r>
            <w:proofErr w:type="spellStart"/>
            <w:r>
              <w:t>газотурбовоза</w:t>
            </w:r>
            <w:proofErr w:type="spellEnd"/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Временные </w:t>
            </w:r>
            <w:hyperlink r:id="rId4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опытных образцов </w:t>
            </w:r>
            <w:proofErr w:type="spellStart"/>
            <w:r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</w:t>
            </w:r>
          </w:p>
          <w:p w:rsidR="00745872" w:rsidRDefault="00745872">
            <w:pPr>
              <w:pStyle w:val="ConsPlusNormal"/>
            </w:pPr>
            <w:r>
              <w:t>(ПОТ РЖД-4100612-ЦТ-613-2015)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эксплуатационных локомотивных депо, занятых эксплуатацией и техническим обслуживанием опытных образцов </w:t>
            </w:r>
            <w:proofErr w:type="spellStart"/>
            <w:r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 на период их подконтрольной эксплуатации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техническом обслуживании и текущем ремонте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</w:t>
            </w:r>
          </w:p>
          <w:p w:rsidR="00745872" w:rsidRDefault="00745872">
            <w:pPr>
              <w:pStyle w:val="ConsPlusNormal"/>
            </w:pPr>
            <w:r>
              <w:t>(ПОТ РЖД-4100612-ЦДМВ-033-2014)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по охране труда при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распространяются на работников </w:t>
            </w:r>
            <w:proofErr w:type="spellStart"/>
            <w:r>
              <w:t>моторвагонных</w:t>
            </w:r>
            <w:proofErr w:type="spellEnd"/>
            <w:r>
              <w:t xml:space="preserve"> депо, занятых выполнением работ по ТО и </w:t>
            </w:r>
            <w:proofErr w:type="gramStart"/>
            <w:r>
              <w:t>ТР</w:t>
            </w:r>
            <w:proofErr w:type="gramEnd"/>
            <w:r>
              <w:t xml:space="preserve"> МВПС, за исключением ТО-1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хозяйстве перевозок ОАО "РЖД"</w:t>
            </w:r>
          </w:p>
          <w:p w:rsidR="00745872" w:rsidRDefault="00745872">
            <w:pPr>
              <w:pStyle w:val="ConsPlusNormal"/>
            </w:pPr>
            <w:r>
              <w:t>(ПОТ РЖД-4100612-ЦД-039-2013)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01.06.2013 по 04.02.2023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хозяйства перевозок Центральной дирекции управления движением - филиала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для рельсосварочных поездов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рельсосварочных поездов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технической эксплуатации волоконно-оптических линий передачи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руководителей и работников структурных </w:t>
            </w:r>
            <w:proofErr w:type="gramStart"/>
            <w:r>
              <w:t>подразделений</w:t>
            </w:r>
            <w:proofErr w:type="gramEnd"/>
            <w:r>
              <w:t xml:space="preserve"> железных дорог, на которых возложены функции по организации работ по технической эксплуатации (техническому обслуживанию, ремонту и аварийному восстановлению) волоконно-оптических линий передачи в ОАО "РЖД"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Отраслевые </w:t>
            </w:r>
            <w:hyperlink r:id="rId5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в пассажирском хозяйстве федерального железнодорожного транспорта</w:t>
            </w:r>
          </w:p>
          <w:p w:rsidR="00745872" w:rsidRDefault="00745872">
            <w:pPr>
              <w:pStyle w:val="ConsPlusNormal"/>
            </w:pPr>
            <w:r>
              <w:t>(ПОТ РО-13153-ЦЛ-923-02)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20.11.2002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распространяются на работников федерального железнодорожного транспорта, занятых обслуживанием пассажиров на железнодорожных вокзалах, пассажирских железнодорожных </w:t>
            </w:r>
            <w:r>
              <w:lastRenderedPageBreak/>
              <w:t>станциях, остановочных пунктах, в пассажирских и почтово-багажных поездах, а также экипировкой, подготовкой в рейс, техническим обслуживанием и ремонтом пассажирских вагонов на пунктах технического обслуживания вагонов, в пассажирских вагонных депо и на других структурных подразделениях пассажирского хозяйства федерального железнодорожного транспорта</w:t>
            </w:r>
            <w:proofErr w:type="gramEnd"/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дорожном хозяйстве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производстве дорожных строительных и ремонтно-строительных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>Правила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</w:t>
            </w:r>
            <w:proofErr w:type="gramEnd"/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6" w:history="1">
              <w:r w:rsidR="00745872">
                <w:rPr>
                  <w:color w:val="0000FF"/>
                </w:rPr>
                <w:t>Правил</w:t>
              </w:r>
            </w:hyperlink>
            <w:r w:rsidR="00745872">
              <w:t xml:space="preserve"> по охране труда при техническом </w:t>
            </w:r>
            <w:r w:rsidR="00745872">
              <w:lastRenderedPageBreak/>
              <w:t>обслуживании и текущем ремонте кранов на железнодорожном ходу</w:t>
            </w:r>
          </w:p>
          <w:p w:rsidR="00745872" w:rsidRDefault="00745872">
            <w:pPr>
              <w:pStyle w:val="ConsPlusNormal"/>
            </w:pPr>
            <w:r>
              <w:t>(ПОТ РЖД-4100612-ЦТ-113-2017)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 распространяется на работы при </w:t>
            </w:r>
            <w:r>
              <w:lastRenderedPageBreak/>
              <w:t>выполнении технического обслуживания и текущего ремонта кранов на железнодорожном ходу филиалов и структурных подразделений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сетей водоснабжения и водоотведения</w:t>
            </w:r>
          </w:p>
          <w:p w:rsidR="00745872" w:rsidRDefault="00745872">
            <w:pPr>
              <w:pStyle w:val="ConsPlusNormal"/>
            </w:pPr>
            <w:r>
              <w:t>(ПОТ РЖД-4100612-ЦДТВ-112-2017)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ОАО "РЖД", занятых эксплуатацией сетей водоснабжения и водоотведения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производстве работ в защитных лесонасаждениях железных дорог</w:t>
            </w:r>
          </w:p>
          <w:p w:rsidR="00745872" w:rsidRDefault="00745872">
            <w:pPr>
              <w:pStyle w:val="ConsPlusNormal"/>
            </w:pPr>
            <w:r>
              <w:t>(ПОТ РЖД-4100612-ЦП-077-2015)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распространяется на работников дистанции защитных лесонасаждений, других структурных подразделений путевого комплекса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5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перевозке работников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  <w:p w:rsidR="00745872" w:rsidRDefault="00745872">
            <w:pPr>
              <w:pStyle w:val="ConsPlusNormal"/>
            </w:pPr>
            <w:r>
              <w:t>(ПОТ РЖД-4100612-ЦП-079-2015)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перевозке рабочих железнодорожным и автомобильным транспортом, обслуживанию жилых и служебных вагонов в подразделениях путевого хозяйства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обслуживании скоростных и высокоскоростных линий железных дорог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основные требования охраны труда для работников ОАО "РЖД", занятых эксплуатацией, техническим обслуживанием и ремонтом железнодорожного пути и сооружений, устройств контактной сети, автоматики, телемеханики и связи на существующих линиях и участках железных дорог со скоростями движения поездов: 141 - </w:t>
            </w:r>
            <w:r>
              <w:lastRenderedPageBreak/>
              <w:t>200 км/ч и скоростями 201 - 250 км/ч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издательской и полиграфической деятельности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проведении полиграфических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осуществлении работ, связанных с изготовлением журнальной, деловой, газетной, этикеточной и упаковочной продукции и прочей продукции, с применением полиграфических технологий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лесной, деревообрабатывающей и в целлюлозно-бумажной промышленности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целлюлозно-бумажной и лесохимической промышленности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государственные нормативные требования охраны труда при выполнении работ по производству целлюлозы и полуцеллюлозы, производству и переработке бумаги и картона, в </w:t>
            </w:r>
            <w:proofErr w:type="spellStart"/>
            <w:r>
              <w:t>пиролизном</w:t>
            </w:r>
            <w:proofErr w:type="spellEnd"/>
            <w:r>
              <w:t>, переделочном, канифольно-скипидарном производстве и производстве вторичных продуктов на основе канифоли и скипидара.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с </w:t>
            </w:r>
            <w:r w:rsidR="00745872">
              <w:lastRenderedPageBreak/>
              <w:t>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с 01.01.2021 по </w:t>
            </w:r>
            <w:r>
              <w:lastRenderedPageBreak/>
              <w:t>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Правила обязательны для применения </w:t>
            </w:r>
            <w:r>
              <w:lastRenderedPageBreak/>
              <w:t>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5" w:history="1">
              <w:proofErr w:type="gramStart"/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лесозаготовительном, деревообрабатывающем производствах и при проведении лесохозяйственных работ</w:t>
            </w:r>
            <w:proofErr w:type="gramEnd"/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13.05.2016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работодателями - юридическими лицами независимо от их организационно-правовых форм и физическими лицами при организации и осуществлении ими лесозаготовительных, лесохозяйственных работ и работ по обработке древесины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пропитке древесины на шпалопропиточных заводах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01.08.2005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работодателей и работников шпалопропиточных заводов ОАО "РЖД", занятых выполнением всех видов работ при пропитке древесины на шпалопропиточных заводах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целлюлозно-бумажной и лесохимической промышленности</w:t>
            </w:r>
          </w:p>
          <w:p w:rsidR="00745872" w:rsidRDefault="00745872">
            <w:pPr>
              <w:pStyle w:val="ConsPlusNormal"/>
              <w:jc w:val="both"/>
            </w:pPr>
            <w:r>
              <w:t>(ПОТ РО 00-97)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01.09.1997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>Правила распространяются на все предприятия, учреждения, организации независимо от форм их собственности, осуществляющие выпуск целлюлозно-бумажной и лесохимической продукции, научные, проектные, сервисные и другие виды деятельности</w:t>
            </w:r>
            <w:proofErr w:type="gramEnd"/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машиностроительном производстве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69" w:history="1">
              <w:r w:rsidR="00745872">
                <w:rPr>
                  <w:color w:val="0000FF"/>
                </w:rPr>
                <w:t>Положение</w:t>
              </w:r>
            </w:hyperlink>
            <w:r w:rsidR="00745872">
              <w:t>. Обеспечение безопасности производственного оборудования</w:t>
            </w:r>
          </w:p>
          <w:p w:rsidR="00745872" w:rsidRDefault="00745872">
            <w:pPr>
              <w:pStyle w:val="ConsPlusNormal"/>
            </w:pPr>
            <w:r>
              <w:t>(ПОТ РО-14000-002-98)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Положение распространяется на предприятия, учреждения и организации машиностроительного профиля, включая проектные, конструкторские, научно-исследовательские и другие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0" w:history="1">
              <w:r w:rsidR="00745872">
                <w:rPr>
                  <w:color w:val="0000FF"/>
                </w:rPr>
                <w:t>Положение</w:t>
              </w:r>
            </w:hyperlink>
            <w:r w:rsidR="00745872">
              <w:t>. Техническая эксплуатация промышленных зданий и сооружений</w:t>
            </w:r>
          </w:p>
          <w:p w:rsidR="00745872" w:rsidRDefault="00745872">
            <w:pPr>
              <w:pStyle w:val="ConsPlusNormal"/>
            </w:pPr>
            <w:r>
              <w:t>(ПОТ РО 14000-004-98)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12.02.1998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Положение обязаны выполнять предприятия, учреждения и организации машиностроительного профиля, включая проектные, конструкторские, научно-исследовательские и другие организации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металлургии, металлообработке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нанесении металлопокрытий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</w:t>
            </w:r>
            <w:r>
              <w:lastRenderedPageBreak/>
              <w:t>и осуществлении ими процессов нанесения металлопокрытий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с инструментом и приспособлениями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применения при работе с устройствами, механизмами и иными средствами труда, используемыми для воздействия на предмет труда и его изменения, как перемещаемыми работником в ходе выполнения работ, так и установленными стационарно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нефтяной и газовой отрасли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хранении, транспортировании и реализации нефтепродуктов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04.05.2016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хранении, транспортировании и реализации нефтепродуктов, устанавливают государственные нормативные требования охраны труда при проведении производственных процессов и работ, связанных с хранением, транспортированием и реализацией продуктов переработки нефти, осуществляемых в нефтеперерабатывающих организациях, на нефтебазах, автозаправочных станциях и складах горюче-смазочных материалов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Временные </w:t>
            </w:r>
            <w:hyperlink r:id="rId7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эксплуатации опытных образцов </w:t>
            </w:r>
            <w:proofErr w:type="spellStart"/>
            <w:r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</w:t>
            </w:r>
          </w:p>
          <w:p w:rsidR="00745872" w:rsidRDefault="00745872">
            <w:pPr>
              <w:pStyle w:val="ConsPlusNormal"/>
            </w:pPr>
            <w:r>
              <w:t>(ПОТ РЖД-4100612-ЦТ-613-2015)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эксплуатационных локомотивных депо, занятых эксплуатацией и техническим обслуживанием опытных образцов </w:t>
            </w:r>
            <w:proofErr w:type="spellStart"/>
            <w:r>
              <w:lastRenderedPageBreak/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 на период их подконтрольной эксплуатации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Временные </w:t>
            </w:r>
            <w:hyperlink r:id="rId7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охране труда при техническом обслуживании и текущем ремонте опытных образцов </w:t>
            </w:r>
            <w:proofErr w:type="spellStart"/>
            <w:r>
              <w:t>газотепловоза</w:t>
            </w:r>
            <w:proofErr w:type="spellEnd"/>
            <w:r>
              <w:t xml:space="preserve"> ТЭМ19 и </w:t>
            </w:r>
            <w:proofErr w:type="spellStart"/>
            <w:r>
              <w:t>газотурбовоза</w:t>
            </w:r>
            <w:proofErr w:type="spellEnd"/>
            <w:r>
              <w:t xml:space="preserve"> ГТ1h</w:t>
            </w:r>
          </w:p>
          <w:p w:rsidR="00745872" w:rsidRDefault="00745872">
            <w:pPr>
              <w:pStyle w:val="ConsPlusNormal"/>
            </w:pPr>
            <w:r>
              <w:t>(ПОТ РЖД-4100612-ЦТР-062-2015)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сервисных локомотивных депо, занятых выполнением работ по техническому обслуживанию и текущему ремонту </w:t>
            </w:r>
            <w:proofErr w:type="spellStart"/>
            <w:r>
              <w:t>газотепловоза</w:t>
            </w:r>
            <w:proofErr w:type="spellEnd"/>
            <w:r>
              <w:t xml:space="preserve"> и </w:t>
            </w:r>
            <w:proofErr w:type="spellStart"/>
            <w:r>
              <w:t>газотурбовоза</w:t>
            </w:r>
            <w:proofErr w:type="spellEnd"/>
            <w:r>
              <w:t xml:space="preserve">, выполняемых на территории и в производственных помещениях депо в период подконтрольной эксплуатации </w:t>
            </w:r>
            <w:proofErr w:type="spellStart"/>
            <w:r>
              <w:t>газотепловоза</w:t>
            </w:r>
            <w:proofErr w:type="spellEnd"/>
            <w:r>
              <w:t xml:space="preserve"> и </w:t>
            </w:r>
            <w:proofErr w:type="spellStart"/>
            <w:r>
              <w:t>газотурбовоза</w:t>
            </w:r>
            <w:proofErr w:type="spellEnd"/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безопасной эксплуатации и охраны труда для нефтеперерабатывающих производств</w:t>
            </w:r>
          </w:p>
          <w:p w:rsidR="00745872" w:rsidRDefault="00745872">
            <w:pPr>
              <w:pStyle w:val="ConsPlusNormal"/>
            </w:pPr>
            <w:r>
              <w:t>(ПБЭ НП-2001)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01.04.2001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все действующие, вновь проектируемые и реконструируемые нефтегазоперерабатывающие и нефтехимические производства, включая опытно-промышленные установки и мини-НПЗ, независимо от их организационно-правового статуса, форм собственности и ведомственной принадлежности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электро- и теплоэнергетической отрасли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тепловых энергоустановок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08.01.2016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</w:t>
            </w:r>
            <w:proofErr w:type="gramStart"/>
            <w:r>
              <w:t>применяются при эксплуатации тепловых энергоустановок устанавливают</w:t>
            </w:r>
            <w:proofErr w:type="gramEnd"/>
            <w:r>
              <w:t xml:space="preserve"> государственные нормативные требования охраны труда при эксплуатации тепловых энергоустановок, в том числе </w:t>
            </w:r>
            <w:r>
              <w:lastRenderedPageBreak/>
              <w:t>работающих под давлением:</w:t>
            </w:r>
          </w:p>
          <w:p w:rsidR="00745872" w:rsidRDefault="00745872">
            <w:pPr>
              <w:pStyle w:val="ConsPlusNormal"/>
            </w:pPr>
            <w:r>
              <w:t>- производственные, производственно-отопительные и отопительные котельные с абсолютным давлением пара не более 4,0 МПа и с температурой воды не более 200 °C, использующие все виды органического топлива, а также нетрадиционные возобновляемые энергетические ресурсы;</w:t>
            </w:r>
          </w:p>
          <w:p w:rsidR="00745872" w:rsidRDefault="00745872">
            <w:pPr>
              <w:pStyle w:val="ConsPlusNormal"/>
            </w:pPr>
            <w:r>
              <w:t>- паровые и водяные тепловые сети всех назначений, включая насосные станции, системы сбора и возврата конденсата и другие сетевые сооружения;</w:t>
            </w:r>
          </w:p>
          <w:p w:rsidR="00745872" w:rsidRDefault="00745872">
            <w:pPr>
              <w:pStyle w:val="ConsPlusNormal"/>
            </w:pPr>
            <w:proofErr w:type="gramStart"/>
            <w:r>
              <w:t xml:space="preserve">- системы теплопотребления всех назначений (технологические, отопительные, вентиляционные, горячего водоснабжения, кондиционирования воздуха), </w:t>
            </w:r>
            <w:proofErr w:type="spellStart"/>
            <w:r>
              <w:t>теплопотребляющие</w:t>
            </w:r>
            <w:proofErr w:type="spellEnd"/>
            <w:r>
              <w:t xml:space="preserve"> агрегаты, тепловые сети потребителей, тепловые пункты, другие сооружения аналогичного назначения;</w:t>
            </w:r>
            <w:proofErr w:type="gramEnd"/>
          </w:p>
          <w:p w:rsidR="00745872" w:rsidRDefault="00745872">
            <w:pPr>
              <w:pStyle w:val="ConsPlusNormal"/>
            </w:pPr>
            <w:r>
              <w:t>- центральные и индивидуальные тепловые пункты, насосные станции всех назначений;</w:t>
            </w:r>
          </w:p>
          <w:p w:rsidR="00745872" w:rsidRDefault="00745872">
            <w:pPr>
              <w:pStyle w:val="ConsPlusNormal"/>
            </w:pPr>
            <w:r>
              <w:t>- теплообменные аппараты всех назначений;</w:t>
            </w:r>
          </w:p>
          <w:p w:rsidR="00745872" w:rsidRDefault="00745872">
            <w:pPr>
              <w:pStyle w:val="ConsPlusNormal"/>
            </w:pPr>
            <w:r>
              <w:t>- резервуары для хранения топлива, химических реагентов и горячей воды.</w:t>
            </w:r>
          </w:p>
          <w:p w:rsidR="00745872" w:rsidRDefault="00745872">
            <w:pPr>
              <w:pStyle w:val="ConsPlusNormal"/>
            </w:pPr>
            <w:r>
              <w:t xml:space="preserve">Правила не распространяются на тепловые энергоустановки: тепловых электростанций, морских и речных </w:t>
            </w:r>
            <w:r>
              <w:lastRenderedPageBreak/>
              <w:t>судов и плавучих средств, подвижного состава железнодорожного и автомобильного транспорта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тепловых сетей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01.11.2015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структурных подразделений ОАО "РЖД", занятых эксплуатацией тепловых сетей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области связи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7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выполнении работ на объектах связи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до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применяются при организации и осуществлении основных производственных процессов и выполнении работ в приемных и передающих радиоцентрах, на радиостанциях, на телевизионных станциях и ретрансляторах, станциях космической связи, в радиобюро, коммутационно-распределительных аппаратных, на станциях </w:t>
            </w:r>
            <w:proofErr w:type="spellStart"/>
            <w:r>
              <w:t>радиоконтроля</w:t>
            </w:r>
            <w:proofErr w:type="spellEnd"/>
            <w:r>
              <w:t>, в организациях проводного вещания, на телефонных станциях, на телеграфах и станциях радиотелефонной связи, в организациях, обеспечивающих подвижную радиотелефонную связь, кабельное и спутниковое телевидение, осуществляющих работы по</w:t>
            </w:r>
            <w:proofErr w:type="gramEnd"/>
            <w:r>
              <w:t xml:space="preserve"> строительству и обслуживанию воздушных линий связи, линий проводного вещания, радиорелейных линий, линейных сооружений </w:t>
            </w:r>
            <w:r>
              <w:lastRenderedPageBreak/>
              <w:t>кабельных линий передачи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техническом обслуживании и ремонте устрой</w:t>
            </w:r>
            <w:proofErr w:type="gramStart"/>
            <w:r w:rsidR="00745872">
              <w:t>ств св</w:t>
            </w:r>
            <w:proofErr w:type="gramEnd"/>
            <w:r w:rsidR="00745872">
              <w:t>язи ОАО "РЖД"</w:t>
            </w:r>
          </w:p>
          <w:p w:rsidR="00745872" w:rsidRDefault="00745872">
            <w:pPr>
              <w:pStyle w:val="ConsPlusNormal"/>
            </w:pPr>
            <w:r>
              <w:t>(ПОТ РЖД-4100612-ЦСС-185-2020)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01.04.2020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всех работников Центральной станции связи, занятых техническим обслуживанием и ремонтом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организациях связи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20.05.2018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устанавливают государственные нормативные требования охраны труда при организации и осуществлении основных производственных процессов и выполнении работ в приемных и передающих радиоцентрах, на радиостанциях, на телевизионных станциях и ретрансляторах, станциях космической связи, в радиобюро, коммутационно-распределительных аппаратных, на станциях </w:t>
            </w:r>
            <w:proofErr w:type="spellStart"/>
            <w:r>
              <w:t>радиоконтроля</w:t>
            </w:r>
            <w:proofErr w:type="spellEnd"/>
            <w:r>
              <w:t>, в организациях проводного вещания, на телефонных станциях, на телеграфах и станциях радиотелефонной связи, в организациях, обеспечивающих подвижную радиотелефонную связь, кабельное и</w:t>
            </w:r>
            <w:proofErr w:type="gramEnd"/>
            <w:r>
              <w:t xml:space="preserve"> спутниковое телевидение, осуществляющих работы по строительству и обслуживанию воздушных линий связи, линий проводного вещания, радиорелейных линий, линейных сооружений кабельных линий передачи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работах на </w:t>
            </w:r>
            <w:r w:rsidR="00745872">
              <w:lastRenderedPageBreak/>
              <w:t>телефонных станциях и телеграфах</w:t>
            </w:r>
          </w:p>
          <w:p w:rsidR="00745872" w:rsidRDefault="00745872">
            <w:pPr>
              <w:pStyle w:val="ConsPlusNormal"/>
            </w:pPr>
            <w:r>
              <w:t>(ПОТ РО-45-007-96)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01.08.1997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</w:t>
            </w:r>
            <w:r>
              <w:lastRenderedPageBreak/>
              <w:t>действующие, реконструируемые и сооружаемые телефонные станции и телеграфы и являются обязательными для всех организаций независимо от их формы собственности, выполняющих работы на телефонных станциях и телеграфах в системе Минсвязи России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в пищевой промышленности и общественном питании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производстве отдельных видов пищевой продукции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01.04.2016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организации и проведении основных процессов и работ, связанных с производством хлебобулочных и макаронных изделий, хлебопекарных дрожжей, сахара, патоки, кондитерских изделий, пищевых концентратов, крахмала, </w:t>
            </w:r>
            <w:proofErr w:type="gramStart"/>
            <w:r>
              <w:t>плодово-овощной</w:t>
            </w:r>
            <w:proofErr w:type="gramEnd"/>
            <w:r>
              <w:t xml:space="preserve"> продукции, соков, алкогольной и безалкогольной продукции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легкой промышленности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проведении работ в легкой промышленности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основных процессов и работ, связанных с производством и отделкой тканей и трикотажа, производством нетканых материалов, прядением, производством текстильных изделий и одежды, обработкой кожевенного сырья, дублением и отделкой кожи, выделкой и крашением меха, производством одежды, обуви и других изделий из кожи и меха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при добыче (вылове), переработке водных биоресурсов и производстве продукции из них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добыче (вылове), переработке водных биоресурсов и производстве отдельных видов продукции из водных биоресурсов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организации и осуществлении основных процессов и выполнении работ, связанных с добычей и переработкой водных биоресурсов судами рыбопромыслового флота, а также производством </w:t>
            </w:r>
            <w:proofErr w:type="spellStart"/>
            <w:r>
              <w:t>рабной</w:t>
            </w:r>
            <w:proofErr w:type="spellEnd"/>
            <w:r>
              <w:t xml:space="preserve"> и иной продукции из водных биоресурсов на береговых объектах </w:t>
            </w:r>
            <w:proofErr w:type="spellStart"/>
            <w:r>
              <w:t>рыбоперерабатывающей</w:t>
            </w:r>
            <w:proofErr w:type="spellEnd"/>
            <w:r>
              <w:t xml:space="preserve"> инфраструктуры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сельском хозяйстве, животноводстве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сельском хозяйстве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основных производственных процессов по возделыванию, уборке и послеуборочной обработке продукции растениеводства, содержанию и уходу за сельскохозяйственными животными и птицей, мелиоративных работ и работ по очистке сточных вод производства и первичной переработки сельскохозяйственной продукции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в ветеринарно-санитарных отрядах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05.01.1987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проектируемые, строящиеся, реконструируемые и эксплуатируемые объекты ветеринарно-санитарных отрядов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при электро- и газосварочных работах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выполнении электросварочных и газосварочных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27.05.2015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работодателями - юридическими и физическими лицами независимо от их организационно-правовых форм и форм собственности (за исключением работодателей - физических лиц, не являющихся индивидуальными предпринимателями) и работниками, состоящими с ними в трудовых отношениях, при выполнении электросварочных и газосварочных работ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работе на высоте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8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работе на высоте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применяются при организации и проведении работ на высоте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0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об охране труда работников цирка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05.07.1929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цирка.</w:t>
            </w:r>
          </w:p>
          <w:p w:rsidR="00745872" w:rsidRDefault="00745872">
            <w:pPr>
              <w:pStyle w:val="ConsPlusNormal"/>
            </w:pPr>
            <w:r>
              <w:t xml:space="preserve">Данный документ применяется в части, не противоречащей </w:t>
            </w:r>
            <w:hyperlink r:id="rId91" w:history="1">
              <w:r>
                <w:rPr>
                  <w:color w:val="0000FF"/>
                </w:rPr>
                <w:t>статье 423</w:t>
              </w:r>
            </w:hyperlink>
            <w:r>
              <w:t xml:space="preserve"> ТК РФ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производстве и переработке пластических масс и неметаллических материалов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2" w:history="1">
              <w:r w:rsidR="00745872">
                <w:rPr>
                  <w:color w:val="0000FF"/>
                </w:rPr>
                <w:t>Правил</w:t>
              </w:r>
            </w:hyperlink>
            <w:r w:rsidR="00745872">
              <w:t xml:space="preserve"> по охране труда при использовании отдельных видов химических веществ и материалов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 устанавливают государственные нормативные требования охраны труда, предъявляемые к организации и осуществлению основных производственных процессов и работ, связанных с использованием неорганических кислот и щелочей, </w:t>
            </w:r>
            <w:r>
              <w:lastRenderedPageBreak/>
              <w:t>ртути, пластмасс, эпоксидных смол и материалов на их основе, канцерогенных и вызывающих мутацию химических веществ, бензола, жидкого азота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Правила по охране труда при производстве промышленной продукции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>Правила обязательны при проведении основных технологических операций и работ, связанных с размещением, монтажом, техническим обслуживанием и ремонтом стационарных машин, механизмов, устройств, приборов и другого стационарного оборудования, используемых при производстве промышленной продукции</w:t>
            </w:r>
            <w:proofErr w:type="gramEnd"/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строительстве и ремонте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производстве дорожных строительных и ремонтно-строительных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Правила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и технологического оборудования, а также к процессам и работам, </w:t>
            </w:r>
            <w:r>
              <w:lastRenderedPageBreak/>
              <w:t>осуществляющимся на производственных объектах, обеспечивающих проведение дорожных строительных и ремонтно-строительных работ</w:t>
            </w:r>
            <w:proofErr w:type="gramEnd"/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строительстве, реконструкции, ремонте и содержании мостов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proofErr w:type="gramStart"/>
            <w:r>
              <w:t>Правила устанавливают государственные нормативные требования охраны труда, предъявляемые к организации и осуществлению основных, общестроительных и специальных процессов и работ, связанных с проведением строительства, реконструкции, ремонта и содержания железнодорожных, автомобильно-дорожных, городских, пешеходных мостов, путепроводов, эстакад, виадуков, акведуков, труб под насыпями дорог в исправном состоянии (далее - сооружение мостов), эксплуатации используемых в указанных целях дорожной и строительной техники и технологического оборудования, а также</w:t>
            </w:r>
            <w:proofErr w:type="gramEnd"/>
            <w:r>
              <w:t xml:space="preserve"> при изготовлении сборных и монолитных бетонных и железобетонных конструкций на строительных площадках, выполняемых мостостроительными организациями во всех строительно-климатических зонах.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строительстве, реконструкции и ремонте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01.01.2021 до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применяются при проведении строительных работ, выполняемых при </w:t>
            </w:r>
            <w:r>
              <w:lastRenderedPageBreak/>
              <w:t>новом строительстве, расширении, реконструкции, техническом перевооружении, текущем и капитальном ремонте зданий и сооружений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ремонте и содержании зданий и сооружений в ОАО "РЖД"</w:t>
            </w:r>
          </w:p>
          <w:p w:rsidR="00745872" w:rsidRDefault="00745872">
            <w:pPr>
              <w:pStyle w:val="ConsPlusNormal"/>
            </w:pPr>
            <w:r>
              <w:t>(ПОТ РЖД-4100612-ЦУО-143-2018)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24.12.2018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филиалов ОАО "РЖД", осуществляющих эксплуатацию объектов, занятых организацией строительных площадок (участков работ и рабочих мест), а также хранением и размещением строительных материалов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9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"РЖД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работы по осмотру, содержанию и ремонту пути и сооружений, выполняемые путевыми машинными станциями, специализированными путевыми машинными станциями, дистанциями пути, механизированными дистанциями пути, дистанциями инженерных сооружений, подразделениями дирекции по эксплуатации и ремонту путевых машин и другими подразделениями путевого комплекса ОАО "РЖД"</w:t>
            </w:r>
          </w:p>
        </w:tc>
      </w:tr>
      <w:tr w:rsidR="00745872">
        <w:tc>
          <w:tcPr>
            <w:tcW w:w="4922" w:type="dxa"/>
            <w:tcBorders>
              <w:bottom w:val="nil"/>
            </w:tcBorders>
          </w:tcPr>
          <w:p w:rsidR="00745872" w:rsidRDefault="00EC3F60">
            <w:pPr>
              <w:pStyle w:val="ConsPlusNormal"/>
            </w:pPr>
            <w:hyperlink r:id="rId99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электроустановок</w:t>
            </w:r>
          </w:p>
        </w:tc>
        <w:tc>
          <w:tcPr>
            <w:tcW w:w="1620" w:type="dxa"/>
            <w:vMerge w:val="restart"/>
          </w:tcPr>
          <w:p w:rsidR="00745872" w:rsidRDefault="00745872">
            <w:pPr>
              <w:pStyle w:val="ConsPlusNormal"/>
            </w:pPr>
            <w:r>
              <w:t>с 04.08.2014</w:t>
            </w:r>
          </w:p>
        </w:tc>
        <w:tc>
          <w:tcPr>
            <w:tcW w:w="3960" w:type="dxa"/>
            <w:vMerge w:val="restart"/>
          </w:tcPr>
          <w:p w:rsidR="00745872" w:rsidRDefault="00745872">
            <w:pPr>
              <w:pStyle w:val="ConsPlusNormal"/>
            </w:pPr>
            <w:r>
              <w:t xml:space="preserve">Правила распространяются на работников из числа электротехнического, </w:t>
            </w:r>
            <w:proofErr w:type="spellStart"/>
            <w:r>
              <w:t>электротехнологического</w:t>
            </w:r>
            <w:proofErr w:type="spellEnd"/>
            <w:r>
              <w:t xml:space="preserve"> и </w:t>
            </w:r>
            <w:proofErr w:type="spellStart"/>
            <w:r>
              <w:t>неэлектротехнического</w:t>
            </w:r>
            <w:proofErr w:type="spellEnd"/>
            <w:r>
              <w:t xml:space="preserve"> персонала, а </w:t>
            </w:r>
            <w:r>
              <w:lastRenderedPageBreak/>
              <w:t>также на работодателей (физических и юридических лиц, независимо от форм собственности и организационно-правовых форм),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4922" w:type="dxa"/>
            <w:tcBorders>
              <w:top w:val="nil"/>
            </w:tcBorders>
          </w:tcPr>
          <w:p w:rsidR="00745872" w:rsidRDefault="00745872">
            <w:pPr>
              <w:pStyle w:val="ConsPlusNormal"/>
            </w:pPr>
            <w:r>
              <w:rPr>
                <w:b/>
              </w:rPr>
              <w:t>Внимание!</w:t>
            </w:r>
            <w:r>
              <w:t xml:space="preserve"> При применении Правил см. </w:t>
            </w:r>
            <w:hyperlink r:id="rId100" w:history="1">
              <w:r>
                <w:rPr>
                  <w:color w:val="0000FF"/>
                </w:rPr>
                <w:t>Письмо</w:t>
              </w:r>
            </w:hyperlink>
            <w:r>
              <w:t xml:space="preserve"> </w:t>
            </w:r>
            <w:proofErr w:type="spellStart"/>
            <w:r>
              <w:t>Ростехнадзора</w:t>
            </w:r>
            <w:proofErr w:type="spellEnd"/>
            <w:r>
              <w:t xml:space="preserve"> от 09.11.2016 N 10-00-12/2572</w:t>
            </w:r>
          </w:p>
        </w:tc>
        <w:tc>
          <w:tcPr>
            <w:tcW w:w="1620" w:type="dxa"/>
            <w:vMerge/>
          </w:tcPr>
          <w:p w:rsidR="00745872" w:rsidRDefault="00745872"/>
        </w:tc>
        <w:tc>
          <w:tcPr>
            <w:tcW w:w="3960" w:type="dxa"/>
            <w:vMerge/>
          </w:tcPr>
          <w:p w:rsidR="00745872" w:rsidRDefault="00745872"/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сооружении мостов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01.01.1992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руководителей и специалистов, занятых проектированием и производством работ по строительству и реконструкции мостов и труб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производстве цемента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производстве цемента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 при выполнении работ, связанных с производством цемента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торговле (розничной, книжной), на складах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на складах (базах) топлива ОАО "РЖД"</w:t>
            </w:r>
          </w:p>
          <w:p w:rsidR="00745872" w:rsidRDefault="00745872">
            <w:pPr>
              <w:pStyle w:val="ConsPlusNormal"/>
            </w:pPr>
            <w:r>
              <w:t>(ПОТ РЖД-4100612-РЖДС-142-2018)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12.11.2018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охраны труда для работников складов топлива при погрузке, выгрузке, складировании, хранении твердого топлива (угля, дров), а также при сливе, наливе, хранении и выдаче нефтепродуктов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охраны труда на торговых складах, базах и холодильниках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01.10.1993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предназначены для руководителей торговых складов, баз, холодильников и их структурных подразделений независимо от форм собственности, специалистов по охране труда, инженерно-технических и профсоюзных работников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эксплуатации холодильных установок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5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холодильных установок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03.06.2015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работодателями - юридическими лицами (независимо от их организационно-правовых форм) и физическими лицами (за исключением работодателей - физических лиц, не являющихся индивидуальными предпринимателями), а также работниками, состоящими с ними в трудовых отношениях, осуществляющими эксплуатацию холодильных установок.</w:t>
            </w:r>
          </w:p>
          <w:p w:rsidR="00745872" w:rsidRDefault="00745872">
            <w:pPr>
              <w:pStyle w:val="ConsPlusNormal"/>
            </w:pPr>
            <w:r>
              <w:t>Правила не распространяются на работы по эксплуатации холодильных систем, использующих в качестве хладагента аммиак, воду или воздух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эксплуатации водопроводно-канализационного хозяйства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6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эксплуатации сетей водоснабжения и водоотведения</w:t>
            </w:r>
          </w:p>
          <w:p w:rsidR="00745872" w:rsidRDefault="00745872">
            <w:pPr>
              <w:pStyle w:val="ConsPlusNormal"/>
            </w:pPr>
            <w:r>
              <w:t>(ПОТ РЖД-4100612-ЦДТВ-112-2017)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распространяются на работников структурных подразделений ОАО "РЖД", занятых эксплуатацией сетей водоснабжения и водоотведения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жилищном хозяйстве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7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жилищно-коммунальном хозяйстве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исполнения при организации и осуществлении работ в сфере жилищно-коммунального хозяйства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работе с использованием химических, токсичных и других вредных веществ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08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выполнении окрасочных работ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09.09.2018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 устанавливают государственные нормативные требования охраны труда при организации и проведении основных производственных процессов и выполнении работ по подготовке окрасочных материалов и поверхностей под окраску, нанесению лакокрасочных материалов и порошковых полимерных красок, сушке и обработке поверхностей лакокрасочных покрытий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в медицинской сфере и ветеринарии</w:t>
            </w:r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Методические </w:t>
            </w:r>
            <w:hyperlink r:id="rId109" w:history="1">
              <w:r>
                <w:rPr>
                  <w:color w:val="0000FF"/>
                </w:rPr>
                <w:t>рекомендаций</w:t>
              </w:r>
            </w:hyperlink>
            <w:r>
              <w:t xml:space="preserve"> по организации контроля уполномоченными по охране труда Профсоюза за состоянием условий и охраны труда на рабочих местах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06.05.2019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Методические рекомендации разработаны для оказания методической помощи в организации контроля за состоянием условий и охраны труда на рабочих местах структурных подразделений (организаций) выборному органу первичной </w:t>
            </w:r>
            <w:proofErr w:type="gramStart"/>
            <w:r>
              <w:t>организации профсоюза работников здравоохранения Российской Федерации</w:t>
            </w:r>
            <w:proofErr w:type="gramEnd"/>
          </w:p>
        </w:tc>
      </w:tr>
      <w:tr w:rsidR="00745872">
        <w:tc>
          <w:tcPr>
            <w:tcW w:w="4922" w:type="dxa"/>
          </w:tcPr>
          <w:p w:rsidR="00745872" w:rsidRDefault="00745872">
            <w:pPr>
              <w:pStyle w:val="ConsPlusNormal"/>
            </w:pPr>
            <w:r>
              <w:t xml:space="preserve">Примерные </w:t>
            </w:r>
            <w:hyperlink r:id="rId11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по безопасности и охране труда в оздоровительных лагерях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01.06.2011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устанавливают основные требования охраны труда к размещению оздоровительного лагеря, </w:t>
            </w:r>
            <w:r>
              <w:lastRenderedPageBreak/>
              <w:t>профилактике травматизма, предупреждению несчастных случаев с детьми и распространяются на весь персонал независимо от должности и квалификации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11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работы и охраны труда в ветеринарных лабораториях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14.01.1975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обязательны для руководителей, специалистов и технического персонала ветеринарных лабораторий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Правила по охране труда при обеспечении безопасности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при осуществлении охраны (защиты) объектов и (или) имущества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12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при осуществлении охраны (защиты) объектов и (или) имущества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01.01.2021 по 31.12.2025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государственные нормативные требования охраны труда при осуществлении охраны (защиты) объектов и (или) имущества работниками юридических лиц с особыми уставными задачами, ведомственной охраны, частных охранных организаций и подразделений транспортной безопасности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Правила по охране труда в подразделениях Государственной противопожарной службы МЧС России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13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 в подразделениях федеральной противопожарной службы Государственной противопожарной службы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14.08.2015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 xml:space="preserve">Правила по охране труда в подразделениях федеральной противопожарной службы Государственной противопожарной службы устанавливают государственные нормативные требования охраны труда </w:t>
            </w:r>
            <w:r>
              <w:lastRenderedPageBreak/>
              <w:t>при выполнении личным составом ФПС служебных обязанностей</w:t>
            </w:r>
          </w:p>
        </w:tc>
      </w:tr>
      <w:tr w:rsidR="00745872">
        <w:tc>
          <w:tcPr>
            <w:tcW w:w="10502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lastRenderedPageBreak/>
              <w:t>Правила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"РЖД"</w:t>
            </w:r>
          </w:p>
        </w:tc>
      </w:tr>
      <w:tr w:rsidR="00745872">
        <w:tc>
          <w:tcPr>
            <w:tcW w:w="4922" w:type="dxa"/>
          </w:tcPr>
          <w:p w:rsidR="00745872" w:rsidRDefault="00EC3F60">
            <w:pPr>
              <w:pStyle w:val="ConsPlusNormal"/>
            </w:pPr>
            <w:hyperlink r:id="rId114" w:history="1">
              <w:r w:rsidR="00745872">
                <w:rPr>
                  <w:color w:val="0000FF"/>
                </w:rPr>
                <w:t>Правила</w:t>
              </w:r>
            </w:hyperlink>
            <w:r w:rsidR="00745872">
              <w:t xml:space="preserve">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"РЖД"</w:t>
            </w:r>
          </w:p>
          <w:p w:rsidR="00745872" w:rsidRDefault="00745872">
            <w:pPr>
              <w:pStyle w:val="ConsPlusNormal"/>
            </w:pPr>
            <w:r>
              <w:t>(ПОТ РЖД-4100612-ЦП-ЦДРП-022-2013)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01.03.2014</w:t>
            </w:r>
          </w:p>
        </w:tc>
        <w:tc>
          <w:tcPr>
            <w:tcW w:w="3960" w:type="dxa"/>
          </w:tcPr>
          <w:p w:rsidR="00745872" w:rsidRDefault="00745872">
            <w:pPr>
              <w:pStyle w:val="ConsPlusNormal"/>
            </w:pPr>
            <w:r>
              <w:t>Правила устанавливают основные требования безопасности к организации и выполнению работ по осмотру, содержанию и ремонту железнодорожного пути, путевых устройств и инженерных сооружений ОАО "РЖД"</w:t>
            </w:r>
          </w:p>
        </w:tc>
      </w:tr>
    </w:tbl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Title"/>
        <w:jc w:val="center"/>
        <w:outlineLvl w:val="0"/>
      </w:pPr>
      <w:bookmarkStart w:id="2" w:name="P382"/>
      <w:bookmarkEnd w:id="2"/>
      <w:r>
        <w:t>Инструкции по охране труда</w:t>
      </w: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ind w:firstLine="540"/>
        <w:jc w:val="both"/>
      </w:pPr>
      <w:r>
        <w:t>По вопросу разработки инструкций по охране труда для работников см. методические рекомендации.</w:t>
      </w:r>
    </w:p>
    <w:p w:rsidR="00745872" w:rsidRDefault="0074587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4025"/>
      </w:tblGrid>
      <w:tr w:rsidR="00745872">
        <w:tc>
          <w:tcPr>
            <w:tcW w:w="5040" w:type="dxa"/>
          </w:tcPr>
          <w:p w:rsidR="00745872" w:rsidRDefault="0074587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center"/>
            </w:pPr>
            <w:r>
              <w:t>Срок действия документа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погрузочно-разгрузочных работах, размещении грузов и ремонту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занятых погрузкой, транспортировкой, разгрузкой и хранением взрывопожароопасных и пожароопасных веществ и материалов</w:t>
            </w:r>
          </w:p>
          <w:p w:rsidR="00745872" w:rsidRDefault="00745872">
            <w:pPr>
              <w:pStyle w:val="ConsPlusNormal"/>
            </w:pPr>
            <w:r>
              <w:t>(ТОИ Р-218-42-95)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занятых погрузкой, транспортировкой, разгрузкой и хранением взрывопожароопасных и пожароопасных веществ и 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государственных инспекторов, осуществляющих надзор за эксплуатацией грузоподъемных машин</w:t>
            </w:r>
          </w:p>
          <w:p w:rsidR="00745872" w:rsidRDefault="00745872">
            <w:pPr>
              <w:pStyle w:val="ConsPlusNormal"/>
            </w:pPr>
            <w:r>
              <w:t>(РД 02-419-01)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23.08.2001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государственных инспекторов при проведении обследований предприятий, эксплуатирующих подъемные сооружения, а также при проведении </w:t>
            </w:r>
            <w:r>
              <w:lastRenderedPageBreak/>
              <w:t xml:space="preserve">приемочных, квалификационных, периодических, сертификационных испытаний грузоподъемных машин (кранов, подъемников (вышек), кранов-манипуляторов, кранов-трубоукладчиков) государственными инспекторами территориальных органов </w:t>
            </w:r>
            <w:hyperlink r:id="rId117" w:history="1">
              <w:proofErr w:type="spellStart"/>
              <w:r>
                <w:rPr>
                  <w:color w:val="0000FF"/>
                </w:rPr>
                <w:t>Ростехнадзора</w:t>
              </w:r>
              <w:proofErr w:type="spellEnd"/>
            </w:hyperlink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1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сопровождающих </w:t>
            </w:r>
            <w:proofErr w:type="spellStart"/>
            <w:r w:rsidR="00745872">
              <w:t>рельсовозные</w:t>
            </w:r>
            <w:proofErr w:type="spellEnd"/>
            <w:r w:rsidR="00745872">
              <w:t xml:space="preserve"> составы при перевозке рельсовых плетей</w:t>
            </w:r>
          </w:p>
          <w:p w:rsidR="00745872" w:rsidRDefault="00745872">
            <w:pPr>
              <w:pStyle w:val="ConsPlusNormal"/>
            </w:pPr>
            <w:r>
              <w:t>(ИОТ РЖД-4100612-ЦДРП-084-2016)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для персонала, сопровождающего </w:t>
            </w:r>
            <w:proofErr w:type="spellStart"/>
            <w:r>
              <w:t>рельсовозные</w:t>
            </w:r>
            <w:proofErr w:type="spellEnd"/>
            <w:r>
              <w:t xml:space="preserve"> составы при перевозке рельсовых плетей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19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 при производстве погрузочно-разгрузочных работ на производственных участках </w:t>
            </w:r>
            <w:proofErr w:type="spellStart"/>
            <w:r w:rsidR="00745872">
              <w:t>моторвагонных</w:t>
            </w:r>
            <w:proofErr w:type="spellEnd"/>
            <w:r w:rsidR="00745872">
              <w:t xml:space="preserve"> депо</w:t>
            </w:r>
          </w:p>
          <w:p w:rsidR="00745872" w:rsidRDefault="00745872">
            <w:pPr>
              <w:pStyle w:val="ConsPlusNormal"/>
            </w:pPr>
            <w:r>
              <w:t>(ИОТ РЖД-4100612-ЦДМВ-085-2016)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занятых выполнением погрузочно-разгрузочных работ и размещением грузов с применением подъемных сооружений при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проведении электрогазосварочных работ на </w:t>
            </w:r>
            <w:proofErr w:type="spellStart"/>
            <w:r w:rsidR="00745872">
              <w:t>моторвагонном</w:t>
            </w:r>
            <w:proofErr w:type="spellEnd"/>
            <w:r w:rsidR="00745872">
              <w:t xml:space="preserve"> подвижном составе ОАО "РЖД"</w:t>
            </w:r>
          </w:p>
          <w:p w:rsidR="00745872" w:rsidRDefault="00745872">
            <w:pPr>
              <w:pStyle w:val="ConsPlusNormal"/>
            </w:pPr>
            <w:r>
              <w:t>(ИОТ РЖД-4100612-ЦДМВ-100-2017)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занятых выполнением электрогазосварочных работ при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по перемещению вагонов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 с использованием </w:t>
            </w:r>
            <w:r w:rsidR="00745872">
              <w:lastRenderedPageBreak/>
              <w:t>электролебедки</w:t>
            </w:r>
          </w:p>
          <w:p w:rsidR="00745872" w:rsidRDefault="00745872">
            <w:pPr>
              <w:pStyle w:val="ConsPlusNormal"/>
            </w:pPr>
            <w:r>
              <w:t>(ИОТ РЖД-4100612-ЦДМВ-101-2017)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</w:t>
            </w:r>
            <w:proofErr w:type="spellStart"/>
            <w:r>
              <w:t>моторвагонных</w:t>
            </w:r>
            <w:proofErr w:type="spellEnd"/>
            <w:r>
              <w:t xml:space="preserve"> депо Центральной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</w:t>
            </w:r>
            <w:r>
              <w:lastRenderedPageBreak/>
              <w:t xml:space="preserve">подвижного состава, выполняющих работы по перемещению вагонов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с использованием электрической лебедки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работы с использованием крана на железнодорожном ходу</w:t>
            </w:r>
          </w:p>
          <w:p w:rsidR="00745872" w:rsidRDefault="00745872">
            <w:pPr>
              <w:pStyle w:val="ConsPlusNormal"/>
            </w:pPr>
            <w:r>
              <w:t>(ИОТ РЖД-4100612-ЦДИ-107-2017)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выполняющих погрузочно-разгрузочные работы с применением крана на железнодорожном ходу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агента по передаче грузов на пограничной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РЖД-4100612-ЦД-042-2014)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12.11.2024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агента по передаче грузов на пограничной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погрузочно-разгрузочных работах с деревянными и железобетонными шпалами</w:t>
            </w:r>
          </w:p>
          <w:p w:rsidR="00745872" w:rsidRDefault="00745872">
            <w:pPr>
              <w:pStyle w:val="ConsPlusNormal"/>
            </w:pPr>
            <w:r>
              <w:t>(ИОТ РЖД-4100612-ЦДРП-035-2014)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погрузочно-разгрузочных работах с деревянными и железобетонными шпалами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на транспорте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на автомобильном транспорте и на автотранспортном предприятии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2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передвижных компрессоров (станций)</w:t>
            </w:r>
          </w:p>
          <w:p w:rsidR="00745872" w:rsidRDefault="00745872">
            <w:pPr>
              <w:pStyle w:val="ConsPlusNormal"/>
            </w:pPr>
            <w:r>
              <w:t>(ТОИ Р-218-48-95)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передвижных компрессоров (станций)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2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автомашин, тракторов и лесохозяйственного оборудования</w:t>
            </w:r>
          </w:p>
          <w:p w:rsidR="00745872" w:rsidRDefault="00745872">
            <w:pPr>
              <w:pStyle w:val="ConsPlusNormal"/>
            </w:pPr>
            <w:r>
              <w:t>(ТОИ Р-07-27-2000)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автомашин, тракторов и лесохозяйственного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(водителя) и помощника машиниста (водителя) </w:t>
            </w:r>
            <w:r w:rsidR="00745872">
              <w:lastRenderedPageBreak/>
              <w:t>автомотрисы, мотовоза и дрезины ОАО "РЖД"</w:t>
            </w:r>
          </w:p>
          <w:p w:rsidR="00745872" w:rsidRDefault="00745872">
            <w:pPr>
              <w:pStyle w:val="ConsPlusNormal"/>
            </w:pPr>
            <w:r>
              <w:t>(ИОТ РЖД-4100612-ЦДИ-144-2018)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01.02.2019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 работников филиалов и структурных </w:t>
            </w:r>
            <w:r>
              <w:lastRenderedPageBreak/>
              <w:t>подразделений ОАО "РЖД", выполняющих обязанности машиниста и помощника машиниста автомотрисы, мотовоза и дрезины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2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водителя автомобиля, предназначенного для перевозки бригад по обслуживанию и ремонту объектов инфраструктуры"</w:t>
            </w:r>
          </w:p>
          <w:p w:rsidR="00745872" w:rsidRDefault="00745872">
            <w:pPr>
              <w:pStyle w:val="ConsPlusNormal"/>
            </w:pPr>
            <w:r>
              <w:t>(ИОТ РЖД-4100612-ЦДРП-141-2018)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легковых автомобилях всех типов, грузовых автомобилях всех типов грузоподъемностью до 10 т, автобусах габаритной длиной до 7 м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на морском, внутреннем водном транспорте и на судоремонтном предприятии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2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работников, обслуживающих суда Государственной инспекции по маломерным судам РСФСР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обслуживающих суда Государственной </w:t>
            </w:r>
            <w:hyperlink r:id="rId130" w:history="1">
              <w:r>
                <w:rPr>
                  <w:color w:val="0000FF"/>
                </w:rPr>
                <w:t>инспекции</w:t>
              </w:r>
            </w:hyperlink>
            <w:r>
              <w:t xml:space="preserve"> по маломерным судам РСФСР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грузоподъемных кранов и контейнерных перегружателей</w:t>
            </w:r>
          </w:p>
          <w:p w:rsidR="00745872" w:rsidRDefault="00745872">
            <w:pPr>
              <w:pStyle w:val="ConsPlusNormal"/>
            </w:pPr>
            <w:r>
              <w:t>(РД 31.82.11-83)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портальных кранов, контейнерных причальных перегружателей, мостовых и козловых кранов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электромонтера, выполняющего техническое обслуживание и ремонт грузоподъемных кранов и контейнерных перегружателей</w:t>
            </w:r>
          </w:p>
          <w:p w:rsidR="00745872" w:rsidRDefault="00745872">
            <w:pPr>
              <w:pStyle w:val="ConsPlusNormal"/>
              <w:jc w:val="both"/>
            </w:pPr>
            <w:r>
              <w:t>(РД 31.82.12-83)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электрооборудования портальных кранов, контейнерных причальных перегружателей, мостовых и козловых кранов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машин внутрипортового транспорта</w:t>
            </w:r>
          </w:p>
          <w:p w:rsidR="00745872" w:rsidRDefault="00745872">
            <w:pPr>
              <w:pStyle w:val="ConsPlusNormal"/>
              <w:jc w:val="both"/>
            </w:pPr>
            <w:r>
              <w:lastRenderedPageBreak/>
              <w:t>(РД 31.82.13-83)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машин внутрипортового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1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электромонтера, выполняющего техническое обслуживание и ремонт машин внутрипортового транспорта</w:t>
            </w:r>
          </w:p>
          <w:p w:rsidR="00745872" w:rsidRDefault="00745872">
            <w:pPr>
              <w:pStyle w:val="ConsPlusNormal"/>
            </w:pPr>
            <w:r>
              <w:t>(РД 31.82.14-83)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техническом обслуживании и ремонте электрооборудования внутрипортового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13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безопасности труда для слесаря, выполняющего техническое обслуживание и ремонт машин непрерывного действия</w:t>
            </w:r>
          </w:p>
          <w:p w:rsidR="00745872" w:rsidRDefault="00745872">
            <w:pPr>
              <w:pStyle w:val="ConsPlusNormal"/>
              <w:jc w:val="both"/>
            </w:pPr>
            <w:r>
              <w:t>(РД 31.82.15-83)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01.06.1984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работы, связанные с техническим обслуживанием и ремонтом машин непрерывного действия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36" w:history="1">
              <w:r w:rsidR="00745872">
                <w:rPr>
                  <w:color w:val="0000FF"/>
                </w:rPr>
                <w:t>Инструкция N 1</w:t>
              </w:r>
            </w:hyperlink>
            <w:r w:rsidR="00745872">
              <w:t xml:space="preserve"> по охране труда для докера-механизатора</w:t>
            </w:r>
          </w:p>
          <w:p w:rsidR="00745872" w:rsidRDefault="00745872">
            <w:pPr>
              <w:pStyle w:val="ConsPlusNormal"/>
              <w:jc w:val="both"/>
            </w:pPr>
            <w:r>
              <w:t>(ТОИ-РД 31.82.05.01-95)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37" w:history="1">
              <w:r w:rsidR="00745872">
                <w:rPr>
                  <w:color w:val="0000FF"/>
                </w:rPr>
                <w:t>Инструкция N 2</w:t>
              </w:r>
            </w:hyperlink>
            <w:r w:rsidR="00745872">
              <w:t xml:space="preserve"> по охране труда для докера-механизатора-стропальщика</w:t>
            </w:r>
          </w:p>
          <w:p w:rsidR="00745872" w:rsidRDefault="00745872">
            <w:pPr>
              <w:pStyle w:val="ConsPlusNormal"/>
            </w:pPr>
            <w:r>
              <w:t>(ТОИ-РД 31.82.05.02-95)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докера-механизатора-стропальщика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38" w:history="1">
              <w:r w:rsidR="00745872">
                <w:rPr>
                  <w:color w:val="0000FF"/>
                </w:rPr>
                <w:t>Инструкция N 3</w:t>
              </w:r>
            </w:hyperlink>
            <w:r w:rsidR="00745872">
              <w:t xml:space="preserve"> по охране труда для докера-механизатора-сигнальщика</w:t>
            </w:r>
          </w:p>
          <w:p w:rsidR="00745872" w:rsidRDefault="00745872">
            <w:pPr>
              <w:pStyle w:val="ConsPlusNormal"/>
            </w:pPr>
            <w:r>
              <w:t>(ТОИ-РД 31.82.05.03-95)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докера-механизатора-сигнальщика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39" w:history="1">
              <w:r w:rsidR="00745872">
                <w:rPr>
                  <w:color w:val="0000FF"/>
                </w:rPr>
                <w:t>Инструкция N 4</w:t>
              </w:r>
            </w:hyperlink>
            <w:r w:rsidR="00745872">
              <w:t xml:space="preserve"> по охране труда для докера-механизатора - крановщика (машиниста) портального электрического крана</w:t>
            </w:r>
          </w:p>
          <w:p w:rsidR="00745872" w:rsidRDefault="00745872">
            <w:pPr>
              <w:pStyle w:val="ConsPlusNormal"/>
            </w:pPr>
            <w:r>
              <w:t>(ТОИ-РД 31.82.05.04-95)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крановщика (машиниста) портального электрического крана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0" w:history="1">
              <w:r w:rsidR="00745872">
                <w:rPr>
                  <w:color w:val="0000FF"/>
                </w:rPr>
                <w:t>Инструкция N 5</w:t>
              </w:r>
            </w:hyperlink>
            <w:r w:rsidR="00745872">
              <w:t xml:space="preserve"> по охране труда для докера-механизатора - водителя автопогрузчика</w:t>
            </w:r>
          </w:p>
          <w:p w:rsidR="00745872" w:rsidRDefault="00745872">
            <w:pPr>
              <w:pStyle w:val="ConsPlusNormal"/>
            </w:pPr>
            <w:r>
              <w:t>(ТОИ-РД 31.82.05.05-95)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автопогрузчика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1" w:history="1">
              <w:r w:rsidR="00745872">
                <w:rPr>
                  <w:color w:val="0000FF"/>
                </w:rPr>
                <w:t>Инструкция N 6</w:t>
              </w:r>
            </w:hyperlink>
            <w:r w:rsidR="00745872">
              <w:t xml:space="preserve"> по охране труда для докера-</w:t>
            </w:r>
            <w:r w:rsidR="00745872">
              <w:lastRenderedPageBreak/>
              <w:t xml:space="preserve">механизатора - водителя </w:t>
            </w:r>
            <w:proofErr w:type="spellStart"/>
            <w:r w:rsidR="00745872">
              <w:t>электропогрузчика</w:t>
            </w:r>
            <w:proofErr w:type="spellEnd"/>
          </w:p>
          <w:p w:rsidR="00745872" w:rsidRDefault="00745872">
            <w:pPr>
              <w:pStyle w:val="ConsPlusNormal"/>
            </w:pPr>
            <w:r>
              <w:t>(ТОИ-РД 31.82.05.06-95)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</w:t>
            </w:r>
            <w:r>
              <w:lastRenderedPageBreak/>
              <w:t xml:space="preserve">механизатора - водителя </w:t>
            </w:r>
            <w:proofErr w:type="spellStart"/>
            <w:r>
              <w:t>электропогрузчика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2" w:history="1">
              <w:r w:rsidR="00745872">
                <w:rPr>
                  <w:color w:val="0000FF"/>
                </w:rPr>
                <w:t>Инструкция N 7</w:t>
              </w:r>
            </w:hyperlink>
            <w:r w:rsidR="00745872">
              <w:t xml:space="preserve"> по охране труда для докера-механизатора - водителя колесного транспорта</w:t>
            </w:r>
          </w:p>
          <w:p w:rsidR="00745872" w:rsidRDefault="00745872">
            <w:pPr>
              <w:pStyle w:val="ConsPlusNormal"/>
              <w:jc w:val="both"/>
            </w:pPr>
            <w:r>
              <w:t>(ТОИ-РД 31.82.05.07-95)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колесного транспорта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3" w:history="1">
              <w:r w:rsidR="00745872">
                <w:rPr>
                  <w:color w:val="0000FF"/>
                </w:rPr>
                <w:t>Инструкция N 8</w:t>
              </w:r>
            </w:hyperlink>
            <w:r w:rsidR="00745872">
              <w:t xml:space="preserve"> по охране труда для докера-механизатора-сигнальщика - сцепщика железнодорожных вагонов</w:t>
            </w:r>
          </w:p>
          <w:p w:rsidR="00745872" w:rsidRDefault="00745872">
            <w:pPr>
              <w:pStyle w:val="ConsPlusNormal"/>
            </w:pPr>
            <w:r>
              <w:t>(ТОИ-РД 31.82.05.08-95)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докера-механизатора-сигнальщика - сцепщика железнодорожных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4" w:history="1">
              <w:r w:rsidR="00745872">
                <w:rPr>
                  <w:color w:val="0000FF"/>
                </w:rPr>
                <w:t>Инструкция N 9</w:t>
              </w:r>
            </w:hyperlink>
            <w:r w:rsidR="00745872">
              <w:t xml:space="preserve"> по охране труда для докера-механизатора - водителя портального погрузчика "</w:t>
            </w:r>
            <w:proofErr w:type="spellStart"/>
            <w:r w:rsidR="00745872">
              <w:t>Пайнер</w:t>
            </w:r>
            <w:proofErr w:type="spellEnd"/>
            <w:r w:rsidR="00745872">
              <w:t>" и "</w:t>
            </w:r>
            <w:proofErr w:type="spellStart"/>
            <w:r w:rsidR="00745872">
              <w:t>Валмет</w:t>
            </w:r>
            <w:proofErr w:type="spellEnd"/>
            <w:r w:rsidR="00745872">
              <w:t>"</w:t>
            </w:r>
          </w:p>
          <w:p w:rsidR="00745872" w:rsidRDefault="00745872">
            <w:pPr>
              <w:pStyle w:val="ConsPlusNormal"/>
            </w:pPr>
            <w:r>
              <w:t>(ТОИ-РД 31.82.05.09-95)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- водителя портального погрузчика "</w:t>
            </w:r>
            <w:proofErr w:type="spellStart"/>
            <w:r>
              <w:t>Пайнер</w:t>
            </w:r>
            <w:proofErr w:type="spellEnd"/>
            <w:r>
              <w:t>" и "</w:t>
            </w:r>
            <w:proofErr w:type="spellStart"/>
            <w:r>
              <w:t>Валмет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5" w:history="1">
              <w:r w:rsidR="00745872">
                <w:rPr>
                  <w:color w:val="0000FF"/>
                </w:rPr>
                <w:t>Инструкция N 10</w:t>
              </w:r>
            </w:hyperlink>
            <w:r w:rsidR="00745872">
              <w:t xml:space="preserve"> по охране труда для докера-механизатора-</w:t>
            </w:r>
            <w:proofErr w:type="spellStart"/>
            <w:r w:rsidR="00745872">
              <w:t>швартовщика</w:t>
            </w:r>
            <w:proofErr w:type="spellEnd"/>
          </w:p>
          <w:p w:rsidR="00745872" w:rsidRDefault="00745872">
            <w:pPr>
              <w:pStyle w:val="ConsPlusNormal"/>
            </w:pPr>
            <w:r>
              <w:t>(ТОИ-РД 31.82.05.10-95)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</w:t>
            </w:r>
            <w:proofErr w:type="spellStart"/>
            <w:r>
              <w:t>швартовщика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6" w:history="1">
              <w:r w:rsidR="00745872">
                <w:rPr>
                  <w:color w:val="0000FF"/>
                </w:rPr>
                <w:t>Инструкция N 11</w:t>
              </w:r>
            </w:hyperlink>
            <w:r w:rsidR="00745872">
              <w:t xml:space="preserve"> по охране труда для докера-механизатора-лебедчика</w:t>
            </w:r>
          </w:p>
          <w:p w:rsidR="00745872" w:rsidRDefault="00745872">
            <w:pPr>
              <w:pStyle w:val="ConsPlusNormal"/>
            </w:pPr>
            <w:r>
              <w:t>(ТОИ-РД 31.82.05.11-95)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докера-механизатора-лебедчика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7" w:history="1">
              <w:r w:rsidR="00745872">
                <w:rPr>
                  <w:color w:val="0000FF"/>
                </w:rPr>
                <w:t>Инструкция N 12</w:t>
              </w:r>
            </w:hyperlink>
            <w:r w:rsidR="00745872">
              <w:t xml:space="preserve"> по охране труда для докера-механизатора при перегрузке опасных грузов</w:t>
            </w:r>
          </w:p>
          <w:p w:rsidR="00745872" w:rsidRDefault="00745872">
            <w:pPr>
              <w:pStyle w:val="ConsPlusNormal"/>
            </w:pPr>
            <w:r>
              <w:t>(ТОИ-РД 31.82.05.12-95)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докера-механизатора при перегрузке опасных грузов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8" w:history="1">
              <w:r w:rsidR="00745872">
                <w:rPr>
                  <w:color w:val="0000FF"/>
                </w:rPr>
                <w:t>Инструкция N 13</w:t>
              </w:r>
            </w:hyperlink>
            <w:r w:rsidR="00745872">
              <w:t xml:space="preserve"> по охране труда для докеров-механизаторов аварийных бригад (звеньев) по ликвидации аварийных ситуаций при перегрузке опасных грузов</w:t>
            </w:r>
          </w:p>
          <w:p w:rsidR="00745872" w:rsidRDefault="00745872">
            <w:pPr>
              <w:pStyle w:val="ConsPlusNormal"/>
            </w:pPr>
            <w:r>
              <w:t>(ТОИ-РД 31.82.05.13-95)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докеров-механизаторов аварийных бригад (звеньев) по ликвидации аварийных ситуаций при перегрузке опасных грузов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49" w:history="1">
              <w:r w:rsidR="00745872">
                <w:rPr>
                  <w:color w:val="0000FF"/>
                </w:rPr>
                <w:t>Инструкция N 14</w:t>
              </w:r>
            </w:hyperlink>
            <w:r w:rsidR="00745872">
              <w:t xml:space="preserve"> по охране труда для работников порта и станций железной дороги</w:t>
            </w:r>
          </w:p>
          <w:p w:rsidR="00745872" w:rsidRDefault="00745872">
            <w:pPr>
              <w:pStyle w:val="ConsPlusNormal"/>
            </w:pPr>
            <w:r>
              <w:t>(ТОИ-РД 31.82.05.14-95)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маневровые работы, выполняемые станциями железной дороги на территории морского порта, погрузочно-разгрузочные работы при обработке железнодорожных вагонов и маневровые операции, выполняемые портом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0" w:history="1">
              <w:r w:rsidR="00745872">
                <w:rPr>
                  <w:color w:val="0000FF"/>
                </w:rPr>
                <w:t>Инструкция N 15</w:t>
              </w:r>
            </w:hyperlink>
            <w:r w:rsidR="00745872">
              <w:t xml:space="preserve"> по организации дорожного движения на территории морского порта</w:t>
            </w:r>
          </w:p>
          <w:p w:rsidR="00745872" w:rsidRDefault="00745872">
            <w:pPr>
              <w:pStyle w:val="ConsPlusNormal"/>
            </w:pPr>
            <w:r>
              <w:t>(ТОИ-РД 31.82.05.15-95)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10.04.1995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обязательна для всех водителей автомобилей, автопогрузчиков, </w:t>
            </w:r>
            <w:proofErr w:type="spellStart"/>
            <w:r>
              <w:t>автоконтейнеровозов</w:t>
            </w:r>
            <w:proofErr w:type="spellEnd"/>
            <w:r>
              <w:t xml:space="preserve">, контейнерных погрузчиков, </w:t>
            </w:r>
            <w:proofErr w:type="spellStart"/>
            <w:r>
              <w:t>электропогрузчиков</w:t>
            </w:r>
            <w:proofErr w:type="spellEnd"/>
            <w:r>
              <w:t xml:space="preserve">, тракторов, </w:t>
            </w:r>
            <w:proofErr w:type="spellStart"/>
            <w:r>
              <w:t>пневмокранов</w:t>
            </w:r>
            <w:proofErr w:type="spellEnd"/>
            <w:r>
              <w:t>, тягачей, самоходных тележек независимо от ведомственной подчиненности. Водители портальных погрузчиков фирмы "</w:t>
            </w:r>
            <w:proofErr w:type="spellStart"/>
            <w:r>
              <w:t>Пайнер</w:t>
            </w:r>
            <w:proofErr w:type="spellEnd"/>
            <w:r>
              <w:t>", автопогрузчиков "Гермес", "ЛВМ", портовых тягачей "</w:t>
            </w:r>
            <w:proofErr w:type="spellStart"/>
            <w:r>
              <w:t>Сису</w:t>
            </w:r>
            <w:proofErr w:type="spellEnd"/>
            <w:r>
              <w:t>", "</w:t>
            </w:r>
            <w:proofErr w:type="spellStart"/>
            <w:r>
              <w:t>Терберг</w:t>
            </w:r>
            <w:proofErr w:type="spellEnd"/>
            <w:r>
              <w:t>" и др. руководствуются положениями данной Инструкции и Инструкциями по охране труда для водителя вышеуказанных машин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на железнодорожном транспорте и путевом хозяйстве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1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 для работников складов (баз) топлива ОАО "РЖД</w:t>
            </w:r>
          </w:p>
          <w:p w:rsidR="00745872" w:rsidRDefault="00745872">
            <w:pPr>
              <w:pStyle w:val="ConsPlusNormal"/>
            </w:pPr>
            <w:r>
              <w:t>(ИОТ РЖД - 4100612 - РЖДС - 135 - 2018)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27.11.2018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для работников складов (баз) топлива ОАО "РЖД": сливщика-разливщика нефтепродуктов, машиниста насосных установок, оператора заправочной станции, раздатчика нефтепродуктов, </w:t>
            </w:r>
            <w:r>
              <w:lastRenderedPageBreak/>
              <w:t xml:space="preserve">бригадира (освобожденного), слесаря-ремонтника, </w:t>
            </w:r>
            <w:proofErr w:type="spellStart"/>
            <w:r>
              <w:t>экипировщика</w:t>
            </w:r>
            <w:proofErr w:type="spellEnd"/>
            <w:r>
              <w:t xml:space="preserve"> и др.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механиков рефрижераторных секций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механиков рефрижераторных секций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осмотрщика вагонов, осмотрщика-ремонтника вагонов и слесаря по ремонту подвижного состава в пассажирском хозяйстве ОАО "РЖД"</w:t>
            </w:r>
          </w:p>
          <w:p w:rsidR="00745872" w:rsidRDefault="00745872">
            <w:pPr>
              <w:pStyle w:val="ConsPlusNormal"/>
            </w:pPr>
            <w:r>
              <w:t>(ИОТ РЖД-4100612-ЦЛ-002-2012)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15.10.2012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осмотрщика вагонов, осмотрщика-ремонтника вагонов (осмотрщик) и слесаря по ремонту подвижного состава (слесарь), занятых техническим обслуживанием (ТО), текущим </w:t>
            </w:r>
            <w:proofErr w:type="spellStart"/>
            <w:r>
              <w:t>отцепочным</w:t>
            </w:r>
            <w:proofErr w:type="spellEnd"/>
            <w:r>
              <w:t xml:space="preserve"> (</w:t>
            </w:r>
            <w:proofErr w:type="gramStart"/>
            <w:r>
              <w:t>ТР</w:t>
            </w:r>
            <w:proofErr w:type="gramEnd"/>
            <w:r>
              <w:t>) и деповским ремонтом (ДР) пассажирских вагонов в пунктах технического обслуживания (ПТО), пунктах формирования и оборота составов, пассажирских технических станциях и в вагонных депо (депо).</w:t>
            </w:r>
          </w:p>
          <w:p w:rsidR="00745872" w:rsidRDefault="00745872">
            <w:pPr>
              <w:pStyle w:val="ConsPlusNormal"/>
            </w:pPr>
            <w:r>
              <w:t xml:space="preserve">Инструкция не распространяется на работы по ТО, </w:t>
            </w:r>
            <w:proofErr w:type="gramStart"/>
            <w:r>
              <w:t>ТР</w:t>
            </w:r>
            <w:proofErr w:type="gramEnd"/>
            <w:r>
              <w:t xml:space="preserve"> и ДР систем вентиляции и кондиционирования, ремонту холодильных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по обслуживанию и ремонту вагонов и контейнеров</w:t>
            </w:r>
          </w:p>
          <w:p w:rsidR="00745872" w:rsidRDefault="00745872">
            <w:pPr>
              <w:pStyle w:val="ConsPlusNormal"/>
            </w:pPr>
            <w:r>
              <w:t>(ИОТ РЖД-4100612-ЦДИ-155-2019)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оператора по обслуживанию и ремонту вагонов и контейнеров при дистанционном сопровождении процессов централизованного опробования тормозов вагонов, технического обслуживания и ремонта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разделке в </w:t>
            </w:r>
            <w:r w:rsidR="00745872">
              <w:lastRenderedPageBreak/>
              <w:t>металлолом вагонов, исключенных из инвентаря</w:t>
            </w:r>
          </w:p>
          <w:p w:rsidR="00745872" w:rsidRDefault="00745872">
            <w:pPr>
              <w:pStyle w:val="ConsPlusNormal"/>
            </w:pPr>
            <w:r>
              <w:t>(ИОТ РЖД-4100612-ЦВ-043-2014)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01.02.2015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разделке в </w:t>
            </w:r>
            <w:r>
              <w:lastRenderedPageBreak/>
              <w:t>металлолом вагонов, исключенных из инвентаря, на специально оборудованных производственных участках, структурных подразделений вагонного хозяйства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мойщика-уборщика подвижного состава, занятого наружной обмывкой кузовов и внутренней уборкой помещений пассажирских вагонов</w:t>
            </w:r>
          </w:p>
          <w:p w:rsidR="00745872" w:rsidRDefault="00745872">
            <w:pPr>
              <w:pStyle w:val="ConsPlusNormal"/>
            </w:pPr>
            <w:r>
              <w:t>(ИОТ РЖД-4100612-ЦЛ-002-2013)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мойщика-уборщика подвижного состава, занятого наружной обмывкой кузовов и внутренней уборкой помещений пассажирских вагонов при подготовке вагонов в рейс в пунктах формирования и оборота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</w:t>
            </w:r>
            <w:proofErr w:type="spellStart"/>
            <w:r w:rsidR="00745872">
              <w:t>дефектоскописта</w:t>
            </w:r>
            <w:proofErr w:type="spellEnd"/>
            <w:r w:rsidR="00745872">
              <w:t xml:space="preserve"> по магнитному и ультразвуковому контролю в пассажирском комплексе, локомотивном и вагонном хозяйствах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proofErr w:type="spellStart"/>
            <w:r>
              <w:t>дефектоскописта</w:t>
            </w:r>
            <w:proofErr w:type="spellEnd"/>
            <w:r>
              <w:t xml:space="preserve"> пассажирских вагонных депо, эксплуатационных и ремонтных локомотивных и вагонных депо - структурных подразделений филиалов ОАО "РЖД", выполняющего контроль деталей и узлов вагонов, локомотивов 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методами неразрушающего контроля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проводника пассажирского вагона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01.12.2007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проводников ОАО "РЖД" пассажирских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5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РЖД-4100612-ЦДРП-127-2018)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бульдозерах всех типов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монтера пути ОАО "РЖД"</w:t>
            </w:r>
          </w:p>
          <w:p w:rsidR="00745872" w:rsidRDefault="00745872">
            <w:pPr>
              <w:pStyle w:val="ConsPlusNormal"/>
            </w:pPr>
            <w:r>
              <w:t>(ИОТ РЖД-4100612-ЦП-035-2017)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монтеров пути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монтаже и демонтаже рельсошпальной решетки при упругих видах скреплений</w:t>
            </w:r>
          </w:p>
          <w:p w:rsidR="00745872" w:rsidRDefault="00745872">
            <w:pPr>
              <w:pStyle w:val="ConsPlusNormal"/>
            </w:pPr>
            <w:r>
              <w:t>(ИОТ РЖД-4100612-ЦДРП-045-2015)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монтеров пути, бригадиров по текущему содержанию и ремонту пути, дорожных мастеров, машинистов кранов, монтеров пути, выполняющих обязанности стропальщиков (упоминаемые совместно - работники) при монтаже и демонтаже рельсошпальной решетки при упругих видах скреплений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РЖД-4100612-ЦДМВ-129-2018)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10.01.2019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для работников локомотивных бригад - машиниста и помощника машиниста при эксплуатации и техническом обслуживании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зарядке и ремонте аккумуляторных батарей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РЖД-4100612-ЦДМВ-063-2015)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выполнении работ по зарядке и ремонту аккумуляторных батарей в структурных подразделениях Центральной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- филиала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аппаратчика химической чистки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РЖД-4100612-ЦДМВ-066-2015)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аппаратчиков химической чистки структурных подразделений Центральной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- филиала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</w:t>
            </w:r>
            <w:proofErr w:type="spellStart"/>
            <w:r w:rsidR="00745872">
              <w:t>дефектоскописта</w:t>
            </w:r>
            <w:proofErr w:type="spellEnd"/>
            <w:r w:rsidR="00745872">
              <w:t xml:space="preserve"> по магнитному и ультразвуковому контролю</w:t>
            </w:r>
          </w:p>
          <w:p w:rsidR="00745872" w:rsidRDefault="00745872">
            <w:pPr>
              <w:pStyle w:val="ConsPlusNormal"/>
            </w:pPr>
            <w:r>
              <w:lastRenderedPageBreak/>
              <w:t>(ИОТ РЖД-4100612-ЦДМВ-067-201)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proofErr w:type="spellStart"/>
            <w:r>
              <w:t>дефектоскопистов</w:t>
            </w:r>
            <w:proofErr w:type="spellEnd"/>
            <w:r>
              <w:t xml:space="preserve"> структурных </w:t>
            </w:r>
            <w:r>
              <w:lastRenderedPageBreak/>
              <w:t xml:space="preserve">подразделений Центральной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- филиала ОАО "РЖД", выполняющих контроль деталей и узлов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магнитопорошковым, феррозондовым, </w:t>
            </w:r>
            <w:proofErr w:type="spellStart"/>
            <w:r>
              <w:t>вихретоковым</w:t>
            </w:r>
            <w:proofErr w:type="spellEnd"/>
            <w:r>
              <w:t xml:space="preserve"> и ультразвуковым методами неразрушающего контроля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"РЖД", работающего без помощника машиниста</w:t>
            </w:r>
          </w:p>
          <w:p w:rsidR="00745872" w:rsidRDefault="00745872">
            <w:pPr>
              <w:pStyle w:val="ConsPlusNormal"/>
            </w:pPr>
            <w:r>
              <w:t>(ИОТ РЖД-4100612-ЦДМВ-068-2015)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машиниста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ОАО "РЖД", работающего без помощника машиниста при эксплуатации и техническом обслуживании по циклу ТО-1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мотовоза, дрезины или автомотрисы, управляющего машиной без помощника машиниста</w:t>
            </w:r>
          </w:p>
          <w:p w:rsidR="00745872" w:rsidRDefault="00745872">
            <w:pPr>
              <w:pStyle w:val="ConsPlusNormal"/>
            </w:pPr>
            <w:r>
              <w:t>(ИОТ РЖД-4100612-ЦДИ-081-2016)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машиниста, управляющего мотовозом, дрезиной или автомотрисой без помощника машиниста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системы для перемещения и укладки путевой решетки и стрелочных переводов PEM 807 P/LEM 460 J</w:t>
            </w:r>
          </w:p>
          <w:p w:rsidR="00745872" w:rsidRDefault="00745872">
            <w:pPr>
              <w:pStyle w:val="ConsPlusNormal"/>
            </w:pPr>
            <w:r>
              <w:t>(ИОТ РЖД-4100612-ЦДИ-082-2016)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обслуживающего персонала систем для перемещения и укладки путевой решетки и стрелочных переводов PEM 807 P/LEM 460 J во время производства работ по перемещению и укладке путевой решетки и стрелочных переводов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6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наладчика </w:t>
            </w:r>
            <w:r w:rsidR="00745872">
              <w:lastRenderedPageBreak/>
              <w:t>железнодорожных строительных машин</w:t>
            </w:r>
          </w:p>
          <w:p w:rsidR="00745872" w:rsidRDefault="00745872">
            <w:pPr>
              <w:pStyle w:val="ConsPlusNormal"/>
            </w:pPr>
            <w:r>
              <w:t>(ИОТ РЖД-4100612-ЦДИ-083-2016)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30.09.2016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наладчика железнодорожных строительных машин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осмотрщика вагонов, осмотрщика-ремонтника вагонов и слесаря по ремонту подвижного состава в вагонном хозяйстве ОАО "РЖД</w:t>
            </w:r>
          </w:p>
          <w:p w:rsidR="00745872" w:rsidRDefault="00745872">
            <w:pPr>
              <w:pStyle w:val="ConsPlusNormal"/>
            </w:pPr>
            <w:r>
              <w:t>(ИОТ РЖД-4100612-ЦДИ-174-2019)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03.02.2020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осмотрщика вагонов, осмотрщика-ремонтника вагонов и слесаря по ремонту подвижного состава, занятых на работах по техническому обслуживанию и ремонту грузовых и пассажирских вагонов на пунктах технического обслуживания и входящих в них производственных участках всех наименований, а также на пунктах подготовки вагонов и участках текущего </w:t>
            </w:r>
            <w:proofErr w:type="spellStart"/>
            <w:r>
              <w:t>отцепочного</w:t>
            </w:r>
            <w:proofErr w:type="spellEnd"/>
            <w:r>
              <w:t xml:space="preserve"> ремонта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сопровождающих </w:t>
            </w:r>
            <w:proofErr w:type="spellStart"/>
            <w:r w:rsidR="00745872">
              <w:t>рельсовозные</w:t>
            </w:r>
            <w:proofErr w:type="spellEnd"/>
            <w:r w:rsidR="00745872">
              <w:t xml:space="preserve"> составы при перевозке рельсовых плетей</w:t>
            </w:r>
          </w:p>
          <w:p w:rsidR="00745872" w:rsidRDefault="00745872">
            <w:pPr>
              <w:pStyle w:val="ConsPlusNormal"/>
            </w:pPr>
            <w:r>
              <w:t>(ИОТ РЖД-4100612-ЦДРП-084-2016)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для персонала, сопровождающего </w:t>
            </w:r>
            <w:proofErr w:type="spellStart"/>
            <w:r>
              <w:t>рельсовозные</w:t>
            </w:r>
            <w:proofErr w:type="spellEnd"/>
            <w:r>
              <w:t xml:space="preserve"> составы при перевозке рельсовых плетей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2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 при производстве погрузочно-разгрузочных работ на производственных участках </w:t>
            </w:r>
            <w:proofErr w:type="spellStart"/>
            <w:r w:rsidR="00745872">
              <w:t>моторвагонных</w:t>
            </w:r>
            <w:proofErr w:type="spellEnd"/>
            <w:r w:rsidR="00745872">
              <w:t xml:space="preserve"> депо</w:t>
            </w:r>
          </w:p>
          <w:p w:rsidR="00745872" w:rsidRDefault="00745872">
            <w:pPr>
              <w:pStyle w:val="ConsPlusNormal"/>
            </w:pPr>
            <w:r>
              <w:t>(ИОТ РЖД-4100612-ЦДМВ-085-2016)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занятых выполнением погрузочно-разгрузочных работ и размещением грузов с применением подъемных сооружений при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работников мобильных средств диагностики</w:t>
            </w:r>
          </w:p>
          <w:p w:rsidR="00745872" w:rsidRDefault="00745872">
            <w:pPr>
              <w:pStyle w:val="ConsPlusNormal"/>
            </w:pPr>
            <w:r>
              <w:t>(ИОТ РЖД-4100612-ЦДИДМ-086-2016)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центров </w:t>
            </w:r>
            <w:proofErr w:type="gramStart"/>
            <w:r>
              <w:t xml:space="preserve">диагностики и мониторинга устройств инфраструктуры </w:t>
            </w:r>
            <w:r>
              <w:lastRenderedPageBreak/>
              <w:t>Центральной дирекции инфраструктуры</w:t>
            </w:r>
            <w:proofErr w:type="gramEnd"/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проведении электрогазосварочных работ на </w:t>
            </w:r>
            <w:proofErr w:type="spellStart"/>
            <w:r w:rsidR="00745872">
              <w:t>моторвагонном</w:t>
            </w:r>
            <w:proofErr w:type="spellEnd"/>
            <w:r w:rsidR="00745872">
              <w:t xml:space="preserve"> подвижном составе ОАО "РЖД"</w:t>
            </w:r>
          </w:p>
          <w:p w:rsidR="00745872" w:rsidRDefault="00745872">
            <w:pPr>
              <w:pStyle w:val="ConsPlusNormal"/>
            </w:pPr>
            <w:r>
              <w:t>(ИОТ РЖД-4100612-ЦДМВ-100-2017)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работников, занятых выполнением электрогазосварочных работ при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по перемещению вагонов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 с использованием электролебедки</w:t>
            </w:r>
          </w:p>
          <w:p w:rsidR="00745872" w:rsidRDefault="00745872">
            <w:pPr>
              <w:pStyle w:val="ConsPlusNormal"/>
            </w:pPr>
            <w:r>
              <w:t>(ИОТ РЖД-4100612-ЦДМВ-101-2017)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</w:t>
            </w:r>
            <w:proofErr w:type="spellStart"/>
            <w:r>
              <w:t>моторвагонных</w:t>
            </w:r>
            <w:proofErr w:type="spellEnd"/>
            <w:r>
              <w:t xml:space="preserve"> депо Центральной дирекции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состава, выполняющих работы по перемещению вагонов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с использованием электрической лебедки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роторных снегоочистителей</w:t>
            </w:r>
          </w:p>
          <w:p w:rsidR="00745872" w:rsidRDefault="00745872">
            <w:pPr>
              <w:pStyle w:val="ConsPlusNormal"/>
            </w:pPr>
            <w:r>
              <w:t>(ИОТ РЖД-4100612-ЦДИ-104-2017)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электрических роторных и фрезерно-роторных снегоочистителях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и помощников машинистов снегоуборочных и снегоочистительных машин ИОТ</w:t>
            </w:r>
          </w:p>
          <w:p w:rsidR="00745872" w:rsidRDefault="00745872">
            <w:pPr>
              <w:pStyle w:val="ConsPlusNormal"/>
            </w:pPr>
            <w:r>
              <w:t>(РЖД-4100612-ЦДИ-105-2017)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одн</w:t>
            </w:r>
            <w:proofErr w:type="gramStart"/>
            <w:r>
              <w:t>о-</w:t>
            </w:r>
            <w:proofErr w:type="gramEnd"/>
            <w:r>
              <w:t xml:space="preserve"> и двухпутных плужных снегоочистителях, стругах-снегоочистителях и снегоуборочных машинах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и помощников машинистов универсальной машины </w:t>
            </w:r>
            <w:proofErr w:type="spellStart"/>
            <w:r w:rsidR="00745872">
              <w:t>типаПУМА</w:t>
            </w:r>
            <w:proofErr w:type="spellEnd"/>
          </w:p>
          <w:p w:rsidR="00745872" w:rsidRDefault="00745872">
            <w:pPr>
              <w:pStyle w:val="ConsPlusNormal"/>
            </w:pPr>
            <w:r>
              <w:t>(ИОТ РЖД-4100612-ЦДИ-106-2017)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универсальной машине типа ПУМА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7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работы с </w:t>
            </w:r>
            <w:r w:rsidR="00745872">
              <w:lastRenderedPageBreak/>
              <w:t>использованием крана на железнодорожном ходу</w:t>
            </w:r>
          </w:p>
          <w:p w:rsidR="00745872" w:rsidRDefault="00745872">
            <w:pPr>
              <w:pStyle w:val="ConsPlusNormal"/>
            </w:pPr>
            <w:r>
              <w:t>(ИОТ РЖД-4100612-ЦДИ-107-2017)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работников, выполняющих погрузочно-разгрузочные работы с применением крана на железнодорожном ходу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и помощников машинистов машины, предназначенной для срезания поросли вдоль железнодорожного пути типа СП</w:t>
            </w:r>
          </w:p>
          <w:p w:rsidR="00745872" w:rsidRDefault="00745872">
            <w:pPr>
              <w:pStyle w:val="ConsPlusNormal"/>
            </w:pPr>
            <w:r>
              <w:t>(ИОТ РЖД-4100612-ЦДИ-108-2017)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и помощников машинистов при работе на машине, предназначенной для срезания поросли вдоль железнодорожного пути типа СП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обеспечению безопасных условий труда при проведении ремонтно-путевых работ объектов инфраструктуры в тоннелях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должны соблюдаться всеми работниками независимо от занимаемой ими должности и принадлежности к филиалу ОАО "РЖД" или структурному подразделению филиала ОАО "РЖД" во время выполнения трудовых обязанностей при проведении ремонтно-путевых работ объектов инфраструктуры в тоннелях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бригад, осуществляющих сопровождение транспортируемого подвижного состава (новых при получении с завода-изготовителя, в ремонт и из ремонта, для производства путевых работ)</w:t>
            </w:r>
          </w:p>
          <w:p w:rsidR="00745872" w:rsidRDefault="00745872">
            <w:pPr>
              <w:pStyle w:val="ConsPlusNormal"/>
            </w:pPr>
            <w:r>
              <w:t>(ИОТ РЖД-4100612-ЦДИ-047-2015)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бригад, осуществляющих сопровождение транспортируемого подвижного состава (новых при получении с завода изготовителя, в ремонт и из ремонта, для производства путевых работ)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3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</w:t>
            </w:r>
          </w:p>
          <w:p w:rsidR="00745872" w:rsidRDefault="00745872">
            <w:pPr>
              <w:pStyle w:val="ConsPlusNormal"/>
            </w:pPr>
            <w:r>
              <w:t>(ИОТ РЖД-4100612-ЦДИ-049-2015-061-2015)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специального железнодорожного подвижного состава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и помощника машиниста снегоуборочного самоходного поезда ПСС-1К</w:t>
            </w:r>
          </w:p>
          <w:p w:rsidR="00745872" w:rsidRDefault="00745872">
            <w:pPr>
              <w:pStyle w:val="ConsPlusNormal"/>
            </w:pPr>
            <w:r>
              <w:t>(ИОТ РЖД-4100612-ЦДИ-046-2015)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и помощника машиниста при работе на снегоуборочном самоходном поезде ПСС-1К и его обслуживании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специального подвижного состава на комбинированном ходу</w:t>
            </w:r>
          </w:p>
          <w:p w:rsidR="00745872" w:rsidRDefault="00745872">
            <w:pPr>
              <w:pStyle w:val="ConsPlusNormal"/>
            </w:pPr>
            <w:r>
              <w:t>(ИОТ РЖД-4100612-ЦДИМ-009-2013)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машинистами специального самоходного подвижного состава или водителями специального самоходного подвижного состава на комбинированном ходу работ, связанных с его управлением, содержанием, ремонтом и техническим обслуживанием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(водителя) и помощника машиниста (водителя) автомотрисы, мотовоза и дрезины ОАО "РЖД"</w:t>
            </w:r>
          </w:p>
          <w:p w:rsidR="00745872" w:rsidRDefault="00745872">
            <w:pPr>
              <w:pStyle w:val="ConsPlusNormal"/>
            </w:pPr>
            <w:r>
              <w:t>(ИОТ РЖД-4100612-ЦДИ-144-2018)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 работников филиалов и структурных подразделений ОАО "РЖД", выполняющих обязанности машиниста и помощника машиниста автомотрисы, мотовоза и дрезины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ОАО "РЖД"</w:t>
            </w:r>
          </w:p>
          <w:p w:rsidR="00745872" w:rsidRDefault="00745872">
            <w:pPr>
              <w:pStyle w:val="ConsPlusNormal"/>
            </w:pPr>
            <w:r>
              <w:t>(ИОТ РЖД-4100612-ЦТ-115-2017)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локомотивных бригад - машинистов и помощников машинистов электровозов, тепловозов, </w:t>
            </w:r>
            <w:proofErr w:type="spellStart"/>
            <w:r>
              <w:t>газотепловозов</w:t>
            </w:r>
            <w:proofErr w:type="spellEnd"/>
            <w:r>
              <w:t xml:space="preserve">, </w:t>
            </w:r>
            <w:proofErr w:type="spellStart"/>
            <w:r>
              <w:t>газотурбовозов</w:t>
            </w:r>
            <w:proofErr w:type="spellEnd"/>
            <w:r>
              <w:t>, паровозов, а также кочегаров паровозов при эксплуатации и техническом обслуживании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8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электромеханика и электромонтера устройств сигнализации, централизации и блокировки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21.12.2015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Инструкция предназначена для электромеханика и электромонтера сигнализации, централизации и блокировки, выполняющих работы по техническому обслуживанию и ремонту устройств сигнализации, централизации и блокировки, средств автоматического контроля технического состояния </w:t>
            </w:r>
            <w:r>
              <w:lastRenderedPageBreak/>
              <w:t>железнодорожного подвижного состава на ходу поезда, средств технической диагностики и мониторинга, устройств и систем механизированных и автоматизированных сортировочных горок в хозяйстве автоматики и телемеханики ОАО "РЖД"</w:t>
            </w:r>
            <w:proofErr w:type="gram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1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водителей </w:t>
            </w:r>
            <w:proofErr w:type="spellStart"/>
            <w:r>
              <w:t>электропогрузчиков</w:t>
            </w:r>
            <w:proofErr w:type="spellEnd"/>
            <w:r>
              <w:t>, автопогрузчиков, ковшовых погрузчиков и машинистов бульдозеров</w:t>
            </w:r>
          </w:p>
          <w:p w:rsidR="00745872" w:rsidRDefault="00745872">
            <w:pPr>
              <w:pStyle w:val="ConsPlusNormal"/>
            </w:pPr>
            <w:r>
              <w:t>(ТИ РО-13153-ЦМ-903-2002)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25.05.2002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водителей </w:t>
            </w:r>
            <w:proofErr w:type="spellStart"/>
            <w:r>
              <w:t>электропогрузчиков</w:t>
            </w:r>
            <w:proofErr w:type="spellEnd"/>
            <w:r>
              <w:t>, автопогрузчиков, ковшовых погрузчиков и машинистов бульдозеров при эксплуатации и обслуживании этих транспортных сре</w:t>
            </w:r>
            <w:proofErr w:type="gramStart"/>
            <w:r>
              <w:t>дств в х</w:t>
            </w:r>
            <w:proofErr w:type="gramEnd"/>
            <w:r>
              <w:t>озяйстве грузовой и коммерческой работы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работников химико-технических лабораторий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07.10.2020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химико-технических лабораторий, связанных с проведением испытаний веществ и материалов, применяемых в подразделениях филиалов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</w:t>
            </w:r>
            <w:proofErr w:type="spellStart"/>
            <w:r w:rsidR="00745872">
              <w:t>электрогазосварщика</w:t>
            </w:r>
            <w:proofErr w:type="spellEnd"/>
            <w:r w:rsidR="00745872">
              <w:t xml:space="preserve"> (при путевых работах)</w:t>
            </w:r>
          </w:p>
          <w:p w:rsidR="00745872" w:rsidRDefault="00745872">
            <w:pPr>
              <w:pStyle w:val="ConsPlusNormal"/>
            </w:pPr>
            <w:r>
              <w:t>(ИОТ РЖД-4100612-ЦДРП-140-2018)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выполнении путевых работ с применением </w:t>
            </w:r>
            <w:proofErr w:type="spellStart"/>
            <w:r>
              <w:t>электро</w:t>
            </w:r>
            <w:proofErr w:type="spellEnd"/>
            <w:r>
              <w:t xml:space="preserve"> - и газосварочного оборудования (далее - </w:t>
            </w:r>
            <w:proofErr w:type="spellStart"/>
            <w:r>
              <w:t>электро</w:t>
            </w:r>
            <w:proofErr w:type="spellEnd"/>
            <w:r>
              <w:t xml:space="preserve"> - и газосварочные работы)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стропальщика при укладке кранами рельсошпальной решетки</w:t>
            </w:r>
          </w:p>
          <w:p w:rsidR="00745872" w:rsidRDefault="00745872">
            <w:pPr>
              <w:pStyle w:val="ConsPlusNormal"/>
            </w:pPr>
            <w:r>
              <w:t>(ИОТ РЖД-4100612-ЦДРП-126-2018)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укладке рельсошпальной решетки или блоков стрелочных переводов с применением </w:t>
            </w:r>
            <w:r>
              <w:lastRenderedPageBreak/>
              <w:t>укладочных кранов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машины </w:t>
            </w:r>
            <w:proofErr w:type="spellStart"/>
            <w:r w:rsidR="00745872">
              <w:t>выправочно</w:t>
            </w:r>
            <w:proofErr w:type="spellEnd"/>
            <w:r w:rsidR="00745872">
              <w:t>-</w:t>
            </w:r>
            <w:proofErr w:type="spellStart"/>
            <w:r w:rsidR="00745872">
              <w:t>подбивочно</w:t>
            </w:r>
            <w:proofErr w:type="spellEnd"/>
            <w:r w:rsidR="00745872">
              <w:t>-отделочной ВПО-С</w:t>
            </w:r>
          </w:p>
          <w:p w:rsidR="00745872" w:rsidRDefault="00745872">
            <w:pPr>
              <w:pStyle w:val="ConsPlusNormal"/>
            </w:pPr>
            <w:r>
              <w:t>(ИОТ РЖД-4100612-ЦДРП-125-2018)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работе на машине </w:t>
            </w:r>
            <w:proofErr w:type="spellStart"/>
            <w:r>
              <w:t>выправочно</w:t>
            </w:r>
            <w:proofErr w:type="spellEnd"/>
            <w:r>
              <w:t>-</w:t>
            </w:r>
            <w:proofErr w:type="spellStart"/>
            <w:r>
              <w:t>подбивочно</w:t>
            </w:r>
            <w:proofErr w:type="spellEnd"/>
            <w:r>
              <w:t>-отделочной ВПО-С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автогрейдера</w:t>
            </w:r>
          </w:p>
          <w:p w:rsidR="00745872" w:rsidRDefault="00745872">
            <w:pPr>
              <w:pStyle w:val="ConsPlusNormal"/>
            </w:pPr>
            <w:r>
              <w:t>(ИОТ РЖД-4100612-ЦДРП-020-2013)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автогрейдера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погрузочно-разгрузочных работах с деревянными и железобетонными шпалами</w:t>
            </w:r>
          </w:p>
          <w:p w:rsidR="00745872" w:rsidRDefault="00745872">
            <w:pPr>
              <w:pStyle w:val="ConsPlusNormal"/>
            </w:pPr>
            <w:r>
              <w:t>(ИОТ РЖД-4100612-ЦДРП-035-2014)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01.01.2015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погрузочно-разгрузочных работах с деревянными и железобетонными шпалами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железнодорожных строительных машин</w:t>
            </w:r>
          </w:p>
          <w:p w:rsidR="00745872" w:rsidRDefault="00745872">
            <w:pPr>
              <w:pStyle w:val="ConsPlusNormal"/>
            </w:pPr>
            <w:r>
              <w:t>(ИОТ РЖД-4100612-ЦДРП-109-2017)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при работе на железнодорожных строительных машинах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передвижных компрессорных установок ИОТ РЖД-4100612-ЦДРП-110-2017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при работе с передвижными компрессорными установками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</w:t>
            </w:r>
            <w:proofErr w:type="gramStart"/>
            <w:r w:rsidR="00745872">
              <w:t>по охране труда для машинистов железнодорожных строительных машин при работе машины для оздоровления земляного полотна с интегрированной установкой</w:t>
            </w:r>
            <w:proofErr w:type="gramEnd"/>
            <w:r w:rsidR="00745872">
              <w:t xml:space="preserve"> для переработки (</w:t>
            </w:r>
            <w:proofErr w:type="spellStart"/>
            <w:r w:rsidR="00745872">
              <w:t>рециклинга</w:t>
            </w:r>
            <w:proofErr w:type="spellEnd"/>
            <w:r w:rsidR="00745872">
              <w:t>) щебня AHM 800R</w:t>
            </w:r>
          </w:p>
          <w:p w:rsidR="00745872" w:rsidRDefault="00745872">
            <w:pPr>
              <w:pStyle w:val="ConsPlusNormal"/>
            </w:pPr>
            <w:r>
              <w:t>(ИОТ РЖД-4100612-ЦДИ-048-2015)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обслуживающего персонала машины для оздоровления земляного полотна с интегрированной установкой для переработки (</w:t>
            </w:r>
            <w:proofErr w:type="spellStart"/>
            <w:r>
              <w:t>рециклинга</w:t>
            </w:r>
            <w:proofErr w:type="spellEnd"/>
            <w:r>
              <w:t>) щебня AHM 800R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19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доставщика перевозочных документов ОАО "РЖД"</w:t>
            </w:r>
          </w:p>
          <w:p w:rsidR="00745872" w:rsidRDefault="00745872">
            <w:pPr>
              <w:pStyle w:val="ConsPlusNormal"/>
            </w:pPr>
            <w:r>
              <w:lastRenderedPageBreak/>
              <w:t>(ИОТ РЖД-4100612-ЦД-027-2013)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lastRenderedPageBreak/>
              <w:t>с 01.06.2014 по 31.12.2023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</w:t>
            </w:r>
            <w:r>
              <w:lastRenderedPageBreak/>
              <w:t>выполнении работы доставщиком перевозочных документов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по железнодорожной станции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РЖД-4100612-ЦД-139-2018)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дежурным по железнодорожной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сортировочной горки ОАО "РЖД"</w:t>
            </w:r>
          </w:p>
          <w:p w:rsidR="00745872" w:rsidRDefault="00745872">
            <w:pPr>
              <w:pStyle w:val="ConsPlusNormal"/>
            </w:pPr>
            <w:r>
              <w:t>(ИОТ РЖД-4100612-ЦД-138-2018)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оператором сортировочной горки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по сортировочной горке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РЖД-4100612-ЦД-137-2018)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дежурным по сортировочной горке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агента по передаче грузов на пограничной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РЖД-4100612-ЦД-042-2014)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12.11.2024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агента по передаче грузов на пограничной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составителя поездов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РЖД-4100612-ЦД-069-2015)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01.05.2016 по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работы составителем поездов железнодорожной станции ОАО "РЖД", включая помощника составителя поездов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составителя поездов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РЖД-4100612-ЦД-189-2020)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основные требования охраны труда при выполнении должностных обязанностей </w:t>
            </w:r>
            <w:r>
              <w:lastRenderedPageBreak/>
              <w:t>составителем поездов железнодорожной станции ОАО "РЖД", включая помощника составителя поездов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регулировщика скорости движения вагонов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РЖД-4100612-ЦД-070-2015)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01.05.2016 по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работы регулировщиком скорости движения вагонов железнодорожной станции ОАО "РЖД", включая старшего регулировщика скорости движения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7" w:history="1">
              <w:proofErr w:type="spellStart"/>
              <w:r w:rsidR="00745872">
                <w:rPr>
                  <w:color w:val="0000FF"/>
                </w:rPr>
                <w:t>Инструкциия</w:t>
              </w:r>
              <w:proofErr w:type="spellEnd"/>
            </w:hyperlink>
            <w:r w:rsidR="00745872">
              <w:t xml:space="preserve"> по охране труда для регулировщика скорости движения вагонов железнодорожной станции ОАО "РЖД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РЖД-4100612-ЦД-188-2020)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30.04.2021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регулировщиком скорости движения вагонов железнодорожной станции ОАО "РЖД", включая старшего регулировщика скорости движения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приемщика поездов ОАО "РЖД"</w:t>
            </w:r>
          </w:p>
          <w:p w:rsidR="00745872" w:rsidRDefault="00745872">
            <w:pPr>
              <w:pStyle w:val="ConsPlusNormal"/>
            </w:pPr>
            <w:r>
              <w:t>(ИОТ РЖД-4100612-ЦД-071-2015)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приемщиком 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0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стрелочного поста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РЖД-4100612-ЦД-096-2016)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должностных обязанностей дежурным стрелочного поста железнодорожной станции, в том числе старшим дежурным стрелочного поста железнодорожной станции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по парку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РЖД-4100612-ЦД-097-2016)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выполнении должностных обязанностей дежурным по парку железнодорожной </w:t>
            </w:r>
            <w:r>
              <w:lastRenderedPageBreak/>
              <w:t>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насосных установок канализационно-насосной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РЖД-4100612-ЦДТВ-114-2017)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01.12.2017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машиниста насосных установок (далее - машинист) канализационно-насосной станции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приемосдатчика груза и багажа ОАО "РЖД"</w:t>
            </w:r>
          </w:p>
          <w:p w:rsidR="00745872" w:rsidRDefault="00745872">
            <w:pPr>
              <w:pStyle w:val="ConsPlusNormal"/>
            </w:pPr>
            <w:r>
              <w:t>(ИОТ РЖД-4100612-ЦД-116-2017)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приемосдатчиком груза и багажа ОАО "РЖД", включая старшего приемосдатчиком груза и багажа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станционного технологического центра обработки поездной информации и перевозочных документов ОАО "РЖД"</w:t>
            </w:r>
          </w:p>
          <w:p w:rsidR="00745872" w:rsidRDefault="00745872">
            <w:pPr>
              <w:pStyle w:val="ConsPlusNormal"/>
            </w:pPr>
            <w:r>
              <w:t>(ИОТ РЖД-4100612-ЦД-117-2017)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оператором станционного технологического центра обработки поездной информации и перевозочных документов ОАО "РЖД", включая старшего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сварке и наплавке при ремонте грузовых вагонов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ремонте грузовых вагонов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сварке и наплавке при ремонте грузовых вагонов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Срок действия не определен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распространяется на все предприятия вагонного хозяйства магистральных железных дорог, ремонтные заводы, а также на предприятия, имеющие лицензию на </w:t>
            </w:r>
            <w:r>
              <w:lastRenderedPageBreak/>
              <w:t>ремонт грузовых вагонов, предназначенных для эксплуатации в межгосударственном сообщении на железных дорогах государств-участников Содружества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по путевым измерениям</w:t>
            </w:r>
          </w:p>
          <w:p w:rsidR="00745872" w:rsidRDefault="00745872">
            <w:pPr>
              <w:pStyle w:val="ConsPlusNormal"/>
            </w:pPr>
            <w:r>
              <w:t>(ИОТ РЖД-4100612-ЦП-037-2012)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по путевым измерениям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</w:t>
            </w:r>
            <w:proofErr w:type="spellStart"/>
            <w:r w:rsidR="00745872">
              <w:t>дефектоскопной</w:t>
            </w:r>
            <w:proofErr w:type="spellEnd"/>
            <w:r w:rsidR="00745872">
              <w:t xml:space="preserve"> тележки</w:t>
            </w:r>
          </w:p>
          <w:p w:rsidR="00745872" w:rsidRDefault="00745872">
            <w:pPr>
              <w:pStyle w:val="ConsPlusNormal"/>
            </w:pPr>
            <w:r>
              <w:t>(ИОТ РЖД-4100612-ЦП-038-2012)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оператора </w:t>
            </w:r>
            <w:proofErr w:type="spellStart"/>
            <w:r>
              <w:t>дефектоскопной</w:t>
            </w:r>
            <w:proofErr w:type="spellEnd"/>
            <w:r>
              <w:t xml:space="preserve"> тележки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текущем содержании централизованных стрелочных переводов</w:t>
            </w:r>
          </w:p>
          <w:p w:rsidR="00745872" w:rsidRDefault="00745872">
            <w:pPr>
              <w:pStyle w:val="ConsPlusNormal"/>
            </w:pPr>
            <w:r>
              <w:t>(ИОТ РЖД-4100612-ЦП-072-2015)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Инструкция предназначена для работников, занятых текущим содержанием централизованных стрелочных переводов при выполнении работ по очистке стрелочных переводов, водоотводов, лотков, кюветов и других обустройств от снега, льда, растительности, смазке стрелок и крестовин, а также при закреплении, замене отдельных болтов, шурупов, костылей, </w:t>
            </w:r>
            <w:proofErr w:type="spellStart"/>
            <w:r>
              <w:t>противоугонов</w:t>
            </w:r>
            <w:proofErr w:type="spellEnd"/>
            <w:r>
              <w:t xml:space="preserve"> и других видов работ, выполняемых в порядке текущей эксплуатации ЦСП</w:t>
            </w:r>
            <w:proofErr w:type="gramEnd"/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1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обходчиков железнодорожных путей, искусственных сооружений и монтеров пути, назначаемых для осмотра</w:t>
            </w:r>
          </w:p>
          <w:p w:rsidR="00745872" w:rsidRDefault="00745872">
            <w:pPr>
              <w:pStyle w:val="ConsPlusNormal"/>
            </w:pPr>
            <w:r>
              <w:t>(ИОТ РЖД-4100612-ЦП-073-2015)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обходчиками железнодорожных путей и искусственных сооружений, а также монтерами пути, назначаемыми для осмотра железнодорожных путей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  <w:jc w:val="both"/>
            </w:pPr>
            <w:hyperlink r:id="rId22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работы со средствами малой механизации</w:t>
            </w:r>
          </w:p>
          <w:p w:rsidR="00745872" w:rsidRDefault="00745872">
            <w:pPr>
              <w:pStyle w:val="ConsPlusNormal"/>
            </w:pPr>
            <w:r>
              <w:t>(ИОТ РЖД-4100612-ЦП-075-2015)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со средствами малой механизации (рельсорезный, бензомоторный инструмент и т.д.)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работников, занятых созданием и содержанием защитных лесонасаждений</w:t>
            </w:r>
          </w:p>
          <w:p w:rsidR="00745872" w:rsidRDefault="00745872">
            <w:pPr>
              <w:pStyle w:val="ConsPlusNormal"/>
            </w:pPr>
            <w:r>
              <w:t>(ИОТ РЖД-4100612-ЦП-078-2015)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путевого комплекса ОАО "РЖД", занятых созданием и содержанием защитных лесонасаждений, а также выращиванием посадочного материала в лесопитомниках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  <w:jc w:val="both"/>
            </w:pPr>
            <w:hyperlink r:id="rId22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ремонтника искусственных сооружений ОАО "РЖД"</w:t>
            </w:r>
          </w:p>
          <w:p w:rsidR="00745872" w:rsidRDefault="00745872">
            <w:pPr>
              <w:pStyle w:val="ConsPlusNormal"/>
            </w:pPr>
            <w:r>
              <w:t>(ИОТ РЖД-4100612-ЦП-080-2015)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ремонтниками искусственных сооружений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производстве работ на лавиноопасных участках железнодорожного полотна ОАО "РЖД"</w:t>
            </w:r>
          </w:p>
          <w:p w:rsidR="00745872" w:rsidRDefault="00745872">
            <w:pPr>
              <w:pStyle w:val="ConsPlusNormal"/>
            </w:pPr>
            <w:r>
              <w:t>(ИОТ РЖД-4100612-ЦП-093-2016)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работников ОАО "РЖД" на лавиноопасных участках железнодорожного полотна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сигналиста подразделений инфраструктуры</w:t>
            </w:r>
          </w:p>
          <w:p w:rsidR="00745872" w:rsidRDefault="00745872">
            <w:pPr>
              <w:pStyle w:val="ConsPlusNormal"/>
            </w:pPr>
            <w:r>
              <w:t>(ИОТ РЖД-4100612-ЦП-094-2016)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для сигналистов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по переезду</w:t>
            </w:r>
          </w:p>
          <w:p w:rsidR="00745872" w:rsidRDefault="00745872">
            <w:pPr>
              <w:pStyle w:val="ConsPlusNormal"/>
            </w:pPr>
            <w:r>
              <w:t>(ИОТ РЖД-4100612-ЦП-095-2016)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работ дежурным по железнодорожному переезду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электромонтера тяговой подстанции</w:t>
            </w:r>
          </w:p>
          <w:p w:rsidR="00745872" w:rsidRDefault="00745872">
            <w:pPr>
              <w:pStyle w:val="ConsPlusNormal"/>
            </w:pPr>
            <w:r>
              <w:t>(ИОТ РЖД-4100612-ЦЭ ДИ-001-2012)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распространяется на персонал, обслуживающий электроустановки тяговых подстанций - </w:t>
            </w:r>
            <w:r>
              <w:lastRenderedPageBreak/>
              <w:t>электромонтеров тяговых подстанций дистанций электроснабжения электрифицированных железных дорог постоянного и переменного тока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электромонтера района электроснабжения</w:t>
            </w:r>
          </w:p>
          <w:p w:rsidR="00745872" w:rsidRDefault="00745872">
            <w:pPr>
              <w:pStyle w:val="ConsPlusNormal"/>
            </w:pPr>
            <w:r>
              <w:t>(ИОТ РЖД-4100612-ЦЭ ЦДИ-003-2013)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электромонтеров, обслуживающих электроустановки районов электроснабжения дистанций электроснабжения (ЭЧ) ДИ железных дорог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8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 по вагонному хозяйству</w:t>
            </w:r>
          </w:p>
          <w:p w:rsidR="00745872" w:rsidRDefault="00745872">
            <w:pPr>
              <w:pStyle w:val="ConsPlusNormal"/>
            </w:pPr>
            <w:r>
              <w:t>(ИОТ РЖД-4100612-ЦВ-003-2012 - ИОТ РЖД-4100612-ЦВ-015-2012)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01.02.2013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применяются</w:t>
            </w:r>
          </w:p>
          <w:p w:rsidR="00745872" w:rsidRDefault="00745872">
            <w:pPr>
              <w:pStyle w:val="ConsPlusNormal"/>
            </w:pPr>
            <w:r>
              <w:t>в вагонном хозяйстве:</w:t>
            </w:r>
          </w:p>
          <w:p w:rsidR="00745872" w:rsidRDefault="00745872">
            <w:pPr>
              <w:pStyle w:val="ConsPlusNormal"/>
            </w:pPr>
            <w:r>
              <w:t>для аппаратчика химчистки;</w:t>
            </w:r>
          </w:p>
          <w:p w:rsidR="00745872" w:rsidRDefault="00745872">
            <w:pPr>
              <w:pStyle w:val="ConsPlusNormal"/>
            </w:pPr>
            <w:r>
              <w:t xml:space="preserve">при работе на комплексе средств малой механизации при обслуживании грузовых вагонов на ППВ и </w:t>
            </w:r>
            <w:proofErr w:type="gramStart"/>
            <w:r>
              <w:t>ТР</w:t>
            </w:r>
            <w:proofErr w:type="gramEnd"/>
            <w:r>
              <w:t>;</w:t>
            </w:r>
          </w:p>
          <w:p w:rsidR="00745872" w:rsidRDefault="00745872">
            <w:pPr>
              <w:pStyle w:val="ConsPlusNormal"/>
            </w:pPr>
            <w:r>
              <w:t>при работе по перемещению вагонов с использованием электролебедки;</w:t>
            </w:r>
          </w:p>
          <w:p w:rsidR="00745872" w:rsidRDefault="00745872">
            <w:pPr>
              <w:pStyle w:val="ConsPlusNormal"/>
            </w:pPr>
            <w:r>
              <w:t>при производстве погрузочных и разгрузочных работ на производственных участках вагонного хозяйства;</w:t>
            </w:r>
          </w:p>
          <w:p w:rsidR="00745872" w:rsidRDefault="00745872">
            <w:pPr>
              <w:pStyle w:val="ConsPlusNormal"/>
            </w:pPr>
            <w:r>
              <w:t>при зарядке и ремонте аккумуляторных батарей;</w:t>
            </w:r>
          </w:p>
          <w:p w:rsidR="00745872" w:rsidRDefault="00745872">
            <w:pPr>
              <w:pStyle w:val="ConsPlusNormal"/>
            </w:pPr>
            <w:r>
              <w:t>для проведения целевого инструктажа на малодеятельных железнодорожных станциях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2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слесаря-электрика по ремонту электрооборудования в структурных подразделениях вагонного хозяйства</w:t>
            </w:r>
          </w:p>
          <w:p w:rsidR="00745872" w:rsidRDefault="00745872">
            <w:pPr>
              <w:pStyle w:val="ConsPlusNormal"/>
            </w:pPr>
            <w:r>
              <w:lastRenderedPageBreak/>
              <w:t>(ИОТ РЖД-4100612-ЦВ-044-2015)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15.02.2016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слесаря-электрика по ремонту электрооборудования, занятого на </w:t>
            </w:r>
            <w:r>
              <w:lastRenderedPageBreak/>
              <w:t>техническом обслуживании и текущем ремонте технологического оборудования в структурных подразделениях вагонного хозяйства ОАО "Российские железные дороги"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 по ремонту </w:t>
            </w:r>
            <w:proofErr w:type="spellStart"/>
            <w:r w:rsidR="00745872">
              <w:t>моторвагонного</w:t>
            </w:r>
            <w:proofErr w:type="spellEnd"/>
            <w:r w:rsidR="00745872">
              <w:t xml:space="preserve"> подвижного состава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РЖД-4100612-ЦДМВ-147-2019)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слесаря по ремонту и техническому обслуживанию подвижного состава, занятого на техническом обслуживании и текущем ремонте </w:t>
            </w:r>
            <w:proofErr w:type="spellStart"/>
            <w:r>
              <w:t>моторвагонного</w:t>
            </w:r>
            <w:proofErr w:type="spellEnd"/>
            <w:r>
              <w:t xml:space="preserve"> подвижного состава (моторные и </w:t>
            </w:r>
            <w:proofErr w:type="spellStart"/>
            <w:r>
              <w:t>немоторные</w:t>
            </w:r>
            <w:proofErr w:type="spellEnd"/>
            <w:r>
              <w:t xml:space="preserve"> вагоны, из которых формируются электропоезда, </w:t>
            </w:r>
            <w:proofErr w:type="gramStart"/>
            <w:r>
              <w:t>дизель-поезда</w:t>
            </w:r>
            <w:proofErr w:type="gramEnd"/>
            <w:r>
              <w:t xml:space="preserve">, автомотрисы, рельсовые автобусы, дизель-электропоезда, </w:t>
            </w:r>
            <w:proofErr w:type="spellStart"/>
            <w:r>
              <w:t>электромотрисы</w:t>
            </w:r>
            <w:proofErr w:type="spellEnd"/>
            <w:r>
              <w:t xml:space="preserve">) в </w:t>
            </w:r>
            <w:proofErr w:type="spellStart"/>
            <w:r>
              <w:t>моторвагонных</w:t>
            </w:r>
            <w:proofErr w:type="spellEnd"/>
            <w:r>
              <w:t xml:space="preserve"> депо и на пунктах технического обслуживания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 механосборочных работ при обслуживании и ремонте вагонных замедлителей в ОАО "РЖД"</w:t>
            </w:r>
          </w:p>
          <w:p w:rsidR="00745872" w:rsidRDefault="00745872">
            <w:pPr>
              <w:pStyle w:val="ConsPlusNormal"/>
            </w:pPr>
            <w:r>
              <w:t>(ИОТ РЖД-4100612-ЦШ-076-2015)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11.02.2016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работников, занятых техническим обслуживанием и ремонтом вагонных замедлителей сортировочных горок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при эксплуатации опытного образца </w:t>
            </w:r>
            <w:proofErr w:type="spellStart"/>
            <w:r w:rsidR="00745872">
              <w:t>газотурбовоза</w:t>
            </w:r>
            <w:proofErr w:type="spellEnd"/>
            <w:r w:rsidR="00745872">
              <w:t xml:space="preserve"> ГТ1h</w:t>
            </w:r>
          </w:p>
          <w:p w:rsidR="00745872" w:rsidRDefault="00745872">
            <w:pPr>
              <w:pStyle w:val="ConsPlusNormal"/>
            </w:pPr>
            <w:r>
              <w:t>(ИОТ РЖД-4100612-ЦТ-053-2015)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локомотивных бригад ОАО "РЖД" (машинистов и помощников машинистов) при эксплуатации и техническом обслуживании (по циклу ТО-1) опытного образца </w:t>
            </w:r>
            <w:proofErr w:type="spellStart"/>
            <w:r>
              <w:t>газотурбовоза</w:t>
            </w:r>
            <w:proofErr w:type="spellEnd"/>
            <w:r>
              <w:t xml:space="preserve"> ГТ1h на период его подконтрольной эксплуатации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при эксплуатации опытного образца </w:t>
            </w:r>
            <w:proofErr w:type="spellStart"/>
            <w:r w:rsidR="00745872">
              <w:t>газотепловоза</w:t>
            </w:r>
            <w:proofErr w:type="spellEnd"/>
            <w:r w:rsidR="00745872">
              <w:t xml:space="preserve"> ТЭМ19</w:t>
            </w:r>
          </w:p>
          <w:p w:rsidR="00745872" w:rsidRDefault="00745872">
            <w:pPr>
              <w:pStyle w:val="ConsPlusNormal"/>
            </w:pPr>
            <w:r>
              <w:t>(ИОТ РЖД-4100612-ЦТ-054-2015)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локомотивных бригад ОАО "РЖД" (машинистов и помощников машинистов) при эксплуатации и техническом обслуживании (по циклу ТО-1) опытного образца </w:t>
            </w:r>
            <w:proofErr w:type="spellStart"/>
            <w:r>
              <w:t>газотепловоза</w:t>
            </w:r>
            <w:proofErr w:type="spellEnd"/>
            <w:r>
              <w:t xml:space="preserve"> маневрового с </w:t>
            </w:r>
            <w:proofErr w:type="spellStart"/>
            <w:r>
              <w:t>газопоршневой</w:t>
            </w:r>
            <w:proofErr w:type="spellEnd"/>
            <w:r>
              <w:t xml:space="preserve"> силовой установкой ТЭМ19 на период его подконтрольной эксплуатации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скоростного и высокоскоростного движения (в том числе без помощника машиниста)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РЖД-4100612-ДОСС-11-2013)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локомотивных бригад электропоездов скоростного и высокоскоростного движения, в том числе машинистов, работающих без помощников машинистов, при эксплуатации электропоездов скоростного и 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скоростного и высокоскоростного движения (в том числе при работе в "одно лицо")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РЖД-4100612-ДОСС-11-2013)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локомотивных бригад электропоездов скоростного и высокоскоростного движения, в том числе машинистов, работающих без помощников машинистов, при эксплуатации электропоездов скоростного и 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локомотивных бригад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01.06.2006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машинистов электропоездов, </w:t>
            </w:r>
            <w:proofErr w:type="gramStart"/>
            <w:r>
              <w:t>дизель-поездов</w:t>
            </w:r>
            <w:proofErr w:type="gramEnd"/>
            <w:r>
              <w:t xml:space="preserve"> локомотивного хозяйства железных дорог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экипировке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РЖД-4100612-ЦТ-026-2012)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экипировке локомотивов топливом, смазкой, маслом, охлаждающей водой, песком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машинистов локомотивов, работающих без помощников машинистов при эксплуатации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РЖД-4100612-ЦТ-169-2019)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15.01.2020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локомотива, работающего без помощника машиниста при эксплуатации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3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инженера I категории (бортинженера) ОАО "РЖД"</w:t>
            </w:r>
          </w:p>
          <w:p w:rsidR="00745872" w:rsidRDefault="00745872">
            <w:pPr>
              <w:pStyle w:val="ConsPlusNormal"/>
            </w:pPr>
            <w:r>
              <w:t>(ИОТ РЖД-4100612-ДОСС-029-2014)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01.05.2014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инженера I категории по обслуживанию скоростных и высокоскоростных поездов ОАО "РЖД" при техническом обслуживании и ремонте оборудования электропоезда скоростного и высокоскоростного движения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начальника высокоскоростного поезда ОАО "РЖД"</w:t>
            </w:r>
          </w:p>
          <w:p w:rsidR="00745872" w:rsidRDefault="00745872">
            <w:pPr>
              <w:pStyle w:val="ConsPlusNormal"/>
            </w:pPr>
            <w:r>
              <w:t>(ИОТ РЖД-4100612-ДОСС-030-2014)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01.08.2014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начальника высокоскоростного электропоезда при эксплуатации высокоскоростных электропоездов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обслуживании и ремонте бортовых устройств безопасности локомотивов ОАО "РЖД"</w:t>
            </w:r>
          </w:p>
          <w:p w:rsidR="00745872" w:rsidRDefault="00745872">
            <w:pPr>
              <w:pStyle w:val="ConsPlusNormal"/>
            </w:pPr>
            <w:r>
              <w:t>(ИОТ РЖД-4100612-ЦТР-087-2016)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Дирекции по ремонту тягового подвижного состава, выполняющих техническое обслуживание и ремонт устройств безопасности, установленных на подвижном составе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на </w:t>
            </w:r>
            <w:r w:rsidR="00745872">
              <w:lastRenderedPageBreak/>
              <w:t>поворотном круге в ремонтном локомотивном депо ОАО "РЖД"</w:t>
            </w:r>
          </w:p>
          <w:p w:rsidR="00745872" w:rsidRDefault="00745872">
            <w:pPr>
              <w:pStyle w:val="ConsPlusNormal"/>
            </w:pPr>
            <w:r>
              <w:t>(ИОТ РЖД-4100612-ЦТР-06-2013)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01.01.2014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работе на </w:t>
            </w:r>
            <w:r>
              <w:lastRenderedPageBreak/>
              <w:t>поворотном круге в ремонтном локомотивном депо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 по ремонту тепловозов в ОАО "РЖД"</w:t>
            </w:r>
          </w:p>
          <w:p w:rsidR="00745872" w:rsidRDefault="00745872">
            <w:pPr>
              <w:pStyle w:val="ConsPlusNormal"/>
            </w:pPr>
            <w:r>
              <w:t>(ИОТ РЖД-4100612-ЦТР-166-2019)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09.01.2020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ремонту тепловозов, занятого на техническом обслуживании и текущем ремонте тепловозов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 по ремонту электровозов в ОАО "РЖД"</w:t>
            </w:r>
          </w:p>
          <w:p w:rsidR="00745872" w:rsidRDefault="00745872">
            <w:pPr>
              <w:pStyle w:val="ConsPlusNormal"/>
            </w:pPr>
            <w:r>
              <w:t>(ИОТ РЖД-4100612-ЦТР-19-2012)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01.01.2013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ремонту электровозов и работников других профессий, занятых на техническом обслуживании и текущем ремонте электровозов в локомотивных ремонтных депо и на пунктах технического обслуживания локомотивов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поста централизации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РЖД-4100612-ЦД-118-2017)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оператора поста централизации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станционного рабочего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РЖД-4100612-ЦД-039-2014)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01.06.2015 по 17.01.2024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станционного рабочего железнодорожной станции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крана-манипулятора на базе автомобильных кранов</w:t>
            </w:r>
          </w:p>
          <w:p w:rsidR="00745872" w:rsidRDefault="00745872">
            <w:pPr>
              <w:pStyle w:val="ConsPlusNormal"/>
            </w:pPr>
            <w:r>
              <w:t>(ИОТ РЖД-4100612-ЦДИ-160-2019)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09.10.2019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кранов-манипуляторов и устанавливает основные требования безопасности в его работе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оператора при дежурном по железнодорожной станции ОАО "РЖД"</w:t>
            </w:r>
          </w:p>
          <w:p w:rsidR="00745872" w:rsidRDefault="00745872">
            <w:pPr>
              <w:pStyle w:val="ConsPlusNormal"/>
            </w:pPr>
            <w:r>
              <w:t>(ИОТ РЖД-4100612-ЦД-159-2019)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оператора при дежурном по железнодорожной станции ОАО "РЖД" и устанавливает основные требования </w:t>
            </w:r>
            <w:r>
              <w:lastRenderedPageBreak/>
              <w:t>охраны труда при выполнении его должностных обязанностей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4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станционного поста централизации железнодорожной станции ОАО "РЖД"</w:t>
            </w:r>
          </w:p>
          <w:p w:rsidR="00745872" w:rsidRDefault="00745872">
            <w:pPr>
              <w:pStyle w:val="ConsPlusNormal"/>
              <w:jc w:val="both"/>
            </w:pPr>
            <w:r>
              <w:t>ИОТ РЖД-4100612-ЦД-158-2019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15.05.2020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станционного поста централизации железнодорожной станции ОАО "РЖД" и  устанавливает основные требования охраны труда при выполнении его должностных обязанностей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Инструкции по охране труда по хозяйству </w:t>
            </w:r>
            <w:proofErr w:type="spellStart"/>
            <w:r>
              <w:t>тепловодоснабжения</w:t>
            </w:r>
            <w:proofErr w:type="spellEnd"/>
          </w:p>
          <w:p w:rsidR="00745872" w:rsidRDefault="00745872">
            <w:pPr>
              <w:pStyle w:val="ConsPlusNormal"/>
            </w:pPr>
            <w:r>
              <w:t>(ИОТ РЖД-4100612-ЦДТВ-119-2017 - ИОТ РЖД-4100612-ЦДТВ-124-2017)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Инструкции предназначены для: работника (слесаря, мастера и др.), занятого на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и тепловых сетей; лиц, выполняющих работу оператора котельной; персонала (слесаря, мастера и др.), обслуживающего трубопроводы пара и горячей воды; работника (слесаря аварийно-восстановительных работ, слесаря-сантехника и др.), занятого на эксплуатации (периодическом осмотре и текущем ремонте) водопроводных и канализационных сооружений и сетей;</w:t>
            </w:r>
            <w:proofErr w:type="gramEnd"/>
            <w:r>
              <w:t xml:space="preserve"> слесаря, занятого ремонтом оборудования котельной; лиц, выполняющих работу машиниста (кочегара) котельной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0" w:history="1">
              <w:proofErr w:type="spellStart"/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>по</w:t>
            </w:r>
            <w:proofErr w:type="spellEnd"/>
            <w:r w:rsidR="00745872">
              <w:t xml:space="preserve"> охране труда для работников, занятых на эксплуатации очистных сооружений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08.09.2020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работников (оператора очистных сооружений, аппаратчика очистных сооружений и др.), занятых </w:t>
            </w:r>
            <w:r>
              <w:lastRenderedPageBreak/>
              <w:t>эксплуатацией очистных сооружений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водителя транспортно-уборочной машины в пассажирском хозяйстве ОАО "РЖД"</w:t>
            </w:r>
          </w:p>
          <w:p w:rsidR="00745872" w:rsidRDefault="00745872">
            <w:pPr>
              <w:pStyle w:val="ConsPlusNormal"/>
            </w:pPr>
            <w:r>
              <w:t>(ИОТ РЖД-4100612-ЦЛ-001-2012)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15.10.2012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водителя транспортно-уборочной машины, водителей машин (универсально-уборочные машины, снегопогрузчики, авт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электропогрузчики</w:t>
            </w:r>
            <w:proofErr w:type="spellEnd"/>
            <w:r>
              <w:t xml:space="preserve">, электрокары, </w:t>
            </w:r>
            <w:proofErr w:type="spellStart"/>
            <w:r>
              <w:t>электротягачи</w:t>
            </w:r>
            <w:proofErr w:type="spellEnd"/>
            <w:r>
              <w:t>), используемых для уборки железнодорожных станций (станций), вокзалов и остановочных пунктов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электромеханика участка входного контроля и обследования физических лиц, их ручной клади и багажа</w:t>
            </w:r>
          </w:p>
          <w:p w:rsidR="00745872" w:rsidRDefault="00745872">
            <w:pPr>
              <w:pStyle w:val="ConsPlusNormal"/>
            </w:pPr>
            <w:r>
              <w:t>(ИОТ РЖД-4100612-ДЖВ-102-2017)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электромеханика участка входного контроля и обследования физических лиц, их ручной клади и багажа с учетом местных условий по согласованию с выборным профсоюзным органом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кладовщика камеры хранения ручной клади железнодорожного вокзала</w:t>
            </w:r>
          </w:p>
          <w:p w:rsidR="00745872" w:rsidRDefault="00745872">
            <w:pPr>
              <w:pStyle w:val="ConsPlusNormal"/>
            </w:pPr>
            <w:r>
              <w:t>(ИОТ РЖД-4100612-ДЖВ-088-2016)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кладовщика камеры хранения ручной клади железнодорожного вокзала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носильщика железнодорожного вокзала"</w:t>
            </w:r>
          </w:p>
          <w:p w:rsidR="00745872" w:rsidRDefault="00745872">
            <w:pPr>
              <w:pStyle w:val="ConsPlusNormal"/>
            </w:pPr>
            <w:r>
              <w:t>(ИОТ РЖД-4100612-ДЖВ-089-2016)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01.11.2016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носильщика железнодорожного вокзала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дежурного помощника начальника железнодорожного вокзала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помощника начальника железнодорожного вокзала ОАО "РЖД", осуществляющего руководство работой подразделений железнодорожного вокзала, находящихся в его ведении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6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</w:t>
            </w:r>
            <w:proofErr w:type="spellStart"/>
            <w:r w:rsidR="00745872">
              <w:t>экипировщика</w:t>
            </w:r>
            <w:proofErr w:type="spellEnd"/>
            <w:r w:rsidR="00745872">
              <w:t xml:space="preserve"> локомотивов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proofErr w:type="spellStart"/>
            <w:r>
              <w:t>экипировщика</w:t>
            </w:r>
            <w:proofErr w:type="spellEnd"/>
            <w:r>
              <w:t xml:space="preserve"> локомотивов ОАО "РЖД" при заправке локомотивов, </w:t>
            </w:r>
            <w:proofErr w:type="gramStart"/>
            <w:r>
              <w:t>дизель-поездов</w:t>
            </w:r>
            <w:proofErr w:type="gramEnd"/>
            <w:r>
              <w:t xml:space="preserve"> и автомотрис топливом, смазкой, маслом, охлаждающей водой и песком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кондуктора грузовых поездов ОАО "РЖД"</w:t>
            </w:r>
          </w:p>
          <w:p w:rsidR="00745872" w:rsidRDefault="00745872">
            <w:pPr>
              <w:pStyle w:val="ConsPlusNormal"/>
            </w:pPr>
            <w:r>
              <w:t>(ИОТ РЖД-4100612-ЦД-091-2016)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кондуктором грузовых поездов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рейсовой бригады вагона-ресторана в пути следования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рейсовой бригады вагона-ресторана при выполнении ими работ при подготовке вагона-ресторана в рейс, в пути следования и по прибытии из рейса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5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слесаря механосборочных работ при обслуживании и ремонте вагонных горочных замедлителей 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01.04.2008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механосборочных работ, занятого техническим обслуживанием и ремонтом вагонных горочных замедлителей сортировочных горок железных дорог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сигналиста железнодорожной станции ОАО "РЖД</w:t>
            </w:r>
          </w:p>
          <w:p w:rsidR="00745872" w:rsidRDefault="00745872">
            <w:pPr>
              <w:pStyle w:val="ConsPlusNormal"/>
            </w:pPr>
            <w:r>
              <w:t>(ИОТ РЖД-4100612-ЦД-092-2016)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выполнении должностных обязанностей сигналистом железнодорожной станции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выполнении работ по монтажу и техническому обслуживанию </w:t>
            </w:r>
            <w:proofErr w:type="spellStart"/>
            <w:r w:rsidR="00745872">
              <w:t>весоизмерительных</w:t>
            </w:r>
            <w:proofErr w:type="spellEnd"/>
            <w:r w:rsidR="00745872">
              <w:t xml:space="preserve"> приборов ОАО "РЖД"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выполнении работ по монтажу и техническому обслуживанию </w:t>
            </w:r>
            <w:proofErr w:type="spellStart"/>
            <w:r>
              <w:lastRenderedPageBreak/>
              <w:t>весоизмерительных</w:t>
            </w:r>
            <w:proofErr w:type="spellEnd"/>
            <w:r>
              <w:t xml:space="preserve"> приборов ОАО "РЖД"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слесарей санитарно-технических систем оборудования пассажирских вагонов и производственно-технических помещений пассажирского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слесарей, занятых ремонтом и обслуживанием санитарно-технических систем пассажирских вагонов и производственно-технических помещений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3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</w:t>
            </w:r>
            <w:proofErr w:type="spellStart"/>
            <w:r w:rsidR="00745872">
              <w:t>пескоподающей</w:t>
            </w:r>
            <w:proofErr w:type="spellEnd"/>
            <w:r w:rsidR="00745872">
              <w:t xml:space="preserve"> установки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подготовке песка для снабжения локомотивов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электромеханика и электромонтера хозяйства связи ОАО "РЖД"</w:t>
            </w:r>
          </w:p>
          <w:p w:rsidR="00745872" w:rsidRDefault="00745872">
            <w:pPr>
              <w:pStyle w:val="ConsPlusNormal"/>
            </w:pPr>
            <w:r>
              <w:t>(ИОТ РЖД-4100612-ЦСС-099-2016)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хозяйства связи ОАО "РЖД", работающих по профессиям электромеханика и электромонтера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язи, и устанавливает требования охраны труда при проведении технологических операций и работ, связанных с размещением, монтажом, техническим обслуживанием и ремонтом устройств технологической электросвязи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2"/>
            </w:pPr>
            <w:r>
              <w:t>Инструкции по охране труда при работе на специализированном транспорте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  <w:jc w:val="both"/>
            </w:pPr>
            <w:r>
              <w:t>(ИОТ РЖД-4100612-ЦДРП-127-2018)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устанавливает основные требования охраны труда при работе на бульдозерах всех типов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6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тракториста на трелевке и вывозке леса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Р-218-41-95)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тракториста на трелевке и вывозке леса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дорожном хозяйстве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6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автогрейдера</w:t>
            </w:r>
          </w:p>
          <w:p w:rsidR="00745872" w:rsidRDefault="00745872">
            <w:pPr>
              <w:pStyle w:val="ConsPlusNormal"/>
            </w:pPr>
            <w:r>
              <w:t>(ИОТ РЖД-4100612-ЦДРП-020-2013)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автогрейдера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6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proofErr w:type="spellStart"/>
            <w:r>
              <w:t>транспортерщика</w:t>
            </w:r>
            <w:proofErr w:type="spellEnd"/>
            <w:r>
              <w:t xml:space="preserve"> дробильно-сортировочных установок</w:t>
            </w:r>
          </w:p>
          <w:p w:rsidR="00745872" w:rsidRDefault="00745872">
            <w:pPr>
              <w:pStyle w:val="ConsPlusNormal"/>
            </w:pPr>
            <w:r>
              <w:t>(ТОИ Р-218-28-94)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proofErr w:type="spellStart"/>
            <w:r>
              <w:t>транспортерщика</w:t>
            </w:r>
            <w:proofErr w:type="spellEnd"/>
            <w:r>
              <w:t xml:space="preserve"> дробильно-сортировочных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6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proofErr w:type="spellStart"/>
            <w:r>
              <w:t>грохотовщика</w:t>
            </w:r>
            <w:proofErr w:type="spellEnd"/>
            <w:r>
              <w:t xml:space="preserve"> дробильно-сортировочных установок</w:t>
            </w:r>
          </w:p>
          <w:p w:rsidR="00745872" w:rsidRDefault="00745872">
            <w:pPr>
              <w:pStyle w:val="ConsPlusNormal"/>
            </w:pPr>
            <w:r>
              <w:t>(ТОИ Р-218-29-94)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proofErr w:type="spellStart"/>
            <w:r>
              <w:t>грохотовщика</w:t>
            </w:r>
            <w:proofErr w:type="spellEnd"/>
            <w:r>
              <w:t xml:space="preserve"> дробильно-сортировочных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</w:t>
            </w:r>
            <w:proofErr w:type="spellStart"/>
            <w:r>
              <w:t>бескомпрессорных</w:t>
            </w:r>
            <w:proofErr w:type="spellEnd"/>
            <w:r>
              <w:t xml:space="preserve"> окислительных установках Т-309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Р-218-30-94)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рабочих, работающих на </w:t>
            </w:r>
            <w:proofErr w:type="spellStart"/>
            <w:r>
              <w:t>бескомпрессорных</w:t>
            </w:r>
            <w:proofErr w:type="spellEnd"/>
            <w:r>
              <w:t xml:space="preserve"> окислительных установках Т-309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компрессорных окислительных установках СИ-204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Р-218-31-94)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работающих на компрессорных окислительных установках СИ-204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лаборатории, работающих на окислительных установках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Р-218-32-94)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лаборатории, работающих на окислительных установках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форсунщика асфальтобетонной установки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Р-218-33-94)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форсунщика асфальтобетонной </w:t>
            </w:r>
            <w:r>
              <w:lastRenderedPageBreak/>
              <w:t>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7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каменщика</w:t>
            </w:r>
          </w:p>
          <w:p w:rsidR="00745872" w:rsidRDefault="00745872">
            <w:pPr>
              <w:pStyle w:val="ConsPlusNormal"/>
            </w:pPr>
            <w:r>
              <w:t>(ТОИ Р-218-34-94)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каменщика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маляра</w:t>
            </w:r>
          </w:p>
          <w:p w:rsidR="00745872" w:rsidRDefault="00745872">
            <w:pPr>
              <w:pStyle w:val="ConsPlusNormal"/>
            </w:pPr>
            <w:r>
              <w:t>(ТОИ Р-218-36-94)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маляра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землекопов</w:t>
            </w:r>
          </w:p>
          <w:p w:rsidR="00745872" w:rsidRDefault="00745872">
            <w:pPr>
              <w:pStyle w:val="ConsPlusNormal"/>
            </w:pPr>
            <w:r>
              <w:t>(ТОИ Р-218-45-95)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землекопов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машинистов передвижных компрессоров (станций)</w:t>
            </w:r>
          </w:p>
          <w:p w:rsidR="00745872" w:rsidRDefault="00745872">
            <w:pPr>
              <w:pStyle w:val="ConsPlusNormal"/>
            </w:pPr>
            <w:r>
              <w:t>(ТОИ Р-218-48-95)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01.07.1995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передвижных компрессоров (станций)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лесозаготовительном, деревообрабатывающем производствах, при проведении лесозаготовительных работ и в мебельном производстве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лесоустроительных полевых работ</w:t>
            </w:r>
          </w:p>
          <w:p w:rsidR="00745872" w:rsidRDefault="00745872">
            <w:pPr>
              <w:pStyle w:val="ConsPlusNormal"/>
            </w:pPr>
            <w:r>
              <w:t>(ТОИ Р-07-24-2000)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лесоустроительных полевых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7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эксплуатации наблюдательных противопожарных вышек</w:t>
            </w:r>
          </w:p>
          <w:p w:rsidR="00745872" w:rsidRDefault="00745872">
            <w:pPr>
              <w:pStyle w:val="ConsPlusNormal"/>
            </w:pPr>
            <w:r>
              <w:t>(ТОИ Р-07-25-2000)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эксплуатации наблюдательных противопожарных вышек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труда. Общие требования безопасности при выполнении работ в цеховых условиях</w:t>
            </w:r>
          </w:p>
          <w:p w:rsidR="00745872" w:rsidRDefault="00745872">
            <w:pPr>
              <w:pStyle w:val="ConsPlusNormal"/>
            </w:pPr>
            <w:r>
              <w:t>(ТОИ Р-07-26-2000)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в цеховых условиях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</w:t>
            </w:r>
            <w:r>
              <w:lastRenderedPageBreak/>
              <w:t>выполнении работ по ремонту автомашин, тракторов и лесохозяйственного оборудования</w:t>
            </w:r>
          </w:p>
          <w:p w:rsidR="00745872" w:rsidRDefault="00745872">
            <w:pPr>
              <w:pStyle w:val="ConsPlusNormal"/>
            </w:pPr>
            <w:r>
              <w:t>(ТОИ Р-07-27-2000)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</w:t>
            </w:r>
            <w:r>
              <w:lastRenderedPageBreak/>
              <w:t>выполнении работ по ремонту автомашин, тракторов и лесохозяйственного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8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кузнечных поковочных работ, выполняемых вручную</w:t>
            </w:r>
          </w:p>
          <w:p w:rsidR="00745872" w:rsidRDefault="00745872">
            <w:pPr>
              <w:pStyle w:val="ConsPlusNormal"/>
            </w:pPr>
            <w:r>
              <w:t>(ТОИ Р-07-30-2000)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кузнечных поковочных работ, выполняемых вручную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и зарядке аккумуляторов</w:t>
            </w:r>
          </w:p>
          <w:p w:rsidR="00745872" w:rsidRDefault="00745872">
            <w:pPr>
              <w:pStyle w:val="ConsPlusNormal"/>
            </w:pPr>
            <w:r>
              <w:t>(ТОИ Р-07-31-2000)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и зарядке аккумуляторов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сверлильном станке</w:t>
            </w:r>
          </w:p>
          <w:p w:rsidR="00745872" w:rsidRDefault="00745872">
            <w:pPr>
              <w:pStyle w:val="ConsPlusNormal"/>
            </w:pPr>
            <w:r>
              <w:t>(ТОИ Р-07-33-2000)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сверлильном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токарном станке</w:t>
            </w:r>
          </w:p>
          <w:p w:rsidR="00745872" w:rsidRDefault="00745872">
            <w:pPr>
              <w:pStyle w:val="ConsPlusNormal"/>
            </w:pPr>
            <w:r>
              <w:t>(ТОИ Р-07-34-2000)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токарном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столярных работ</w:t>
            </w:r>
          </w:p>
          <w:p w:rsidR="00745872" w:rsidRDefault="00745872">
            <w:pPr>
              <w:pStyle w:val="ConsPlusNormal"/>
            </w:pPr>
            <w:r>
              <w:t>(ТОИ Р-07-35-2000)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столярных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</w:t>
            </w:r>
            <w:r>
              <w:lastRenderedPageBreak/>
              <w:t>выполнении плотничных работ</w:t>
            </w:r>
          </w:p>
          <w:p w:rsidR="00745872" w:rsidRDefault="00745872">
            <w:pPr>
              <w:pStyle w:val="ConsPlusNormal"/>
            </w:pPr>
            <w:r>
              <w:t>(ТОИ Р-07-36-2000)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</w:t>
            </w:r>
            <w:r>
              <w:lastRenderedPageBreak/>
              <w:t>выполнении плотничных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9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</w:pPr>
            <w:r>
              <w:t>(ТОИ Р-07-37-2000)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 xml:space="preserve">с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электроинструментом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лесопильных рамах типа 2 Р-75</w:t>
            </w:r>
          </w:p>
          <w:p w:rsidR="00745872" w:rsidRDefault="00745872">
            <w:pPr>
              <w:pStyle w:val="ConsPlusNormal"/>
            </w:pPr>
            <w:r>
              <w:t>(ТОИ Р-07-38-2000)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лесопильных рамах типа 2 Р-75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тарных лесопильных рамах</w:t>
            </w:r>
          </w:p>
          <w:p w:rsidR="00745872" w:rsidRDefault="00745872">
            <w:pPr>
              <w:pStyle w:val="ConsPlusNormal"/>
            </w:pPr>
            <w:r>
              <w:t>(ТОИ Р-07-39-2000)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тарных лесопильных рамах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станках для поперечной распиловки пиломатериалов</w:t>
            </w:r>
          </w:p>
          <w:p w:rsidR="00745872" w:rsidRDefault="00745872">
            <w:pPr>
              <w:pStyle w:val="ConsPlusNormal"/>
            </w:pPr>
            <w:r>
              <w:t>(ТОИ Р-07-40-2000)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станках для поперечной распиловки пиломатериалов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круглопильном станке для продольной распиловки пиломатериалов</w:t>
            </w:r>
          </w:p>
          <w:p w:rsidR="00745872" w:rsidRDefault="00745872">
            <w:pPr>
              <w:pStyle w:val="ConsPlusNormal"/>
            </w:pPr>
            <w:r>
              <w:t>(ТОИ Р-07-41-2000)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круглопильном станке для продольной распиловки пиломатериалов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рейсмусовых станках</w:t>
            </w:r>
          </w:p>
          <w:p w:rsidR="00745872" w:rsidRDefault="00745872">
            <w:pPr>
              <w:pStyle w:val="ConsPlusNormal"/>
            </w:pPr>
            <w:r>
              <w:t>(ТОИ Р-07-42-2000)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рейсмусовых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фуговальных станках</w:t>
            </w:r>
          </w:p>
          <w:p w:rsidR="00745872" w:rsidRDefault="00745872">
            <w:pPr>
              <w:pStyle w:val="ConsPlusNormal"/>
            </w:pPr>
            <w:r>
              <w:t>(ТОИ Р-07-43-2000)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фуговальных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297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станочников, занятых обработкой заготовок на фуговальных </w:t>
            </w:r>
            <w:r w:rsidR="00745872">
              <w:lastRenderedPageBreak/>
              <w:t>станках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станочников, занятых обработкой </w:t>
            </w:r>
            <w:r>
              <w:lastRenderedPageBreak/>
              <w:t>заготовок на фуговальных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29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деревянных деталей на шлифовальных станках</w:t>
            </w:r>
          </w:p>
          <w:p w:rsidR="00745872" w:rsidRDefault="00745872">
            <w:pPr>
              <w:pStyle w:val="ConsPlusNormal"/>
            </w:pPr>
            <w:r>
              <w:t>(ТОИ Р-07-45-2000)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деревянных деталей на шлифовальных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29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круглопалочных станках</w:t>
            </w:r>
          </w:p>
          <w:p w:rsidR="00745872" w:rsidRDefault="00745872">
            <w:pPr>
              <w:pStyle w:val="ConsPlusNormal"/>
            </w:pPr>
            <w:r>
              <w:t>(ТОИ Р-07-47-2000)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круглопалочных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ремонте и техническом обслуживании деревообрабатывающего оборудования</w:t>
            </w:r>
          </w:p>
          <w:p w:rsidR="00745872" w:rsidRDefault="00745872">
            <w:pPr>
              <w:pStyle w:val="ConsPlusNormal"/>
            </w:pPr>
            <w:r>
              <w:t>(ТОИ Р-07-48-2000)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ремонте и техническом обслуживании деревообрабатывающего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01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машиниста трелевочной машины (валочные, валочно-пакетирующие машины, трелевочные </w:t>
            </w:r>
            <w:proofErr w:type="spellStart"/>
            <w:r w:rsidR="00745872">
              <w:t>бесчокерные</w:t>
            </w:r>
            <w:proofErr w:type="spellEnd"/>
            <w:r w:rsidR="00745872">
              <w:t xml:space="preserve"> машины, сучкорезные машины, машины с комбинацией операций: валка - очистка деревьев от сучьев - раскряжевка)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машиниста трелевочной машины (валочные, валочно-пакетирующие машины, трелевочные </w:t>
            </w:r>
            <w:proofErr w:type="spellStart"/>
            <w:r>
              <w:t>бесчокерные</w:t>
            </w:r>
            <w:proofErr w:type="spellEnd"/>
            <w:r>
              <w:t xml:space="preserve"> машины, сучкорезные машины, машины с комбинацией операций: валка - очистка деревьев от сучьев - раскряжевка)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02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крановщика (машиниста) челюстного лесопогрузчика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крановщика (машиниста) челюстного лесопогрузчика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Общие </w:t>
            </w:r>
            <w:hyperlink r:id="rId303" w:history="1">
              <w:r>
                <w:rPr>
                  <w:color w:val="0000FF"/>
                </w:rPr>
                <w:t>требования</w:t>
              </w:r>
            </w:hyperlink>
            <w:r>
              <w:t xml:space="preserve"> по охране труда для работников, занятых в мебельном производстве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Требования распространяются на работников, занятых в мебельном производстве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04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станочников-распиловщиков, занятых поперечным раскроем пиломатериалов и обработкой деталей в размер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станочников-распиловщиков, занятых поперечным раскроем пиломатериалов </w:t>
            </w:r>
            <w:r>
              <w:lastRenderedPageBreak/>
              <w:t>и обработкой деталей в размер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05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станочников, занятых обработкой заготовок на фрезерных копировальных станках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11.05.2004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станочников, занятых обработкой заготовок на фрезерных копировальных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обрубщика сучьев</w:t>
            </w:r>
          </w:p>
          <w:p w:rsidR="00745872" w:rsidRDefault="00745872">
            <w:pPr>
              <w:pStyle w:val="ConsPlusNormal"/>
            </w:pPr>
            <w:r>
              <w:t>(ТОИ Р-218-24-94)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обрубщика сучьев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вальщика леса</w:t>
            </w:r>
          </w:p>
          <w:p w:rsidR="00745872" w:rsidRDefault="00745872">
            <w:pPr>
              <w:pStyle w:val="ConsPlusNormal"/>
            </w:pPr>
            <w:r>
              <w:t>(ТОИ Р-218-23-94)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вальщика леса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работе на высоте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0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эксплуатации наблюдательных противопожарных вышек</w:t>
            </w:r>
          </w:p>
          <w:p w:rsidR="00745872" w:rsidRDefault="00745872">
            <w:pPr>
              <w:pStyle w:val="ConsPlusNormal"/>
            </w:pPr>
            <w:r>
              <w:t>(ТОИ Р-07-25-2000)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эксплуатации наблюдательных противопожарных вышек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09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при работе на высоте</w:t>
            </w:r>
          </w:p>
          <w:p w:rsidR="00745872" w:rsidRDefault="00745872">
            <w:pPr>
              <w:pStyle w:val="ConsPlusNormal"/>
            </w:pPr>
            <w:r>
              <w:t>(ИОТ РЖД-4100612-ДЖВ-023-2013)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высоте для работников железнодорожных вокзалов Дирекции железнодорожных вокзалов - филиала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проведении водолазных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310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организации и охране труда на водолазных работах</w:t>
            </w:r>
          </w:p>
          <w:p w:rsidR="00745872" w:rsidRDefault="00745872">
            <w:pPr>
              <w:pStyle w:val="ConsPlusNormal"/>
            </w:pPr>
            <w:r>
              <w:t>(РД 31.70.05-91)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Инструкции применяются при водолазных работах, выполняемых в системе </w:t>
            </w:r>
            <w:proofErr w:type="spellStart"/>
            <w:r>
              <w:t>Минморфлота</w:t>
            </w:r>
            <w:proofErr w:type="spellEnd"/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металлургии и металлообработке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1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труда. Общие требования безопасности при выполнении работ в цеховых условиях</w:t>
            </w:r>
          </w:p>
          <w:p w:rsidR="00745872" w:rsidRDefault="00745872">
            <w:pPr>
              <w:pStyle w:val="ConsPlusNormal"/>
            </w:pPr>
            <w:r>
              <w:t>(ТОИ Р-07-26-2000)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в цеховых условиях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кузнечных поковочных работ, выполняемых вручную</w:t>
            </w:r>
          </w:p>
          <w:p w:rsidR="00745872" w:rsidRDefault="00745872">
            <w:pPr>
              <w:pStyle w:val="ConsPlusNormal"/>
            </w:pPr>
            <w:r>
              <w:t>(ТОИ Р-07-30-2000)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кузнечных поковочных работ, выполняемых вручную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работ по ремонту и зарядке аккумуляторов</w:t>
            </w:r>
          </w:p>
          <w:p w:rsidR="00745872" w:rsidRDefault="00745872">
            <w:pPr>
              <w:pStyle w:val="ConsPlusNormal"/>
            </w:pPr>
            <w:r>
              <w:t>(ТОИ Р-07-31-2000)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работ по ремонту и зарядке аккумуляторов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сверлильном станке</w:t>
            </w:r>
          </w:p>
          <w:p w:rsidR="00745872" w:rsidRDefault="00745872">
            <w:pPr>
              <w:pStyle w:val="ConsPlusNormal"/>
            </w:pPr>
            <w:r>
              <w:t>(ТОИ Р-07-33-2000)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сверлильном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обработке металла на токарном станке</w:t>
            </w:r>
          </w:p>
          <w:p w:rsidR="00745872" w:rsidRDefault="00745872">
            <w:pPr>
              <w:pStyle w:val="ConsPlusNormal"/>
            </w:pPr>
            <w:r>
              <w:t>(ТОИ Р-07-34-2000)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обработке металла на токарном станке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1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электросварщиков</w:t>
            </w:r>
          </w:p>
          <w:p w:rsidR="00745872" w:rsidRDefault="00745872">
            <w:pPr>
              <w:pStyle w:val="ConsPlusNormal"/>
            </w:pPr>
            <w:r>
              <w:t>(РД 153-34.0-03.231-00)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для электросварщиков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токарно-винторезных станках</w:t>
            </w:r>
          </w:p>
          <w:p w:rsidR="00745872" w:rsidRDefault="00745872">
            <w:pPr>
              <w:pStyle w:val="ConsPlusNormal"/>
            </w:pPr>
            <w:r>
              <w:t>(РД 153-34.0-03.289-00)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токарно-винторезных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фрезерных станках</w:t>
            </w:r>
          </w:p>
          <w:p w:rsidR="00745872" w:rsidRDefault="00745872">
            <w:pPr>
              <w:pStyle w:val="ConsPlusNormal"/>
            </w:pPr>
            <w:r>
              <w:t>(РД 153-34.0-03.290-00)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токарно-винторезных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зуборезных станках</w:t>
            </w:r>
          </w:p>
          <w:p w:rsidR="00745872" w:rsidRDefault="00745872">
            <w:pPr>
              <w:pStyle w:val="ConsPlusNormal"/>
            </w:pPr>
            <w:r>
              <w:t>(РД 153-34.0-03.291-00)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зуборезных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шлифовальных станках</w:t>
            </w:r>
          </w:p>
          <w:p w:rsidR="00745872" w:rsidRDefault="00745872">
            <w:pPr>
              <w:pStyle w:val="ConsPlusNormal"/>
            </w:pPr>
            <w:r>
              <w:t>(РД 153-34.0-03.292-00)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шлифовальных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долбежных станках</w:t>
            </w:r>
          </w:p>
          <w:p w:rsidR="00745872" w:rsidRDefault="00745872">
            <w:pPr>
              <w:pStyle w:val="ConsPlusNormal"/>
            </w:pPr>
            <w:r>
              <w:t>(РД 153-34.0-03.293-00)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долбежных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сверлильных станках</w:t>
            </w:r>
          </w:p>
          <w:p w:rsidR="00745872" w:rsidRDefault="00745872">
            <w:pPr>
              <w:pStyle w:val="ConsPlusNormal"/>
            </w:pPr>
            <w:r>
              <w:t>(РД 153-34.0-03.294-00)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сверлильных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строгальных станках</w:t>
            </w:r>
          </w:p>
          <w:p w:rsidR="00745872" w:rsidRDefault="00745872">
            <w:pPr>
              <w:pStyle w:val="ConsPlusNormal"/>
            </w:pPr>
            <w:r>
              <w:t>(РД 153-34.0-03.295-00)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строгальных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отрезных станках</w:t>
            </w:r>
          </w:p>
          <w:p w:rsidR="00745872" w:rsidRDefault="00745872">
            <w:pPr>
              <w:pStyle w:val="ConsPlusNormal"/>
            </w:pPr>
            <w:r>
              <w:t>(РД 153-34.0-03.296-00)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отрезных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заточных станках</w:t>
            </w:r>
          </w:p>
          <w:p w:rsidR="00745872" w:rsidRDefault="00745872">
            <w:pPr>
              <w:pStyle w:val="ConsPlusNormal"/>
            </w:pPr>
            <w:r>
              <w:t>(РД 153-34.0-03.297-00)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заточных станках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2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слесарей механосборочных работ</w:t>
            </w:r>
          </w:p>
          <w:p w:rsidR="00745872" w:rsidRDefault="00745872">
            <w:pPr>
              <w:pStyle w:val="ConsPlusNormal"/>
            </w:pPr>
            <w:r>
              <w:t>(РД 153-34.0-03.299/1-2001)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 механосборочных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2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слесарей по изготовлению и сборке металлоконструкций</w:t>
            </w:r>
          </w:p>
          <w:p w:rsidR="00745872" w:rsidRDefault="00745872">
            <w:pPr>
              <w:pStyle w:val="ConsPlusNormal"/>
            </w:pPr>
            <w:r>
              <w:t>(РД 153-34.0-03.299/2-2001)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слесарей по изготовлению и сборке металлоконструкций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</w:t>
            </w:r>
            <w:proofErr w:type="spellStart"/>
            <w:r>
              <w:t>пневмоинструментом</w:t>
            </w:r>
            <w:proofErr w:type="spellEnd"/>
          </w:p>
          <w:p w:rsidR="00745872" w:rsidRDefault="00745872">
            <w:pPr>
              <w:pStyle w:val="ConsPlusNormal"/>
            </w:pPr>
            <w:r>
              <w:t>(РД 153-34.0-03.299/3-2001)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работе с </w:t>
            </w:r>
            <w:proofErr w:type="spellStart"/>
            <w:r>
              <w:t>пневмоинструментом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</w:pPr>
            <w:r>
              <w:t>(РД 153-34.0-03.299/4-2001)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электроинструментом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слесарным инструментом</w:t>
            </w:r>
          </w:p>
          <w:p w:rsidR="00745872" w:rsidRDefault="00745872">
            <w:pPr>
              <w:pStyle w:val="ConsPlusNormal"/>
            </w:pPr>
            <w:r>
              <w:t>(РД 153-34.0-03.299/5-2001)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с ручным слесарным инструментом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кузнеца ручной ковки</w:t>
            </w:r>
          </w:p>
          <w:p w:rsidR="00745872" w:rsidRDefault="00745872">
            <w:pPr>
              <w:pStyle w:val="ConsPlusNormal"/>
            </w:pPr>
            <w:r>
              <w:t>(ТОИ Р-218-38-94)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кузнеца ручной ковки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пайке и лужению изделий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Межотраслевые типовые </w:t>
            </w:r>
            <w:hyperlink r:id="rId334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работников, занятых проведением работ по пайке и лужению изделий</w:t>
            </w:r>
          </w:p>
          <w:p w:rsidR="00745872" w:rsidRDefault="00745872">
            <w:pPr>
              <w:pStyle w:val="ConsPlusNormal"/>
            </w:pPr>
            <w:r>
              <w:t>ТИ РМ-075-2003 - ТИ РМ-082-2003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работников, занятых:</w:t>
            </w:r>
          </w:p>
          <w:p w:rsidR="00745872" w:rsidRDefault="00745872">
            <w:pPr>
              <w:pStyle w:val="ConsPlusNormal"/>
            </w:pPr>
            <w:r>
              <w:t>пайкой и лужением изделий способом погружения в расплавленный припой;</w:t>
            </w:r>
          </w:p>
          <w:p w:rsidR="00745872" w:rsidRDefault="00745872">
            <w:pPr>
              <w:pStyle w:val="ConsPlusNormal"/>
            </w:pPr>
            <w:r>
              <w:t>пайкой и лужением изделий погружением в расплавленную соль;</w:t>
            </w:r>
          </w:p>
          <w:p w:rsidR="00745872" w:rsidRDefault="00745872">
            <w:pPr>
              <w:pStyle w:val="ConsPlusNormal"/>
            </w:pPr>
            <w:r>
              <w:t>пайкой изделий электронным лучом;</w:t>
            </w:r>
          </w:p>
          <w:p w:rsidR="00745872" w:rsidRDefault="00745872">
            <w:pPr>
              <w:pStyle w:val="ConsPlusNormal"/>
            </w:pPr>
            <w:r>
              <w:t>пайкой изделий электросопротивлением;</w:t>
            </w:r>
          </w:p>
          <w:p w:rsidR="00745872" w:rsidRDefault="00745872">
            <w:pPr>
              <w:pStyle w:val="ConsPlusNormal"/>
            </w:pPr>
            <w:r>
              <w:lastRenderedPageBreak/>
              <w:t>пайкой изделий лазером.</w:t>
            </w:r>
          </w:p>
          <w:p w:rsidR="00745872" w:rsidRDefault="00745872">
            <w:pPr>
              <w:pStyle w:val="ConsPlusNormal"/>
            </w:pPr>
            <w:r>
              <w:t>Распространяются на организации независимо от организационно-правовых форм и форм собственности, а также индивидуальных предпринимателей, использующих наемный труд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нефтяной и газовой отрасли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сливе-наливе вязких нефтепродуктов</w:t>
            </w:r>
          </w:p>
          <w:p w:rsidR="00745872" w:rsidRDefault="00745872">
            <w:pPr>
              <w:pStyle w:val="ConsPlusNormal"/>
            </w:pPr>
            <w:r>
              <w:t>(ТОИ Р-112-02-93)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операций, связанных с подогревом вязких нефтепродуктов при сливе из железнодорожных цистерн, перекачке по трубопроводам, хранении в резервуарах, наливе в автоцистерны, суда, бочки и т.д.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затаривании нефтепродуктов в бочки и мелкую тару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предусматривает основные требования по организации и безопасному проведению работ на нефтебазах по затариванию нефтепродуктов в бочки и мелкую тару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предусматривает основные требования по организации и проведению безопасной работы электрослесаря, обслуживающего силовое электрохозяйство и электрооборудование нефтебазы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3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электросварщика на предприятиях нефтепродуктообеспечения</w:t>
            </w:r>
          </w:p>
          <w:p w:rsidR="00745872" w:rsidRDefault="00745872">
            <w:pPr>
              <w:pStyle w:val="ConsPlusNormal"/>
            </w:pPr>
            <w:r>
              <w:t>(ТОИ Р-112-05-93)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20.12.1993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предусматривает основные требования по охране труда электросварщика на предприятиях нефтепродуктообеспечения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3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линейного обходчика</w:t>
            </w:r>
          </w:p>
          <w:p w:rsidR="00745872" w:rsidRDefault="00745872">
            <w:pPr>
              <w:pStyle w:val="ConsPlusNormal"/>
            </w:pPr>
            <w:r>
              <w:t>(ТОИ Р-112-26-96)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линейных обходчиков магистральных нефтепродуктопроводов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технологических насосов</w:t>
            </w:r>
          </w:p>
          <w:p w:rsidR="00745872" w:rsidRDefault="00745872">
            <w:pPr>
              <w:pStyle w:val="ConsPlusNormal"/>
            </w:pPr>
            <w:r>
              <w:t>(ТОИ Р-112-27-96)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технологических насосов на предприятиях магистральных нефтепродуктопроводов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общим правилам охраны труда и пожарной безопасности для работающих на предприятиях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  <w:p w:rsidR="00745872" w:rsidRDefault="00745872">
            <w:pPr>
              <w:pStyle w:val="ConsPlusNormal"/>
            </w:pPr>
            <w:r>
              <w:t>(ТОИ Р-112-28-96)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работающих на предприятиях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КИП и</w:t>
            </w:r>
            <w:proofErr w:type="gramStart"/>
            <w:r>
              <w:t xml:space="preserve"> А</w:t>
            </w:r>
            <w:proofErr w:type="gramEnd"/>
          </w:p>
          <w:p w:rsidR="00745872" w:rsidRDefault="00745872">
            <w:pPr>
              <w:pStyle w:val="ConsPlusNormal"/>
            </w:pPr>
            <w:r>
              <w:t>(ТОИ Р-112-29-96)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КИП и</w:t>
            </w:r>
            <w:proofErr w:type="gramStart"/>
            <w:r>
              <w:t xml:space="preserve"> А</w:t>
            </w:r>
            <w:proofErr w:type="gramEnd"/>
            <w:r>
              <w:t xml:space="preserve"> при эксплуатации и техническом обслуживании контрольно-измерительных приборов и средств автоматики и телемеханики на предприятиях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линейного трубопроводчика</w:t>
            </w:r>
          </w:p>
          <w:p w:rsidR="00745872" w:rsidRDefault="00745872">
            <w:pPr>
              <w:pStyle w:val="ConsPlusNormal"/>
            </w:pPr>
            <w:r>
              <w:t>(ТОИ Р-112-30-96)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линейных трубопроводчиков магистральных нефтепродуктопроводов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экскаватора</w:t>
            </w:r>
          </w:p>
          <w:p w:rsidR="00745872" w:rsidRDefault="00745872">
            <w:pPr>
              <w:pStyle w:val="ConsPlusNormal"/>
            </w:pPr>
            <w:r>
              <w:t>(ТОИ Р-112-31-96)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экскаваторов на предприятиях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</w:pPr>
            <w:r>
              <w:t>(ТОИ Р-112-32-96)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01.09.1996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машинистов бульдозеров на предприятиях 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4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наполнении кислородом баллонов и обращении с ними у потребителей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01.12.1991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всех предприятий и организаций, осуществляющих наполнение кислородом баллонов вместимостью 40 литров рабочим давлением 15,3 МПа и 20,4 МПа (150 и 200 кгс/см</w:t>
            </w:r>
            <w:proofErr w:type="gramStart"/>
            <w:r>
              <w:t>2</w:t>
            </w:r>
            <w:proofErr w:type="gramEnd"/>
            <w:r>
              <w:t xml:space="preserve">), блоков баллонов и </w:t>
            </w:r>
            <w:proofErr w:type="spellStart"/>
            <w:r>
              <w:t>автореципиентов</w:t>
            </w:r>
            <w:proofErr w:type="spellEnd"/>
            <w:r>
              <w:t>, а также для предприятий - потребителей кислорода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газосварщиков (газорезчиков)</w:t>
            </w:r>
          </w:p>
          <w:p w:rsidR="00745872" w:rsidRDefault="00745872">
            <w:pPr>
              <w:pStyle w:val="ConsPlusNormal"/>
            </w:pPr>
            <w:r>
              <w:t>(РД 153-34.0-03.288-00)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газосварщиков (газорезчиков)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выполнении электро- 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газосварочных работ</w:t>
            </w:r>
          </w:p>
          <w:p w:rsidR="00745872" w:rsidRDefault="00745872">
            <w:pPr>
              <w:pStyle w:val="ConsPlusNormal"/>
            </w:pPr>
            <w:r>
              <w:t>(ТОИ Р-07-28-2000)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газосварочных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4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выполнении электросварочных работ</w:t>
            </w:r>
          </w:p>
          <w:p w:rsidR="00745872" w:rsidRDefault="00745872">
            <w:pPr>
              <w:pStyle w:val="ConsPlusNormal"/>
            </w:pPr>
            <w:r>
              <w:t>(ТОИ Р-07-29-2000)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выполнении электросварочных работ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350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</w:t>
            </w:r>
            <w:proofErr w:type="spellStart"/>
            <w:r w:rsidR="00745872">
              <w:t>электрогазосварщика</w:t>
            </w:r>
            <w:proofErr w:type="spellEnd"/>
            <w:r w:rsidR="00745872">
              <w:t xml:space="preserve"> (при путевых работах)"</w:t>
            </w:r>
          </w:p>
          <w:p w:rsidR="00745872" w:rsidRDefault="00745872">
            <w:pPr>
              <w:pStyle w:val="ConsPlusNormal"/>
            </w:pPr>
            <w:r>
              <w:t>(ИОТ РЖД - 4100612 - ЦДРП - 140 - 2018)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17.12.2018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распространяется на работников филиалов и структурных подразделений ОАО "РЖД", выполняющих обязанности </w:t>
            </w:r>
            <w:proofErr w:type="spellStart"/>
            <w:r>
              <w:t>электрогазосварщиков</w:t>
            </w:r>
            <w:proofErr w:type="spellEnd"/>
            <w:r>
              <w:t xml:space="preserve"> и относящихся к </w:t>
            </w:r>
            <w:proofErr w:type="spellStart"/>
            <w:r>
              <w:t>электротехнологическому</w:t>
            </w:r>
            <w:proofErr w:type="spellEnd"/>
            <w:r>
              <w:t xml:space="preserve"> персоналу (напряжение электроустановки до 1000 В)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электро- и теплоэнергетической отрасли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5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пользователей персональными электронно-вычислительными машинами (ПЭВМ) в электроэнергетике</w:t>
            </w:r>
          </w:p>
          <w:p w:rsidR="00745872" w:rsidRDefault="00745872">
            <w:pPr>
              <w:pStyle w:val="ConsPlusNormal"/>
            </w:pPr>
            <w:r>
              <w:t>(РД 153-34.0-03.298-2001)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01.05.2001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Инструкция предназначена для лиц, использующих в своей работе постоянно или периодически персональные электронно-вычислительные машины или </w:t>
            </w:r>
            <w:proofErr w:type="spellStart"/>
            <w:r>
              <w:t>видеодисплейные</w:t>
            </w:r>
            <w:proofErr w:type="spellEnd"/>
            <w:r>
              <w:t xml:space="preserve"> терминалы (ПЭВМ или ВДТ), а также для специалистов, выполняющих профилактические и ремонтные работы на ПК, устанавливающих причины их сбоев, совмещающих работу оператора с другой - основной - и занятых на ПК не менее половины своего рабочего времени</w:t>
            </w:r>
            <w:proofErr w:type="gram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обходчика трассы </w:t>
            </w:r>
            <w:proofErr w:type="spellStart"/>
            <w:r>
              <w:t>гидрозолоудаления</w:t>
            </w:r>
            <w:proofErr w:type="spellEnd"/>
          </w:p>
          <w:p w:rsidR="00745872" w:rsidRDefault="00745872">
            <w:pPr>
              <w:pStyle w:val="ConsPlusNormal"/>
            </w:pPr>
            <w:r>
              <w:t>(РД 34.03.232-93)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обходчика трассы </w:t>
            </w:r>
            <w:proofErr w:type="spellStart"/>
            <w:r>
              <w:t>гидрозолоудаления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котельной (кочегара)</w:t>
            </w:r>
          </w:p>
          <w:p w:rsidR="00745872" w:rsidRDefault="00745872">
            <w:pPr>
              <w:pStyle w:val="ConsPlusNormal"/>
            </w:pPr>
            <w:r>
              <w:t>(РД 34.03.233-93)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котельной (кочегара)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тепловоза</w:t>
            </w:r>
          </w:p>
          <w:p w:rsidR="00745872" w:rsidRDefault="00745872">
            <w:pPr>
              <w:pStyle w:val="ConsPlusNormal"/>
            </w:pPr>
            <w:r>
              <w:t>(РД 34.03.234-93)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тепловоза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эксплуатации распределительных сетей</w:t>
            </w:r>
          </w:p>
          <w:p w:rsidR="00745872" w:rsidRDefault="00745872">
            <w:pPr>
              <w:pStyle w:val="ConsPlusNormal"/>
            </w:pPr>
            <w:r>
              <w:t>(РД 34.03.235-93)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эксплуатации распределительных сетей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моториста </w:t>
            </w:r>
            <w:proofErr w:type="spellStart"/>
            <w:r>
              <w:t>багерной</w:t>
            </w:r>
            <w:proofErr w:type="spellEnd"/>
            <w:r>
              <w:t xml:space="preserve"> насосной</w:t>
            </w:r>
          </w:p>
          <w:p w:rsidR="00745872" w:rsidRDefault="00745872">
            <w:pPr>
              <w:pStyle w:val="ConsPlusNormal"/>
            </w:pPr>
            <w:r>
              <w:t>(РД 34.03.236-93)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моториста </w:t>
            </w:r>
            <w:proofErr w:type="spellStart"/>
            <w:r>
              <w:t>багерной</w:t>
            </w:r>
            <w:proofErr w:type="spellEnd"/>
            <w:r>
              <w:t xml:space="preserve"> </w:t>
            </w:r>
            <w:proofErr w:type="gramStart"/>
            <w:r>
              <w:t>насосной</w:t>
            </w:r>
            <w:proofErr w:type="gram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5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золоудалению</w:t>
            </w:r>
          </w:p>
          <w:p w:rsidR="00745872" w:rsidRDefault="00745872">
            <w:pPr>
              <w:pStyle w:val="ConsPlusNormal"/>
            </w:pPr>
            <w:r>
              <w:t>(РД 34.03.237-93)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золоудалению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турбинного оборудования</w:t>
            </w:r>
          </w:p>
          <w:p w:rsidR="00745872" w:rsidRDefault="00745872">
            <w:pPr>
              <w:pStyle w:val="ConsPlusNormal"/>
            </w:pPr>
            <w:r>
              <w:t>(РД 34.03.238-93)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турбинного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5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турбины и машиниста ЦТЩУ паровыми турбинами</w:t>
            </w:r>
          </w:p>
          <w:p w:rsidR="00745872" w:rsidRDefault="00745872">
            <w:pPr>
              <w:pStyle w:val="ConsPlusNormal"/>
            </w:pPr>
            <w:r>
              <w:t>(РД 34.03.239-93)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турбины и машиниста ЦТЩУ паровыми турбинами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котла и машиниста ЦТЩУ котлами</w:t>
            </w:r>
          </w:p>
          <w:p w:rsidR="00745872" w:rsidRDefault="00745872">
            <w:pPr>
              <w:pStyle w:val="ConsPlusNormal"/>
            </w:pPr>
            <w:r>
              <w:t>(РД 34-03.240-93)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котла и машиниста ЦТЩУ котлами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энергоблока</w:t>
            </w:r>
          </w:p>
          <w:p w:rsidR="00745872" w:rsidRDefault="00745872">
            <w:pPr>
              <w:pStyle w:val="ConsPlusNormal"/>
            </w:pPr>
            <w:r>
              <w:t>(РД 34.03.241-93)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энергоблока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блочной системы управления (БСУ) агрегатами (котел-турбина)</w:t>
            </w:r>
          </w:p>
          <w:p w:rsidR="00745872" w:rsidRDefault="00745872">
            <w:pPr>
              <w:pStyle w:val="ConsPlusNormal"/>
            </w:pPr>
            <w:r>
              <w:t>(РД 34.03.242-93)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блочной системы управления агрегатами (котел-турбина)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газотурбинных установок</w:t>
            </w:r>
          </w:p>
          <w:p w:rsidR="00745872" w:rsidRDefault="00745872">
            <w:pPr>
              <w:pStyle w:val="ConsPlusNormal"/>
            </w:pPr>
            <w:r>
              <w:t>(РД 34.03.243-93)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газотурбинных установок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береговых насосных станций</w:t>
            </w:r>
          </w:p>
          <w:p w:rsidR="00745872" w:rsidRDefault="00745872">
            <w:pPr>
              <w:pStyle w:val="ConsPlusNormal"/>
            </w:pPr>
            <w:r>
              <w:t>(РД 34.03.244-93)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береговых насосных 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</w:t>
            </w:r>
            <w:r>
              <w:lastRenderedPageBreak/>
              <w:t>электромонтера по обслуживанию подстанции</w:t>
            </w:r>
          </w:p>
          <w:p w:rsidR="00745872" w:rsidRDefault="00745872">
            <w:pPr>
              <w:pStyle w:val="ConsPlusNormal"/>
            </w:pPr>
            <w:r>
              <w:t>(РД 34.03.245-93)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</w:t>
            </w:r>
            <w:r>
              <w:lastRenderedPageBreak/>
              <w:t>электромонтера по обслуживанию подстанции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6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оперативным переключениям в распределительных сетях</w:t>
            </w:r>
          </w:p>
          <w:p w:rsidR="00745872" w:rsidRDefault="00745872">
            <w:pPr>
              <w:pStyle w:val="ConsPlusNormal"/>
            </w:pPr>
            <w:r>
              <w:t>(РД 34.03.246-93)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оперативным переключениям в распределительных сетях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котельного оборудования</w:t>
            </w:r>
          </w:p>
          <w:p w:rsidR="00745872" w:rsidRDefault="00745872">
            <w:pPr>
              <w:pStyle w:val="ConsPlusNormal"/>
            </w:pPr>
            <w:r>
              <w:t>(РД 34.03.247-93)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котельного оборудования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котельному оборудованию</w:t>
            </w:r>
          </w:p>
          <w:p w:rsidR="00745872" w:rsidRDefault="00745872">
            <w:pPr>
              <w:pStyle w:val="ConsPlusNormal"/>
            </w:pPr>
            <w:r>
              <w:t>(РД 34.03.248-93)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котельному оборудованию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6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котлотурбинного цеха</w:t>
            </w:r>
          </w:p>
          <w:p w:rsidR="00745872" w:rsidRDefault="00745872">
            <w:pPr>
              <w:pStyle w:val="ConsPlusNormal"/>
            </w:pPr>
            <w:r>
              <w:t>(РД 34.03.249-93)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котлотурбинного цеха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старшего машиниста энергоблока</w:t>
            </w:r>
          </w:p>
          <w:p w:rsidR="00745872" w:rsidRDefault="00745872">
            <w:pPr>
              <w:pStyle w:val="ConsPlusNormal"/>
            </w:pPr>
            <w:r>
              <w:t>(РД 34.03.250-93)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старшего машиниста энергоблока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машиниста-обходчика по турбинному оборудованию</w:t>
            </w:r>
          </w:p>
          <w:p w:rsidR="00745872" w:rsidRDefault="00745872">
            <w:pPr>
              <w:pStyle w:val="ConsPlusNormal"/>
            </w:pPr>
            <w:r>
              <w:t>(РД 34.03.251-93)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машиниста-обходчика по турбинному оборудованию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компрессорной установки</w:t>
            </w:r>
          </w:p>
          <w:p w:rsidR="00745872" w:rsidRDefault="00745872">
            <w:pPr>
              <w:pStyle w:val="ConsPlusNormal"/>
            </w:pPr>
            <w:r>
              <w:t>(РД 34.03.252-93)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компрессорной 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</w:t>
            </w:r>
            <w:r>
              <w:lastRenderedPageBreak/>
              <w:t>обслуживанию оборудования электростанций</w:t>
            </w:r>
          </w:p>
          <w:p w:rsidR="00745872" w:rsidRDefault="00745872">
            <w:pPr>
              <w:pStyle w:val="ConsPlusNormal"/>
            </w:pPr>
            <w:r>
              <w:t>(РД 34.03.253-93)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слесаря </w:t>
            </w:r>
            <w:r>
              <w:lastRenderedPageBreak/>
              <w:t>по обслуживанию оборудования электростанций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7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насосных установок электростанции</w:t>
            </w:r>
          </w:p>
          <w:p w:rsidR="00745872" w:rsidRDefault="00745872">
            <w:pPr>
              <w:pStyle w:val="ConsPlusNormal"/>
            </w:pPr>
            <w:r>
              <w:t>(РД 34.03.254-93)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насосных установок электростанции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погрузочной машины (ПМТ)</w:t>
            </w:r>
          </w:p>
          <w:p w:rsidR="00745872" w:rsidRDefault="00745872">
            <w:pPr>
              <w:pStyle w:val="ConsPlusNormal"/>
            </w:pPr>
            <w:r>
              <w:t>(РД 34.03.255-93)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погрузочной машины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электрооборудования электростанций</w:t>
            </w:r>
          </w:p>
          <w:p w:rsidR="00745872" w:rsidRDefault="00745872">
            <w:pPr>
              <w:pStyle w:val="ConsPlusNormal"/>
            </w:pPr>
            <w:r>
              <w:t>(РД 34.03.256-93)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обслуживанию электрооборудования электростанций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ОВБ</w:t>
            </w:r>
          </w:p>
          <w:p w:rsidR="00745872" w:rsidRDefault="00745872">
            <w:pPr>
              <w:pStyle w:val="ConsPlusNormal"/>
            </w:pPr>
            <w:r>
              <w:t>(РД 34.03.257-93)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ОВБ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обслуживанию тепловых пунктов</w:t>
            </w:r>
          </w:p>
          <w:p w:rsidR="00745872" w:rsidRDefault="00745872">
            <w:pPr>
              <w:pStyle w:val="ConsPlusNormal"/>
            </w:pPr>
            <w:r>
              <w:t>(РД 34.03.258-93)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обслуживанию тепловых пунктов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7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слесаря по обслуживанию тепловых сетей</w:t>
            </w:r>
          </w:p>
          <w:p w:rsidR="00745872" w:rsidRDefault="00745872">
            <w:pPr>
              <w:pStyle w:val="ConsPlusNormal"/>
            </w:pPr>
            <w:r>
              <w:t>(РД 34.03.259-93)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слесаря по обслуживанию тепловых сетей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гидроагрегатов машинного зала</w:t>
            </w:r>
          </w:p>
          <w:p w:rsidR="00745872" w:rsidRDefault="00745872">
            <w:pPr>
              <w:pStyle w:val="ConsPlusNormal"/>
            </w:pPr>
            <w:r>
              <w:t>(РД 34.03.260-93)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обслуживанию гидроагрегатов машинного зала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рыбоподъемника</w:t>
            </w:r>
          </w:p>
          <w:p w:rsidR="00745872" w:rsidRDefault="00745872">
            <w:pPr>
              <w:pStyle w:val="ConsPlusNormal"/>
            </w:pPr>
            <w:r>
              <w:lastRenderedPageBreak/>
              <w:t>(РД 34.03.261-93)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рыбоподъемника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8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гидроагрегатов</w:t>
            </w:r>
          </w:p>
          <w:p w:rsidR="00745872" w:rsidRDefault="00745872">
            <w:pPr>
              <w:pStyle w:val="ConsPlusNormal"/>
            </w:pPr>
            <w:r>
              <w:t>(РД 34.03.262-93)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гидроагрегатов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обходчика гидросооружения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обходчика гидросооружения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надзору за трассами кабельных линий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по надзору за трассами кабельных линий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по обслуживанию автоматики и средств измерений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электрослесаря по обслуживанию автоматики и средств измерений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аккумуляторщика</w:t>
            </w:r>
          </w:p>
          <w:p w:rsidR="00745872" w:rsidRDefault="00745872">
            <w:pPr>
              <w:pStyle w:val="ConsPlusNormal"/>
            </w:pPr>
            <w:r>
              <w:t>(РД 34.03.266-93)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аккумуляторщика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сливщика-разливщика топлива</w:t>
            </w:r>
          </w:p>
          <w:p w:rsidR="00745872" w:rsidRDefault="00745872">
            <w:pPr>
              <w:pStyle w:val="ConsPlusNormal"/>
              <w:jc w:val="both"/>
            </w:pPr>
            <w:r>
              <w:t>(РД 34.03.267-93)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сливщика-разливщика топлива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</w:t>
            </w:r>
            <w:proofErr w:type="spellStart"/>
            <w:r>
              <w:t>вагоноопрокидывателя</w:t>
            </w:r>
            <w:proofErr w:type="spellEnd"/>
          </w:p>
          <w:p w:rsidR="00745872" w:rsidRDefault="00745872">
            <w:pPr>
              <w:pStyle w:val="ConsPlusNormal"/>
            </w:pPr>
            <w:r>
              <w:t>(РД 34.03.268-93)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машиниста </w:t>
            </w:r>
            <w:proofErr w:type="spellStart"/>
            <w:r>
              <w:t>вагоноопрокидывателя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8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топливоподачи</w:t>
            </w:r>
          </w:p>
          <w:p w:rsidR="00745872" w:rsidRDefault="00745872">
            <w:pPr>
              <w:pStyle w:val="ConsPlusNormal"/>
            </w:pPr>
            <w:r>
              <w:t>(РД 34.03.269-93)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топливоподачи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9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дежурного по переезду</w:t>
            </w:r>
          </w:p>
          <w:p w:rsidR="00745872" w:rsidRDefault="00745872">
            <w:pPr>
              <w:pStyle w:val="ConsPlusNormal"/>
            </w:pPr>
            <w:r>
              <w:t>(РД 34.03.270-93)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дежурного по переезду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пылевых насосов</w:t>
            </w:r>
          </w:p>
          <w:p w:rsidR="00745872" w:rsidRDefault="00745872">
            <w:pPr>
              <w:pStyle w:val="ConsPlusNormal"/>
            </w:pPr>
            <w:r>
              <w:t>(РД 34.03.271-93)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пылевых насосов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крана (крановщика)</w:t>
            </w:r>
          </w:p>
          <w:p w:rsidR="00745872" w:rsidRDefault="00745872">
            <w:pPr>
              <w:pStyle w:val="ConsPlusNormal"/>
            </w:pPr>
            <w:r>
              <w:t>(РД 34.03.272-93)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крана (крановщика)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моториста автоматизированной топливоподачи</w:t>
            </w:r>
          </w:p>
          <w:p w:rsidR="00745872" w:rsidRDefault="00745872">
            <w:pPr>
              <w:pStyle w:val="ConsPlusNormal"/>
            </w:pPr>
            <w:r>
              <w:t>(РД 34.03.273-93)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моториста автоматизированной топливоподачи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машиниста бульдозера</w:t>
            </w:r>
          </w:p>
          <w:p w:rsidR="00745872" w:rsidRDefault="00745872">
            <w:pPr>
              <w:pStyle w:val="ConsPlusNormal"/>
            </w:pPr>
            <w:r>
              <w:t>(РД 34.03.274-93)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машиниста бульдозера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пробоотборщика мазута</w:t>
            </w:r>
          </w:p>
          <w:p w:rsidR="00745872" w:rsidRDefault="00745872">
            <w:pPr>
              <w:pStyle w:val="ConsPlusNormal"/>
            </w:pPr>
            <w:r>
              <w:t>(РД 34.03.275-93)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пробоотборщика мазута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весовщика-приемщика топлива</w:t>
            </w:r>
          </w:p>
          <w:p w:rsidR="00745872" w:rsidRDefault="00745872">
            <w:pPr>
              <w:pStyle w:val="ConsPlusNormal"/>
            </w:pPr>
            <w:r>
              <w:t>(РД 34.03.276-93)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весовщика-приемщика топлива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лаборанта химического анализа</w:t>
            </w:r>
          </w:p>
          <w:p w:rsidR="00745872" w:rsidRDefault="00745872">
            <w:pPr>
              <w:pStyle w:val="ConsPlusNormal"/>
            </w:pPr>
            <w:r>
              <w:t>(РД 34.03.277-93)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лаборанта химического анализа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39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лаборанта по анализу газов и пыли</w:t>
            </w:r>
          </w:p>
          <w:p w:rsidR="00745872" w:rsidRDefault="00745872">
            <w:pPr>
              <w:pStyle w:val="ConsPlusNormal"/>
            </w:pPr>
            <w:r>
              <w:t>(РД 34.03.278-93)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лаборанта по анализу газов и пыли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39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по приготовлению </w:t>
            </w:r>
            <w:proofErr w:type="spellStart"/>
            <w:r>
              <w:t>химреагентов</w:t>
            </w:r>
            <w:proofErr w:type="spellEnd"/>
          </w:p>
          <w:p w:rsidR="00745872" w:rsidRDefault="00745872">
            <w:pPr>
              <w:pStyle w:val="ConsPlusNormal"/>
            </w:pPr>
            <w:r>
              <w:t>(РД 34.03.279-93)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 xml:space="preserve">с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аппаратчика по приготовлению </w:t>
            </w:r>
            <w:proofErr w:type="spellStart"/>
            <w:r>
              <w:t>химреагентов</w:t>
            </w:r>
            <w:proofErr w:type="spell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очистки сточных вод</w:t>
            </w:r>
          </w:p>
          <w:p w:rsidR="00745872" w:rsidRDefault="00745872">
            <w:pPr>
              <w:pStyle w:val="ConsPlusNormal"/>
            </w:pPr>
            <w:r>
              <w:t>(РД 34.03.280-93)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очистки сточных вод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</w:t>
            </w:r>
            <w:proofErr w:type="spellStart"/>
            <w:r>
              <w:t>химводоочистки</w:t>
            </w:r>
            <w:proofErr w:type="spellEnd"/>
            <w:r>
              <w:t xml:space="preserve"> электростанции</w:t>
            </w:r>
          </w:p>
          <w:p w:rsidR="00745872" w:rsidRDefault="00745872">
            <w:pPr>
              <w:pStyle w:val="ConsPlusNormal"/>
            </w:pPr>
            <w:r>
              <w:t>(РД 34.03.281-93)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аппаратчика </w:t>
            </w:r>
            <w:proofErr w:type="spellStart"/>
            <w:r>
              <w:t>химводоочистки</w:t>
            </w:r>
            <w:proofErr w:type="spellEnd"/>
            <w:r>
              <w:t xml:space="preserve"> электростанции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главного щита управления</w:t>
            </w:r>
          </w:p>
          <w:p w:rsidR="00745872" w:rsidRDefault="00745872">
            <w:pPr>
              <w:pStyle w:val="ConsPlusNormal"/>
            </w:pPr>
            <w:r>
              <w:t>(РД 34.03.282-93)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электромонтера главного щита управления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электролизной установки</w:t>
            </w:r>
          </w:p>
          <w:p w:rsidR="00745872" w:rsidRDefault="00745872">
            <w:pPr>
              <w:pStyle w:val="ConsPlusNormal"/>
            </w:pPr>
            <w:r>
              <w:t>(РД 34.03.283-93)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26.01.1993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аппаратчика электролизной установки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обращению с жидкими и твердыми радиоактивными отходами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Р-153-005-97)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содержит организационные и методические требования, выполнение которых является обязательным предприятиями ТЭК при обращении с радиоактивными отходами, образующимися при эксплуатации предприятий ТЭК на загрязненной искусственными радионуклидами местности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области связи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использовании газовых горелок в открытых колодцах телефонной канализации</w:t>
            </w:r>
          </w:p>
          <w:p w:rsidR="00745872" w:rsidRDefault="00745872">
            <w:pPr>
              <w:pStyle w:val="ConsPlusNormal"/>
            </w:pPr>
            <w:r>
              <w:lastRenderedPageBreak/>
              <w:t>(ТОИ Р-45-079-99)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01.10.1999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применяется при использовании газовых горелок в открытых колодцах телефонной </w:t>
            </w:r>
            <w:r>
              <w:lastRenderedPageBreak/>
              <w:t>канализации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0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электромонтеров-</w:t>
            </w:r>
            <w:proofErr w:type="spellStart"/>
            <w:r>
              <w:t>линейщиков</w:t>
            </w:r>
            <w:proofErr w:type="spellEnd"/>
            <w:r>
              <w:t xml:space="preserve"> при строительстве воздушных линий электропередачи</w:t>
            </w:r>
          </w:p>
          <w:p w:rsidR="00745872" w:rsidRDefault="00745872">
            <w:pPr>
              <w:pStyle w:val="ConsPlusNormal"/>
            </w:pPr>
            <w:r>
              <w:t>(РД 34.03.286-98)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электромонтеров-</w:t>
            </w:r>
            <w:proofErr w:type="spellStart"/>
            <w:r>
              <w:t>линейщиков</w:t>
            </w:r>
            <w:proofErr w:type="spellEnd"/>
            <w:r>
              <w:t xml:space="preserve"> при строительстве воздушных линий электропередачи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0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электромонтажников кабельных сетей</w:t>
            </w:r>
          </w:p>
          <w:p w:rsidR="00745872" w:rsidRDefault="00745872">
            <w:pPr>
              <w:pStyle w:val="ConsPlusNormal"/>
            </w:pPr>
            <w:r>
              <w:t>(РД 34.03.287-98)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прокладке и монтаже кабельных линий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408" w:history="1"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 xml:space="preserve"> по охране труда для электромеханика и электромонтера хозяйства связи ОАО "РЖД"</w:t>
            </w:r>
          </w:p>
          <w:p w:rsidR="00745872" w:rsidRDefault="00745872">
            <w:pPr>
              <w:pStyle w:val="ConsPlusNormal"/>
            </w:pPr>
            <w:r>
              <w:t>(ИОТ РЖД-4100612-ЦСС-099-2016)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01.03.2017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хозяйства связи ОАО "РЖД", работающих по профессиям электромеханика и электромонтера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язи, и устанавливает требования охраны труда при проведении технологических операций и работ, связанных с размещением, монтажом, техническим обслуживанием и ремонтом устройств технологической электросвязи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пищевой промышленности и общественном питании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09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предприятий торговли и общественного питания</w:t>
            </w:r>
          </w:p>
          <w:p w:rsidR="00745872" w:rsidRDefault="00745872">
            <w:pPr>
              <w:pStyle w:val="ConsPlusNormal"/>
            </w:pPr>
            <w:proofErr w:type="gramStart"/>
            <w:r>
              <w:t>(ТОИ Р-95120-001-95 - ТОИ Р-95120-</w:t>
            </w:r>
            <w:proofErr w:type="gramEnd"/>
          </w:p>
          <w:p w:rsidR="00745872" w:rsidRDefault="00745872">
            <w:pPr>
              <w:pStyle w:val="ConsPlusNormal"/>
            </w:pPr>
            <w:r>
              <w:t>033-95)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предприятий торговли и общественного питания любых организационно-правовых форм и видов собственности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сельском хозяйстве и животноводстве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отраслевая </w:t>
            </w:r>
            <w:hyperlink r:id="rId41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в </w:t>
            </w:r>
            <w:r>
              <w:lastRenderedPageBreak/>
              <w:t>животноводстве. Крупный рогатый скот</w:t>
            </w:r>
          </w:p>
          <w:p w:rsidR="00745872" w:rsidRDefault="00745872">
            <w:pPr>
              <w:pStyle w:val="ConsPlusNormal"/>
            </w:pPr>
            <w:r>
              <w:t>(ТОИ 017-98)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lastRenderedPageBreak/>
              <w:t>с 06.07.1998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устанавливает требования </w:t>
            </w:r>
            <w:r>
              <w:lastRenderedPageBreak/>
              <w:t>охраны труда и регламент выполнения работ при обслуживании крупного рогатого скота на предприятиях всех форм собственности, в том числе в фермерских хозяйствах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при эксплуатации электроустановок, электроинструментов и электроснабжении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электромонтера по обслуживанию электрооборудования электростанций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М-062-2002)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главного щита управления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гидроагрегатов машинного зала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М-064-2002)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</w:t>
            </w:r>
            <w:r>
              <w:lastRenderedPageBreak/>
              <w:t>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1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электрослесаря по обслуживанию автоматики и средств измерений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М-065-2002)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аппаратчика электролизной установки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М-066-2002)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аккумуляторщика</w:t>
            </w:r>
          </w:p>
          <w:p w:rsidR="00745872" w:rsidRDefault="00745872">
            <w:pPr>
              <w:pStyle w:val="ConsPlusNormal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М-067-2002)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</w:t>
            </w:r>
            <w:r>
              <w:lastRenderedPageBreak/>
              <w:t>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1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обслуживанию подстанций</w:t>
            </w:r>
          </w:p>
          <w:p w:rsidR="00745872" w:rsidRDefault="00745872">
            <w:pPr>
              <w:pStyle w:val="ConsPlusNormal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М-068-2002)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эксплуатации распределительных сетей</w:t>
            </w:r>
          </w:p>
          <w:p w:rsidR="00745872" w:rsidRDefault="00745872">
            <w:pPr>
              <w:pStyle w:val="ConsPlusNormal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М-069-2002)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1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оперативным переключениям в распределительных сетях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М-070-2002)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</w:t>
            </w:r>
            <w:r>
              <w:lastRenderedPageBreak/>
              <w:t>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2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оперативно-выездной бригады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М-071-2002)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электромонтера по надзору за трассами кабельных сетей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М-072-2002)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с ручным электроинструментом</w:t>
            </w:r>
          </w:p>
          <w:p w:rsidR="00745872" w:rsidRDefault="00745872">
            <w:pPr>
              <w:pStyle w:val="ConsPlusNormal"/>
              <w:jc w:val="both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М-073-2002)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</w:t>
            </w:r>
            <w:r>
              <w:lastRenderedPageBreak/>
              <w:t>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2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электрических измерений и испытаний</w:t>
            </w:r>
          </w:p>
          <w:p w:rsidR="00745872" w:rsidRDefault="00745872">
            <w:pPr>
              <w:pStyle w:val="ConsPlusNormal"/>
            </w:pPr>
            <w:r>
              <w:t xml:space="preserve">(ТИ </w:t>
            </w:r>
            <w:proofErr w:type="gramStart"/>
            <w:r>
              <w:t>Р</w:t>
            </w:r>
            <w:proofErr w:type="gramEnd"/>
            <w:r>
              <w:t xml:space="preserve"> М-074-2002)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01.01.2003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подготовки инструкций по охране труда для всех категорий работников,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в торговле (розничной, книжной), на складах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Межотраслевые типовые </w:t>
            </w:r>
            <w:hyperlink r:id="rId424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розничной торговли</w:t>
            </w:r>
          </w:p>
          <w:p w:rsidR="00745872" w:rsidRDefault="00745872">
            <w:pPr>
              <w:pStyle w:val="ConsPlusNormal"/>
            </w:pPr>
            <w:r>
              <w:t>(ТИ РМ-017-2002 - ТИ РМ-033-2002)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01.06.2002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розничной торговли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5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работников предприятий торговли и общественного питания</w:t>
            </w:r>
          </w:p>
          <w:p w:rsidR="00745872" w:rsidRDefault="00745872">
            <w:pPr>
              <w:pStyle w:val="ConsPlusNormal"/>
            </w:pPr>
            <w:r>
              <w:t>(ТОИ Р-95120-001-95 - ТОИ Р-95120-033-95)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предприятий торговли и общественного питания любых организационно-правовых форм и видов собственности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6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предприятий и организаций книжной торговли</w:t>
            </w:r>
          </w:p>
          <w:p w:rsidR="00745872" w:rsidRDefault="00745872">
            <w:pPr>
              <w:pStyle w:val="ConsPlusNormal"/>
              <w:jc w:val="both"/>
            </w:pPr>
            <w:r>
              <w:t>(ТОИ Р-01-002-97)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01.06.1997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Инструкции предназначены для всех работников предприятий книжной торговли. </w:t>
            </w:r>
            <w:proofErr w:type="gramStart"/>
            <w:r>
              <w:t>Распространяются на производственные процессы книготорговых предприятий содержат</w:t>
            </w:r>
            <w:proofErr w:type="gramEnd"/>
            <w:r>
              <w:t xml:space="preserve"> требования по обеспечению безопасности труда до начала, во время и по окончании работы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жилищно-коммунальном хозяйстве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Типовые </w:t>
            </w:r>
            <w:hyperlink r:id="rId427" w:history="1">
              <w:r>
                <w:rPr>
                  <w:color w:val="0000FF"/>
                </w:rPr>
                <w:t>инструкции</w:t>
              </w:r>
            </w:hyperlink>
            <w:r>
              <w:t xml:space="preserve"> по охране труда для рабочих основных профессий предприятий и организаций жилищного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19.10.1988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Инструкции предназначены для: газосварщика, дворника, жестянщика, истопника, кровельщика по рулонным кровлям и по кровлям из штучных материалов, кровельщика по стальным кровлям, маляра, маляра-строителя, плотника, слесаря-сантехника, слесаря-электрика по ремонту электрооборудования, станочника деревообрабатывающих станков, стекольщика, столяра, столяра-строителя, токаря, штукатура, уборщика мусоропроводов, </w:t>
            </w:r>
            <w:proofErr w:type="spellStart"/>
            <w:r>
              <w:t>электрогазосварщика</w:t>
            </w:r>
            <w:proofErr w:type="spellEnd"/>
            <w:proofErr w:type="gramEnd"/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2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производстве технической инвентаризации основных фондов жилищно-коммунального хозяйства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19.10.1988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технической инвентаризации зданий, сооружений и коммуникаций непроизводственной сферы жилищно-коммунального хозяйства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эксплуатации водопроводно-канализационного хозяйства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Инструкции по охране труда по хозяйству </w:t>
            </w:r>
            <w:proofErr w:type="spellStart"/>
            <w:r>
              <w:t>тепловодоснабжения</w:t>
            </w:r>
            <w:proofErr w:type="spellEnd"/>
          </w:p>
          <w:p w:rsidR="00745872" w:rsidRDefault="00745872">
            <w:pPr>
              <w:pStyle w:val="ConsPlusNormal"/>
            </w:pPr>
            <w:r>
              <w:t>(ИОТ РЖД-4100612-ЦДТВ-119-2017 - ИОТ РЖД-4100612-ЦДТВ-124-2017)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01.02.2018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 xml:space="preserve">Инструкции предназначены для: работника (слесаря, мастера и др.), занятого на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и тепловых сетей; лиц, выполняющих работу оператора котельной; персонала (слесаря, мастера и др.), обслуживающего трубопроводы пара и горячей воды; работника (слесаря аварийно-восстановительных работ, </w:t>
            </w:r>
            <w:r>
              <w:lastRenderedPageBreak/>
              <w:t>слесаря-сантехника и др.), занятого на эксплуатации (периодическом осмотре и текущем ремонте) водопроводных и канализационных сооружений и сетей;</w:t>
            </w:r>
            <w:proofErr w:type="gramEnd"/>
            <w:r>
              <w:t xml:space="preserve"> слесаря, занятого ремонтом оборудования котельной; лиц, выполняющих работу машиниста (кочегара) котельной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429" w:history="1">
              <w:proofErr w:type="spellStart"/>
              <w:r w:rsidR="00745872">
                <w:rPr>
                  <w:color w:val="0000FF"/>
                </w:rPr>
                <w:t>Инструкция</w:t>
              </w:r>
            </w:hyperlink>
            <w:r w:rsidR="00745872">
              <w:t>по</w:t>
            </w:r>
            <w:proofErr w:type="spellEnd"/>
            <w:r w:rsidR="00745872">
              <w:t xml:space="preserve"> охране труда для работников, занятых на эксплуатации очистных сооружений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08.09.2020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(оператора очистных сооружений, аппаратчика очистных сооружений и др.), занятых эксплуатацией очистных сооружений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работе с использованием химических, токсичных и других вредных веществ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радиационному контролю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Р-153-004-97)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27.11.1997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радиационного контроля на предприятиях и в организациях топливно-энергетического комплекса России, находящихся на радиоактивно загрязненной местности, образовавшейся в результате различных радиационных аварий и катастрофы на Чернобыльской АЭС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по обращению с жидкими и твердыми радиоактивными отходами на загрязненной искусственными радионуклидами местности</w:t>
            </w:r>
          </w:p>
          <w:p w:rsidR="00745872" w:rsidRDefault="00745872">
            <w:pPr>
              <w:pStyle w:val="ConsPlusNormal"/>
            </w:pPr>
            <w:r>
              <w:t>(ТОИ Р-153-005-97)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01.01.1998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содержит организационные и методические требования, выполнение которых является обязательным предприятиями ТЭК при обращении с радиоактивными отходами, образующимися при эксплуатации предприятий ТЭК на </w:t>
            </w:r>
            <w:r>
              <w:lastRenderedPageBreak/>
              <w:t>загрязненной искусственными радионуклидами местности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3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</w:t>
            </w:r>
            <w:proofErr w:type="spellStart"/>
            <w:r>
              <w:t>бескомпрессорных</w:t>
            </w:r>
            <w:proofErr w:type="spellEnd"/>
            <w:r>
              <w:t xml:space="preserve"> окислительных установках Т-309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Р-218-30-94)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 xml:space="preserve">Инструкция предназначена для рабочих, работающих на </w:t>
            </w:r>
            <w:proofErr w:type="spellStart"/>
            <w:r>
              <w:t>бескомпрессорных</w:t>
            </w:r>
            <w:proofErr w:type="spellEnd"/>
            <w:r>
              <w:t xml:space="preserve"> окислительных установках Т-309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рабочих, работающих на компрессорных окислительных установках СИ-204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Р-218-31-94)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рабочих, работающих на компрессорных окислительных установках СИ-204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лаборатории, работающих на окислительных установках по переработке гудрона в битум</w:t>
            </w:r>
          </w:p>
          <w:p w:rsidR="00745872" w:rsidRDefault="00745872">
            <w:pPr>
              <w:pStyle w:val="ConsPlusNormal"/>
            </w:pPr>
            <w:r>
              <w:t>(ТОИ Р-218-32-94)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01.07.1994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лаборатории, работающих на окислительных установках по переработке гудрона в битум</w:t>
            </w:r>
          </w:p>
        </w:tc>
      </w:tr>
      <w:tr w:rsidR="00745872">
        <w:tc>
          <w:tcPr>
            <w:tcW w:w="5040" w:type="dxa"/>
          </w:tcPr>
          <w:p w:rsidR="00745872" w:rsidRDefault="00EC3F60">
            <w:pPr>
              <w:pStyle w:val="ConsPlusNormal"/>
            </w:pPr>
            <w:hyperlink r:id="rId435" w:history="1">
              <w:r w:rsidR="00745872">
                <w:rPr>
                  <w:color w:val="0000FF"/>
                </w:rPr>
                <w:t>Инструкции</w:t>
              </w:r>
            </w:hyperlink>
            <w:r w:rsidR="00745872">
              <w:t xml:space="preserve"> по охране труда для работников стационарных экологических лабораторий ОАО "РЖД", экологических вагонов-лабораторий ОАО "РЖД" и передвижных экологических лабораторий ОАО "РЖД" на базе автомобиля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01.10.2009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Инструкции предназначены для работников стационарных экологических лабораторий ОАО "РЖД"</w:t>
            </w:r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t>Инструкции по охране труда при производстве цемента и утилизации отходов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>Инструкции по охране труда для работников, занятых в производстве цемента и утилизации отходов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20.05.2004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proofErr w:type="gramStart"/>
            <w:r>
              <w:t>Инструкции предназначены для: работников по обслуживанию аспирационных установок; машиниста и помощника машиниста сырьевых мельниц "</w:t>
            </w:r>
            <w:proofErr w:type="spellStart"/>
            <w:r>
              <w:t>Аэрофол</w:t>
            </w:r>
            <w:proofErr w:type="spellEnd"/>
            <w:r>
              <w:t xml:space="preserve">"; машиниста </w:t>
            </w:r>
            <w:proofErr w:type="spellStart"/>
            <w:r>
              <w:t>гранулятора</w:t>
            </w:r>
            <w:proofErr w:type="spellEnd"/>
            <w:r>
              <w:t xml:space="preserve">; машиниста системы гомогенизации сырьевой смеси; машиниста сушильного барабана; </w:t>
            </w:r>
            <w:r>
              <w:lastRenderedPageBreak/>
              <w:t>машиниста и помощника машиниста сырьевых мельниц с одновременной сушкой и помолом; машиниста угольных мельниц; машиниста упаковочной машины; машиниста пневмотранспортных установок; помощника машиниста цементной мельницы, работающей по замкнутому циклу;</w:t>
            </w:r>
            <w:proofErr w:type="gramEnd"/>
            <w:r>
              <w:t xml:space="preserve"> </w:t>
            </w:r>
            <w:proofErr w:type="gramStart"/>
            <w:r>
              <w:t xml:space="preserve">для работника по обслуживанию </w:t>
            </w:r>
            <w:proofErr w:type="spellStart"/>
            <w:r>
              <w:t>цемсилосов</w:t>
            </w:r>
            <w:proofErr w:type="spellEnd"/>
            <w:r>
              <w:t>; для бункеровщика; для дежурного слесаря; дежурного электрика; машиниста и помощника машиниста сырьевых мельниц мокрого помола; машиниста шламовых насосов; для машиниста валковой дробилки; машиниста вращающейся печи с циклонными теплообменниками; машиниста вращающейся печи мокрого способа производства; машиниста и помощника машиниста сырьевых мельниц "</w:t>
            </w:r>
            <w:proofErr w:type="spellStart"/>
            <w:r>
              <w:t>Гидрофол</w:t>
            </w:r>
            <w:proofErr w:type="spellEnd"/>
            <w:r>
              <w:t>"; машиниста и помощника машиниста цементных мельниц;</w:t>
            </w:r>
            <w:proofErr w:type="gramEnd"/>
            <w:r>
              <w:t xml:space="preserve"> </w:t>
            </w:r>
            <w:proofErr w:type="gramStart"/>
            <w:r>
              <w:t xml:space="preserve">для машиниста молотковой дробилки; для машиниста щековой дробилки; машиниста </w:t>
            </w:r>
            <w:proofErr w:type="spellStart"/>
            <w:r>
              <w:t>вагоноопрокидывателя</w:t>
            </w:r>
            <w:proofErr w:type="spellEnd"/>
            <w:r>
              <w:t xml:space="preserve">; помощника машиниста вращающейся печи по обслуживанию </w:t>
            </w:r>
            <w:proofErr w:type="spellStart"/>
            <w:r>
              <w:t>декарбонизатора</w:t>
            </w:r>
            <w:proofErr w:type="spellEnd"/>
            <w:r>
              <w:t xml:space="preserve">; помощника машиниста вращающейся печи с </w:t>
            </w:r>
            <w:proofErr w:type="spellStart"/>
            <w:r>
              <w:t>кальцинатором</w:t>
            </w:r>
            <w:proofErr w:type="spellEnd"/>
            <w:r>
              <w:t xml:space="preserve">; помощника машиниста вращающейся печи мокрого способа производства (машиниста холодильника); помощника машиниста </w:t>
            </w:r>
            <w:r>
              <w:lastRenderedPageBreak/>
              <w:t xml:space="preserve">вращающейся печи по обслуживанию циклонных теплообменников; работника по обслуживанию механизмов пылеуборки; </w:t>
            </w:r>
            <w:proofErr w:type="spellStart"/>
            <w:r>
              <w:t>транспортерщика</w:t>
            </w:r>
            <w:proofErr w:type="spellEnd"/>
            <w:r>
              <w:t xml:space="preserve">; </w:t>
            </w:r>
            <w:proofErr w:type="spellStart"/>
            <w:r>
              <w:t>транспортерщика</w:t>
            </w:r>
            <w:proofErr w:type="spellEnd"/>
            <w:r>
              <w:t xml:space="preserve"> горячего клинкера; </w:t>
            </w:r>
            <w:proofErr w:type="spellStart"/>
            <w:r>
              <w:t>транспортерщика</w:t>
            </w:r>
            <w:proofErr w:type="spellEnd"/>
            <w:r>
              <w:t xml:space="preserve"> тарированного цемента;</w:t>
            </w:r>
            <w:proofErr w:type="gramEnd"/>
            <w:r>
              <w:t xml:space="preserve"> </w:t>
            </w:r>
            <w:proofErr w:type="spellStart"/>
            <w:r>
              <w:t>бассейнщиков</w:t>
            </w:r>
            <w:proofErr w:type="spellEnd"/>
            <w:r>
              <w:t xml:space="preserve"> вертикальных </w:t>
            </w:r>
            <w:proofErr w:type="spellStart"/>
            <w:r>
              <w:t>шламбассейнов</w:t>
            </w:r>
            <w:proofErr w:type="spellEnd"/>
            <w:r>
              <w:t xml:space="preserve">; </w:t>
            </w:r>
            <w:proofErr w:type="spellStart"/>
            <w:r>
              <w:t>бассейнщиков</w:t>
            </w:r>
            <w:proofErr w:type="spellEnd"/>
            <w:r>
              <w:t xml:space="preserve"> горизонтальных </w:t>
            </w:r>
            <w:proofErr w:type="spellStart"/>
            <w:r>
              <w:t>шламбассейнов</w:t>
            </w:r>
            <w:proofErr w:type="spellEnd"/>
          </w:p>
        </w:tc>
      </w:tr>
      <w:tr w:rsidR="00745872">
        <w:tc>
          <w:tcPr>
            <w:tcW w:w="10685" w:type="dxa"/>
            <w:gridSpan w:val="3"/>
          </w:tcPr>
          <w:p w:rsidR="00745872" w:rsidRDefault="00745872">
            <w:pPr>
              <w:pStyle w:val="ConsPlusNormal"/>
              <w:jc w:val="center"/>
              <w:outlineLvl w:val="1"/>
            </w:pPr>
            <w:r>
              <w:lastRenderedPageBreak/>
              <w:t>Инструкции по охране труда в медицинской сфере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6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провизора-аналитика и провизора-технолога, осуществляющих контроль качества лекарственных средств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провизоров-аналитиков и провизоров-технологов, осуществляющих контроль качества лекарственных средств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7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провизора-технолога, осуществляющего прием рецептов и отпуск лекарственных средств по рецептам врачей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провизоров-технологов, осуществляющих прием рецептов и отпуск лекарственных средств по рецептам врачей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8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санитарки-мойщицы, осуществляющей мытье аптечной посуды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санитарок-мойщиц, осуществляющих мытье аптечной посуды и уборку помещений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39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фасовщика, осуществляющего расфасовку лекарственных средств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фасовщиков, осуществляющих расфасовку и дозирование лекарственных средств в аптечных учреждениях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lastRenderedPageBreak/>
              <w:t xml:space="preserve">Типовая </w:t>
            </w:r>
            <w:hyperlink r:id="rId440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фармацевта и младшего фармацевта, осуществляющих безрецептурный отпуск готовых лекарственных средств, предметов санитарии и гигиены, ухода за больными, лекарственных трав и других медицинских изделий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15.07.1989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распространяется на всех фармацевтов и младших фармацевтов, осуществляющих безрецептурный отпуск готовых лекарственных средств, предметов санитарии и гигиены, ухода за больными, лекарственных трав и других медицинских изделий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1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персонала операционных блоков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29.08.1988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персонала операционных блоков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2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проведении работ с лазерными аппаратами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26.05.1988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проведении работ с лазерными аппаратами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3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при работе на пищеблоках учреждений здравоохранения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10.12.1986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применяется при работе на пищеблоках учреждений здравоохранения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4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работников прачечных учреждений здравоохранения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10.12.1986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работников прачечных учреждений здравоохранения</w:t>
            </w:r>
          </w:p>
        </w:tc>
      </w:tr>
      <w:tr w:rsidR="00745872">
        <w:tc>
          <w:tcPr>
            <w:tcW w:w="5040" w:type="dxa"/>
          </w:tcPr>
          <w:p w:rsidR="00745872" w:rsidRDefault="00745872">
            <w:pPr>
              <w:pStyle w:val="ConsPlusNormal"/>
            </w:pPr>
            <w:r>
              <w:t xml:space="preserve">Типовая </w:t>
            </w:r>
            <w:hyperlink r:id="rId445" w:history="1">
              <w:r>
                <w:rPr>
                  <w:color w:val="0000FF"/>
                </w:rPr>
                <w:t>инструкция</w:t>
              </w:r>
            </w:hyperlink>
            <w:r>
              <w:t xml:space="preserve"> по охране труда для персонала отделений, кабинетов физиотерапии</w:t>
            </w:r>
          </w:p>
        </w:tc>
        <w:tc>
          <w:tcPr>
            <w:tcW w:w="1620" w:type="dxa"/>
          </w:tcPr>
          <w:p w:rsidR="00745872" w:rsidRDefault="00745872">
            <w:pPr>
              <w:pStyle w:val="ConsPlusNormal"/>
              <w:jc w:val="both"/>
            </w:pPr>
            <w:r>
              <w:t>с 08.08.1987</w:t>
            </w:r>
          </w:p>
        </w:tc>
        <w:tc>
          <w:tcPr>
            <w:tcW w:w="4025" w:type="dxa"/>
          </w:tcPr>
          <w:p w:rsidR="00745872" w:rsidRDefault="00745872">
            <w:pPr>
              <w:pStyle w:val="ConsPlusNormal"/>
            </w:pPr>
            <w:r>
              <w:t>Инструкция предназначена для персонала отделений, кабинетов физиотерапии</w:t>
            </w:r>
          </w:p>
        </w:tc>
      </w:tr>
    </w:tbl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ind w:firstLine="540"/>
        <w:jc w:val="both"/>
      </w:pPr>
    </w:p>
    <w:p w:rsidR="00745872" w:rsidRDefault="007458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2B0" w:rsidRDefault="002302B0"/>
    <w:sectPr w:rsidR="002302B0" w:rsidSect="002E4FD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72"/>
    <w:rsid w:val="002302B0"/>
    <w:rsid w:val="00745872"/>
    <w:rsid w:val="00E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58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5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5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5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58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389AB09FEBEB94152147B040D8956FE7E646E5F9AC43EAF8E7563E89279E75B059D0851FCF314CD37BCE5FB53BBCB2EC38088D9EEA4450165RAA" TargetMode="External"/><Relationship Id="rId299" Type="http://schemas.openxmlformats.org/officeDocument/2006/relationships/hyperlink" Target="consultantplus://offline/ref=E389AB09FEBEB9415214721D0A8956FE7A6E66509BCC3EAF8E7563E89279E75B059D0851FCF315CB36BCE5FB53BBCB2EC38088D9EEA4450165RAA" TargetMode="External"/><Relationship Id="rId21" Type="http://schemas.openxmlformats.org/officeDocument/2006/relationships/hyperlink" Target="consultantplus://offline/ref=E389AB09FEBEB94152147B040D8956FE7C616E5F9FC13EAF8E7563E89279E75B179D505DFDF00BCB34A9B3AA156ERFA" TargetMode="External"/><Relationship Id="rId63" Type="http://schemas.openxmlformats.org/officeDocument/2006/relationships/hyperlink" Target="consultantplus://offline/ref=E389AB09FEBEB94152147B040D8956FE7C616F5E9EC53EAF8E7563E89279E75B059D0851FCF315CA35BCE5FB53BBCB2EC38088D9EEA4450165RAA" TargetMode="External"/><Relationship Id="rId159" Type="http://schemas.openxmlformats.org/officeDocument/2006/relationships/hyperlink" Target="consultantplus://offline/ref=E389AB09FEBEB94152147B040D8956FE7C67685694C03EAF8E7563E89279E75B059D0851FCF315CA33BCE5FB53BBCB2EC38088D9EEA4450165RAA" TargetMode="External"/><Relationship Id="rId324" Type="http://schemas.openxmlformats.org/officeDocument/2006/relationships/hyperlink" Target="consultantplus://offline/ref=E389AB09FEBEB9415214721D0A8956FE7C666E5294C03EAF8E7563E89279E75B059D0851FCF315CB30BCE5FB53BBCB2EC38088D9EEA4450165RAA" TargetMode="External"/><Relationship Id="rId366" Type="http://schemas.openxmlformats.org/officeDocument/2006/relationships/hyperlink" Target="consultantplus://offline/ref=E389AB09FEBEB9415214721D0A8956FE7C6E6A519DC43EAF8E7563E89279E75B059D0851FCF315CB31BCE5FB53BBCB2EC38088D9EEA4450165RAA" TargetMode="External"/><Relationship Id="rId170" Type="http://schemas.openxmlformats.org/officeDocument/2006/relationships/hyperlink" Target="consultantplus://offline/ref=E389AB09FEBEB94152147B040D8956FE7C616F5098C13EAF8E7563E89279E75B059D0851FCF315CA35BCE5FB53BBCB2EC38088D9EEA4450165RAA" TargetMode="External"/><Relationship Id="rId226" Type="http://schemas.openxmlformats.org/officeDocument/2006/relationships/hyperlink" Target="consultantplus://offline/ref=E389AB09FEBEB94152147B040D8956FE7E61665F9FC43EAF8E7563E89279E75B059D0851FCF315CA34BCE5FB53BBCB2EC38088D9EEA4450165RAA" TargetMode="External"/><Relationship Id="rId433" Type="http://schemas.openxmlformats.org/officeDocument/2006/relationships/hyperlink" Target="consultantplus://offline/ref=E389AB09FEBEB94152147B040D8956FE77666C5F99CE63A5862C6FEA9576B84C02D40450FCF315CF3EE3E0EE42E3C72CDE9E89C6F2A64760R2A" TargetMode="External"/><Relationship Id="rId268" Type="http://schemas.openxmlformats.org/officeDocument/2006/relationships/hyperlink" Target="consultantplus://offline/ref=E389AB09FEBEB94152147B040D8956FE77666D5095CE63A5862C6FEA9576B84C02D40450FCF315CF3EE3E0EE42E3C72CDE9E89C6F2A64760R2A" TargetMode="External"/><Relationship Id="rId32" Type="http://schemas.openxmlformats.org/officeDocument/2006/relationships/hyperlink" Target="consultantplus://offline/ref=E389AB09FEBEB94152147B040D8956FE7C606A5694CD3EAF8E7563E89279E75B059D0851FCF315CA34BCE5FB53BBCB2EC38088D9EEA4450165RAA" TargetMode="External"/><Relationship Id="rId74" Type="http://schemas.openxmlformats.org/officeDocument/2006/relationships/hyperlink" Target="consultantplus://offline/ref=E389AB09FEBEB94152147B040D8956FE7E6E6B5E94C43EAF8E7563E89279E75B059D0851FCF315CB3CBCE5FB53BBCB2EC38088D9EEA4450165RAA" TargetMode="External"/><Relationship Id="rId128" Type="http://schemas.openxmlformats.org/officeDocument/2006/relationships/hyperlink" Target="consultantplus://offline/ref=E389AB09FEBEB94152147B040D8956FE7C676B5F9EC33EAF8E7563E89279E75B059D0851FCF315CA30BCE5FB53BBCB2EC38088D9EEA4450165RAA" TargetMode="External"/><Relationship Id="rId335" Type="http://schemas.openxmlformats.org/officeDocument/2006/relationships/hyperlink" Target="consultantplus://offline/ref=E389AB09FEBEB9415214721D0A8956FE7A656C5E98C13EAF8E7563E89279E75B059D0851FCF315CB37BCE5FB53BBCB2EC38088D9EEA4450165RAA" TargetMode="External"/><Relationship Id="rId377" Type="http://schemas.openxmlformats.org/officeDocument/2006/relationships/hyperlink" Target="consultantplus://offline/ref=E389AB09FEBEB9415214721D0A8956FE7C6F6B579FC23EAF8E7563E89279E75B059D0851FCF315CB31BCE5FB53BBCB2EC38088D9EEA4450165RAA" TargetMode="External"/><Relationship Id="rId5" Type="http://schemas.openxmlformats.org/officeDocument/2006/relationships/hyperlink" Target="consultantplus://offline/ref=E389AB09FEBEB94152147B040D8956FE7C63675399C73EAF8E7563E89279E75B059D0851FCF315CA32BCE5FB53BBCB2EC38088D9EEA4450165RAA" TargetMode="External"/><Relationship Id="rId181" Type="http://schemas.openxmlformats.org/officeDocument/2006/relationships/hyperlink" Target="consultantplus://offline/ref=E389AB09FEBEB94152147B040D8956FE7C6067549BC03EAF8E7563E89279E75B059D0851FCF315CB3CBCE5FB53BBCB2EC38088D9EEA4450165RAA" TargetMode="External"/><Relationship Id="rId237" Type="http://schemas.openxmlformats.org/officeDocument/2006/relationships/hyperlink" Target="consultantplus://offline/ref=E389AB09FEBEB94152147B040D8956FE7E616A5F99C13EAF8E7563E89279E75B059D0851FCF315CB3CBCE5FB53BBCB2EC38088D9EEA4450165RAA" TargetMode="External"/><Relationship Id="rId402" Type="http://schemas.openxmlformats.org/officeDocument/2006/relationships/hyperlink" Target="consultantplus://offline/ref=E389AB09FEBEB9415214721D0A8956FE7C6F6B5E9FCD3EAF8E7563E89279E75B059D0851FCF315CB31BCE5FB53BBCB2EC38088D9EEA4450165RAA" TargetMode="External"/><Relationship Id="rId279" Type="http://schemas.openxmlformats.org/officeDocument/2006/relationships/hyperlink" Target="consultantplus://offline/ref=E389AB09FEBEB9415214721D0A8956FE7A66675E9ACC3EAF8E7563E89279E75B059D0851FCF315CB31BCE5FB53BBCB2EC38088D9EEA4450165RAA" TargetMode="External"/><Relationship Id="rId444" Type="http://schemas.openxmlformats.org/officeDocument/2006/relationships/hyperlink" Target="consultantplus://offline/ref=E389AB09FEBEB941521472160F8956FE7B606B539ACE63A5862C6FEA9576B84C02D40450FCF315C83EE3E0EE42E3C72CDE9E89C6F2A64760R2A" TargetMode="External"/><Relationship Id="rId43" Type="http://schemas.openxmlformats.org/officeDocument/2006/relationships/hyperlink" Target="consultantplus://offline/ref=E389AB09FEBEB94152147B040D8956FE7D6E6A5F9AC53EAF8E7563E89279E75B059D0851FCF315CA35BCE5FB53BBCB2EC38088D9EEA4450165RAA" TargetMode="External"/><Relationship Id="rId139" Type="http://schemas.openxmlformats.org/officeDocument/2006/relationships/hyperlink" Target="consultantplus://offline/ref=E389AB09FEBEB9415214721D0A8956FE7C6F6E579CC03EAF8E7563E89279E75B059D0851FCF315CB31BCE5FB53BBCB2EC38088D9EEA4450165RAA" TargetMode="External"/><Relationship Id="rId290" Type="http://schemas.openxmlformats.org/officeDocument/2006/relationships/hyperlink" Target="consultantplus://offline/ref=E389AB09FEBEB9415214721D0A8956FE7A6E675699C43EAF8E7563E89279E75B059D0851FCF315CB36BCE5FB53BBCB2EC38088D9EEA4450165RAA" TargetMode="External"/><Relationship Id="rId304" Type="http://schemas.openxmlformats.org/officeDocument/2006/relationships/hyperlink" Target="consultantplus://offline/ref=E389AB09FEBEB94152147B040D8956FE77616B539FCE63A5862C6FEA9576B84C02D40450FCF315C93EE3E0EE42E3C72CDE9E89C6F2A64760R2A" TargetMode="External"/><Relationship Id="rId346" Type="http://schemas.openxmlformats.org/officeDocument/2006/relationships/hyperlink" Target="consultantplus://offline/ref=E389AB09FEBEB94152147B040D8956FE77616E529ECE63A5862C6FEA9576B84C02D40450FCF315CA3EE3E0EE42E3C72CDE9E89C6F2A64760R2A" TargetMode="External"/><Relationship Id="rId388" Type="http://schemas.openxmlformats.org/officeDocument/2006/relationships/hyperlink" Target="consultantplus://offline/ref=E389AB09FEBEB9415214721D0A8956FE7C6F6B579FCC3EAF8E7563E89279E75B059D0851FCF315CB31BCE5FB53BBCB2EC38088D9EEA4450165RAA" TargetMode="External"/><Relationship Id="rId85" Type="http://schemas.openxmlformats.org/officeDocument/2006/relationships/hyperlink" Target="consultantplus://offline/ref=E389AB09FEBEB94152147B040D8956FE7C616E5F9FC33EAF8E7563E89279E75B179D505DFDF00BCB34A9B3AA156ERFA" TargetMode="External"/><Relationship Id="rId150" Type="http://schemas.openxmlformats.org/officeDocument/2006/relationships/hyperlink" Target="consultantplus://offline/ref=E389AB09FEBEB9415214721D0A8956FE7C6F6E569EC43EAF8E7563E89279E75B059D0851FCF315CB31BCE5FB53BBCB2EC38088D9EEA4450165RAA" TargetMode="External"/><Relationship Id="rId192" Type="http://schemas.openxmlformats.org/officeDocument/2006/relationships/hyperlink" Target="consultantplus://offline/ref=E389AB09FEBEB94152147B040D8956FE7C67685694C03EAF8E7563E89279E75B059D0851FCF312C837BCE5FB53BBCB2EC38088D9EEA4450165RAA" TargetMode="External"/><Relationship Id="rId206" Type="http://schemas.openxmlformats.org/officeDocument/2006/relationships/hyperlink" Target="consultantplus://offline/ref=E389AB09FEBEB94152147B040D8956FE7C63675E95CD3EAF8E7563E89279E75B059D0851FCF315CA37BCE5FB53BBCB2EC38088D9EEA4450165RAA" TargetMode="External"/><Relationship Id="rId413" Type="http://schemas.openxmlformats.org/officeDocument/2006/relationships/hyperlink" Target="consultantplus://offline/ref=E389AB09FEBEB94152147B040D8956FE786F6D5F9FCE63A5862C6FEA9576B84C02D40450FCF315CD3EE3E0EE42E3C72CDE9E89C6F2A64760R2A" TargetMode="External"/><Relationship Id="rId248" Type="http://schemas.openxmlformats.org/officeDocument/2006/relationships/hyperlink" Target="consultantplus://offline/ref=E389AB09FEBEB94152147B040D8956FE7C63675E9AC33EAF8E7563E89279E75B059D0851FCF315CA35BCE5FB53BBCB2EC38088D9EEA4450165RAA" TargetMode="External"/><Relationship Id="rId12" Type="http://schemas.openxmlformats.org/officeDocument/2006/relationships/hyperlink" Target="consultantplus://offline/ref=E389AB09FEBEB94152147B040D8956FE7E6367539DC43EAF8E7563E89279E75B059D0851FCF315CB34BCE5FB53BBCB2EC38088D9EEA4450165RAA" TargetMode="External"/><Relationship Id="rId108" Type="http://schemas.openxmlformats.org/officeDocument/2006/relationships/hyperlink" Target="consultantplus://offline/ref=E389AB09FEBEB94152147B040D8956FE7D6F675E9AC53EAF8E7563E89279E75B059D0851FCF315CA35BCE5FB53BBCB2EC38088D9EEA4450165RAA" TargetMode="External"/><Relationship Id="rId315" Type="http://schemas.openxmlformats.org/officeDocument/2006/relationships/hyperlink" Target="consultantplus://offline/ref=E389AB09FEBEB9415214721D0A8956FE7A6E66509AC13EAF8E7563E89279E75B059D0851FCF315CB36BCE5FB53BBCB2EC38088D9EEA4450165RAA" TargetMode="External"/><Relationship Id="rId357" Type="http://schemas.openxmlformats.org/officeDocument/2006/relationships/hyperlink" Target="consultantplus://offline/ref=E389AB09FEBEB9415214721D0A8956FE7C6F6B529BC63EAF8E7563E89279E75B059D0851FCF315CB31BCE5FB53BBCB2EC38088D9EEA4450165RAA" TargetMode="External"/><Relationship Id="rId54" Type="http://schemas.openxmlformats.org/officeDocument/2006/relationships/hyperlink" Target="consultantplus://offline/ref=E389AB09FEBEB94152147B040D8956FE7767695194CE63A5862C6FEA9576B84C02D40450FCF315C83EE3E0EE42E3C72CDE9E89C6F2A64760R2A" TargetMode="External"/><Relationship Id="rId75" Type="http://schemas.openxmlformats.org/officeDocument/2006/relationships/hyperlink" Target="consultantplus://offline/ref=E389AB09FEBEB94152147B040D8956FE7E6E665095C03EAF8E7563E89279E75B059D0851FCF315CB3CBCE5FB53BBCB2EC38088D9EEA4450165RAA" TargetMode="External"/><Relationship Id="rId96" Type="http://schemas.openxmlformats.org/officeDocument/2006/relationships/hyperlink" Target="consultantplus://offline/ref=E389AB09FEBEB94152147B040D8956FE7C616C539DC33EAF8E7563E89279E75B059D0851FCF315CA31BCE5FB53BBCB2EC38088D9EEA4450165RAA" TargetMode="External"/><Relationship Id="rId140" Type="http://schemas.openxmlformats.org/officeDocument/2006/relationships/hyperlink" Target="consultantplus://offline/ref=E389AB09FEBEB9415214721D0A8956FE7C6F6E579CC33EAF8E7563E89279E75B059D0851FCF315CB31BCE5FB53BBCB2EC38088D9EEA4450165RAA" TargetMode="External"/><Relationship Id="rId161" Type="http://schemas.openxmlformats.org/officeDocument/2006/relationships/hyperlink" Target="consultantplus://offline/ref=E389AB09FEBEB94152147B040D8956FE7E6E6B5E94C73EAF8E7563E89279E75B059D0851FCF315CA34BCE5FB53BBCB2EC38088D9EEA4450165RAA" TargetMode="External"/><Relationship Id="rId182" Type="http://schemas.openxmlformats.org/officeDocument/2006/relationships/hyperlink" Target="consultantplus://offline/ref=E389AB09FEBEB94152147B040D8956FE7E6F68509EC23EAF8E7563E89279E75B059D0851FCF315CB3CBCE5FB53BBCB2EC38088D9EEA4450165RAA" TargetMode="External"/><Relationship Id="rId217" Type="http://schemas.openxmlformats.org/officeDocument/2006/relationships/hyperlink" Target="consultantplus://offline/ref=E389AB09FEBEB94152147B040D8956FE7E61695494CC3EAF8E7563E89279E75B059D0851FCF315CB3CBCE5FB53BBCB2EC38088D9EEA4450165RAA" TargetMode="External"/><Relationship Id="rId378" Type="http://schemas.openxmlformats.org/officeDocument/2006/relationships/hyperlink" Target="consultantplus://offline/ref=E389AB09FEBEB9415214721D0A8956FE7C6F6B529BCC3EAF8E7563E89279E75B059D0851FCF315CB31BCE5FB53BBCB2EC38088D9EEA4450165RAA" TargetMode="External"/><Relationship Id="rId399" Type="http://schemas.openxmlformats.org/officeDocument/2006/relationships/hyperlink" Target="consultantplus://offline/ref=E389AB09FEBEB9415214721D0A8956FE7C6F6B5E9FC33EAF8E7563E89279E75B059D0851FCF315CB31BCE5FB53BBCB2EC38088D9EEA4450165RAA" TargetMode="External"/><Relationship Id="rId403" Type="http://schemas.openxmlformats.org/officeDocument/2006/relationships/hyperlink" Target="consultantplus://offline/ref=E389AB09FEBEB9415214721D0A8956FE7C6F6B5E9FCC3EAF8E7563E89279E75B059D0851FCF315CB31BCE5FB53BBCB2EC38088D9EEA4450165RAA" TargetMode="External"/><Relationship Id="rId6" Type="http://schemas.openxmlformats.org/officeDocument/2006/relationships/hyperlink" Target="consultantplus://offline/ref=E389AB09FEBEB94152147B040D8956FE7C606F519DCC3EAF8E7563E89279E75B059D0851FCF315CB3CBCE5FB53BBCB2EC38088D9EEA4450165RAA" TargetMode="External"/><Relationship Id="rId238" Type="http://schemas.openxmlformats.org/officeDocument/2006/relationships/hyperlink" Target="consultantplus://offline/ref=E389AB09FEBEB94152147B040D8956FE7C6067529DCD3EAF8E7563E89279E75B059D0851FCF315CA37BCE5FB53BBCB2EC38088D9EEA4450165RAA" TargetMode="External"/><Relationship Id="rId259" Type="http://schemas.openxmlformats.org/officeDocument/2006/relationships/hyperlink" Target="consultantplus://offline/ref=E389AB09FEBEB94152147B040D8956FE776069559CCE63A5862C6FEA9576B84C02D40450FCF314CA3EE3E0EE42E3C72CDE9E89C6F2A64760R2A" TargetMode="External"/><Relationship Id="rId424" Type="http://schemas.openxmlformats.org/officeDocument/2006/relationships/hyperlink" Target="consultantplus://offline/ref=E389AB09FEBEB94152147B040D8956FE7C606E5F9ECE63A5862C6FEA9576B84C02D40450FCF314C93EE3E0EE42E3C72CDE9E89C6F2A64760R2A" TargetMode="External"/><Relationship Id="rId445" Type="http://schemas.openxmlformats.org/officeDocument/2006/relationships/hyperlink" Target="consultantplus://offline/ref=E389AB09FEBEB941521472160F8956FE7C606C57969369ADDF206DED9A29AF4B4BD80550FCF316C061E6F5FF1AEFC531C09F96DAF0A464R4A" TargetMode="External"/><Relationship Id="rId23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119" Type="http://schemas.openxmlformats.org/officeDocument/2006/relationships/hyperlink" Target="consultantplus://offline/ref=E389AB09FEBEB94152147B040D8956FE7D666A5F9AC53EAF8E7563E89279E75B059D0851FCF315CB3CBCE5FB53BBCB2EC38088D9EEA4450165RAA" TargetMode="External"/><Relationship Id="rId270" Type="http://schemas.openxmlformats.org/officeDocument/2006/relationships/hyperlink" Target="consultantplus://offline/ref=E389AB09FEBEB94152147B040D8956FE77666D559CCE63A5862C6FEA9576B84C02D40450FCF315CF3EE3E0EE42E3C72CDE9E89C6F2A64760R2A" TargetMode="External"/><Relationship Id="rId291" Type="http://schemas.openxmlformats.org/officeDocument/2006/relationships/hyperlink" Target="consultantplus://offline/ref=E389AB09FEBEB9415214721D0A8956FE7A6E665E9EC53EAF8E7563E89279E75B059D0851FCF315CB36BCE5FB53BBCB2EC38088D9EEA4450165RAA" TargetMode="External"/><Relationship Id="rId305" Type="http://schemas.openxmlformats.org/officeDocument/2006/relationships/hyperlink" Target="consultantplus://offline/ref=E389AB09FEBEB94152147B040D8956FE7761665594CE63A5862C6FEA9576B84C02D40450FCF315C93EE3E0EE42E3C72CDE9E89C6F2A64760R2A" TargetMode="External"/><Relationship Id="rId326" Type="http://schemas.openxmlformats.org/officeDocument/2006/relationships/hyperlink" Target="consultantplus://offline/ref=E389AB09FEBEB9415214721D0A8956FE7C666E5294C23EAF8E7563E89279E75B059D0851FCF315CB30BCE5FB53BBCB2EC38088D9EEA4450165RAA" TargetMode="External"/><Relationship Id="rId347" Type="http://schemas.openxmlformats.org/officeDocument/2006/relationships/hyperlink" Target="consultantplus://offline/ref=E389AB09FEBEB9415214721D0A8956FE7C666E5295C73EAF8E7563E89279E75B059D0851FCF315CB30BCE5FB53BBCB2EC38088D9EEA4450165RAA" TargetMode="External"/><Relationship Id="rId44" Type="http://schemas.openxmlformats.org/officeDocument/2006/relationships/hyperlink" Target="consultantplus://offline/ref=E389AB09FEBEB94152147B040D8956FE7D6666549AC23EAF8E7563E89279E75B059D0851FCF315CA35BCE5FB53BBCB2EC38088D9EEA4450165RAA" TargetMode="External"/><Relationship Id="rId65" Type="http://schemas.openxmlformats.org/officeDocument/2006/relationships/hyperlink" Target="consultantplus://offline/ref=E389AB09FEBEB94152147B040D8956FE7C656F5F9FCC3EAF8E7563E89279E75B059D0851FCF315CA35BCE5FB53BBCB2EC38088D9EEA4450165RAA" TargetMode="External"/><Relationship Id="rId86" Type="http://schemas.openxmlformats.org/officeDocument/2006/relationships/hyperlink" Target="consultantplus://offline/ref=E389AB09FEBEB94152147B040D8956FE7C60665E9DC03EAF8E7563E89279E75B179D505DFDF00BCB34A9B3AA156ERFA" TargetMode="External"/><Relationship Id="rId130" Type="http://schemas.openxmlformats.org/officeDocument/2006/relationships/hyperlink" Target="consultantplus://offline/ref=E389AB09FEBEB94152147B040D8956FE7C63665695C33EAF8E7563E89279E75B059D0851FCF315CA3CBCE5FB53BBCB2EC38088D9EEA4450165RAA" TargetMode="External"/><Relationship Id="rId151" Type="http://schemas.openxmlformats.org/officeDocument/2006/relationships/hyperlink" Target="consultantplus://offline/ref=E389AB09FEBEB94152147B040D8956FE7C676B5F9EC23EAF8E7563E89279E75B059D0851FCF315CA34BCE5FB53BBCB2EC38088D9EEA4450165RAA" TargetMode="External"/><Relationship Id="rId368" Type="http://schemas.openxmlformats.org/officeDocument/2006/relationships/hyperlink" Target="consultantplus://offline/ref=E389AB09FEBEB9415214721D0A8956FE7C6F6B5494CD3EAF8E7563E89279E75B059D0851FCF315CB31BCE5FB53BBCB2EC38088D9EEA4450165RAA" TargetMode="External"/><Relationship Id="rId389" Type="http://schemas.openxmlformats.org/officeDocument/2006/relationships/hyperlink" Target="consultantplus://offline/ref=E389AB09FEBEB9415214721D0A8956FE7C6F6B5F9AC53EAF8E7563E89279E75B059D0851FCF315CB31BCE5FB53BBCB2EC38088D9EEA4450165RAA" TargetMode="External"/><Relationship Id="rId172" Type="http://schemas.openxmlformats.org/officeDocument/2006/relationships/hyperlink" Target="consultantplus://offline/ref=E389AB09FEBEB94152147B040D8956FE7D666A5F9AC53EAF8E7563E89279E75B059D0851FCF315CB3CBCE5FB53BBCB2EC38088D9EEA4450165RAA" TargetMode="External"/><Relationship Id="rId193" Type="http://schemas.openxmlformats.org/officeDocument/2006/relationships/hyperlink" Target="consultantplus://offline/ref=E389AB09FEBEB94152147B040D8956FE7C67685694C03EAF8E7563E89279E75B059D0851FCF216CC37BCE5FB53BBCB2EC38088D9EEA4450165RAA" TargetMode="External"/><Relationship Id="rId207" Type="http://schemas.openxmlformats.org/officeDocument/2006/relationships/hyperlink" Target="consultantplus://offline/ref=E389AB09FEBEB94152147B040D8956FE7C63675F9FC23EAF8E7563E89279E75B059D0851FCF315CA35BCE5FB53BBCB2EC38088D9EEA4450165RAA" TargetMode="External"/><Relationship Id="rId228" Type="http://schemas.openxmlformats.org/officeDocument/2006/relationships/hyperlink" Target="consultantplus://offline/ref=E389AB09FEBEB94152147B040D8956FE7C626A5795C43EAF8E7563E89279E75B059D0851FCF315CB31BCE5FB53BBCB2EC38088D9EEA4450165RAA" TargetMode="External"/><Relationship Id="rId249" Type="http://schemas.openxmlformats.org/officeDocument/2006/relationships/hyperlink" Target="consultantplus://offline/ref=E389AB09FEBEB94152147B040D8956FE7C63675E9AC73EAF8E7563E89279E75B059D0851FCF315CA35BCE5FB53BBCB2EC38088D9EEA4450165RAA" TargetMode="External"/><Relationship Id="rId414" Type="http://schemas.openxmlformats.org/officeDocument/2006/relationships/hyperlink" Target="consultantplus://offline/ref=E389AB09FEBEB94152147B040D8956FE786F6D5F9ECE63A5862C6FEA9576B84C02D40450FCF315CD3EE3E0EE42E3C72CDE9E89C6F2A64760R2A" TargetMode="External"/><Relationship Id="rId435" Type="http://schemas.openxmlformats.org/officeDocument/2006/relationships/hyperlink" Target="consultantplus://offline/ref=E389AB09FEBEB94152147B040D8956FE7660695595CE63A5862C6FEA9576B85E028C0851FFED15CA2BB5B1A861R6A" TargetMode="External"/><Relationship Id="rId13" Type="http://schemas.openxmlformats.org/officeDocument/2006/relationships/hyperlink" Target="consultantplus://offline/ref=E389AB09FEBEB94152147B040D8956FE7D6E6A5195C43EAF8E7563E89279E75B059D0851FCF315C93CBCE5FB53BBCB2EC38088D9EEA4450165RAA" TargetMode="External"/><Relationship Id="rId109" Type="http://schemas.openxmlformats.org/officeDocument/2006/relationships/hyperlink" Target="consultantplus://offline/ref=E389AB09FEBEB94152147B040D8956FE7C646B579BC03EAF8E7563E89279E75B059D0851FCF315CA31BCE5FB53BBCB2EC38088D9EEA4450165RAA" TargetMode="External"/><Relationship Id="rId260" Type="http://schemas.openxmlformats.org/officeDocument/2006/relationships/hyperlink" Target="consultantplus://offline/ref=E389AB09FEBEB94152147B040D8956FE7C63675E95C23EAF8E7563E89279E75B059D0851FCF315CA34BCE5FB53BBCB2EC38088D9EEA4450165RAA" TargetMode="External"/><Relationship Id="rId281" Type="http://schemas.openxmlformats.org/officeDocument/2006/relationships/hyperlink" Target="consultantplus://offline/ref=E389AB09FEBEB9415214721D0A8956FE7A6E665E9EC33EAF8E7563E89279E75B059D0851FCF315CB36BCE5FB53BBCB2EC38088D9EEA4450165RAA" TargetMode="External"/><Relationship Id="rId316" Type="http://schemas.openxmlformats.org/officeDocument/2006/relationships/hyperlink" Target="consultantplus://offline/ref=E389AB09FEBEB9415214721D0A8956FE7A6E66509BCD3EAF8E7563E89279E75B059D0851FCF315CB36BCE5FB53BBCB2EC38088D9EEA4450165RAA" TargetMode="External"/><Relationship Id="rId337" Type="http://schemas.openxmlformats.org/officeDocument/2006/relationships/hyperlink" Target="consultantplus://offline/ref=E389AB09FEBEB9415214721D0A8956FE7A656C5E98C33EAF8E7563E89279E75B059D0851FCF315CB37BCE5FB53BBCB2EC38088D9EEA4450165RAA" TargetMode="External"/><Relationship Id="rId34" Type="http://schemas.openxmlformats.org/officeDocument/2006/relationships/hyperlink" Target="consultantplus://offline/ref=E389AB09FEBEB94152147B040D8956FE7E666F5699C53EAF8E7563E89279E75B059D0851FCF315CB36BCE5FB53BBCB2EC38088D9EEA4450165RAA" TargetMode="External"/><Relationship Id="rId55" Type="http://schemas.openxmlformats.org/officeDocument/2006/relationships/hyperlink" Target="consultantplus://offline/ref=E389AB09FEBEB94152147B040D8956FE7C616C549DC43EAF8E7563E89279E75B059D0851FCF315CA34BCE5FB53BBCB2EC38088D9EEA4450165RAA" TargetMode="External"/><Relationship Id="rId76" Type="http://schemas.openxmlformats.org/officeDocument/2006/relationships/hyperlink" Target="consultantplus://offline/ref=E389AB09FEBEB94152147B040D8956FE7767685E95CE63A5862C6FEA9576B84C02D40450FCF315CE3EE3E0EE42E3C72CDE9E89C6F2A64760R2A" TargetMode="External"/><Relationship Id="rId97" Type="http://schemas.openxmlformats.org/officeDocument/2006/relationships/hyperlink" Target="consultantplus://offline/ref=E389AB09FEBEB94152147B040D8956FE7C6067579AC73EAF8E7563E89279E75B059D0851FCF315CA34BCE5FB53BBCB2EC38088D9EEA4450165RAA" TargetMode="External"/><Relationship Id="rId120" Type="http://schemas.openxmlformats.org/officeDocument/2006/relationships/hyperlink" Target="consultantplus://offline/ref=E389AB09FEBEB94152147B040D8956FE7D6567509ACD3EAF8E7563E89279E75B059D0851FCF315CB3CBCE5FB53BBCB2EC38088D9EEA4450165RAA" TargetMode="External"/><Relationship Id="rId141" Type="http://schemas.openxmlformats.org/officeDocument/2006/relationships/hyperlink" Target="consultantplus://offline/ref=E389AB09FEBEB9415214721D0A8956FE7C6F6E579CC23EAF8E7563E89279E75B059D0851FCF315CB31BCE5FB53BBCB2EC38088D9EEA4450165RAA" TargetMode="External"/><Relationship Id="rId358" Type="http://schemas.openxmlformats.org/officeDocument/2006/relationships/hyperlink" Target="consultantplus://offline/ref=E389AB09FEBEB9415214721D0A8956FE7C6F6B529BC13EAF8E7563E89279E75B059D0851FCF315CB31BCE5FB53BBCB2EC38088D9EEA4450165RAA" TargetMode="External"/><Relationship Id="rId379" Type="http://schemas.openxmlformats.org/officeDocument/2006/relationships/hyperlink" Target="consultantplus://offline/ref=E389AB09FEBEB9415214721D0A8956FE7C6F6B529BC43EAF8E7563E89279E75B059D0851FCF315CB31BCE5FB53BBCB2EC38088D9EEA4450165RAA" TargetMode="External"/><Relationship Id="rId7" Type="http://schemas.openxmlformats.org/officeDocument/2006/relationships/hyperlink" Target="consultantplus://offline/ref=E389AB09FEBEB94152147B040D8956FE7C63675F9DC53EAF8E7563E89279E75B059D0851FCF315CA31BCE5FB53BBCB2EC38088D9EEA4450165RAA" TargetMode="External"/><Relationship Id="rId162" Type="http://schemas.openxmlformats.org/officeDocument/2006/relationships/hyperlink" Target="consultantplus://offline/ref=E389AB09FEBEB94152147B040D8956FE7C676B5F9EC03EAF8E7563E89279E75B059D0851FCF315CA37BCE5FB53BBCB2EC38088D9EEA4450165RAA" TargetMode="External"/><Relationship Id="rId183" Type="http://schemas.openxmlformats.org/officeDocument/2006/relationships/hyperlink" Target="consultantplus://offline/ref=E389AB09FEBEB94152147B040D8956FE7C606D559CC53EAF8E7563E89279E75B059D0851FCF315CB31BCE5FB53BBCB2EC38088D9EEA4450165RAA" TargetMode="External"/><Relationship Id="rId218" Type="http://schemas.openxmlformats.org/officeDocument/2006/relationships/hyperlink" Target="consultantplus://offline/ref=E389AB09FEBEB94152147B040D8956FE7C6068569DC43EAF8E7563E89279E75B059D0851FCF315CB3CBCE5FB53BBCB2EC38088D9EEA4450165RAA" TargetMode="External"/><Relationship Id="rId239" Type="http://schemas.openxmlformats.org/officeDocument/2006/relationships/hyperlink" Target="consultantplus://offline/ref=E389AB09FEBEB94152147B040D8956FE7E616B5199C13EAF8E7563E89279E75B059D0851FCF315CB3CBCE5FB53BBCB2EC38088D9EEA4450165RAA" TargetMode="External"/><Relationship Id="rId390" Type="http://schemas.openxmlformats.org/officeDocument/2006/relationships/hyperlink" Target="consultantplus://offline/ref=E389AB09FEBEB9415214721D0A8956FE7C6F6B5E9EC53EAF8E7563E89279E75B059D0851FCF315CB31BCE5FB53BBCB2EC38088D9EEA4450165RAA" TargetMode="External"/><Relationship Id="rId404" Type="http://schemas.openxmlformats.org/officeDocument/2006/relationships/hyperlink" Target="consultantplus://offline/ref=E389AB09FEBEB9415214721D0A8956FE7D61675E9EC23EAF8E7563E89279E75B059D0851FCF315CB36BCE5FB53BBCB2EC38088D9EEA4450165RAA" TargetMode="External"/><Relationship Id="rId425" Type="http://schemas.openxmlformats.org/officeDocument/2006/relationships/hyperlink" Target="consultantplus://offline/ref=E389AB09FEBEB94152147B040D8956FE766466529ACE63A5862C6FEA9576B84C02D40450FCF315C83EE3E0EE42E3C72CDE9E89C6F2A64760R2A" TargetMode="External"/><Relationship Id="rId446" Type="http://schemas.openxmlformats.org/officeDocument/2006/relationships/fontTable" Target="fontTable.xml"/><Relationship Id="rId250" Type="http://schemas.openxmlformats.org/officeDocument/2006/relationships/hyperlink" Target="consultantplus://offline/ref=E389AB09FEBEB94152147B040D8956FE7C606D5795C13EAF8E7563E89279E75B059D0851FCF315CA36BCE5FB53BBCB2EC38088D9EEA4450165RAA" TargetMode="External"/><Relationship Id="rId271" Type="http://schemas.openxmlformats.org/officeDocument/2006/relationships/hyperlink" Target="consultantplus://offline/ref=E389AB09FEBEB94152147B040D8956FE77666C5F99CE63A5862C6FEA9576B84C02D40450FCF315CF3EE3E0EE42E3C72CDE9E89C6F2A64760R2A" TargetMode="External"/><Relationship Id="rId292" Type="http://schemas.openxmlformats.org/officeDocument/2006/relationships/hyperlink" Target="consultantplus://offline/ref=E389AB09FEBEB9415214721D0A8956FE7A6E665E9EC73EAF8E7563E89279E75B059D0851FCF315CB36BCE5FB53BBCB2EC38088D9EEA4450165RAA" TargetMode="External"/><Relationship Id="rId306" Type="http://schemas.openxmlformats.org/officeDocument/2006/relationships/hyperlink" Target="consultantplus://offline/ref=E389AB09FEBEB9415214721D0A8956FE7C656A5195C23EAF8E7563E89279E75B059D0851FCF315CB31BCE5FB53BBCB2EC38088D9EEA4450165RAA" TargetMode="External"/><Relationship Id="rId24" Type="http://schemas.openxmlformats.org/officeDocument/2006/relationships/hyperlink" Target="consultantplus://offline/ref=E389AB09FEBEB94152147B040D8956FE7C67685694C13EAF8E7563E89279E75B059D0851FCF315CA34BCE5FB53BBCB2EC38088D9EEA4450165RAA" TargetMode="External"/><Relationship Id="rId45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66" Type="http://schemas.openxmlformats.org/officeDocument/2006/relationships/hyperlink" Target="consultantplus://offline/ref=E389AB09FEBEB94152147B040D8956FE776766569ACE63A5862C6FEA9576B84C02D40450FCF314CA3EE3E0EE42E3C72CDE9E89C6F2A64760R2A" TargetMode="External"/><Relationship Id="rId87" Type="http://schemas.openxmlformats.org/officeDocument/2006/relationships/hyperlink" Target="consultantplus://offline/ref=E389AB09FEBEB94152147811148956FE7E616C529FCE63A5862C6FEA9576B84C02D40450FCF315C83EE3E0EE42E3C72CDE9E89C6F2A64760R2A" TargetMode="External"/><Relationship Id="rId110" Type="http://schemas.openxmlformats.org/officeDocument/2006/relationships/hyperlink" Target="consultantplus://offline/ref=E389AB09FEBEB9415214721D0A8956FE7A676F5499C73EAF8E7563E89279E75B059D0851FCF315CB37BCE5FB53BBCB2EC38088D9EEA4450165RAA" TargetMode="External"/><Relationship Id="rId131" Type="http://schemas.openxmlformats.org/officeDocument/2006/relationships/hyperlink" Target="consultantplus://offline/ref=E389AB09FEBEB94152147B040D8956FE776068559DCE63A5862C6FEA9576B84C02D40450FCF315CA3EE3E0EE42E3C72CDE9E89C6F2A64760R2A" TargetMode="External"/><Relationship Id="rId327" Type="http://schemas.openxmlformats.org/officeDocument/2006/relationships/hyperlink" Target="consultantplus://offline/ref=E389AB09FEBEB9415214721D0A8956FE7C666E5294CD3EAF8E7563E89279E75B059D0851FCF315CB30BCE5FB53BBCB2EC38088D9EEA4450165RAA" TargetMode="External"/><Relationship Id="rId348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369" Type="http://schemas.openxmlformats.org/officeDocument/2006/relationships/hyperlink" Target="consultantplus://offline/ref=E389AB09FEBEB9415214721D0A8956FE7C6F6B579FC63EAF8E7563E89279E75B059D0851FCF315CB31BCE5FB53BBCB2EC38088D9EEA4450165RAA" TargetMode="External"/><Relationship Id="rId152" Type="http://schemas.openxmlformats.org/officeDocument/2006/relationships/hyperlink" Target="consultantplus://offline/ref=E389AB09FEBEB94152147B040D8956FE7E65695E99CC3EAF8E7563E89279E75B059D0851FCF315CA35BCE5FB53BBCB2EC38088D9EEA4450165RAA" TargetMode="External"/><Relationship Id="rId173" Type="http://schemas.openxmlformats.org/officeDocument/2006/relationships/hyperlink" Target="consultantplus://offline/ref=E389AB09FEBEB94152147B040D8956FE7D666B5098C73EAF8E7563E89279E75B059D0851FCF315CA35BCE5FB53BBCB2EC38088D9EEA4450165RAA" TargetMode="External"/><Relationship Id="rId194" Type="http://schemas.openxmlformats.org/officeDocument/2006/relationships/hyperlink" Target="consultantplus://offline/ref=E389AB09FEBEB94152147B040D8956FE7E606E539CC33EAF8E7563E89279E75B059D0851FCF315CA34BCE5FB53BBCB2EC38088D9EEA4450165RAA" TargetMode="External"/><Relationship Id="rId208" Type="http://schemas.openxmlformats.org/officeDocument/2006/relationships/hyperlink" Target="consultantplus://offline/ref=E389AB09FEBEB94152147B040D8956FE7C63675E95C63EAF8E7563E89279E75B059D0851FCF315CA34BCE5FB53BBCB2EC38088D9EEA4450165RAA" TargetMode="External"/><Relationship Id="rId229" Type="http://schemas.openxmlformats.org/officeDocument/2006/relationships/hyperlink" Target="consultantplus://offline/ref=E389AB09FEBEB94152147B040D8956FE7E6F6B5E9BC43EAF8E7563E89279E75B059D0851FCF315CA36BCE5FB53BBCB2EC38088D9EEA4450165RAA" TargetMode="External"/><Relationship Id="rId380" Type="http://schemas.openxmlformats.org/officeDocument/2006/relationships/hyperlink" Target="consultantplus://offline/ref=E389AB09FEBEB9415214721D0A8956FE7C6F6B5E9FC53EAF8E7563E89279E75B059D0851FCF315CB31BCE5FB53BBCB2EC38088D9EEA4450165RAA" TargetMode="External"/><Relationship Id="rId415" Type="http://schemas.openxmlformats.org/officeDocument/2006/relationships/hyperlink" Target="consultantplus://offline/ref=E389AB09FEBEB94152147B040D8956FE786F6D5F99CE63A5862C6FEA9576B84C02D40450FCF315CD3EE3E0EE42E3C72CDE9E89C6F2A64760R2A" TargetMode="External"/><Relationship Id="rId436" Type="http://schemas.openxmlformats.org/officeDocument/2006/relationships/hyperlink" Target="consultantplus://offline/ref=E389AB09FEBEB941521472160F8956FE7B60675394CE63A5862C6FEA9576B84C02D40450FCF315CF3EE3E0EE42E3C72CDE9E89C6F2A64760R2A" TargetMode="External"/><Relationship Id="rId240" Type="http://schemas.openxmlformats.org/officeDocument/2006/relationships/hyperlink" Target="consultantplus://offline/ref=E389AB09FEBEB94152147B040D8956FE7E616A5E94C03EAF8E7563E89279E75B059D0851FCF315CB3CBCE5FB53BBCB2EC38088D9EEA4450165RAA" TargetMode="External"/><Relationship Id="rId261" Type="http://schemas.openxmlformats.org/officeDocument/2006/relationships/hyperlink" Target="consultantplus://offline/ref=E389AB09FEBEB9415214721D0A8956FE7B60685395CD3EAF8E7563E89279E75B179D505DFDF00BCB34A9B3AA156ERFA" TargetMode="External"/><Relationship Id="rId14" Type="http://schemas.openxmlformats.org/officeDocument/2006/relationships/hyperlink" Target="consultantplus://offline/ref=E389AB09FEBEB94152147B040D8956FE7C646C549FC63EAF8E7563E89279E75B059D0851FCF315CA32BCE5FB53BBCB2EC38088D9EEA4450165RAA" TargetMode="External"/><Relationship Id="rId35" Type="http://schemas.openxmlformats.org/officeDocument/2006/relationships/hyperlink" Target="consultantplus://offline/ref=E389AB09FEBEB94152147B040D8956FE7C60675295CD3EAF8E7563E89279E75B059D0851FCF315CA35BCE5FB53BBCB2EC38088D9EEA4450165RAA" TargetMode="External"/><Relationship Id="rId56" Type="http://schemas.openxmlformats.org/officeDocument/2006/relationships/hyperlink" Target="consultantplus://offline/ref=E389AB09FEBEB94152147B040D8956FE7D6E6A5E9BC23EAF8E7563E89279E75B059D0851FCF315CB3CBCE5FB53BBCB2EC38088D9EEA4450165RAA" TargetMode="External"/><Relationship Id="rId77" Type="http://schemas.openxmlformats.org/officeDocument/2006/relationships/hyperlink" Target="consultantplus://offline/ref=E389AB09FEBEB94152147B040D8956FE7C676B5F9BC73EAF8E7563E89279E75B059D0851FCF315CA35BCE5FB53BBCB2EC38088D9EEA4450165RAA" TargetMode="External"/><Relationship Id="rId100" Type="http://schemas.openxmlformats.org/officeDocument/2006/relationships/hyperlink" Target="consultantplus://offline/ref=E389AB09FEBEB94152147B040D8956FE7D6669549EC23EAF8E7563E89279E75B179D505DFDF00BCB34A9B3AA156ERFA" TargetMode="External"/><Relationship Id="rId282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317" Type="http://schemas.openxmlformats.org/officeDocument/2006/relationships/hyperlink" Target="consultantplus://offline/ref=E389AB09FEBEB9415214721D0A8956FE7A6E675699C73EAF8E7563E89279E75B059D0851FCF315CB36BCE5FB53BBCB2EC38088D9EEA4450165RAA" TargetMode="External"/><Relationship Id="rId338" Type="http://schemas.openxmlformats.org/officeDocument/2006/relationships/hyperlink" Target="consultantplus://offline/ref=E389AB09FEBEB9415214721D0A8956FE7A656C5E98C03EAF8E7563E89279E75B059D0851FCF315CB37BCE5FB53BBCB2EC38088D9EEA4450165RAA" TargetMode="External"/><Relationship Id="rId359" Type="http://schemas.openxmlformats.org/officeDocument/2006/relationships/hyperlink" Target="consultantplus://offline/ref=E389AB09FEBEB9415214721D0A8956FE7C6F6B579FC73EAF8E7563E89279E75B059D0851FCF315CB31BCE5FB53BBCB2EC38088D9EEA4450165RAA" TargetMode="External"/><Relationship Id="rId8" Type="http://schemas.openxmlformats.org/officeDocument/2006/relationships/hyperlink" Target="consultantplus://offline/ref=E389AB09FEBEB94152147B040D8956FE7C606C5299C43EAF8E7563E89279E75B059D0851FCF315CB3CBCE5FB53BBCB2EC38088D9EEA4450165RAA" TargetMode="External"/><Relationship Id="rId98" Type="http://schemas.openxmlformats.org/officeDocument/2006/relationships/hyperlink" Target="consultantplus://offline/ref=E389AB09FEBEB94152147B040D8956FE7C606B5F94C53EAF8E7563E89279E75B059D0851FCF315CA34BCE5FB53BBCB2EC38088D9EEA4450165RAA" TargetMode="External"/><Relationship Id="rId121" Type="http://schemas.openxmlformats.org/officeDocument/2006/relationships/hyperlink" Target="consultantplus://offline/ref=E389AB09FEBEB94152147B040D8956FE7D65675099C13EAF8E7563E89279E75B059D0851FCF315CB3CBCE5FB53BBCB2EC38088D9EEA4450165RAA" TargetMode="External"/><Relationship Id="rId142" Type="http://schemas.openxmlformats.org/officeDocument/2006/relationships/hyperlink" Target="consultantplus://offline/ref=E389AB09FEBEB9415214721D0A8956FE7C6F6E579CCD3EAF8E7563E89279E75B059D0851FCF315CB31BCE5FB53BBCB2EC38088D9EEA4450165RAA" TargetMode="External"/><Relationship Id="rId163" Type="http://schemas.openxmlformats.org/officeDocument/2006/relationships/hyperlink" Target="consultantplus://offline/ref=E389AB09FEBEB94152147B040D8956FE7E6F6F5698C33EAF8E7563E89279E75B059D0851FCF315CB3CBCE5FB53BBCB2EC38088D9EEA4450165RAA" TargetMode="External"/><Relationship Id="rId184" Type="http://schemas.openxmlformats.org/officeDocument/2006/relationships/hyperlink" Target="consultantplus://offline/ref=E389AB09FEBEB94152147B040D8956FE7D67675395C43EAF8E7563E89279E75B059D0851FCF315CB3CBCE5FB53BBCB2EC38088D9EEA4450165RAA" TargetMode="External"/><Relationship Id="rId219" Type="http://schemas.openxmlformats.org/officeDocument/2006/relationships/hyperlink" Target="consultantplus://offline/ref=E389AB09FEBEB94152147B040D8956FE7E6F6B5399C13EAF8E7563E89279E75B059D0851FCF315CA36BCE5FB53BBCB2EC38088D9EEA4450165RAA" TargetMode="External"/><Relationship Id="rId370" Type="http://schemas.openxmlformats.org/officeDocument/2006/relationships/hyperlink" Target="consultantplus://offline/ref=E389AB09FEBEB9415214721D0A8956FE7C6F6B5494CC3EAF8E7563E89279E75B059D0851FCF315CB31BCE5FB53BBCB2EC38088D9EEA4450165RAA" TargetMode="External"/><Relationship Id="rId391" Type="http://schemas.openxmlformats.org/officeDocument/2006/relationships/hyperlink" Target="consultantplus://offline/ref=E389AB09FEBEB9415214721D0A8956FE7C6F6B5E9EC43EAF8E7563E89279E75B059D0851FCF315CB31BCE5FB53BBCB2EC38088D9EEA4450165RAA" TargetMode="External"/><Relationship Id="rId405" Type="http://schemas.openxmlformats.org/officeDocument/2006/relationships/hyperlink" Target="consultantplus://offline/ref=E389AB09FEBEB94152147B040D8956FE76676E5198CE63A5862C6FEA9576B84C02D40450FCF315CE3EE3E0EE42E3C72CDE9E89C6F2A64760R2A" TargetMode="External"/><Relationship Id="rId426" Type="http://schemas.openxmlformats.org/officeDocument/2006/relationships/hyperlink" Target="consultantplus://offline/ref=E389AB09FEBEB94152147215188956FE7C666D5F9EC03EAF8E7563E89279E75B059D0851FCF315CA36BCE5FB53BBCB2EC38088D9EEA4450165RAA" TargetMode="External"/><Relationship Id="rId447" Type="http://schemas.openxmlformats.org/officeDocument/2006/relationships/theme" Target="theme/theme1.xml"/><Relationship Id="rId230" Type="http://schemas.openxmlformats.org/officeDocument/2006/relationships/hyperlink" Target="consultantplus://offline/ref=E389AB09FEBEB94152147B040D8956FE7C646D5595C13EAF8E7563E89279E75B059D0851FCF315CA31BCE5FB53BBCB2EC38088D9EEA4450165RAA" TargetMode="External"/><Relationship Id="rId251" Type="http://schemas.openxmlformats.org/officeDocument/2006/relationships/hyperlink" Target="consultantplus://offline/ref=E389AB09FEBEB94152147B040D8956FE7E626F549CC23EAF8E7563E89279E75B059D0851FCF315CA35BCE5FB53BBCB2EC38088D9EEA4450165RAA" TargetMode="External"/><Relationship Id="rId25" Type="http://schemas.openxmlformats.org/officeDocument/2006/relationships/hyperlink" Target="consultantplus://offline/ref=E389AB09FEBEB94152147B040D8956FE7C656C539EC53EAF8E7563E89279E75B059D0851FCF315CA36BCE5FB53BBCB2EC38088D9EEA4450165RAA" TargetMode="External"/><Relationship Id="rId46" Type="http://schemas.openxmlformats.org/officeDocument/2006/relationships/hyperlink" Target="consultantplus://offline/ref=E389AB09FEBEB94152147B040D8956FE7D676C5799C03EAF8E7563E89279E75B059D0851FCF315CA35BCE5FB53BBCB2EC38088D9EEA4450165RAA" TargetMode="External"/><Relationship Id="rId67" Type="http://schemas.openxmlformats.org/officeDocument/2006/relationships/hyperlink" Target="consultantplus://offline/ref=E389AB09FEBEB94152147B040D8956FE77616F539FCE63A5862C6FEA9576B84C02D40450FCF315CF3EE3E0EE42E3C72CDE9E89C6F2A64760R2A" TargetMode="External"/><Relationship Id="rId272" Type="http://schemas.openxmlformats.org/officeDocument/2006/relationships/hyperlink" Target="consultantplus://offline/ref=E389AB09FEBEB94152147B040D8956FE77666C509FCE63A5862C6FEA9576B84C02D40450FCF315CF3EE3E0EE42E3C72CDE9E89C6F2A64760R2A" TargetMode="External"/><Relationship Id="rId293" Type="http://schemas.openxmlformats.org/officeDocument/2006/relationships/hyperlink" Target="consultantplus://offline/ref=E389AB09FEBEB9415214721D0A8956FE7A6E66509AC53EAF8E7563E89279E75B059D0851FCF315CB36BCE5FB53BBCB2EC38088D9EEA4450165RAA" TargetMode="External"/><Relationship Id="rId307" Type="http://schemas.openxmlformats.org/officeDocument/2006/relationships/hyperlink" Target="consultantplus://offline/ref=E389AB09FEBEB9415214721D0A8956FE7C656A5195C33EAF8E7563E89279E75B059D0851FCF315CB31BCE5FB53BBCB2EC38088D9EEA4450165RAA" TargetMode="External"/><Relationship Id="rId328" Type="http://schemas.openxmlformats.org/officeDocument/2006/relationships/hyperlink" Target="consultantplus://offline/ref=E389AB09FEBEB9415214721D0A8956FE7C6769509DC53EAF8E7563E89279E75B059D0851FCF315CB36BCE5FB53BBCB2EC38088D9EEA4450165RAA" TargetMode="External"/><Relationship Id="rId349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88" Type="http://schemas.openxmlformats.org/officeDocument/2006/relationships/hyperlink" Target="consultantplus://offline/ref=E389AB09FEBEB94152147B040D8956FE7E616B519BC13EAF8E7563E89279E75B059D0851FCF315CA35BCE5FB53BBCB2EC38088D9EEA4450165RAA" TargetMode="External"/><Relationship Id="rId111" Type="http://schemas.openxmlformats.org/officeDocument/2006/relationships/hyperlink" Target="consultantplus://offline/ref=E389AB09FEBEB94152147811148956FE7D676D559BCE63A5862C6FEA9576B84C02D40450FCF315C83EE3E0EE42E3C72CDE9E89C6F2A64760R2A" TargetMode="External"/><Relationship Id="rId132" Type="http://schemas.openxmlformats.org/officeDocument/2006/relationships/hyperlink" Target="consultantplus://offline/ref=E389AB09FEBEB94152147B040D8956FE776068559CCE63A5862C6FEA9576B84C02D40450FCF315CA3EE3E0EE42E3C72CDE9E89C6F2A64760R2A" TargetMode="External"/><Relationship Id="rId153" Type="http://schemas.openxmlformats.org/officeDocument/2006/relationships/hyperlink" Target="consultantplus://offline/ref=E389AB09FEBEB94152147B040D8956FE7E626F579FC73EAF8E7563E89279E75B059D0851FCF315CB3CBCE5FB53BBCB2EC38088D9EEA4450165RAA" TargetMode="External"/><Relationship Id="rId174" Type="http://schemas.openxmlformats.org/officeDocument/2006/relationships/hyperlink" Target="consultantplus://offline/ref=E389AB09FEBEB94152147B040D8956FE7D6567509ACD3EAF8E7563E89279E75B059D0851FCF315CB3CBCE5FB53BBCB2EC38088D9EEA4450165RAA" TargetMode="External"/><Relationship Id="rId195" Type="http://schemas.openxmlformats.org/officeDocument/2006/relationships/hyperlink" Target="consultantplus://offline/ref=E389AB09FEBEB94152147B040D8956FE7E646B5795C23EAF8E7563E89279E75B059D0851FCF315CA34BCE5FB53BBCB2EC38088D9EEA4450165RAA" TargetMode="External"/><Relationship Id="rId209" Type="http://schemas.openxmlformats.org/officeDocument/2006/relationships/hyperlink" Target="consultantplus://offline/ref=E389AB09FEBEB94152147B040D8956FE7C63675E95C13EAF8E7563E89279E75B059D0851FCF315CA34BCE5FB53BBCB2EC38088D9EEA4450165RAA" TargetMode="External"/><Relationship Id="rId360" Type="http://schemas.openxmlformats.org/officeDocument/2006/relationships/hyperlink" Target="consultantplus://offline/ref=E389AB09FEBEB9415214721D0A8956FE7C6F6B529BC53EAF8E7563E89279E75B059D0851FCF315CB31BCE5FB53BBCB2EC38088D9EEA4450165RAA" TargetMode="External"/><Relationship Id="rId381" Type="http://schemas.openxmlformats.org/officeDocument/2006/relationships/hyperlink" Target="consultantplus://offline/ref=E389AB09FEBEB9415214721D0A8956FE7C6F6B5E9FC43EAF8E7563E89279E75B059D0851FCF315CB31BCE5FB53BBCB2EC38088D9EEA4450165RAA" TargetMode="External"/><Relationship Id="rId416" Type="http://schemas.openxmlformats.org/officeDocument/2006/relationships/hyperlink" Target="consultantplus://offline/ref=E389AB09FEBEB94152147B040D8956FE786F6D529ECE63A5862C6FEA9576B84C02D40450FCF315CD3EE3E0EE42E3C72CDE9E89C6F2A64760R2A" TargetMode="External"/><Relationship Id="rId220" Type="http://schemas.openxmlformats.org/officeDocument/2006/relationships/hyperlink" Target="consultantplus://offline/ref=E389AB09FEBEB94152147B040D8956FE7E6F6B5199CD3EAF8E7563E89279E75B059D0851FCF315CB3CBCE5FB53BBCB2EC38088D9EEA4450165RAA" TargetMode="External"/><Relationship Id="rId241" Type="http://schemas.openxmlformats.org/officeDocument/2006/relationships/hyperlink" Target="consultantplus://offline/ref=E389AB09FEBEB94152147B040D8956FE7D666B509ECC3EAF8E7563E89279E75B059D0851FCF315CB3CBCE5FB53BBCB2EC38088D9EEA4450165RAA" TargetMode="External"/><Relationship Id="rId437" Type="http://schemas.openxmlformats.org/officeDocument/2006/relationships/hyperlink" Target="consultantplus://offline/ref=E389AB09FEBEB941521472160F8956FE7B6067509CCE63A5862C6FEA9576B84C02D40450FCF315CF3EE3E0EE42E3C72CDE9E89C6F2A64760R2A" TargetMode="External"/><Relationship Id="rId15" Type="http://schemas.openxmlformats.org/officeDocument/2006/relationships/hyperlink" Target="consultantplus://offline/ref=E389AB09FEBEB94152147B040D8956FE7D666B5F9BCD3EAF8E7563E89279E75B059D0851FCF315CB3CBCE5FB53BBCB2EC38088D9EEA4450165RAA" TargetMode="External"/><Relationship Id="rId36" Type="http://schemas.openxmlformats.org/officeDocument/2006/relationships/hyperlink" Target="consultantplus://offline/ref=E389AB09FEBEB94152147B040D8956FE7C616E5795C13EAF8E7563E89279E75B059D0851FCF315CA35BCE5FB53BBCB2EC38088D9EEA4450165RAA" TargetMode="External"/><Relationship Id="rId57" Type="http://schemas.openxmlformats.org/officeDocument/2006/relationships/hyperlink" Target="consultantplus://offline/ref=E389AB09FEBEB94152147B040D8956FE7D6E6A5F9AC73EAF8E7563E89279E75B059D0851FCF315CA37BCE5FB53BBCB2EC38088D9EEA4450165RAA" TargetMode="External"/><Relationship Id="rId262" Type="http://schemas.openxmlformats.org/officeDocument/2006/relationships/hyperlink" Target="consultantplus://offline/ref=E389AB09FEBEB94152147B040D8956FE776069519DCE63A5862C6FEA9576B84C02D40450FCF314CA3EE3E0EE42E3C72CDE9E89C6F2A64760R2A" TargetMode="External"/><Relationship Id="rId283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318" Type="http://schemas.openxmlformats.org/officeDocument/2006/relationships/hyperlink" Target="consultantplus://offline/ref=E389AB09FEBEB94152147215188956FE7C666E5295C63EAF8E7563E89279E75B059D0851FCF315CB30BCE5FB53BBCB2EC38088D9EEA4450165RAA" TargetMode="External"/><Relationship Id="rId339" Type="http://schemas.openxmlformats.org/officeDocument/2006/relationships/hyperlink" Target="consultantplus://offline/ref=E389AB09FEBEB9415214721D0A8956FE7B646A5398C43EAF8E7563E89279E75B059D0851FCF315CB36BCE5FB53BBCB2EC38088D9EEA4450165RAA" TargetMode="External"/><Relationship Id="rId78" Type="http://schemas.openxmlformats.org/officeDocument/2006/relationships/hyperlink" Target="consultantplus://offline/ref=E389AB09FEBEB94152147B040D8956FE7E6E665095C63EAF8E7563E89279E75B059D0851FCF315CB3CBCE5FB53BBCB2EC38088D9EEA4450165RAA" TargetMode="External"/><Relationship Id="rId99" Type="http://schemas.openxmlformats.org/officeDocument/2006/relationships/hyperlink" Target="consultantplus://offline/ref=E389AB09FEBEB94152147B040D8956FE7C676B5F95C53EAF8E7563E89279E75B059D0851FCF315CA35BCE5FB53BBCB2EC38088D9EEA4450165RAA" TargetMode="External"/><Relationship Id="rId101" Type="http://schemas.openxmlformats.org/officeDocument/2006/relationships/hyperlink" Target="consultantplus://offline/ref=E389AB09FEBEB941521472160F8956FE7E66665F9BCE63A5862C6FEA9576B84C02D40450FCF315CF3EE3E0EE42E3C72CDE9E89C6F2A64760R2A" TargetMode="External"/><Relationship Id="rId122" Type="http://schemas.openxmlformats.org/officeDocument/2006/relationships/hyperlink" Target="consultantplus://offline/ref=E389AB09FEBEB94152147B040D8956FE7C606D5494CC3EAF8E7563E89279E75B059D0851FCF315C935BCE5FB53BBCB2EC38088D9EEA4450165RAA" TargetMode="External"/><Relationship Id="rId143" Type="http://schemas.openxmlformats.org/officeDocument/2006/relationships/hyperlink" Target="consultantplus://offline/ref=E389AB09FEBEB9415214721D0A8956FE7C6F6E579CCC3EAF8E7563E89279E75B059D0851FCF315CB31BCE5FB53BBCB2EC38088D9EEA4450165RAA" TargetMode="External"/><Relationship Id="rId164" Type="http://schemas.openxmlformats.org/officeDocument/2006/relationships/hyperlink" Target="consultantplus://offline/ref=E389AB09FEBEB94152147B040D8956FE7E6F6F569EC23EAF8E7563E89279E75B059D0851FCF315CB3CBCE5FB53BBCB2EC38088D9EEA4450165RAA" TargetMode="External"/><Relationship Id="rId185" Type="http://schemas.openxmlformats.org/officeDocument/2006/relationships/hyperlink" Target="consultantplus://offline/ref=E389AB09FEBEB94152147B040D8956FE7D67675395C13EAF8E7563E89279E75B059D0851FCF315CB3CBCE5FB53BBCB2EC38088D9EEA4450165RAA" TargetMode="External"/><Relationship Id="rId350" Type="http://schemas.openxmlformats.org/officeDocument/2006/relationships/hyperlink" Target="consultantplus://offline/ref=E389AB09FEBEB94152147B040D8956FE7C676B5F9EC33EAF8E7563E89279E75B059D0851FCF312CF33BCE5FB53BBCB2EC38088D9EEA4450165RAA" TargetMode="External"/><Relationship Id="rId371" Type="http://schemas.openxmlformats.org/officeDocument/2006/relationships/hyperlink" Target="consultantplus://offline/ref=E389AB09FEBEB9415214721D0A8956FE7C6F6B559DC53EAF8E7563E89279E75B059D0851FCF315CB31BCE5FB53BBCB2EC38088D9EEA4450165RAA" TargetMode="External"/><Relationship Id="rId406" Type="http://schemas.openxmlformats.org/officeDocument/2006/relationships/hyperlink" Target="consultantplus://offline/ref=E389AB09FEBEB9415214721D0A8956FE7C6E6C5E94C43EAF8E7563E89279E75B059D0851FCF315CB36BCE5FB53BBCB2EC38088D9EEA4450165RAA" TargetMode="External"/><Relationship Id="rId9" Type="http://schemas.openxmlformats.org/officeDocument/2006/relationships/hyperlink" Target="consultantplus://offline/ref=E389AB09FEBEB94152147B040D8956FE7C606F5194C63EAF8E7563E89279E75B059D0851FCF315CB3CBCE5FB53BBCB2EC38088D9EEA4450165RAA" TargetMode="External"/><Relationship Id="rId210" Type="http://schemas.openxmlformats.org/officeDocument/2006/relationships/hyperlink" Target="consultantplus://offline/ref=E389AB09FEBEB94152147B040D8956FE7C63675E95C03EAF8E7563E89279E75B059D0851FCF315CA34BCE5FB53BBCB2EC38088D9EEA4450165RAA" TargetMode="External"/><Relationship Id="rId392" Type="http://schemas.openxmlformats.org/officeDocument/2006/relationships/hyperlink" Target="consultantplus://offline/ref=E389AB09FEBEB9415214721D0A8956FE7C6F6B5E9FC13EAF8E7563E89279E75B059D0851FCF315CB31BCE5FB53BBCB2EC38088D9EEA4450165RAA" TargetMode="External"/><Relationship Id="rId427" Type="http://schemas.openxmlformats.org/officeDocument/2006/relationships/hyperlink" Target="consultantplus://offline/ref=E389AB09FEBEB94152147215188956FE7B6167579FCD3EAF8E7563E89279E75B059D0851FCF316C83DBCE5FB53BBCB2EC38088D9EEA4450165RAA" TargetMode="External"/><Relationship Id="rId26" Type="http://schemas.openxmlformats.org/officeDocument/2006/relationships/hyperlink" Target="consultantplus://offline/ref=E389AB09FEBEB94152147B040D8956FE776766569ACE63A5862C6FEA9576B84C02D40450FCF314CA3EE3E0EE42E3C72CDE9E89C6F2A64760R2A" TargetMode="External"/><Relationship Id="rId231" Type="http://schemas.openxmlformats.org/officeDocument/2006/relationships/hyperlink" Target="consultantplus://offline/ref=E389AB09FEBEB94152147B040D8956FE7E6F6B5199C33EAF8E7563E89279E75B059D0851FCF315CA34BCE5FB53BBCB2EC38088D9EEA4450165RAA" TargetMode="External"/><Relationship Id="rId252" Type="http://schemas.openxmlformats.org/officeDocument/2006/relationships/hyperlink" Target="consultantplus://offline/ref=E389AB09FEBEB94152147B040D8956FE7D65675099C73EAF8E7563E89279E75B059D0851FCF315CA35BCE5FB53BBCB2EC38088D9EEA4450165RAA" TargetMode="External"/><Relationship Id="rId273" Type="http://schemas.openxmlformats.org/officeDocument/2006/relationships/hyperlink" Target="consultantplus://offline/ref=E389AB09FEBEB94152147B040D8956FE77666C509ECE63A5862C6FEA9576B84C02D40450FCF315CF3EE3E0EE42E3C72CDE9E89C6F2A64760R2A" TargetMode="External"/><Relationship Id="rId294" Type="http://schemas.openxmlformats.org/officeDocument/2006/relationships/hyperlink" Target="consultantplus://offline/ref=E389AB09FEBEB9415214721D0A8956FE7A6E66509AC63EAF8E7563E89279E75B059D0851FCF315CB36BCE5FB53BBCB2EC38088D9EEA4450165RAA" TargetMode="External"/><Relationship Id="rId308" Type="http://schemas.openxmlformats.org/officeDocument/2006/relationships/hyperlink" Target="consultantplus://offline/ref=E389AB09FEBEB9415214721D0A8956FE7A66675E9ACC3EAF8E7563E89279E75B059D0851FCF315CB31BCE5FB53BBCB2EC38088D9EEA4450165RAA" TargetMode="External"/><Relationship Id="rId329" Type="http://schemas.openxmlformats.org/officeDocument/2006/relationships/hyperlink" Target="consultantplus://offline/ref=E389AB09FEBEB9415214721D0A8956FE7C6769509DC43EAF8E7563E89279E75B059D0851FCF315CB36BCE5FB53BBCB2EC38088D9EEA4450165RAA" TargetMode="External"/><Relationship Id="rId47" Type="http://schemas.openxmlformats.org/officeDocument/2006/relationships/hyperlink" Target="consultantplus://offline/ref=E389AB09FEBEB94152147B040D8956FE7E6E665095C63EAF8E7563E89279E75B059D0851FCF315CB3CBCE5FB53BBCB2EC38088D9EEA4450165RAA" TargetMode="External"/><Relationship Id="rId68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89" Type="http://schemas.openxmlformats.org/officeDocument/2006/relationships/hyperlink" Target="consultantplus://offline/ref=E389AB09FEBEB94152147B040D8956FE7C616F5298C63EAF8E7563E89279E75B059D0851FCF315CA31BCE5FB53BBCB2EC38088D9EEA4450165RAA" TargetMode="External"/><Relationship Id="rId112" Type="http://schemas.openxmlformats.org/officeDocument/2006/relationships/hyperlink" Target="consultantplus://offline/ref=E389AB09FEBEB94152147B040D8956FE7C616F519BC23EAF8E7563E89279E75B059D0851FCF315CA34BCE5FB53BBCB2EC38088D9EEA4450165RAA" TargetMode="External"/><Relationship Id="rId133" Type="http://schemas.openxmlformats.org/officeDocument/2006/relationships/hyperlink" Target="consultantplus://offline/ref=E389AB09FEBEB94152147B040D8956FE776068559FCE63A5862C6FEA9576B84C02D40450FCF315CA3EE3E0EE42E3C72CDE9E89C6F2A64760R2A" TargetMode="External"/><Relationship Id="rId154" Type="http://schemas.openxmlformats.org/officeDocument/2006/relationships/hyperlink" Target="consultantplus://offline/ref=E389AB09FEBEB94152147B040D8956FE7C626E5695C13EAF8E7563E89279E75B059D0851FCF315CA34BCE5FB53BBCB2EC38088D9EEA4450165RAA" TargetMode="External"/><Relationship Id="rId175" Type="http://schemas.openxmlformats.org/officeDocument/2006/relationships/hyperlink" Target="consultantplus://offline/ref=E389AB09FEBEB94152147B040D8956FE7D65675099C13EAF8E7563E89279E75B059D0851FCF315CB3CBCE5FB53BBCB2EC38088D9EEA4450165RAA" TargetMode="External"/><Relationship Id="rId340" Type="http://schemas.openxmlformats.org/officeDocument/2006/relationships/hyperlink" Target="consultantplus://offline/ref=E389AB09FEBEB9415214721D0A8956FE7B646A5E9DC63EAF8E7563E89279E75B059D0851FCF315CB36BCE5FB53BBCB2EC38088D9EEA4450165RAA" TargetMode="External"/><Relationship Id="rId361" Type="http://schemas.openxmlformats.org/officeDocument/2006/relationships/hyperlink" Target="consultantplus://offline/ref=E389AB09FEBEB9415214721D0A8956FE7C6F6B529BC03EAF8E7563E89279E75B059D0851FCF315CB31BCE5FB53BBCB2EC38088D9EEA4450165RAA" TargetMode="External"/><Relationship Id="rId196" Type="http://schemas.openxmlformats.org/officeDocument/2006/relationships/hyperlink" Target="consultantplus://offline/ref=E389AB09FEBEB94152147B040D8956FE7D6E6A5F9AC43EAF8E7563E89279E75B059D0851FCF315CA31BCE5FB53BBCB2EC38088D9EEA4450165RAA" TargetMode="External"/><Relationship Id="rId200" Type="http://schemas.openxmlformats.org/officeDocument/2006/relationships/hyperlink" Target="consultantplus://offline/ref=E389AB09FEBEB94152147B040D8956FE7C63675E9ACD3EAF8E7563E89279E75B059D0851FCF315CA35BCE5FB53BBCB2EC38088D9EEA4450165RAA" TargetMode="External"/><Relationship Id="rId382" Type="http://schemas.openxmlformats.org/officeDocument/2006/relationships/hyperlink" Target="consultantplus://offline/ref=E389AB09FEBEB9415214721D0A8956FE7C6F6A5799C43EAF8E7563E89279E75B059D0851FCF315CB31BCE5FB53BBCB2EC38088D9EEA4450165RAA" TargetMode="External"/><Relationship Id="rId417" Type="http://schemas.openxmlformats.org/officeDocument/2006/relationships/hyperlink" Target="consultantplus://offline/ref=E389AB09FEBEB94152147B040D8956FE786F6D5299CE63A5862C6FEA9576B84C02D40450FCF315CD3EE3E0EE42E3C72CDE9E89C6F2A64760R2A" TargetMode="External"/><Relationship Id="rId438" Type="http://schemas.openxmlformats.org/officeDocument/2006/relationships/hyperlink" Target="consultantplus://offline/ref=E389AB09FEBEB941521472160F8956FE7B6067509DCE63A5862C6FEA9576B84C02D40450FCF315CF3EE3E0EE42E3C72CDE9E89C6F2A64760R2A" TargetMode="External"/><Relationship Id="rId16" Type="http://schemas.openxmlformats.org/officeDocument/2006/relationships/hyperlink" Target="consultantplus://offline/ref=E389AB09FEBEB94152147B040D8956FE7D676E5F99C23EAF8E7563E89279E75B179D505DFDF00BCB34A9B3AA156ERFA" TargetMode="External"/><Relationship Id="rId221" Type="http://schemas.openxmlformats.org/officeDocument/2006/relationships/hyperlink" Target="consultantplus://offline/ref=E389AB09FEBEB94152147B040D8956FE7E6F6B5E9DC43EAF8E7563E89279E75B059D0851FCF315CA37BCE5FB53BBCB2EC38088D9EEA4450165RAA" TargetMode="External"/><Relationship Id="rId242" Type="http://schemas.openxmlformats.org/officeDocument/2006/relationships/hyperlink" Target="consultantplus://offline/ref=E389AB09FEBEB94152147B040D8956FE7E65695E98C43EAF8E7563E89279E75B059D0851FCF315CA35BCE5FB53BBCB2EC38088D9EEA4450165RAA" TargetMode="External"/><Relationship Id="rId263" Type="http://schemas.openxmlformats.org/officeDocument/2006/relationships/hyperlink" Target="consultantplus://offline/ref=E389AB09FEBEB94152147B040D8956FE776066569BCE63A5862C6FEA9576B84C02D40450FCF314CA3EE3E0EE42E3C72CDE9E89C6F2A64760R2A" TargetMode="External"/><Relationship Id="rId284" Type="http://schemas.openxmlformats.org/officeDocument/2006/relationships/hyperlink" Target="consultantplus://offline/ref=E389AB09FEBEB9415214721D0A8956FE7A6E665E9EC63EAF8E7563E89279E75B059D0851FCF315CB36BCE5FB53BBCB2EC38088D9EEA4450165RAA" TargetMode="External"/><Relationship Id="rId319" Type="http://schemas.openxmlformats.org/officeDocument/2006/relationships/hyperlink" Target="consultantplus://offline/ref=E389AB09FEBEB9415214721D0A8956FE7C666E5295C03EAF8E7563E89279E75B059D0851FCF315CB30BCE5FB53BBCB2EC38088D9EEA4450165RAA" TargetMode="External"/><Relationship Id="rId37" Type="http://schemas.openxmlformats.org/officeDocument/2006/relationships/hyperlink" Target="consultantplus://offline/ref=E389AB09FEBEB94152147B040D8956FE7C616E5E9ECD3EAF8E7563E89279E75B059D0851FCF315CA35BCE5FB53BBCB2EC38088D9EEA4450165RAA" TargetMode="External"/><Relationship Id="rId58" Type="http://schemas.openxmlformats.org/officeDocument/2006/relationships/hyperlink" Target="consultantplus://offline/ref=E389AB09FEBEB94152147B040D8956FE7E6F6B5E9DC53EAF8E7563E89279E75B059D0851FCF315CB3CBCE5FB53BBCB2EC38088D9EEA4450165RAA" TargetMode="External"/><Relationship Id="rId79" Type="http://schemas.openxmlformats.org/officeDocument/2006/relationships/hyperlink" Target="consultantplus://offline/ref=E389AB09FEBEB94152147B040D8956FE7C616C5294C03EAF8E7563E89279E75B059D0851FCF315CA35BCE5FB53BBCB2EC38088D9EEA4450165RAA" TargetMode="External"/><Relationship Id="rId102" Type="http://schemas.openxmlformats.org/officeDocument/2006/relationships/hyperlink" Target="consultantplus://offline/ref=E389AB09FEBEB94152147B040D8956FE7C616C569FC13EAF8E7563E89279E75B059D0851FCF315CA34BCE5FB53BBCB2EC38088D9EEA4450165RAA" TargetMode="External"/><Relationship Id="rId123" Type="http://schemas.openxmlformats.org/officeDocument/2006/relationships/hyperlink" Target="consultantplus://offline/ref=E389AB09FEBEB94152147B040D8956FE7C63675E95CC3EAF8E7563E89279E75B059D0851FCF315CA34BCE5FB53BBCB2EC38088D9EEA4450165RAA" TargetMode="External"/><Relationship Id="rId144" Type="http://schemas.openxmlformats.org/officeDocument/2006/relationships/hyperlink" Target="consultantplus://offline/ref=E389AB09FEBEB9415214721D0A8956FE7C6F6E579FC53EAF8E7563E89279E75B059D0851FCF315CB31BCE5FB53BBCB2EC38088D9EEA4450165RAA" TargetMode="External"/><Relationship Id="rId330" Type="http://schemas.openxmlformats.org/officeDocument/2006/relationships/hyperlink" Target="consultantplus://offline/ref=E389AB09FEBEB94152147215188956FE7C6769509DC73EAF8E7563E89279E75B059D0851FCF315CB36BCE5FB53BBCB2EC38088D9EEA4450165RAA" TargetMode="External"/><Relationship Id="rId90" Type="http://schemas.openxmlformats.org/officeDocument/2006/relationships/hyperlink" Target="consultantplus://offline/ref=E389AB09FEBEB94152147B040D8956FE7E676F5198CC3EAF8E7563E89279E75B059D0851FCF315CB36BCE5FB53BBCB2EC38088D9EEA4450165RAA" TargetMode="External"/><Relationship Id="rId165" Type="http://schemas.openxmlformats.org/officeDocument/2006/relationships/hyperlink" Target="consultantplus://offline/ref=E389AB09FEBEB94152147B040D8956FE7E6F6B5395C33EAF8E7563E89279E75B059D0851FCF315CB3CBCE5FB53BBCB2EC38088D9EEA4450165RAA" TargetMode="External"/><Relationship Id="rId186" Type="http://schemas.openxmlformats.org/officeDocument/2006/relationships/hyperlink" Target="consultantplus://offline/ref=E389AB09FEBEB94152147B040D8956FE7C606D5494C73EAF8E7563E89279E75B059D0851FCF315CB3CBCE5FB53BBCB2EC38088D9EEA4450165RAA" TargetMode="External"/><Relationship Id="rId351" Type="http://schemas.openxmlformats.org/officeDocument/2006/relationships/hyperlink" Target="consultantplus://offline/ref=E389AB09FEBEB94152147215188956FE7C676E5495C73EAF8E7563E89279E75B059D0851FCF315CB33BCE5FB53BBCB2EC38088D9EEA4450165RAA" TargetMode="External"/><Relationship Id="rId372" Type="http://schemas.openxmlformats.org/officeDocument/2006/relationships/hyperlink" Target="consultantplus://offline/ref=E389AB09FEBEB9415214721D0A8956FE7C6E6C529DCD3EAF8E7563E89279E75B059D0851FCF315CB31BCE5FB53BBCB2EC38088D9EEA4450165RAA" TargetMode="External"/><Relationship Id="rId393" Type="http://schemas.openxmlformats.org/officeDocument/2006/relationships/hyperlink" Target="consultantplus://offline/ref=E389AB09FEBEB9415214721D0A8956FE7C6F6B5F9BCC3EAF8E7563E89279E75B059D0851FCF315CB31BCE5FB53BBCB2EC38088D9EEA4450165RAA" TargetMode="External"/><Relationship Id="rId407" Type="http://schemas.openxmlformats.org/officeDocument/2006/relationships/hyperlink" Target="consultantplus://offline/ref=E389AB09FEBEB9415214721D0A8956FE7C6E6D519EC73EAF8E7563E89279E75B059D0851FCF315CB36BCE5FB53BBCB2EC38088D9EEA4450165RAA" TargetMode="External"/><Relationship Id="rId428" Type="http://schemas.openxmlformats.org/officeDocument/2006/relationships/hyperlink" Target="consultantplus://offline/ref=E389AB09FEBEB941521472160F8956FE7D6269529ACE63A5862C6FEA9576B84C02D40450FCF315C93EE3E0EE42E3C72CDE9E89C6F2A64760R2A" TargetMode="External"/><Relationship Id="rId211" Type="http://schemas.openxmlformats.org/officeDocument/2006/relationships/hyperlink" Target="consultantplus://offline/ref=E389AB09FEBEB94152147B040D8956FE7C606D5494C43EAF8E7563E89279E75B059D0851FCF315CA35BCE5FB53BBCB2EC38088D9EEA4450165RAA" TargetMode="External"/><Relationship Id="rId232" Type="http://schemas.openxmlformats.org/officeDocument/2006/relationships/hyperlink" Target="consultantplus://offline/ref=E389AB09FEBEB94152147B040D8956FE7E6E6F529CCC3EAF8E7563E89279E75B059D0851FCF315CB3CBCE5FB53BBCB2EC38088D9EEA4450165RAA" TargetMode="External"/><Relationship Id="rId253" Type="http://schemas.openxmlformats.org/officeDocument/2006/relationships/hyperlink" Target="consultantplus://offline/ref=E389AB09FEBEB94152147B040D8956FE7D66665794CC3EAF8E7563E89279E75B059D0851FCF315CB3CBCE5FB53BBCB2EC38088D9EEA4450165RAA" TargetMode="External"/><Relationship Id="rId274" Type="http://schemas.openxmlformats.org/officeDocument/2006/relationships/hyperlink" Target="consultantplus://offline/ref=E389AB09FEBEB94152147B040D8956FE77666C5099CE63A5862C6FEA9576B84C02D40450FCF315CF3EE3E0EE42E3C72CDE9E89C6F2A64760R2A" TargetMode="External"/><Relationship Id="rId295" Type="http://schemas.openxmlformats.org/officeDocument/2006/relationships/hyperlink" Target="consultantplus://offline/ref=E389AB09FEBEB9415214721D0A8956FE7A6E665E9EC43EAF8E7563E89279E75B059D0851FCF315CB36BCE5FB53BBCB2EC38088D9EEA4450165RAA" TargetMode="External"/><Relationship Id="rId309" Type="http://schemas.openxmlformats.org/officeDocument/2006/relationships/hyperlink" Target="consultantplus://offline/ref=E389AB09FEBEB94152147B040D8956FE7E606E519FC73EAF8E7563E89279E75B059D0851FCF315CA34BCE5FB53BBCB2EC38088D9EEA4450165RAA" TargetMode="External"/><Relationship Id="rId27" Type="http://schemas.openxmlformats.org/officeDocument/2006/relationships/hyperlink" Target="consultantplus://offline/ref=E389AB09FEBEB94152147B040D8956FE7C616F559BCD3EAF8E7563E89279E75B059D0851FCF315CA34BCE5FB53BBCB2EC38088D9EEA4450165RAA" TargetMode="External"/><Relationship Id="rId48" Type="http://schemas.openxmlformats.org/officeDocument/2006/relationships/hyperlink" Target="consultantplus://offline/ref=E389AB09FEBEB94152147B040D8956FE7E6E665095C03EAF8E7563E89279E75B059D0851FCF315CB3CBCE5FB53BBCB2EC38088D9EEA4450165RAA" TargetMode="External"/><Relationship Id="rId69" Type="http://schemas.openxmlformats.org/officeDocument/2006/relationships/hyperlink" Target="consultantplus://offline/ref=E389AB09FEBEB94152147B040D8956FE766467539BCE63A5862C6FEA9576B84C02D40450FCF315CF3EE3E0EE42E3C72CDE9E89C6F2A64760R2A" TargetMode="External"/><Relationship Id="rId113" Type="http://schemas.openxmlformats.org/officeDocument/2006/relationships/hyperlink" Target="consultantplus://offline/ref=E389AB09FEBEB94152147B040D8956FE7E61675394C43EAF8E7563E89279E75B059D0851FCF315CA35BCE5FB53BBCB2EC38088D9EEA4450165RAA" TargetMode="External"/><Relationship Id="rId134" Type="http://schemas.openxmlformats.org/officeDocument/2006/relationships/hyperlink" Target="consultantplus://offline/ref=E389AB09FEBEB94152147B040D8956FE776068559ECE63A5862C6FEA9576B84C02D40450FCF315CA3EE3E0EE42E3C72CDE9E89C6F2A64760R2A" TargetMode="External"/><Relationship Id="rId320" Type="http://schemas.openxmlformats.org/officeDocument/2006/relationships/hyperlink" Target="consultantplus://offline/ref=E389AB09FEBEB9415214721D0A8956FE7C666E5295C13EAF8E7563E89279E75B059D0851FCF315CB30BCE5FB53BBCB2EC38088D9EEA4450165RAA" TargetMode="External"/><Relationship Id="rId80" Type="http://schemas.openxmlformats.org/officeDocument/2006/relationships/hyperlink" Target="consultantplus://offline/ref=E389AB09FEBEB94152147B040D8956FE7C606D5799C23EAF8E7563E89279E75B059D0851FCF315CA31BCE5FB53BBCB2EC38088D9EEA4450165RAA" TargetMode="External"/><Relationship Id="rId155" Type="http://schemas.openxmlformats.org/officeDocument/2006/relationships/hyperlink" Target="consultantplus://offline/ref=E389AB09FEBEB94152147B040D8956FE7E626D5295CD3EAF8E7563E89279E75B059D0851FCF315CA31BCE5FB53BBCB2EC38088D9EEA4450165RAA" TargetMode="External"/><Relationship Id="rId176" Type="http://schemas.openxmlformats.org/officeDocument/2006/relationships/hyperlink" Target="consultantplus://offline/ref=E389AB09FEBEB94152147B040D8956FE7C606D5494CC3EAF8E7563E89279E75B059D0851FCF010CD34BCE5FB53BBCB2EC38088D9EEA4450165RAA" TargetMode="External"/><Relationship Id="rId197" Type="http://schemas.openxmlformats.org/officeDocument/2006/relationships/hyperlink" Target="consultantplus://offline/ref=E389AB09FEBEB94152147B040D8956FE7D6E6A5F9AC43EAF8E7563E89279E75B059D0851FCF31CC33DBCE5FB53BBCB2EC38088D9EEA4450165RAA" TargetMode="External"/><Relationship Id="rId341" Type="http://schemas.openxmlformats.org/officeDocument/2006/relationships/hyperlink" Target="consultantplus://offline/ref=E389AB09FEBEB9415214721D0A8956FE7B646A5294C53EAF8E7563E89279E75B059D0851FCF315CB36BCE5FB53BBCB2EC38088D9EEA4450165RAA" TargetMode="External"/><Relationship Id="rId362" Type="http://schemas.openxmlformats.org/officeDocument/2006/relationships/hyperlink" Target="consultantplus://offline/ref=E389AB09FEBEB9415214721D0A8956FE7C6F6B529BCD3EAF8E7563E89279E75B059D0851FCF315CB31BCE5FB53BBCB2EC38088D9EEA4450165RAA" TargetMode="External"/><Relationship Id="rId383" Type="http://schemas.openxmlformats.org/officeDocument/2006/relationships/hyperlink" Target="consultantplus://offline/ref=E389AB09FEBEB9415214721D0A8956FE7C6F695798CD3EAF8E7563E89279E75B059D0851FCF315CB31BCE5FB53BBCB2EC38088D9EEA4450165RAA" TargetMode="External"/><Relationship Id="rId418" Type="http://schemas.openxmlformats.org/officeDocument/2006/relationships/hyperlink" Target="consultantplus://offline/ref=E389AB09FEBEB94152147B040D8956FE786F6D5298CE63A5862C6FEA9576B84C02D40450FCF315CD3EE3E0EE42E3C72CDE9E89C6F2A64760R2A" TargetMode="External"/><Relationship Id="rId439" Type="http://schemas.openxmlformats.org/officeDocument/2006/relationships/hyperlink" Target="consultantplus://offline/ref=E389AB09FEBEB941521472160F8956FE7B6067509FCE63A5862C6FEA9576B84C02D40450FCF315CF3EE3E0EE42E3C72CDE9E89C6F2A64760R2A" TargetMode="External"/><Relationship Id="rId201" Type="http://schemas.openxmlformats.org/officeDocument/2006/relationships/hyperlink" Target="consultantplus://offline/ref=E389AB09FEBEB94152147B040D8956FE7C63675E9AC03EAF8E7563E89279E75B059D0851FCF315CA35BCE5FB53BBCB2EC38088D9EEA4450165RAA" TargetMode="External"/><Relationship Id="rId222" Type="http://schemas.openxmlformats.org/officeDocument/2006/relationships/hyperlink" Target="consultantplus://offline/ref=E389AB09FEBEB94152147B040D8956FE7E6F6B5199C23EAF8E7563E89279E75B059D0851FCF315CB3CBCE5FB53BBCB2EC38088D9EEA4450165RAA" TargetMode="External"/><Relationship Id="rId243" Type="http://schemas.openxmlformats.org/officeDocument/2006/relationships/hyperlink" Target="consultantplus://offline/ref=E389AB09FEBEB94152147B040D8956FE7C626A559AC33EAF8E7563E89279E75B059D0851FCF315CA37BCE5FB53BBCB2EC38088D9EEA4450165RAA" TargetMode="External"/><Relationship Id="rId264" Type="http://schemas.openxmlformats.org/officeDocument/2006/relationships/hyperlink" Target="consultantplus://offline/ref=E389AB09FEBEB94152147B040D8956FE7D676C579AC73EAF8E7563E89279E75B059D0851FCF315CB3CBCE5FB53BBCB2EC38088D9EEA4450165RAA" TargetMode="External"/><Relationship Id="rId285" Type="http://schemas.openxmlformats.org/officeDocument/2006/relationships/hyperlink" Target="consultantplus://offline/ref=E389AB09FEBEB9415214721D0A8956FE7A6E66509AC13EAF8E7563E89279E75B059D0851FCF315CB36BCE5FB53BBCB2EC38088D9EEA4450165RAA" TargetMode="External"/><Relationship Id="rId17" Type="http://schemas.openxmlformats.org/officeDocument/2006/relationships/hyperlink" Target="consultantplus://offline/ref=E389AB09FEBEB9415214670E0C8956FE7E626F53969369ADDF206DED9A29BD4B13D40453E2F314D537B7B36ARBA" TargetMode="External"/><Relationship Id="rId38" Type="http://schemas.openxmlformats.org/officeDocument/2006/relationships/hyperlink" Target="consultantplus://offline/ref=E389AB09FEBEB94152147B040D8956FE7C63695694C53EAF8E7563E89279E75B059D0851FCF315CA35BCE5FB53BBCB2EC38088D9EEA4450165RAA" TargetMode="External"/><Relationship Id="rId59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103" Type="http://schemas.openxmlformats.org/officeDocument/2006/relationships/hyperlink" Target="consultantplus://offline/ref=E389AB09FEBEB94152147B040D8956FE7C67685694C13EAF8E7563E89279E75B059D0851FCF315CA34BCE5FB53BBCB2EC38088D9EEA4450165RAA" TargetMode="External"/><Relationship Id="rId124" Type="http://schemas.openxmlformats.org/officeDocument/2006/relationships/hyperlink" Target="consultantplus://offline/ref=E389AB09FEBEB94152147B040D8956FE7E646B5795C23EAF8E7563E89279E75B059D0851FCF315CA34BCE5FB53BBCB2EC38088D9EEA4450165RAA" TargetMode="External"/><Relationship Id="rId310" Type="http://schemas.openxmlformats.org/officeDocument/2006/relationships/hyperlink" Target="consultantplus://offline/ref=E389AB09FEBEB941521472160F8956FE7E66665694CE63A5862C6FEA9576B84C02D40450FCF315CE3EE3E0EE42E3C72CDE9E89C6F2A64760R2A" TargetMode="External"/><Relationship Id="rId70" Type="http://schemas.openxmlformats.org/officeDocument/2006/relationships/hyperlink" Target="consultantplus://offline/ref=E389AB09FEBEB9415214721D0A8956FE7C6666559EC23EAF8E7563E89279E75B059D0851FCF315CB36BCE5FB53BBCB2EC38088D9EEA4450165RAA" TargetMode="External"/><Relationship Id="rId91" Type="http://schemas.openxmlformats.org/officeDocument/2006/relationships/hyperlink" Target="consultantplus://offline/ref=E389AB09FEBEB94152147B040D8956FE7C616E549FC03EAF8E7563E89279E75B059D0851FCF116CD31BCE5FB53BBCB2EC38088D9EEA4450165RAA" TargetMode="External"/><Relationship Id="rId145" Type="http://schemas.openxmlformats.org/officeDocument/2006/relationships/hyperlink" Target="consultantplus://offline/ref=E389AB09FEBEB9415214721D0A8956FE7C6F6E579FC43EAF8E7563E89279E75B059D0851FCF315CB31BCE5FB53BBCB2EC38088D9EEA4450165RAA" TargetMode="External"/><Relationship Id="rId166" Type="http://schemas.openxmlformats.org/officeDocument/2006/relationships/hyperlink" Target="consultantplus://offline/ref=E389AB09FEBEB94152147B040D8956FE7E6F6B5399C03EAF8E7563E89279E75B059D0851FCF315CB3CBCE5FB53BBCB2EC38088D9EEA4450165RAA" TargetMode="External"/><Relationship Id="rId187" Type="http://schemas.openxmlformats.org/officeDocument/2006/relationships/hyperlink" Target="consultantplus://offline/ref=E389AB09FEBEB94152147B040D8956FE7C606D5494C03EAF8E7563E89279E75B059D0851FCF315CA36BCE5FB53BBCB2EC38088D9EEA4450165RAA" TargetMode="External"/><Relationship Id="rId331" Type="http://schemas.openxmlformats.org/officeDocument/2006/relationships/hyperlink" Target="consultantplus://offline/ref=E389AB09FEBEB94152147215188956FE7C6769509DC63EAF8E7563E89279E75B059D0851FCF315CB36BCE5FB53BBCB2EC38088D9EEA4450165RAA" TargetMode="External"/><Relationship Id="rId352" Type="http://schemas.openxmlformats.org/officeDocument/2006/relationships/hyperlink" Target="consultantplus://offline/ref=E389AB09FEBEB9415214721D0A8956FE7C6F6B579FC53EAF8E7563E89279E75B059D0851FCF315CB31BCE5FB53BBCB2EC38088D9EEA4450165RAA" TargetMode="External"/><Relationship Id="rId373" Type="http://schemas.openxmlformats.org/officeDocument/2006/relationships/hyperlink" Target="consultantplus://offline/ref=E389AB09FEBEB9415214721D0A8956FE7C6F6B579FC13EAF8E7563E89279E75B059D0851FCF315CB31BCE5FB53BBCB2EC38088D9EEA4450165RAA" TargetMode="External"/><Relationship Id="rId394" Type="http://schemas.openxmlformats.org/officeDocument/2006/relationships/hyperlink" Target="consultantplus://offline/ref=E389AB09FEBEB9415214721D0A8956FE7C6F6B5E9FC03EAF8E7563E89279E75B059D0851FCF315CB31BCE5FB53BBCB2EC38088D9EEA4450165RAA" TargetMode="External"/><Relationship Id="rId408" Type="http://schemas.openxmlformats.org/officeDocument/2006/relationships/hyperlink" Target="consultantplus://offline/ref=E389AB09FEBEB94152147B040D8956FE7D676C579AC73EAF8E7563E89279E75B059D0851FCF315CB3CBCE5FB53BBCB2EC38088D9EEA4450165RAA" TargetMode="External"/><Relationship Id="rId429" Type="http://schemas.openxmlformats.org/officeDocument/2006/relationships/hyperlink" Target="consultantplus://offline/ref=E389AB09FEBEB94152147B040D8956FE7C606D5795C13EAF8E7563E89279E75B059D0851FCF315CA36BCE5FB53BBCB2EC38088D9EEA4450165RAA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389AB09FEBEB94152147B040D8956FE7C63675E9AC13EAF8E7563E89279E75B059D0851FCF315CA34BCE5FB53BBCB2EC38088D9EEA4450165RAA" TargetMode="External"/><Relationship Id="rId233" Type="http://schemas.openxmlformats.org/officeDocument/2006/relationships/hyperlink" Target="consultantplus://offline/ref=E389AB09FEBEB94152147B040D8956FE7E6E6F529FC43EAF8E7563E89279E75B059D0851FCF315CB3CBCE5FB53BBCB2EC38088D9EEA4450165RAA" TargetMode="External"/><Relationship Id="rId254" Type="http://schemas.openxmlformats.org/officeDocument/2006/relationships/hyperlink" Target="consultantplus://offline/ref=E389AB09FEBEB94152147B040D8956FE7D66665794CD3EAF8E7563E89279E75B059D0851FCF315CB3CBCE5FB53BBCB2EC38088D9EEA4450165RAA" TargetMode="External"/><Relationship Id="rId440" Type="http://schemas.openxmlformats.org/officeDocument/2006/relationships/hyperlink" Target="consultantplus://offline/ref=E389AB09FEBEB941521472160F8956FE7B6067509ECE63A5862C6FEA9576B84C02D40450FCF315CF3EE3E0EE42E3C72CDE9E89C6F2A64760R2A" TargetMode="External"/><Relationship Id="rId28" Type="http://schemas.openxmlformats.org/officeDocument/2006/relationships/hyperlink" Target="consultantplus://offline/ref=E389AB09FEBEB94152147B040D8956FE7C616C579AC33EAF8E7563E89279E75B059D0851FCF315CA34BCE5FB53BBCB2EC38088D9EEA4450165RAA" TargetMode="External"/><Relationship Id="rId49" Type="http://schemas.openxmlformats.org/officeDocument/2006/relationships/hyperlink" Target="consultantplus://offline/ref=E389AB09FEBEB94152147B040D8956FE7E6E6B5E94C43EAF8E7563E89279E75B059D0851FCF315CB3CBCE5FB53BBCB2EC38088D9EEA4450165RAA" TargetMode="External"/><Relationship Id="rId114" Type="http://schemas.openxmlformats.org/officeDocument/2006/relationships/hyperlink" Target="consultantplus://offline/ref=E389AB09FEBEB94152147B040D8956FE7C606B5F94C53EAF8E7563E89279E75B059D0851FCF315CA34BCE5FB53BBCB2EC38088D9EEA4450165RAA" TargetMode="External"/><Relationship Id="rId275" Type="http://schemas.openxmlformats.org/officeDocument/2006/relationships/hyperlink" Target="consultantplus://offline/ref=E389AB09FEBEB94152147215188956FE7C656A5E95C13EAF8E7563E89279E75B059D0851FCF315CB31BCE5FB53BBCB2EC38088D9EEA4450165RAA" TargetMode="External"/><Relationship Id="rId296" Type="http://schemas.openxmlformats.org/officeDocument/2006/relationships/hyperlink" Target="consultantplus://offline/ref=E389AB09FEBEB9415214721D0A8956FE7A6068529ACD3EAF8E7563E89279E75B059D0851FCF315CB36BCE5FB53BBCB2EC38088D9EEA4450165RAA" TargetMode="External"/><Relationship Id="rId300" Type="http://schemas.openxmlformats.org/officeDocument/2006/relationships/hyperlink" Target="consultantplus://offline/ref=E389AB09FEBEB9415214721D0A8956FE7A6E675699C63EAF8E7563E89279E75B059D0851FCF315CB36BCE5FB53BBCB2EC38088D9EEA4450165RAA" TargetMode="External"/><Relationship Id="rId60" Type="http://schemas.openxmlformats.org/officeDocument/2006/relationships/hyperlink" Target="consultantplus://offline/ref=E389AB09FEBEB94152147B040D8956FE7E646D5E9EC13EAF8E7563E89279E75B059D0851FCF315CA37BCE5FB53BBCB2EC38088D9EEA4450165RAA" TargetMode="External"/><Relationship Id="rId81" Type="http://schemas.openxmlformats.org/officeDocument/2006/relationships/hyperlink" Target="consultantplus://offline/ref=E389AB09FEBEB94152147B040D8956FE7D6F6F5499CC3EAF8E7563E89279E75B059D0851FCF315CA35BCE5FB53BBCB2EC38088D9EEA4450165RAA" TargetMode="External"/><Relationship Id="rId135" Type="http://schemas.openxmlformats.org/officeDocument/2006/relationships/hyperlink" Target="consultantplus://offline/ref=E389AB09FEBEB94152147B040D8956FE7760685599CE63A5862C6FEA9576B84C02D40450FCF315CA3EE3E0EE42E3C72CDE9E89C6F2A64760R2A" TargetMode="External"/><Relationship Id="rId156" Type="http://schemas.openxmlformats.org/officeDocument/2006/relationships/hyperlink" Target="consultantplus://offline/ref=E389AB09FEBEB94152147B040D8956FE7E606E539BC73EAF8E7563E89279E75B059D0851FCF315CA35BCE5FB53BBCB2EC38088D9EEA4450165RAA" TargetMode="External"/><Relationship Id="rId177" Type="http://schemas.openxmlformats.org/officeDocument/2006/relationships/hyperlink" Target="consultantplus://offline/ref=E389AB09FEBEB94152147B040D8956FE7C606D5494CC3EAF8E7563E89279E75B059D0851FCF112CB35BCE5FB53BBCB2EC38088D9EEA4450165RAA" TargetMode="External"/><Relationship Id="rId198" Type="http://schemas.openxmlformats.org/officeDocument/2006/relationships/hyperlink" Target="consultantplus://offline/ref=E389AB09FEBEB94152147B040D8956FE7D67675395C73EAF8E7563E89279E75B059D0851FCF315CB3CBCE5FB53BBCB2EC38088D9EEA4450165RAA" TargetMode="External"/><Relationship Id="rId321" Type="http://schemas.openxmlformats.org/officeDocument/2006/relationships/hyperlink" Target="consultantplus://offline/ref=E389AB09FEBEB9415214721D0A8956FE7C666E5295C33EAF8E7563E89279E75B059D0851FCF315CB30BCE5FB53BBCB2EC38088D9EEA4450165RAA" TargetMode="External"/><Relationship Id="rId342" Type="http://schemas.openxmlformats.org/officeDocument/2006/relationships/hyperlink" Target="consultantplus://offline/ref=E389AB09FEBEB9415214721D0A8956FE7B646A5398C73EAF8E7563E89279E75B059D0851FCF315CB36BCE5FB53BBCB2EC38088D9EEA4450165RAA" TargetMode="External"/><Relationship Id="rId363" Type="http://schemas.openxmlformats.org/officeDocument/2006/relationships/hyperlink" Target="consultantplus://offline/ref=E389AB09FEBEB9415214721D0A8956FE7C6F6B529BC33EAF8E7563E89279E75B059D0851FCF315CB31BCE5FB53BBCB2EC38088D9EEA4450165RAA" TargetMode="External"/><Relationship Id="rId384" Type="http://schemas.openxmlformats.org/officeDocument/2006/relationships/hyperlink" Target="consultantplus://offline/ref=E389AB09FEBEB9415214721D0A8956FE7C6F6B5E9FC73EAF8E7563E89279E75B059D0851FCF315CB31BCE5FB53BBCB2EC38088D9EEA4450165RAA" TargetMode="External"/><Relationship Id="rId419" Type="http://schemas.openxmlformats.org/officeDocument/2006/relationships/hyperlink" Target="consultantplus://offline/ref=E389AB09FEBEB94152147B040D8956FE786F6D529BCE63A5862C6FEA9576B84C02D40450FCF315CD3EE3E0EE42E3C72CDE9E89C6F2A64760R2A" TargetMode="External"/><Relationship Id="rId202" Type="http://schemas.openxmlformats.org/officeDocument/2006/relationships/hyperlink" Target="consultantplus://offline/ref=E389AB09FEBEB94152147B040D8956FE7C63675E9AC63EAF8E7563E89279E75B059D0851FCF315CA35BCE5FB53BBCB2EC38088D9EEA4450165RAA" TargetMode="External"/><Relationship Id="rId223" Type="http://schemas.openxmlformats.org/officeDocument/2006/relationships/hyperlink" Target="consultantplus://offline/ref=E389AB09FEBEB94152147B040D8956FE7C6067549BC13EAF8E7563E89279E75B059D0851FCF315CB3CBCE5FB53BBCB2EC38088D9EEA4450165RAA" TargetMode="External"/><Relationship Id="rId244" Type="http://schemas.openxmlformats.org/officeDocument/2006/relationships/hyperlink" Target="consultantplus://offline/ref=E389AB09FEBEB94152147B040D8956FE7E6F6E5F9AC33EAF8E7563E89279E75B059D0851FCF315CA37BCE5FB53BBCB2EC38088D9EEA4450165RAA" TargetMode="External"/><Relationship Id="rId430" Type="http://schemas.openxmlformats.org/officeDocument/2006/relationships/hyperlink" Target="consultantplus://offline/ref=E389AB09FEBEB9415214721D0A8956FE7D6169559BC13EAF8E7563E89279E75B059D0851FCF315CB36BCE5FB53BBCB2EC38088D9EEA4450165RAA" TargetMode="External"/><Relationship Id="rId18" Type="http://schemas.openxmlformats.org/officeDocument/2006/relationships/hyperlink" Target="consultantplus://offline/ref=E389AB09FEBEB9415214670E0C8956FE7E626F50969369ADDF206DED9A29BD4B13D40453E2F314D537B7B36ARBA" TargetMode="External"/><Relationship Id="rId39" Type="http://schemas.openxmlformats.org/officeDocument/2006/relationships/hyperlink" Target="consultantplus://offline/ref=E389AB09FEBEB94152147B040D8956FE7C6068549CCD3EAF8E7563E89279E75B179D505DFDF00BCB34A9B3AA156ERFA" TargetMode="External"/><Relationship Id="rId265" Type="http://schemas.openxmlformats.org/officeDocument/2006/relationships/hyperlink" Target="consultantplus://offline/ref=E389AB09FEBEB94152147B040D8956FE7C67685694C03EAF8E7563E89279E75B059D0851FCF315CA33BCE5FB53BBCB2EC38088D9EEA4450165RAA" TargetMode="External"/><Relationship Id="rId286" Type="http://schemas.openxmlformats.org/officeDocument/2006/relationships/hyperlink" Target="consultantplus://offline/ref=E389AB09FEBEB9415214721D0A8956FE7A6E66509BCD3EAF8E7563E89279E75B059D0851FCF315CB36BCE5FB53BBCB2EC38088D9EEA4450165RAA" TargetMode="External"/><Relationship Id="rId50" Type="http://schemas.openxmlformats.org/officeDocument/2006/relationships/hyperlink" Target="consultantplus://offline/ref=E389AB09FEBEB94152147B040D8956FE7D676B549FC43EAF8E7563E89279E75B059D0851FCF315CB3CBCE5FB53BBCB2EC38088D9EEA4450165RAA" TargetMode="External"/><Relationship Id="rId104" Type="http://schemas.openxmlformats.org/officeDocument/2006/relationships/hyperlink" Target="consultantplus://offline/ref=E389AB09FEBEB94152147B040D8956FE77636D569DCE63A5862C6FEA9576B84C02D40450FCF315C23EE3E0EE42E3C72CDE9E89C6F2A64760R2A" TargetMode="External"/><Relationship Id="rId125" Type="http://schemas.openxmlformats.org/officeDocument/2006/relationships/hyperlink" Target="consultantplus://offline/ref=E389AB09FEBEB9415214721D0A8956FE7C656B5095C43EAF8E7563E89279E75B059D0851FCF315CB31BCE5FB53BBCB2EC38088D9EEA4450165RAA" TargetMode="External"/><Relationship Id="rId146" Type="http://schemas.openxmlformats.org/officeDocument/2006/relationships/hyperlink" Target="consultantplus://offline/ref=E389AB09FEBEB9415214721D0A8956FE7C6F6E579FC73EAF8E7563E89279E75B059D0851FCF315CB31BCE5FB53BBCB2EC38088D9EEA4450165RAA" TargetMode="External"/><Relationship Id="rId167" Type="http://schemas.openxmlformats.org/officeDocument/2006/relationships/hyperlink" Target="consultantplus://offline/ref=E389AB09FEBEB94152147B040D8956FE7C606D559DC53EAF8E7563E89279E75B059D0851FCF315CA36BCE5FB53BBCB2EC38088D9EEA4450165RAA" TargetMode="External"/><Relationship Id="rId188" Type="http://schemas.openxmlformats.org/officeDocument/2006/relationships/hyperlink" Target="consultantplus://offline/ref=E389AB09FEBEB94152147B040D8956FE7E6F6F579DC33EAF8E7563E89279E75B059D0851FCF315CA37BCE5FB53BBCB2EC38088D9EEA4450165RAA" TargetMode="External"/><Relationship Id="rId311" Type="http://schemas.openxmlformats.org/officeDocument/2006/relationships/hyperlink" Target="consultantplus://offline/ref=E389AB09FEBEB9415214721D0A8956FE7A6E665E9EC23EAF8E7563E89279E75B059D0851FCF315CB36BCE5FB53BBCB2EC38088D9EEA4450165RAA" TargetMode="External"/><Relationship Id="rId332" Type="http://schemas.openxmlformats.org/officeDocument/2006/relationships/hyperlink" Target="consultantplus://offline/ref=E389AB09FEBEB94152147215188956FE7C6769509DC13EAF8E7563E89279E75B059D0851FCF315CB36BCE5FB53BBCB2EC38088D9EEA4450165RAA" TargetMode="External"/><Relationship Id="rId353" Type="http://schemas.openxmlformats.org/officeDocument/2006/relationships/hyperlink" Target="consultantplus://offline/ref=E389AB09FEBEB9415214721D0A8956FE7C6E6C529DC23EAF8E7563E89279E75B059D0851FCF315CB31BCE5FB53BBCB2EC38088D9EEA4450165RAA" TargetMode="External"/><Relationship Id="rId374" Type="http://schemas.openxmlformats.org/officeDocument/2006/relationships/hyperlink" Target="consultantplus://offline/ref=E389AB09FEBEB9415214721D0A8956FE7C6F6B579FC03EAF8E7563E89279E75B059D0851FCF315CB31BCE5FB53BBCB2EC38088D9EEA4450165RAA" TargetMode="External"/><Relationship Id="rId395" Type="http://schemas.openxmlformats.org/officeDocument/2006/relationships/hyperlink" Target="consultantplus://offline/ref=E389AB09FEBEB9415214721D0A8956FE7C6E6D5395C13EAF8E7563E89279E75B059D0851FCF315CB31BCE5FB53BBCB2EC38088D9EEA4450165RAA" TargetMode="External"/><Relationship Id="rId409" Type="http://schemas.openxmlformats.org/officeDocument/2006/relationships/hyperlink" Target="consultantplus://offline/ref=E389AB09FEBEB94152147B040D8956FE766466529ACE63A5862C6FEA9576B84C02D40450FCF315C83EE3E0EE42E3C72CDE9E89C6F2A64760R2A" TargetMode="External"/><Relationship Id="rId71" Type="http://schemas.openxmlformats.org/officeDocument/2006/relationships/hyperlink" Target="consultantplus://offline/ref=E389AB09FEBEB94152147B040D8956FE7C616F5E9FC63EAF8E7563E89279E75B059D0851FCF315CA34BCE5FB53BBCB2EC38088D9EEA4450165RAA" TargetMode="External"/><Relationship Id="rId92" Type="http://schemas.openxmlformats.org/officeDocument/2006/relationships/hyperlink" Target="consultantplus://offline/ref=E389AB09FEBEB94152147B040D8956FE7C616F5E9BCC3EAF8E7563E89279E75B059D0851FCF315CA34BCE5FB53BBCB2EC38088D9EEA4450165RAA" TargetMode="External"/><Relationship Id="rId213" Type="http://schemas.openxmlformats.org/officeDocument/2006/relationships/hyperlink" Target="consultantplus://offline/ref=E389AB09FEBEB94152147B040D8956FE7C63675E9ACC3EAF8E7563E89279E75B059D0851FCF315CA34BCE5FB53BBCB2EC38088D9EEA4450165RAA" TargetMode="External"/><Relationship Id="rId234" Type="http://schemas.openxmlformats.org/officeDocument/2006/relationships/hyperlink" Target="consultantplus://offline/ref=E389AB09FEBEB94152147B040D8956FE7E6167559BC03EAF8E7563E89279E75B059D0851FCF315CA34BCE5FB53BBCB2EC38088D9EEA4450165RAA" TargetMode="External"/><Relationship Id="rId420" Type="http://schemas.openxmlformats.org/officeDocument/2006/relationships/hyperlink" Target="consultantplus://offline/ref=E389AB09FEBEB94152147B040D8956FE786F6D569CCE63A5862C6FEA9576B84C02D40450FCF315CD3EE3E0EE42E3C72CDE9E89C6F2A64760R2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389AB09FEBEB94152147B040D8956FE7E6F6B5194C23EAF8E7563E89279E75B059D0851FCF315CB3CBCE5FB53BBCB2EC38088D9EEA4450165RAA" TargetMode="External"/><Relationship Id="rId255" Type="http://schemas.openxmlformats.org/officeDocument/2006/relationships/hyperlink" Target="consultantplus://offline/ref=E389AB09FEBEB94152147B040D8956FE77636C559BCE63A5862C6FEA9576B84C02D40450FCF314CA3EE3E0EE42E3C72CDE9E89C6F2A64760R2A" TargetMode="External"/><Relationship Id="rId276" Type="http://schemas.openxmlformats.org/officeDocument/2006/relationships/hyperlink" Target="consultantplus://offline/ref=E389AB09FEBEB9415214721D0A8956FE7C656B559FC43EAF8E7563E89279E75B059D0851FCF315CB31BCE5FB53BBCB2EC38088D9EEA4450165RAA" TargetMode="External"/><Relationship Id="rId297" Type="http://schemas.openxmlformats.org/officeDocument/2006/relationships/hyperlink" Target="consultantplus://offline/ref=E389AB09FEBEB94152147B040D8956FE7761695794CE63A5862C6FEA9576B84C02D40450FCF315C93EE3E0EE42E3C72CDE9E89C6F2A64760R2A" TargetMode="External"/><Relationship Id="rId441" Type="http://schemas.openxmlformats.org/officeDocument/2006/relationships/hyperlink" Target="consultantplus://offline/ref=E389AB09FEBEB941521472160F8956FE7B606B5394CE63A5862C6FEA9576B84C02D40450FCF315C83EE3E0EE42E3C72CDE9E89C6F2A64760R2A" TargetMode="External"/><Relationship Id="rId40" Type="http://schemas.openxmlformats.org/officeDocument/2006/relationships/hyperlink" Target="consultantplus://offline/ref=E389AB09FEBEB94152147B040D8956FE7C646B549DC73EAF8E7563E89279E75B059D0851FCF315CA35BCE5FB53BBCB2EC38088D9EEA4450165RAA" TargetMode="External"/><Relationship Id="rId115" Type="http://schemas.openxmlformats.org/officeDocument/2006/relationships/hyperlink" Target="consultantplus://offline/ref=E389AB09FEBEB9415214721D0A8956FE7C656B5E9DC13EAF8E7563E89279E75B059D0851FCF315CB30BCE5FB53BBCB2EC38088D9EEA4450165RAA" TargetMode="External"/><Relationship Id="rId136" Type="http://schemas.openxmlformats.org/officeDocument/2006/relationships/hyperlink" Target="consultantplus://offline/ref=E389AB09FEBEB9415214721D0A8956FE7C6F6E579CC73EAF8E7563E89279E75B059D0851FCF315CB31BCE5FB53BBCB2EC38088D9EEA4450165RAA" TargetMode="External"/><Relationship Id="rId157" Type="http://schemas.openxmlformats.org/officeDocument/2006/relationships/hyperlink" Target="consultantplus://offline/ref=E389AB09FEBEB94152147B040D8956FE776069559DCE63A5862C6FEA9576B84C02D40450FCF314CA3EE3E0EE42E3C72CDE9E89C6F2A64760R2A" TargetMode="External"/><Relationship Id="rId178" Type="http://schemas.openxmlformats.org/officeDocument/2006/relationships/hyperlink" Target="consultantplus://offline/ref=E389AB09FEBEB94152147B040D8956FE7C606D5494CC3EAF8E7563E89279E75B059D0851FCF21DCD32BCE5FB53BBCB2EC38088D9EEA4450165RAA" TargetMode="External"/><Relationship Id="rId301" Type="http://schemas.openxmlformats.org/officeDocument/2006/relationships/hyperlink" Target="consultantplus://offline/ref=E389AB09FEBEB94152147B040D8956FE776F6A579ECE63A5862C6FEA9576B84C02D40450FCF315C93EE3E0EE42E3C72CDE9E89C6F2A64760R2A" TargetMode="External"/><Relationship Id="rId322" Type="http://schemas.openxmlformats.org/officeDocument/2006/relationships/hyperlink" Target="consultantplus://offline/ref=E389AB09FEBEB9415214721D0A8956FE7C666E5294C53EAF8E7563E89279E75B059D0851FCF315CB30BCE5FB53BBCB2EC38088D9EEA4450165RAA" TargetMode="External"/><Relationship Id="rId343" Type="http://schemas.openxmlformats.org/officeDocument/2006/relationships/hyperlink" Target="consultantplus://offline/ref=E389AB09FEBEB9415214721D0A8956FE7B646A5E9DC13EAF8E7563E89279E75B059D0851FCF315CB36BCE5FB53BBCB2EC38088D9EEA4450165RAA" TargetMode="External"/><Relationship Id="rId364" Type="http://schemas.openxmlformats.org/officeDocument/2006/relationships/hyperlink" Target="consultantplus://offline/ref=E389AB09FEBEB9415214721D0A8956FE7C6F6B5494C33EAF8E7563E89279E75B059D0851FCF315CB31BCE5FB53BBCB2EC38088D9EEA4450165RAA" TargetMode="External"/><Relationship Id="rId61" Type="http://schemas.openxmlformats.org/officeDocument/2006/relationships/hyperlink" Target="consultantplus://offline/ref=E389AB09FEBEB94152147B040D8956FE7C616F5499CD3EAF8E7563E89279E75B059D0851FCF315CA35BCE5FB53BBCB2EC38088D9EEA4450165RAA" TargetMode="External"/><Relationship Id="rId82" Type="http://schemas.openxmlformats.org/officeDocument/2006/relationships/hyperlink" Target="consultantplus://offline/ref=E389AB09FEBEB94152147B040D8956FE77636D569FCE63A5862C6FEA9576B84C02D40450FCF315CE3EE3E0EE42E3C72CDE9E89C6F2A64760R2A" TargetMode="External"/><Relationship Id="rId199" Type="http://schemas.openxmlformats.org/officeDocument/2006/relationships/hyperlink" Target="consultantplus://offline/ref=E389AB09FEBEB94152147B040D8956FE7C63675E95C73EAF8E7563E89279E75B059D0851FCF315CA34BCE5FB53BBCB2EC38088D9EEA4450165RAA" TargetMode="External"/><Relationship Id="rId203" Type="http://schemas.openxmlformats.org/officeDocument/2006/relationships/hyperlink" Target="consultantplus://offline/ref=E389AB09FEBEB94152147B040D8956FE7C63675E95CC3EAF8E7563E89279E75B059D0851FCF315CA34BCE5FB53BBCB2EC38088D9EEA4450165RAA" TargetMode="External"/><Relationship Id="rId385" Type="http://schemas.openxmlformats.org/officeDocument/2006/relationships/hyperlink" Target="consultantplus://offline/ref=E389AB09FEBEB9415214721D0A8956FE7C6F6B5E9FC63EAF8E7563E89279E75B059D0851FCF315CB31BCE5FB53BBCB2EC38088D9EEA4450165RAA" TargetMode="External"/><Relationship Id="rId19" Type="http://schemas.openxmlformats.org/officeDocument/2006/relationships/hyperlink" Target="consultantplus://offline/ref=E389AB09FEBEB9415214670E0C8956FE7E646500C19138F8D12565BDC039B90247DA1B50FDED17CB376BR6A" TargetMode="External"/><Relationship Id="rId224" Type="http://schemas.openxmlformats.org/officeDocument/2006/relationships/hyperlink" Target="consultantplus://offline/ref=E389AB09FEBEB94152147B040D8956FE7C6067549BC33EAF8E7563E89279E75B059D0851FCF315CB3CBCE5FB53BBCB2EC38088D9EEA4450165RAA" TargetMode="External"/><Relationship Id="rId245" Type="http://schemas.openxmlformats.org/officeDocument/2006/relationships/hyperlink" Target="consultantplus://offline/ref=E389AB09FEBEB94152147B040D8956FE7C63675E9AC23EAF8E7563E89279E75B059D0851FCF315CA34BCE5FB53BBCB2EC38088D9EEA4450165RAA" TargetMode="External"/><Relationship Id="rId266" Type="http://schemas.openxmlformats.org/officeDocument/2006/relationships/hyperlink" Target="consultantplus://offline/ref=E389AB09FEBEB9415214721D0A8956FE7C656A5E95CC3EAF8E7563E89279E75B059D0851FCF315CB31BCE5FB53BBCB2EC38088D9EEA4450165RAA" TargetMode="External"/><Relationship Id="rId287" Type="http://schemas.openxmlformats.org/officeDocument/2006/relationships/hyperlink" Target="consultantplus://offline/ref=E389AB09FEBEB9415214721D0A8956FE7A6E675699C73EAF8E7563E89279E75B059D0851FCF315CB36BCE5FB53BBCB2EC38088D9EEA4450165RAA" TargetMode="External"/><Relationship Id="rId410" Type="http://schemas.openxmlformats.org/officeDocument/2006/relationships/hyperlink" Target="consultantplus://offline/ref=E389AB09FEBEB9415214721D0A8956FE7C6567529BC43EAF8E7563E89279E75B059D0851FCF315CB36BCE5FB53BBCB2EC38088D9EEA4450165RAA" TargetMode="External"/><Relationship Id="rId431" Type="http://schemas.openxmlformats.org/officeDocument/2006/relationships/hyperlink" Target="consultantplus://offline/ref=E389AB09FEBEB9415214721D0A8956FE7D61675E9EC23EAF8E7563E89279E75B059D0851FCF315CB36BCE5FB53BBCB2EC38088D9EEA4450165RAA" TargetMode="External"/><Relationship Id="rId30" Type="http://schemas.openxmlformats.org/officeDocument/2006/relationships/hyperlink" Target="consultantplus://offline/ref=E389AB09FEBEB94152147B040D8956FE7762685294CE63A5862C6FEA9576B84C02D40450FCF315CD3EE3E0EE42E3C72CDE9E89C6F2A64760R2A" TargetMode="External"/><Relationship Id="rId105" Type="http://schemas.openxmlformats.org/officeDocument/2006/relationships/hyperlink" Target="consultantplus://offline/ref=E389AB09FEBEB94152147B040D8956FE7E616B5F9DC53EAF8E7563E89279E75B059D0851FCF315CA35BCE5FB53BBCB2EC38088D9EEA4450165RAA" TargetMode="External"/><Relationship Id="rId126" Type="http://schemas.openxmlformats.org/officeDocument/2006/relationships/hyperlink" Target="consultantplus://offline/ref=E389AB09FEBEB9415214721D0A8956FE7A6E665E9EC33EAF8E7563E89279E75B059D0851FCF315CB36BCE5FB53BBCB2EC38088D9EEA4450165RAA" TargetMode="External"/><Relationship Id="rId147" Type="http://schemas.openxmlformats.org/officeDocument/2006/relationships/hyperlink" Target="consultantplus://offline/ref=E389AB09FEBEB9415214721D0A8956FE7C6F6E569FCC3EAF8E7563E89279E75B059D0851FCF315CB31BCE5FB53BBCB2EC38088D9EEA4450165RAA" TargetMode="External"/><Relationship Id="rId168" Type="http://schemas.openxmlformats.org/officeDocument/2006/relationships/hyperlink" Target="consultantplus://offline/ref=E389AB09FEBEB94152147B040D8956FE7C606D559DC53EAF8E7563E89279E75B059D0851FCF312CE32BCE5FB53BBCB2EC38088D9EEA4450165RAA" TargetMode="External"/><Relationship Id="rId312" Type="http://schemas.openxmlformats.org/officeDocument/2006/relationships/hyperlink" Target="consultantplus://offline/ref=E389AB09FEBEB94152147215188956FE7A6E665E9EC03EAF8E7563E89279E75B059D0851FCF315CB36BCE5FB53BBCB2EC38088D9EEA4450165RAA" TargetMode="External"/><Relationship Id="rId333" Type="http://schemas.openxmlformats.org/officeDocument/2006/relationships/hyperlink" Target="consultantplus://offline/ref=E389AB09FEBEB9415214721D0A8956FE7C656A5E95C33EAF8E7563E89279E75B059D0851FCF315CB31BCE5FB53BBCB2EC38088D9EEA4450165RAA" TargetMode="External"/><Relationship Id="rId354" Type="http://schemas.openxmlformats.org/officeDocument/2006/relationships/hyperlink" Target="consultantplus://offline/ref=E389AB09FEBEB9415214721D0A8956FE7C6E6A519DC53EAF8E7563E89279E75B059D0851FCF315CB31BCE5FB53BBCB2EC38088D9EEA4450165RAA" TargetMode="External"/><Relationship Id="rId51" Type="http://schemas.openxmlformats.org/officeDocument/2006/relationships/hyperlink" Target="consultantplus://offline/ref=E389AB09FEBEB94152147B040D8956FE7C656C539FC73EAF8E7563E89279E75B059D0851FCF315CA37BCE5FB53BBCB2EC38088D9EEA4450165RAA" TargetMode="External"/><Relationship Id="rId72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93" Type="http://schemas.openxmlformats.org/officeDocument/2006/relationships/hyperlink" Target="consultantplus://offline/ref=E389AB09FEBEB94152147B040D8956FE7C616F579DC23EAF8E7563E89279E75B059D0851FCF315CA34BCE5FB53BBCB2EC38088D9EEA4450165RAA" TargetMode="External"/><Relationship Id="rId189" Type="http://schemas.openxmlformats.org/officeDocument/2006/relationships/hyperlink" Target="consultantplus://offline/ref=E389AB09FEBEB94152147B040D8956FE776F6F519ACE63A5862C6FEA9576B84C02D40450FCF315CF3EE3E0EE42E3C72CDE9E89C6F2A64760R2A" TargetMode="External"/><Relationship Id="rId375" Type="http://schemas.openxmlformats.org/officeDocument/2006/relationships/hyperlink" Target="consultantplus://offline/ref=E389AB09FEBEB9415214721D0A8956FE7C6F6B579FC33EAF8E7563E89279E75B059D0851FCF315CB31BCE5FB53BBCB2EC38088D9EEA4450165RAA" TargetMode="External"/><Relationship Id="rId396" Type="http://schemas.openxmlformats.org/officeDocument/2006/relationships/hyperlink" Target="consultantplus://offline/ref=E389AB09FEBEB9415214721D0A8956FE7C6E6C509FC13EAF8E7563E89279E75B059D0851FCF315CB31BCE5FB53BBCB2EC38088D9EEA4450165RA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389AB09FEBEB94152147E0B0E8956FE7A6E6A509FCE63A5862C6FEA9576B84C02D40450F9F515C23EE3E0EE42E3C72CDE9E89C6F2A64760R2A" TargetMode="External"/><Relationship Id="rId235" Type="http://schemas.openxmlformats.org/officeDocument/2006/relationships/hyperlink" Target="consultantplus://offline/ref=E389AB09FEBEB94152147B040D8956FE7E6167559BC03EAF8E7563E89279E75B059D0851FCF315CA34BCE5FB53BBCB2EC38088D9EEA4450165RAA" TargetMode="External"/><Relationship Id="rId256" Type="http://schemas.openxmlformats.org/officeDocument/2006/relationships/hyperlink" Target="consultantplus://offline/ref=E389AB09FEBEB94152147B040D8956FE77636C519BCE63A5862C6FEA9576B84C02D40450FCF314CA3EE3E0EE42E3C72CDE9E89C6F2A64760R2A" TargetMode="External"/><Relationship Id="rId277" Type="http://schemas.openxmlformats.org/officeDocument/2006/relationships/hyperlink" Target="consultantplus://offline/ref=E389AB09FEBEB9415214721D0A8956FE7C656B5095C43EAF8E7563E89279E75B059D0851FCF315CB31BCE5FB53BBCB2EC38088D9EEA4450165RAA" TargetMode="External"/><Relationship Id="rId298" Type="http://schemas.openxmlformats.org/officeDocument/2006/relationships/hyperlink" Target="consultantplus://offline/ref=E389AB09FEBEB9415214721D0A8956FE7A6E665E9ECD3EAF8E7563E89279E75B059D0851FCF315CB36BCE5FB53BBCB2EC38088D9EEA4450165RAA" TargetMode="External"/><Relationship Id="rId400" Type="http://schemas.openxmlformats.org/officeDocument/2006/relationships/hyperlink" Target="consultantplus://offline/ref=E389AB09FEBEB9415214721D0A8956FE7C6F6B5E9FC23EAF8E7563E89279E75B059D0851FCF315CB31BCE5FB53BBCB2EC38088D9EEA4450165RAA" TargetMode="External"/><Relationship Id="rId421" Type="http://schemas.openxmlformats.org/officeDocument/2006/relationships/hyperlink" Target="consultantplus://offline/ref=E389AB09FEBEB94152147B040D8956FE786F6D569FCE63A5862C6FEA9576B84C02D40450FCF315CD3EE3E0EE42E3C72CDE9E89C6F2A64760R2A" TargetMode="External"/><Relationship Id="rId442" Type="http://schemas.openxmlformats.org/officeDocument/2006/relationships/hyperlink" Target="consultantplus://offline/ref=E389AB09FEBEB941521472160F8956FE7C626857969369ADDF206DED9A29AF4B4BD80550FCF316C061E6F5FF1AEFC531C09F96DAF0A464R4A" TargetMode="External"/><Relationship Id="rId116" Type="http://schemas.openxmlformats.org/officeDocument/2006/relationships/hyperlink" Target="consultantplus://offline/ref=E389AB09FEBEB94152147B040D8956FE76676F5398CE63A5862C6FEA9576B84C02D40450FCF315C83EE3E0EE42E3C72CDE9E89C6F2A64760R2A" TargetMode="External"/><Relationship Id="rId137" Type="http://schemas.openxmlformats.org/officeDocument/2006/relationships/hyperlink" Target="consultantplus://offline/ref=E389AB09FEBEB9415214721D0A8956FE7C6F6E579CC63EAF8E7563E89279E75B059D0851FCF315CB31BCE5FB53BBCB2EC38088D9EEA4450165RAA" TargetMode="External"/><Relationship Id="rId158" Type="http://schemas.openxmlformats.org/officeDocument/2006/relationships/hyperlink" Target="consultantplus://offline/ref=E389AB09FEBEB94152147B040D8956FE786F69579ACE63A5862C6FEA9576B84C02D40450FCF314CA3EE3E0EE42E3C72CDE9E89C6F2A64760R2A" TargetMode="External"/><Relationship Id="rId302" Type="http://schemas.openxmlformats.org/officeDocument/2006/relationships/hyperlink" Target="consultantplus://offline/ref=E389AB09FEBEB94152147B040D8956FE776F6A579DCE63A5862C6FEA9576B84C02D40450FCF315C93EE3E0EE42E3C72CDE9E89C6F2A64760R2A" TargetMode="External"/><Relationship Id="rId323" Type="http://schemas.openxmlformats.org/officeDocument/2006/relationships/hyperlink" Target="consultantplus://offline/ref=E389AB09FEBEB9415214721D0A8956FE7C666E5294C13EAF8E7563E89279E75B059D0851FCF315CB30BCE5FB53BBCB2EC38088D9EEA4450165RAA" TargetMode="External"/><Relationship Id="rId344" Type="http://schemas.openxmlformats.org/officeDocument/2006/relationships/hyperlink" Target="consultantplus://offline/ref=E389AB09FEBEB9415214721D0A8956FE7A61685F9DC13EAF8E7563E89279E75B059D0851FCF315CB36BCE5FB53BBCB2EC38088D9EEA4450165RAA" TargetMode="External"/><Relationship Id="rId20" Type="http://schemas.openxmlformats.org/officeDocument/2006/relationships/hyperlink" Target="consultantplus://offline/ref=E389AB09FEBEB94152147B040D8956FE7C616E539AC03EAF8E7563E89279E75B059D0851FCF315CA34BCE5FB53BBCB2EC38088D9EEA4450165RAA" TargetMode="External"/><Relationship Id="rId41" Type="http://schemas.openxmlformats.org/officeDocument/2006/relationships/hyperlink" Target="consultantplus://offline/ref=E389AB09FEBEB94152147B040D8956FE7C616F509AC03EAF8E7563E89279E75B059D0851FCF315CA37BCE5FB53BBCB2EC38088D9EEA4450165RAA" TargetMode="External"/><Relationship Id="rId62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83" Type="http://schemas.openxmlformats.org/officeDocument/2006/relationships/hyperlink" Target="consultantplus://offline/ref=E389AB09FEBEB94152147B040D8956FE7C67665299C03EAF8E7563E89279E75B059D0851FCF315CA35BCE5FB53BBCB2EC38088D9EEA4450165RAA" TargetMode="External"/><Relationship Id="rId179" Type="http://schemas.openxmlformats.org/officeDocument/2006/relationships/hyperlink" Target="consultantplus://offline/ref=E389AB09FEBEB94152147B040D8956FE7C606D5494CC3EAF8E7563E89279E75B059D0851FCF315C935BCE5FB53BBCB2EC38088D9EEA4450165RAA" TargetMode="External"/><Relationship Id="rId365" Type="http://schemas.openxmlformats.org/officeDocument/2006/relationships/hyperlink" Target="consultantplus://offline/ref=E389AB09FEBEB9415214721D0A8956FE7C6F6B5494C23EAF8E7563E89279E75B059D0851FCF315CB31BCE5FB53BBCB2EC38088D9EEA4450165RAA" TargetMode="External"/><Relationship Id="rId386" Type="http://schemas.openxmlformats.org/officeDocument/2006/relationships/hyperlink" Target="consultantplus://offline/ref=E389AB09FEBEB9415214721D0A8956FE7C6E6C5E95CC3EAF8E7563E89279E75B059D0851FCF315CB31BCE5FB53BBCB2EC38088D9EEA4450165RAA" TargetMode="External"/><Relationship Id="rId190" Type="http://schemas.openxmlformats.org/officeDocument/2006/relationships/hyperlink" Target="consultantplus://offline/ref=E389AB09FEBEB94152147B040D8956FE7C606D549BC13EAF8E7563E89279E75B059D0851FCF315CA37BCE5FB53BBCB2EC38088D9EEA4450165RAA" TargetMode="External"/><Relationship Id="rId204" Type="http://schemas.openxmlformats.org/officeDocument/2006/relationships/hyperlink" Target="consultantplus://offline/ref=E389AB09FEBEB94152147B040D8956FE7C63675E95C43EAF8E7563E89279E75B059D0851FCF315CA37BCE5FB53BBCB2EC38088D9EEA4450165RAA" TargetMode="External"/><Relationship Id="rId225" Type="http://schemas.openxmlformats.org/officeDocument/2006/relationships/hyperlink" Target="consultantplus://offline/ref=E389AB09FEBEB94152147B040D8956FE7C6067549BC23EAF8E7563E89279E75B059D0851FCF315CB3CBCE5FB53BBCB2EC38088D9EEA4450165RAA" TargetMode="External"/><Relationship Id="rId246" Type="http://schemas.openxmlformats.org/officeDocument/2006/relationships/hyperlink" Target="consultantplus://offline/ref=E389AB09FEBEB94152147B040D8956FE7C63675E95C33EAF8E7563E89279E75B059D0851FCF315CA34BCE5FB53BBCB2EC38088D9EEA4450165RAA" TargetMode="External"/><Relationship Id="rId267" Type="http://schemas.openxmlformats.org/officeDocument/2006/relationships/hyperlink" Target="consultantplus://offline/ref=E389AB09FEBEB94152147B040D8956FE7E606E539CC33EAF8E7563E89279E75B059D0851FCF315CA34BCE5FB53BBCB2EC38088D9EEA4450165RAA" TargetMode="External"/><Relationship Id="rId288" Type="http://schemas.openxmlformats.org/officeDocument/2006/relationships/hyperlink" Target="consultantplus://offline/ref=E389AB09FEBEB9415214721D0A8956FE7A6E66509BC23EAF8E7563E89279E75B059D0851FCF315CB36BCE5FB53BBCB2EC38088D9EEA4450165RAA" TargetMode="External"/><Relationship Id="rId411" Type="http://schemas.openxmlformats.org/officeDocument/2006/relationships/hyperlink" Target="consultantplus://offline/ref=E389AB09FEBEB94152147B040D8956FE786F6A529BCE63A5862C6FEA9576B84C02D40450FCF315CD3EE3E0EE42E3C72CDE9E89C6F2A64760R2A" TargetMode="External"/><Relationship Id="rId432" Type="http://schemas.openxmlformats.org/officeDocument/2006/relationships/hyperlink" Target="consultantplus://offline/ref=E389AB09FEBEB94152147B040D8956FE77666D559CCE63A5862C6FEA9576B84C02D40450FCF315CF3EE3E0EE42E3C72CDE9E89C6F2A64760R2A" TargetMode="External"/><Relationship Id="rId106" Type="http://schemas.openxmlformats.org/officeDocument/2006/relationships/hyperlink" Target="consultantplus://offline/ref=E389AB09FEBEB94152147B040D8956FE7D6E6A5F9AC73EAF8E7563E89279E75B059D0851FCF315CA37BCE5FB53BBCB2EC38088D9EEA4450165RAA" TargetMode="External"/><Relationship Id="rId127" Type="http://schemas.openxmlformats.org/officeDocument/2006/relationships/hyperlink" Target="consultantplus://offline/ref=E389AB09FEBEB94152147B040D8956FE7C606D5494C73EAF8E7563E89279E75B059D0851FCF315CA33BCE5FB53BBCB2EC38088D9EEA4450165RAA" TargetMode="External"/><Relationship Id="rId313" Type="http://schemas.openxmlformats.org/officeDocument/2006/relationships/hyperlink" Target="consultantplus://offline/ref=E389AB09FEBEB94152147215188956FE7A6E665E9EC13EAF8E7563E89279E75B059D0851FCF315CB36BCE5FB53BBCB2EC38088D9EEA4450165RAA" TargetMode="External"/><Relationship Id="rId10" Type="http://schemas.openxmlformats.org/officeDocument/2006/relationships/hyperlink" Target="consultantplus://offline/ref=E389AB09FEBEB94152147B040D8956FE7C616E549FC03EAF8E7563E89279E75B059D0851FCF217C335BCE5FB53BBCB2EC38088D9EEA4450165RAA" TargetMode="External"/><Relationship Id="rId31" Type="http://schemas.openxmlformats.org/officeDocument/2006/relationships/hyperlink" Target="consultantplus://offline/ref=E389AB09FEBEB94152147B040D8956FE7C616E539AC03EAF8E7563E89279E75B059D0851FCF315CA34BCE5FB53BBCB2EC38088D9EEA4450165RAA" TargetMode="External"/><Relationship Id="rId52" Type="http://schemas.openxmlformats.org/officeDocument/2006/relationships/hyperlink" Target="consultantplus://offline/ref=E389AB09FEBEB94152147B040D8956FE7E606D5695C63EAF8E7563E89279E75B059D0851FCF315CA34BCE5FB53BBCB2EC38088D9EEA4450165RAA" TargetMode="External"/><Relationship Id="rId73" Type="http://schemas.openxmlformats.org/officeDocument/2006/relationships/hyperlink" Target="consultantplus://offline/ref=E389AB09FEBEB94152147B040D8956FE7E6F6D5395C03EAF8E7563E89279E75B059D0851FCF315CA34BCE5FB53BBCB2EC38088D9EEA4450165RAA" TargetMode="External"/><Relationship Id="rId94" Type="http://schemas.openxmlformats.org/officeDocument/2006/relationships/hyperlink" Target="consultantplus://offline/ref=E389AB09FEBEB94152147B040D8956FE7C616C549DC43EAF8E7563E89279E75B059D0851FCF315CA34BCE5FB53BBCB2EC38088D9EEA4450165RAA" TargetMode="External"/><Relationship Id="rId148" Type="http://schemas.openxmlformats.org/officeDocument/2006/relationships/hyperlink" Target="consultantplus://offline/ref=E389AB09FEBEB9415214721D0A8956FE7C6F6E569EC53EAF8E7563E89279E75B059D0851FCF315CB31BCE5FB53BBCB2EC38088D9EEA4450165RAA" TargetMode="External"/><Relationship Id="rId169" Type="http://schemas.openxmlformats.org/officeDocument/2006/relationships/hyperlink" Target="consultantplus://offline/ref=E389AB09FEBEB94152147B040D8956FE7C606D559DC53EAF8E7563E89279E75B059D0851FCF216CA31BCE5FB53BBCB2EC38088D9EEA4450165RAA" TargetMode="External"/><Relationship Id="rId334" Type="http://schemas.openxmlformats.org/officeDocument/2006/relationships/hyperlink" Target="consultantplus://offline/ref=E389AB09FEBEB94152147B040D8956FE7B6266569ACE63A5862C6FEA9576B84C02D40450FCF314C93EE3E0EE42E3C72CDE9E89C6F2A64760R2A" TargetMode="External"/><Relationship Id="rId355" Type="http://schemas.openxmlformats.org/officeDocument/2006/relationships/hyperlink" Target="consultantplus://offline/ref=E389AB09FEBEB9415214721D0A8956FE7C6F6B579FC43EAF8E7563E89279E75B059D0851FCF315CB31BCE5FB53BBCB2EC38088D9EEA4450165RAA" TargetMode="External"/><Relationship Id="rId376" Type="http://schemas.openxmlformats.org/officeDocument/2006/relationships/hyperlink" Target="consultantplus://offline/ref=E389AB09FEBEB9415214721D0A8956FE7C6E6C5E95CD3EAF8E7563E89279E75B059D0851FCF315CB31BCE5FB53BBCB2EC38088D9EEA4450165RAA" TargetMode="External"/><Relationship Id="rId397" Type="http://schemas.openxmlformats.org/officeDocument/2006/relationships/hyperlink" Target="consultantplus://offline/ref=E389AB09FEBEB9415214721D0A8956FE7C6F6D5594C73EAF8E7563E89279E75B059D0851FCF315CB31BCE5FB53BBCB2EC38088D9EEA4450165RA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389AB09FEBEB94152147B040D8956FE7C606D5494CC3EAF8E7563E89279E75B059D0851FCF215C930BCE5FB53BBCB2EC38088D9EEA4450165RAA" TargetMode="External"/><Relationship Id="rId215" Type="http://schemas.openxmlformats.org/officeDocument/2006/relationships/hyperlink" Target="consultantplus://offline/ref=E389AB09FEBEB94152147811148956FE7E67685795CE63A5862C6FEA9576B84C02D40450FCF315C83EE3E0EE42E3C72CDE9E89C6F2A64760R2A" TargetMode="External"/><Relationship Id="rId236" Type="http://schemas.openxmlformats.org/officeDocument/2006/relationships/hyperlink" Target="consultantplus://offline/ref=E389AB09FEBEB94152147B040D8956FE77606B5E9BCE63A5862C6FEA9576B84C02D40450FCF314CA3EE3E0EE42E3C72CDE9E89C6F2A64760R2A" TargetMode="External"/><Relationship Id="rId257" Type="http://schemas.openxmlformats.org/officeDocument/2006/relationships/hyperlink" Target="consultantplus://offline/ref=E389AB09FEBEB94152147B040D8956FE7C63675E95C53EAF8E7563E89279E75B059D0851FCF315CA34BCE5FB53BBCB2EC38088D9EEA4450165RAA" TargetMode="External"/><Relationship Id="rId278" Type="http://schemas.openxmlformats.org/officeDocument/2006/relationships/hyperlink" Target="consultantplus://offline/ref=E389AB09FEBEB9415214721D0A8956FE7A6068529AC23EAF8E7563E89279E75B059D0851FCF315CB36BCE5FB53BBCB2EC38088D9EEA4450165RAA" TargetMode="External"/><Relationship Id="rId401" Type="http://schemas.openxmlformats.org/officeDocument/2006/relationships/hyperlink" Target="consultantplus://offline/ref=E389AB09FEBEB9415214721D0A8956FE7C6E6D539CC23EAF8E7563E89279E75B059D0851FCF315CB31BCE5FB53BBCB2EC38088D9EEA4450165RAA" TargetMode="External"/><Relationship Id="rId422" Type="http://schemas.openxmlformats.org/officeDocument/2006/relationships/hyperlink" Target="consultantplus://offline/ref=E389AB09FEBEB94152147B040D8956FE786F6D569ECE63A5862C6FEA9576B84C02D40450FCF315CD3EE3E0EE42E3C72CDE9E89C6F2A64760R2A" TargetMode="External"/><Relationship Id="rId443" Type="http://schemas.openxmlformats.org/officeDocument/2006/relationships/hyperlink" Target="consultantplus://offline/ref=E389AB09FEBEB941521472160F8956FE7B666E54969369ADDF206DED9A29AF4B4BD80550FCF316C061E6F5FF1AEFC531C09F96DAF0A464R4A" TargetMode="External"/><Relationship Id="rId303" Type="http://schemas.openxmlformats.org/officeDocument/2006/relationships/hyperlink" Target="consultantplus://offline/ref=E389AB09FEBEB94152147B040D8956FE77616B539DCE63A5862C6FEA9576B84C02D40450FCF315C93EE3E0EE42E3C72CDE9E89C6F2A64760R2A" TargetMode="External"/><Relationship Id="rId42" Type="http://schemas.openxmlformats.org/officeDocument/2006/relationships/hyperlink" Target="consultantplus://offline/ref=E389AB09FEBEB94152147B040D8956FE7D6E6A5E9BC23EAF8E7563E89279E75B059D0851FCF315CB3CBCE5FB53BBCB2EC38088D9EEA4450165RAA" TargetMode="External"/><Relationship Id="rId84" Type="http://schemas.openxmlformats.org/officeDocument/2006/relationships/hyperlink" Target="consultantplus://offline/ref=E389AB09FEBEB94152147B040D8956FE7C616F559BCC3EAF8E7563E89279E75B059D0851FCF315CA34BCE5FB53BBCB2EC38088D9EEA4450165RAA" TargetMode="External"/><Relationship Id="rId138" Type="http://schemas.openxmlformats.org/officeDocument/2006/relationships/hyperlink" Target="consultantplus://offline/ref=E389AB09FEBEB9415214721D0A8956FE7C6F6E579CC13EAF8E7563E89279E75B059D0851FCF315CB31BCE5FB53BBCB2EC38088D9EEA4450165RAA" TargetMode="External"/><Relationship Id="rId345" Type="http://schemas.openxmlformats.org/officeDocument/2006/relationships/hyperlink" Target="consultantplus://offline/ref=E389AB09FEBEB9415214721D0A8956FE7B646A559CC43EAF8E7563E89279E75B059D0851FCF315CB36BCE5FB53BBCB2EC38088D9EEA4450165RAA" TargetMode="External"/><Relationship Id="rId387" Type="http://schemas.openxmlformats.org/officeDocument/2006/relationships/hyperlink" Target="consultantplus://offline/ref=E389AB09FEBEB9415214721D0A8956FE7C6F6B579FCD3EAF8E7563E89279E75B059D0851FCF315CB31BCE5FB53BBCB2EC38088D9EEA4450165RAA" TargetMode="External"/><Relationship Id="rId191" Type="http://schemas.openxmlformats.org/officeDocument/2006/relationships/hyperlink" Target="consultantplus://offline/ref=E389AB09FEBEB94152147B040D8956FE7C676B5F9EC33EAF8E7563E89279E75B059D0851FCF312CF33BCE5FB53BBCB2EC38088D9EEA4450165RAA" TargetMode="External"/><Relationship Id="rId205" Type="http://schemas.openxmlformats.org/officeDocument/2006/relationships/hyperlink" Target="consultantplus://offline/ref=E389AB09FEBEB94152147B040D8956FE7C63675F9FC33EAF8E7563E89279E75B059D0851FCF315CA31BCE5FB53BBCB2EC38088D9EEA4450165RAA" TargetMode="External"/><Relationship Id="rId247" Type="http://schemas.openxmlformats.org/officeDocument/2006/relationships/hyperlink" Target="consultantplus://offline/ref=E389AB09FEBEB94152147B040D8956FE7C6569559BC03EAF8E7563E89279E75B059D0851FCF315CA36BCE5FB53BBCB2EC38088D9EEA4450165RAA" TargetMode="External"/><Relationship Id="rId412" Type="http://schemas.openxmlformats.org/officeDocument/2006/relationships/hyperlink" Target="consultantplus://offline/ref=E389AB09FEBEB94152147B040D8956FE786F6D5F9CCE63A5862C6FEA9576B84C02D40450FCF315CD3EE3E0EE42E3C72CDE9E89C6F2A64760R2A" TargetMode="External"/><Relationship Id="rId107" Type="http://schemas.openxmlformats.org/officeDocument/2006/relationships/hyperlink" Target="consultantplus://offline/ref=E389AB09FEBEB94152147B040D8956FE7C60675F9BCC3EAF8E7563E89279E75B179D505DFDF00BCB34A9B3AA156ERFA" TargetMode="External"/><Relationship Id="rId289" Type="http://schemas.openxmlformats.org/officeDocument/2006/relationships/hyperlink" Target="consultantplus://offline/ref=E389AB09FEBEB9415214721D0A8956FE7A6E6C5F9FC63EAF8E7563E89279E75B059D0851FCF315CB36BCE5FB53BBCB2EC38088D9EEA4450165RAA" TargetMode="External"/><Relationship Id="rId11" Type="http://schemas.openxmlformats.org/officeDocument/2006/relationships/hyperlink" Target="consultantplus://offline/ref=E389AB09FEBEB94152147B040D8956FE7E6068519EC33EAF8E7563E89279E75B179D505DFDF00BCB34A9B3AA156ERFA" TargetMode="External"/><Relationship Id="rId53" Type="http://schemas.openxmlformats.org/officeDocument/2006/relationships/hyperlink" Target="consultantplus://offline/ref=E389AB09FEBEB94152147B040D8956FE7767665694CE63A5862C6FEA9576B84C02D40450FCF314CA3EE3E0EE42E3C72CDE9E89C6F2A64760R2A" TargetMode="External"/><Relationship Id="rId149" Type="http://schemas.openxmlformats.org/officeDocument/2006/relationships/hyperlink" Target="consultantplus://offline/ref=E389AB09FEBEB9415214721D0A8956FE7C636E5E9CC03EAF8E7563E89279E75B059D0851FCF315CB31BCE5FB53BBCB2EC38088D9EEA4450165RAA" TargetMode="External"/><Relationship Id="rId314" Type="http://schemas.openxmlformats.org/officeDocument/2006/relationships/hyperlink" Target="consultantplus://offline/ref=E389AB09FEBEB9415214721D0A8956FE7A6E665E9EC63EAF8E7563E89279E75B059D0851FCF315CB36BCE5FB53BBCB2EC38088D9EEA4450165RAA" TargetMode="External"/><Relationship Id="rId356" Type="http://schemas.openxmlformats.org/officeDocument/2006/relationships/hyperlink" Target="consultantplus://offline/ref=E389AB09FEBEB9415214721D0A8956FE7C6F6B5298CC3EAF8E7563E89279E75B059D0851FCF315CB31BCE5FB53BBCB2EC38088D9EEA4450165RAA" TargetMode="External"/><Relationship Id="rId398" Type="http://schemas.openxmlformats.org/officeDocument/2006/relationships/hyperlink" Target="consultantplus://offline/ref=E389AB09FEBEB9415214721D0A8956FE7C6E6C5E94C53EAF8E7563E89279E75B059D0851FCF315CB31BCE5FB53BBCB2EC38088D9EEA4450165RAA" TargetMode="External"/><Relationship Id="rId95" Type="http://schemas.openxmlformats.org/officeDocument/2006/relationships/hyperlink" Target="consultantplus://offline/ref=E389AB09FEBEB94152147B040D8956FE7C616F5E99C53EAF8E7563E89279E75B059D0851FCF315CA35BCE5FB53BBCB2EC38088D9EEA4450165RAA" TargetMode="External"/><Relationship Id="rId160" Type="http://schemas.openxmlformats.org/officeDocument/2006/relationships/hyperlink" Target="consultantplus://offline/ref=E389AB09FEBEB94152147B040D8956FE7C6067549AC43EAF8E7563E89279E75B059D0851FCF315CA37BCE5FB53BBCB2EC38088D9EEA4450165RAA" TargetMode="External"/><Relationship Id="rId216" Type="http://schemas.openxmlformats.org/officeDocument/2006/relationships/hyperlink" Target="consultantplus://offline/ref=E389AB09FEBEB94152147B040D8956FE7E6169559DC33EAF8E7563E89279E75B059D0851FCF315CB3CBCE5FB53BBCB2EC38088D9EEA4450165RAA" TargetMode="External"/><Relationship Id="rId423" Type="http://schemas.openxmlformats.org/officeDocument/2006/relationships/hyperlink" Target="consultantplus://offline/ref=E389AB09FEBEB94152147B040D8956FE786F6D5699CE63A5862C6FEA9576B84C02D40450FCF315CD3EE3E0EE42E3C72CDE9E89C6F2A64760R2A" TargetMode="External"/><Relationship Id="rId258" Type="http://schemas.openxmlformats.org/officeDocument/2006/relationships/hyperlink" Target="consultantplus://offline/ref=E389AB09FEBEB94152147B040D8956FE7760695094CE63A5862C6FEA9576B84C02D40450FCF314CA3EE3E0EE42E3C72CDE9E89C6F2A64760R2A" TargetMode="External"/><Relationship Id="rId22" Type="http://schemas.openxmlformats.org/officeDocument/2006/relationships/hyperlink" Target="consultantplus://offline/ref=E389AB09FEBEB94152147B040D8956FE7E636652969369ADDF206DED9A29AF4B4BD80550FCF211C061E6F5FF1AEFC531C09F96DAF0A464R4A" TargetMode="External"/><Relationship Id="rId64" Type="http://schemas.openxmlformats.org/officeDocument/2006/relationships/hyperlink" Target="consultantplus://offline/ref=E389AB09FEBEB94152147B040D8956FE7C616F579DCD3EAF8E7563E89279E75B059D0851FCF315CA36BCE5FB53BBCB2EC38088D9EEA4450165RAA" TargetMode="External"/><Relationship Id="rId118" Type="http://schemas.openxmlformats.org/officeDocument/2006/relationships/hyperlink" Target="consultantplus://offline/ref=E389AB09FEBEB94152147B040D8956FE7D676C579EC13EAF8E7563E89279E75B059D0851FCF315CB3CBCE5FB53BBCB2EC38088D9EEA4450165RAA" TargetMode="External"/><Relationship Id="rId325" Type="http://schemas.openxmlformats.org/officeDocument/2006/relationships/hyperlink" Target="consultantplus://offline/ref=E389AB09FEBEB9415214721D0A8956FE7C666E5294C33EAF8E7563E89279E75B059D0851FCF315CB30BCE5FB53BBCB2EC38088D9EEA4450165RAA" TargetMode="External"/><Relationship Id="rId367" Type="http://schemas.openxmlformats.org/officeDocument/2006/relationships/hyperlink" Target="consultantplus://offline/ref=E389AB09FEBEB9415214721D0A8956FE7C6E6A519DC73EAF8E7563E89279E75B059D0851FCF315CB31BCE5FB53BBCB2EC38088D9EEA4450165RAA" TargetMode="External"/><Relationship Id="rId171" Type="http://schemas.openxmlformats.org/officeDocument/2006/relationships/hyperlink" Target="consultantplus://offline/ref=E389AB09FEBEB94152147B040D8956FE7D676C579EC13EAF8E7563E89279E75B059D0851FCF315CB3CBCE5FB53BBCB2EC38088D9EEA4450165RAA" TargetMode="External"/><Relationship Id="rId227" Type="http://schemas.openxmlformats.org/officeDocument/2006/relationships/hyperlink" Target="consultantplus://offline/ref=E389AB09FEBEB94152147B040D8956FE7E61665F9CC33EAF8E7563E89279E75B059D0851FCF315CA36BCE5FB53BBCB2EC38088D9EEA4450165RAA" TargetMode="External"/><Relationship Id="rId269" Type="http://schemas.openxmlformats.org/officeDocument/2006/relationships/hyperlink" Target="consultantplus://offline/ref=E389AB09FEBEB94152147B040D8956FE77666D559DCE63A5862C6FEA9576B84C02D40450FCF315CF3EE3E0EE42E3C72CDE9E89C6F2A64760R2A" TargetMode="External"/><Relationship Id="rId434" Type="http://schemas.openxmlformats.org/officeDocument/2006/relationships/hyperlink" Target="consultantplus://offline/ref=E389AB09FEBEB94152147B040D8956FE77666C509FCE63A5862C6FEA9576B84C02D40450FCF315CF3EE3E0EE42E3C72CDE9E89C6F2A64760R2A" TargetMode="External"/><Relationship Id="rId33" Type="http://schemas.openxmlformats.org/officeDocument/2006/relationships/hyperlink" Target="consultantplus://offline/ref=E389AB09FEBEB94152147B040D8956FE7E60695495C73EAF8E7563E89279E75B059D0851FCF315CA35BCE5FB53BBCB2EC38088D9EEA4450165RAA" TargetMode="External"/><Relationship Id="rId129" Type="http://schemas.openxmlformats.org/officeDocument/2006/relationships/hyperlink" Target="consultantplus://offline/ref=E389AB09FEBEB941521472160F8956FE78676B54969369ADDF206DED9A29AF4B4BD80550FCF216C061E6F5FF1AEFC531C09F96DAF0A464R4A" TargetMode="External"/><Relationship Id="rId280" Type="http://schemas.openxmlformats.org/officeDocument/2006/relationships/hyperlink" Target="consultantplus://offline/ref=E389AB09FEBEB9415214721D0A8956FE7A6E665E9EC23EAF8E7563E89279E75B059D0851FCF315CB36BCE5FB53BBCB2EC38088D9EEA4450165RAA" TargetMode="External"/><Relationship Id="rId336" Type="http://schemas.openxmlformats.org/officeDocument/2006/relationships/hyperlink" Target="consultantplus://offline/ref=E389AB09FEBEB9415214721D0A8956FE7A656C5E98C63EAF8E7563E89279E75B059D0851FCF315CB37BCE5FB53BBCB2EC38088D9EEA4450165R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94</Pages>
  <Words>30803</Words>
  <Characters>175581</Characters>
  <Application>Microsoft Office Word</Application>
  <DocSecurity>0</DocSecurity>
  <Lines>1463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2021-01-13T00:17:00Z</dcterms:created>
  <dcterms:modified xsi:type="dcterms:W3CDTF">2021-11-22T05:49:00Z</dcterms:modified>
</cp:coreProperties>
</file>