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19.10.2023)</w:t>
              <w:br/>
              <w:t xml:space="preserve">"О государственном контроле (надзоре) и муниципальном контроле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17"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18" w:tooltip="&quot;Уголовно-процессуальный кодекс Российской Федерации&quot; от 18.12.2001 N 174-ФЗ (ред. от 02.11.2023) {КонсультантПлюс}">
        <w:r>
          <w:rPr>
            <w:sz w:val="20"/>
            <w:color w:val="0000ff"/>
          </w:rPr>
          <w:t xml:space="preserve">дознание</w:t>
        </w:r>
      </w:hyperlink>
      <w:r>
        <w:rPr>
          <w:sz w:val="20"/>
        </w:rPr>
        <w:t xml:space="preserve"> и предварительное </w:t>
      </w:r>
      <w:hyperlink w:history="0" r:id="rId19" w:tooltip="&quot;Уголовно-процессуальный кодекс Российской Федерации&quot; от 18.12.2001 N 174-ФЗ (ред. от 02.11.2023)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0" w:tooltip="&quot;Кодекс Российской Федерации об административных правонарушениях&quot; от 30.12.2001 N 195-ФЗ (ред. от 19.10.2023) {КонсультантПлюс}">
        <w:r>
          <w:rPr>
            <w:sz w:val="20"/>
            <w:color w:val="0000ff"/>
          </w:rPr>
          <w:t xml:space="preserve">производство</w:t>
        </w:r>
      </w:hyperlink>
      <w:r>
        <w:rPr>
          <w:sz w:val="20"/>
        </w:rPr>
        <w:t xml:space="preserve"> и </w:t>
      </w:r>
      <w:hyperlink w:history="0" r:id="rId21" w:tooltip="&quot;Кодекс Российской Федерации об административных правонарушениях&quot; от 30.12.2001 N 195-ФЗ (ред. от 19.10.2023)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2" w:tooltip="Федеральный закон от 13.03.2006 N 38-ФЗ (ред. от 24.07.2023)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3" w:tooltip="&quot;Кодекс Российской Федерации об административных правонарушениях&quot; от 30.12.2001 N 195-ФЗ (ред. от 19.10.2023)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4" w:tooltip="Федеральный закон от 17.01.1992 N 2202-1 (ред. от 24.07.2023)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5" w:tooltip="&quot;Трудовой кодекс Российской Федерации&quot; от 30.12.2001 N 197-ФЗ (ред. от 04.08.2023, с изм. от 24.10.2023) (с изм. и доп., вступ. в силу с 01.09.2023)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26" w:tooltip="Федеральный закон от 30.03.1999 N 52-ФЗ (ред. от 24.07.2023)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27" w:tooltip="Федеральный закон от 10.01.2002 N 7-ФЗ (ред. от 04.08.2023) &quot;Об охране окружающей среды&quot; (с изм. и доп., вступ. в силу с 01.10.2023)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28"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29" w:tooltip="Федеральный закон от 27.05.1996 N 57-ФЗ (ред. от 04.08.2023)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0" w:tooltip="Федеральный закон от 03.04.1995 N 40-ФЗ (ред. от 04.08.2023)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0"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0" w:name="P50"/>
    <w:bookmarkEnd w:id="50"/>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2" w:tooltip="Федеральный закон от 04.05.2011 N 99-ФЗ (ред. от 04.08.2023)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866" w:tooltip="Глава 12. Контрольные (надзорные) мероприятия">
        <w:r>
          <w:rPr>
            <w:sz w:val="20"/>
            <w:color w:val="0000ff"/>
          </w:rPr>
          <w:t xml:space="preserve">главами 12</w:t>
        </w:r>
      </w:hyperlink>
      <w:r>
        <w:rPr>
          <w:sz w:val="20"/>
        </w:rPr>
        <w:t xml:space="preserve"> и </w:t>
      </w:r>
      <w:hyperlink w:history="0" w:anchor="P983"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3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36"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r>
        <w:rPr>
          <w:sz w:val="20"/>
        </w:rPr>
        <w:t xml:space="preserve">контроля</w:t>
      </w:r>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37"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38" w:tooltip="Постановление Правительства РФ от 03.03.2012 N 171 (ред. от 03.02.2023)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39" w:tooltip="Постановление Правительства РФ от 03.02.2012 N 79 (ред. от 03.02.2023)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1" w:tooltip="&quot;Кодекс торгового мореплавания Российской Федерации&quot; от 30.04.1999 N 81-ФЗ (ред. от 28.02.2023) (с изм. и доп., вступ. в силу с 21.05.2023)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2" w:tooltip="Федеральный закон от 29.12.2012 N 275-ФЗ (ред. от 03.04.2023)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3"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45" w:tooltip="Федеральный закон от 08.01.1998 N 3-ФЗ (ред. от 28.04.2023) &quot;О наркотических средствах и психотропных веществах&quot; (с изм. и доп., вступ. в силу с 01.09.2023)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46" w:tooltip="&quot;Бюджетный кодекс Российской Федерации&quot; от 31.07.1998 N 145-ФЗ (ред. от 02.11.2023)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47" w:tooltip="Федеральный закон от 02.12.1990 N 395-1 (ред. от 04.08.2023) &quot;О банках и банковской деятельности&quot; (с изм. и доп., вступ. в силу с 21.10.2023)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48" w:tooltip="Федеральный закон от 27.06.2011 N 161-ФЗ (ред. от 24.07.2023) &quot;О национальной платежной системе&quot; (с изм. и доп., вступ. в силу с 21.10.2023)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49"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0" w:tooltip="Федеральный закон от 27.07.2010 N 224-ФЗ (ред. от 04.08.2023)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3" w:tooltip="Федеральный закон от 05.04.2013 N 44-ФЗ (ред. от 14.11.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4" w:tooltip="Федеральный закон от 29.12.2012 N 275-ФЗ (ред. от 03.04.2023)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55"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56" w:tooltip="&quot;Лесной кодекс Российской Федерации&quot; от 04.12.2006 N 200-ФЗ (ред. от 04.08.2023) (с изм. и доп., вступ. в силу с 01.09.2023)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5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88" w:name="P88"/>
    <w:bookmarkEnd w:id="88"/>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58" w:tooltip="&quot;Налоговый кодекс Российской Федерации (часть первая)&quot; от 31.07.1998 N 146-ФЗ (ред. от 04.08.2023) (с изм. и доп., вступ. в силу с 01.10.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59" w:tooltip="Федеральный закон от 10.12.2003 N 173-ФЗ (ред. от 24.07.2023)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0" w:tooltip="Федеральный закон от 03.08.2018 N 289-ФЗ (ред. от 19.12.2022, с изм. от 28.04.2023)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61"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2"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63" w:tooltip="Федеральный закон от 13.12.1996 N 150-ФЗ (ред. от 06.02.2023) &quot;Об оружии&quot; (с изм. и доп., вступ. в силу с 15.07.2023)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6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65" w:tooltip="Закон РФ от 11.03.1992 N 2487-1 (ред. от 04.08.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66" w:tooltip="Закон РФ от 11.03.1992 N 2487-1 (ред. от 04.08.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67" w:tooltip="Федеральный закон от 14.04.1999 N 77-ФЗ (ред. от 04.08.2023) &quot;О ведомственной охране&quot; (с изм. и доп., вступ. в силу с 15.08.2023)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68" w:tooltip="Федеральный закон от 21.07.2011 N 256-ФЗ (ред. от 28.06.2022) &quot;О безопасности объектов топливно-энергетического комплекса&quot; (с изм. и доп., вступ. в силу с 26.12.2022)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6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0"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1"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2" w:tooltip="Федеральный закон от 26.09.1997 N 125-ФЗ (ред. от 02.11.2023)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73" w:tooltip="Федеральный закон от 26.07.2006 N 135-ФЗ (ред. от 10.07.2023)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74" w:tooltip="Федеральный закон от 24.07.1998 N 125-ФЗ (ред. от 03.04.2023)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75" w:tooltip="Федеральный закон от 21.11.1995 N 170-ФЗ (ред. от 28.06.2022)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76"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7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78"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79" w:tooltip="Федеральный закон от 26.03.1998 N 41-ФЗ (ред. от 29.12.2022) &quot;О драгоценных металлах и драгоценных камнях&quot; (с изм. и доп., вступ. в силу с 01.09.2023)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0"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1" w:tooltip="Федеральный закон от 27.07.2006 N 152-ФЗ (ред. от 06.02.2023)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2" w:tooltip="Постановление Правительства РФ от 29.06.2021 N 1045 (ред. от 13.01.2022)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с изм. и доп., вступ. в силу с 01.03.2022)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83" w:tooltip="Федеральный закон от 07.07.2003 N 126-ФЗ (ред. от 04.08.2023)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8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85"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pPr>
        <w:pStyle w:val="0"/>
        <w:jc w:val="both"/>
      </w:pPr>
      <w:r>
        <w:rPr>
          <w:sz w:val="20"/>
        </w:rPr>
        <w:t xml:space="preserve">(часть 6 введена Федеральным </w:t>
      </w:r>
      <w:hyperlink w:history="0" r:id="rId8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8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8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8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0"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91"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9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93"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9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9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96" w:tooltip="Постановление Правительства РФ от 05.06.2008 N 437 (ред. от 09.11.2023)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9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586"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9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0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242" w:name="P242"/>
    <w:bookmarkEnd w:id="242"/>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0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49" w:name="P249"/>
    <w:bookmarkEnd w:id="249"/>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0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0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0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0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62" w:name="P262"/>
    <w:bookmarkEnd w:id="262"/>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0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1.1. </w:t>
      </w:r>
      <w:hyperlink w:history="0" r:id="rId107" w:tooltip="Постановление Правительства РФ от 24.10.2011 N 861 (ред. от 16.08.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0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71" w:name="P271"/>
    <w:bookmarkEnd w:id="271"/>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0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62"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71"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1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5" w:name="P275"/>
    <w:bookmarkEnd w:id="275"/>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1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11" w:tooltip="Постановление Правительства РФ от 24.10.2011 N 861 (ред. от 16.08.2023)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12" w:tooltip="Постановление Правительства РФ от 05.06.2008 N 437 (ред. от 09.11.2023)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296" w:name="P296"/>
    <w:bookmarkEnd w:id="296"/>
    <w:p>
      <w:pPr>
        <w:pStyle w:val="0"/>
        <w:ind w:firstLine="540"/>
        <w:jc w:val="both"/>
      </w:pPr>
      <w:r>
        <w:rPr>
          <w:sz w:val="20"/>
        </w:rPr>
        <w:t xml:space="preserve">1. Единый реестр контрольных (надзорных) мероприятий создается в следующих целях:</w:t>
      </w:r>
    </w:p>
    <w:bookmarkStart w:id="297" w:name="P297"/>
    <w:bookmarkEnd w:id="297"/>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04" w:tooltip="4) объявление предостережения;">
        <w:r>
          <w:rPr>
            <w:sz w:val="20"/>
            <w:color w:val="0000ff"/>
          </w:rPr>
          <w:t xml:space="preserve">пунктах 4</w:t>
        </w:r>
      </w:hyperlink>
      <w:r>
        <w:rPr>
          <w:sz w:val="20"/>
        </w:rPr>
        <w:t xml:space="preserve"> и </w:t>
      </w:r>
      <w:hyperlink w:history="0" w:anchor="P707"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871"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pStyle w:val="0"/>
        <w:jc w:val="both"/>
      </w:pPr>
      <w:r>
        <w:rPr>
          <w:sz w:val="20"/>
        </w:rPr>
        <w:t xml:space="preserve">(п. 1 в ред. Федерального </w:t>
      </w:r>
      <w:hyperlink w:history="0" r:id="rId11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297"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1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1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w:t>
      </w:r>
      <w:hyperlink w:history="0" r:id="rId116" w:tooltip="Постановление Правительства РФ от 16.04.2021 N 604 (ред. от 16.08.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1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1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Информация, указанная в </w:t>
      </w:r>
      <w:hyperlink w:history="0" w:anchor="P296"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1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абзаце первом настоящей части, включает в себя информацию в соответствии с </w:t>
      </w:r>
      <w:hyperlink w:history="0" r:id="rId120" w:tooltip="Постановление Правительства РФ от 16.04.2021 N 604 (ред. от 16.08.2023)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2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25"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22" w:tooltip="Распоряжение Правительства РФ от 19.04.2016 N 724-р (ред. от 20.04.2022)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25" w:name="P325"/>
    <w:bookmarkEnd w:id="325"/>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4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75"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01" w:tooltip="1) информирование;">
        <w:r>
          <w:rPr>
            <w:sz w:val="20"/>
            <w:color w:val="0000ff"/>
          </w:rPr>
          <w:t xml:space="preserve">пунктах 1</w:t>
        </w:r>
      </w:hyperlink>
      <w:r>
        <w:rPr>
          <w:sz w:val="20"/>
        </w:rPr>
        <w:t xml:space="preserve"> и </w:t>
      </w:r>
      <w:hyperlink w:history="0" w:anchor="P703"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28" w:name="P328"/>
    <w:bookmarkEnd w:id="328"/>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24"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2" w:name="P332"/>
    <w:bookmarkEnd w:id="332"/>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33" w:name="P333"/>
    <w:bookmarkEnd w:id="333"/>
    <w:p>
      <w:pPr>
        <w:pStyle w:val="0"/>
        <w:spacing w:before="200" w:line-rule="auto"/>
        <w:ind w:firstLine="540"/>
        <w:jc w:val="both"/>
      </w:pPr>
      <w:r>
        <w:rPr>
          <w:sz w:val="20"/>
        </w:rPr>
        <w:t xml:space="preserve">2. Типовые </w:t>
      </w:r>
      <w:hyperlink w:history="0" r:id="rId125"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33"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7" w:name="P337"/>
    <w:bookmarkEnd w:id="337"/>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2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9" w:name="P339"/>
    <w:bookmarkEnd w:id="339"/>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3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51"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2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2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29"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3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51" w:name="P351"/>
    <w:bookmarkEnd w:id="351"/>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3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3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364" w:name="P364"/>
    <w:bookmarkEnd w:id="364"/>
    <w:p>
      <w:pPr>
        <w:pStyle w:val="0"/>
        <w:spacing w:before="200" w:line-rule="auto"/>
        <w:ind w:firstLine="540"/>
        <w:jc w:val="both"/>
      </w:pPr>
      <w:r>
        <w:rPr>
          <w:sz w:val="20"/>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history="0" w:anchor="P928" w:tooltip="Статья 61. Организация проведения плановых контрольных (надзорных) мероприятий">
        <w:r>
          <w:rPr>
            <w:sz w:val="20"/>
            <w:color w:val="0000ff"/>
          </w:rPr>
          <w:t xml:space="preserve">статьями 61</w:t>
        </w:r>
      </w:hyperlink>
      <w:r>
        <w:rPr>
          <w:sz w:val="20"/>
        </w:rPr>
        <w:t xml:space="preserve"> и </w:t>
      </w:r>
      <w:hyperlink w:history="0" w:anchor="P1017" w:tooltip="Статья 66. Организация проведения внеплановых контрольных (надзорных) мероприятий">
        <w:r>
          <w:rPr>
            <w:sz w:val="20"/>
            <w:color w:val="0000ff"/>
          </w:rPr>
          <w:t xml:space="preserve">66</w:t>
        </w:r>
      </w:hyperlink>
      <w:r>
        <w:rPr>
          <w:sz w:val="20"/>
        </w:rPr>
        <w:t xml:space="preserve"> настоящего Федерального закона.</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381" w:name="P381"/>
    <w:bookmarkEnd w:id="381"/>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33"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3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35" w:tooltip="Постановление Правительства РФ от 10.03.2022 N 336 (ред. от 10.10.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контрольных (надзорных) мероприятий</w:t>
      </w:r>
    </w:p>
    <w:p>
      <w:pPr>
        <w:pStyle w:val="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history="0" w:anchor="P410"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sz w:val="20"/>
            <w:color w:val="0000ff"/>
          </w:rPr>
          <w:t xml:space="preserve">частями 2</w:t>
        </w:r>
      </w:hyperlink>
      <w:r>
        <w:rPr>
          <w:sz w:val="20"/>
        </w:rPr>
        <w:t xml:space="preserve"> - </w:t>
      </w:r>
      <w:hyperlink w:history="0" w:anchor="P414"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r>
          <w:rPr>
            <w:sz w:val="20"/>
            <w:color w:val="0000ff"/>
          </w:rPr>
          <w:t xml:space="preserve">6</w:t>
        </w:r>
      </w:hyperlink>
      <w:r>
        <w:rPr>
          <w:sz w:val="20"/>
        </w:rPr>
        <w:t xml:space="preserve"> настоящей статьи.</w:t>
      </w:r>
    </w:p>
    <w:bookmarkStart w:id="410" w:name="P410"/>
    <w:bookmarkEnd w:id="410"/>
    <w:p>
      <w:pPr>
        <w:pStyle w:val="0"/>
        <w:spacing w:before="200" w:line-rule="auto"/>
        <w:ind w:firstLine="540"/>
        <w:jc w:val="both"/>
      </w:pPr>
      <w:r>
        <w:rPr>
          <w:sz w:val="20"/>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pStyle w:val="0"/>
        <w:spacing w:before="200" w:line-rule="auto"/>
        <w:ind w:firstLine="540"/>
        <w:jc w:val="both"/>
      </w:pPr>
      <w:r>
        <w:rPr>
          <w:sz w:val="20"/>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pStyle w:val="0"/>
        <w:spacing w:before="200" w:line-rule="auto"/>
        <w:ind w:firstLine="540"/>
        <w:jc w:val="both"/>
      </w:pPr>
      <w:r>
        <w:rPr>
          <w:sz w:val="20"/>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pStyle w:val="0"/>
        <w:spacing w:before="200" w:line-rule="auto"/>
        <w:ind w:firstLine="540"/>
        <w:jc w:val="both"/>
      </w:pPr>
      <w:r>
        <w:rPr>
          <w:sz w:val="20"/>
        </w:rPr>
        <w:t xml:space="preserve">5. Плановые контрольные (надзорные) мероприятия в отношении объектов контроля, отнесенных к категории низкого риска, не проводятся.</w:t>
      </w:r>
    </w:p>
    <w:bookmarkStart w:id="414" w:name="P414"/>
    <w:bookmarkEnd w:id="414"/>
    <w:p>
      <w:pPr>
        <w:pStyle w:val="0"/>
        <w:spacing w:before="200" w:line-rule="auto"/>
        <w:ind w:firstLine="540"/>
        <w:jc w:val="both"/>
      </w:pPr>
      <w:r>
        <w:rPr>
          <w:sz w:val="20"/>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pStyle w:val="0"/>
        <w:spacing w:before="200" w:line-rule="auto"/>
        <w:ind w:firstLine="540"/>
        <w:jc w:val="both"/>
      </w:pPr>
      <w:r>
        <w:rPr>
          <w:sz w:val="20"/>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pStyle w:val="0"/>
        <w:spacing w:before="200" w:line-rule="auto"/>
        <w:ind w:firstLine="540"/>
        <w:jc w:val="both"/>
      </w:pPr>
      <w:r>
        <w:rPr>
          <w:sz w:val="20"/>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26" w:name="P426"/>
    <w:bookmarkEnd w:id="426"/>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27" w:name="P427"/>
    <w:bookmarkEnd w:id="427"/>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3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3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26"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27"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3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39" w:tooltip="Федеральный закон от 07.02.2011 N 3-ФЗ (ред. от 04.08.2023) &quot;О полиции&quot;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479" w:name="P479"/>
    <w:bookmarkEnd w:id="479"/>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4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4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42" w:tooltip="&quot;Кодекс Российской Федерации об административных правонарушениях&quot; от 30.12.2001 N 195-ФЗ (ред. от 19.10.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bookmarkStart w:id="492" w:name="P492"/>
    <w:bookmarkEnd w:id="492"/>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493" w:name="P493"/>
    <w:bookmarkEnd w:id="493"/>
    <w:p>
      <w:pPr>
        <w:pStyle w:val="0"/>
        <w:spacing w:before="200" w:line-rule="auto"/>
        <w:ind w:firstLine="540"/>
        <w:jc w:val="both"/>
      </w:pPr>
      <w:r>
        <w:rPr>
          <w:sz w:val="20"/>
        </w:rPr>
        <w:t xml:space="preserve">10. </w:t>
      </w:r>
      <w:hyperlink w:history="0" r:id="rId143" w:tooltip="Постановление Правительства РФ от 07.12.2020 N 2041 (ред. от 16.08.2023)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2"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4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4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39" w:name="P539"/>
    <w:bookmarkEnd w:id="539"/>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39"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573" w:name="P573"/>
    <w:bookmarkEnd w:id="573"/>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586" w:name="P586"/>
    <w:bookmarkEnd w:id="586"/>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588" w:name="P588"/>
    <w:bookmarkEnd w:id="588"/>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08"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591" w:name="P591"/>
    <w:bookmarkEnd w:id="591"/>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586"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46" w:tooltip="Постановление Правительства РФ от 10.03.2022 N 336 (ред. от 10.10.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03"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01"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4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01" w:name="P601"/>
    <w:bookmarkEnd w:id="601"/>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03"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4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03" w:name="P603"/>
    <w:bookmarkEnd w:id="603"/>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08" w:name="P608"/>
    <w:bookmarkEnd w:id="608"/>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w:t>
      </w:r>
    </w:p>
    <w:p>
      <w:pPr>
        <w:pStyle w:val="0"/>
        <w:spacing w:before="200" w:line-rule="auto"/>
        <w:ind w:firstLine="540"/>
        <w:jc w:val="both"/>
      </w:pPr>
      <w:r>
        <w:rPr>
          <w:sz w:val="20"/>
        </w:rPr>
        <w:t xml:space="preserve">2)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w:t>
      </w:r>
    </w:p>
    <w:p>
      <w:pPr>
        <w:pStyle w:val="0"/>
        <w:jc w:val="both"/>
      </w:pPr>
      <w:r>
        <w:rPr>
          <w:sz w:val="20"/>
        </w:rPr>
        <w:t xml:space="preserve">(часть 4 в ред. Федерального </w:t>
      </w:r>
      <w:hyperlink w:history="0" r:id="rId14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13" w:name="P613"/>
    <w:bookmarkEnd w:id="613"/>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14" w:name="P614"/>
    <w:bookmarkEnd w:id="614"/>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5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19" w:name="P619"/>
    <w:bookmarkEnd w:id="619"/>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19"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w:t>
      </w:r>
      <w:hyperlink w:history="0" r:id="rId151" w:tooltip="Постановление Правительства РФ от 10.03.2022 N 336 (ред. от 10.10.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иное</w:t>
        </w:r>
      </w:hyperlink>
      <w:r>
        <w:rPr>
          <w:sz w:val="20"/>
        </w:rPr>
        <w:t xml:space="preserve">.</w:t>
      </w:r>
    </w:p>
    <w:p>
      <w:pPr>
        <w:pStyle w:val="0"/>
        <w:jc w:val="both"/>
      </w:pPr>
      <w:r>
        <w:rPr>
          <w:sz w:val="20"/>
        </w:rPr>
        <w:t xml:space="preserve">(п. 6 введен Федеральным </w:t>
      </w:r>
      <w:hyperlink w:history="0" r:id="rId15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13"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14"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43" w:name="P643"/>
    <w:bookmarkEnd w:id="643"/>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48" w:name="P648"/>
    <w:bookmarkEnd w:id="648"/>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5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5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43"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48"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5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655" w:name="P655"/>
    <w:bookmarkEnd w:id="655"/>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56" w:tooltip="Постановление Правительства РФ от 21.04.2018 N 482 (ред. от 16.08.2023)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01.09.2023)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5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5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pStyle w:val="0"/>
        <w:jc w:val="both"/>
      </w:pPr>
      <w:r>
        <w:rPr>
          <w:sz w:val="20"/>
        </w:rPr>
        <w:t xml:space="preserve">(часть 2 в ред. Федерального </w:t>
      </w:r>
      <w:hyperlink w:history="0" r:id="rId15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6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61"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01" w:name="P701"/>
    <w:bookmarkEnd w:id="701"/>
    <w:p>
      <w:pPr>
        <w:pStyle w:val="0"/>
        <w:spacing w:before="200" w:line-rule="auto"/>
        <w:ind w:firstLine="540"/>
        <w:jc w:val="both"/>
      </w:pPr>
      <w:r>
        <w:rPr>
          <w:sz w:val="20"/>
        </w:rPr>
        <w:t xml:space="preserve">1) информирование;</w:t>
      </w:r>
    </w:p>
    <w:bookmarkStart w:id="702" w:name="P702"/>
    <w:bookmarkEnd w:id="702"/>
    <w:p>
      <w:pPr>
        <w:pStyle w:val="0"/>
        <w:spacing w:before="200" w:line-rule="auto"/>
        <w:ind w:firstLine="540"/>
        <w:jc w:val="both"/>
      </w:pPr>
      <w:r>
        <w:rPr>
          <w:sz w:val="20"/>
        </w:rPr>
        <w:t xml:space="preserve">2) обобщение правоприменительной практики;</w:t>
      </w:r>
    </w:p>
    <w:bookmarkStart w:id="703" w:name="P703"/>
    <w:bookmarkEnd w:id="703"/>
    <w:p>
      <w:pPr>
        <w:pStyle w:val="0"/>
        <w:spacing w:before="200" w:line-rule="auto"/>
        <w:ind w:firstLine="540"/>
        <w:jc w:val="both"/>
      </w:pPr>
      <w:r>
        <w:rPr>
          <w:sz w:val="20"/>
        </w:rPr>
        <w:t xml:space="preserve">3) меры стимулирования добросовестности;</w:t>
      </w:r>
    </w:p>
    <w:bookmarkStart w:id="704" w:name="P704"/>
    <w:bookmarkEnd w:id="704"/>
    <w:p>
      <w:pPr>
        <w:pStyle w:val="0"/>
        <w:spacing w:before="200" w:line-rule="auto"/>
        <w:ind w:firstLine="540"/>
        <w:jc w:val="both"/>
      </w:pPr>
      <w:r>
        <w:rPr>
          <w:sz w:val="20"/>
        </w:rPr>
        <w:t xml:space="preserve">4) объявление предостережения;</w:t>
      </w:r>
    </w:p>
    <w:bookmarkStart w:id="705" w:name="P705"/>
    <w:bookmarkEnd w:id="705"/>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07" w:name="P707"/>
    <w:bookmarkEnd w:id="707"/>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01" w:tooltip="1) информирование;">
        <w:r>
          <w:rPr>
            <w:sz w:val="20"/>
            <w:color w:val="0000ff"/>
          </w:rPr>
          <w:t xml:space="preserve">пунктах 1</w:t>
        </w:r>
      </w:hyperlink>
      <w:r>
        <w:rPr>
          <w:sz w:val="20"/>
        </w:rPr>
        <w:t xml:space="preserve">, </w:t>
      </w:r>
      <w:hyperlink w:history="0" w:anchor="P702" w:tooltip="2) обобщение правоприменительной практики;">
        <w:r>
          <w:rPr>
            <w:sz w:val="20"/>
            <w:color w:val="0000ff"/>
          </w:rPr>
          <w:t xml:space="preserve">2</w:t>
        </w:r>
      </w:hyperlink>
      <w:r>
        <w:rPr>
          <w:sz w:val="20"/>
        </w:rPr>
        <w:t xml:space="preserve">, </w:t>
      </w:r>
      <w:hyperlink w:history="0" w:anchor="P704" w:tooltip="4) объявление предостережения;">
        <w:r>
          <w:rPr>
            <w:sz w:val="20"/>
            <w:color w:val="0000ff"/>
          </w:rPr>
          <w:t xml:space="preserve">4</w:t>
        </w:r>
      </w:hyperlink>
      <w:r>
        <w:rPr>
          <w:sz w:val="20"/>
        </w:rPr>
        <w:t xml:space="preserve">, </w:t>
      </w:r>
      <w:hyperlink w:history="0" w:anchor="P705" w:tooltip="5) консультирование;">
        <w:r>
          <w:rPr>
            <w:sz w:val="20"/>
            <w:color w:val="0000ff"/>
          </w:rPr>
          <w:t xml:space="preserve">5</w:t>
        </w:r>
      </w:hyperlink>
      <w:r>
        <w:rPr>
          <w:sz w:val="20"/>
        </w:rPr>
        <w:t xml:space="preserve"> и </w:t>
      </w:r>
      <w:hyperlink w:history="0" w:anchor="P707"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01" w:tooltip="1) информирование;">
        <w:r>
          <w:rPr>
            <w:sz w:val="20"/>
            <w:color w:val="0000ff"/>
          </w:rPr>
          <w:t xml:space="preserve">пунктами 1</w:t>
        </w:r>
      </w:hyperlink>
      <w:r>
        <w:rPr>
          <w:sz w:val="20"/>
        </w:rPr>
        <w:t xml:space="preserve"> и </w:t>
      </w:r>
      <w:hyperlink w:history="0" w:anchor="P705" w:tooltip="5) консультирование;">
        <w:r>
          <w:rPr>
            <w:sz w:val="20"/>
            <w:color w:val="0000ff"/>
          </w:rPr>
          <w:t xml:space="preserve">5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16" w:name="P716"/>
    <w:bookmarkEnd w:id="71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162"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163"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16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16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16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381"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16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16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169" w:tooltip="Постановление Правительства РФ от 10.03.2022 N 336 (ред. от 10.10.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0" w:name="P770"/>
    <w:bookmarkEnd w:id="770"/>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170"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785" w:name="P785"/>
    <w:bookmarkEnd w:id="785"/>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785"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17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jc w:val="both"/>
      </w:pPr>
      <w:r>
        <w:rPr>
          <w:sz w:val="20"/>
        </w:rPr>
      </w:r>
    </w:p>
    <w:p>
      <w:pPr>
        <w:pStyle w:val="0"/>
        <w:ind w:firstLine="540"/>
        <w:jc w:val="both"/>
      </w:pPr>
      <w:r>
        <w:rPr>
          <w:sz w:val="20"/>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history="0" w:anchor="P770" w:tooltip="Статья 50. Консультирование">
        <w:r>
          <w:rPr>
            <w:sz w:val="20"/>
            <w:color w:val="0000ff"/>
          </w:rPr>
          <w:t xml:space="preserve">статьей 50</w:t>
        </w:r>
      </w:hyperlink>
      <w:r>
        <w:rPr>
          <w:sz w:val="20"/>
        </w:rPr>
        <w:t xml:space="preserve"> настоящего Федерального закона.</w:t>
      </w:r>
    </w:p>
    <w:p>
      <w:pPr>
        <w:pStyle w:val="0"/>
        <w:spacing w:before="200" w:line-rule="auto"/>
        <w:ind w:firstLine="540"/>
        <w:jc w:val="both"/>
      </w:pPr>
      <w:r>
        <w:rPr>
          <w:sz w:val="20"/>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pStyle w:val="0"/>
        <w:spacing w:before="200" w:line-rule="auto"/>
        <w:ind w:firstLine="540"/>
        <w:jc w:val="both"/>
      </w:pPr>
      <w:r>
        <w:rPr>
          <w:sz w:val="20"/>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pStyle w:val="0"/>
        <w:spacing w:before="200" w:line-rule="auto"/>
        <w:ind w:firstLine="540"/>
        <w:jc w:val="both"/>
      </w:pPr>
      <w:r>
        <w:rPr>
          <w:sz w:val="20"/>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00" w:line-rule="auto"/>
        <w:ind w:firstLine="540"/>
        <w:jc w:val="both"/>
      </w:pPr>
      <w:r>
        <w:rPr>
          <w:sz w:val="20"/>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pStyle w:val="0"/>
        <w:spacing w:before="200" w:line-rule="auto"/>
        <w:ind w:firstLine="540"/>
        <w:jc w:val="both"/>
      </w:pPr>
      <w:r>
        <w:rPr>
          <w:sz w:val="20"/>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spacing w:before="200" w:line-rule="auto"/>
        <w:ind w:firstLine="540"/>
        <w:jc w:val="both"/>
      </w:pPr>
      <w:r>
        <w:rPr>
          <w:sz w:val="20"/>
        </w:rPr>
        <w:t xml:space="preserve">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pPr>
        <w:pStyle w:val="0"/>
        <w:jc w:val="both"/>
      </w:pPr>
      <w:r>
        <w:rPr>
          <w:sz w:val="20"/>
        </w:rPr>
        <w:t xml:space="preserve">(часть 10 введена Федеральным </w:t>
      </w:r>
      <w:hyperlink w:history="0" r:id="rId172"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pPr>
        <w:pStyle w:val="0"/>
        <w:jc w:val="both"/>
      </w:pPr>
      <w:r>
        <w:rPr>
          <w:sz w:val="20"/>
        </w:rPr>
        <w:t xml:space="preserve">(часть 11 введена Федеральным </w:t>
      </w:r>
      <w:hyperlink w:history="0" r:id="rId173"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pPr>
        <w:pStyle w:val="0"/>
        <w:spacing w:before="200" w:line-rule="auto"/>
        <w:ind w:firstLine="540"/>
        <w:jc w:val="both"/>
      </w:pPr>
      <w:r>
        <w:rPr>
          <w:sz w:val="20"/>
        </w:rPr>
        <w:t xml:space="preserve">1) от контролируемого лица поступило уведомление об отзыве заявления о проведении профилактического визита;</w:t>
      </w:r>
    </w:p>
    <w:p>
      <w:pPr>
        <w:pStyle w:val="0"/>
        <w:spacing w:before="200" w:line-rule="auto"/>
        <w:ind w:firstLine="540"/>
        <w:jc w:val="both"/>
      </w:pPr>
      <w:r>
        <w:rPr>
          <w:sz w:val="20"/>
        </w:rPr>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pPr>
        <w:pStyle w:val="0"/>
        <w:spacing w:before="200" w:line-rule="auto"/>
        <w:ind w:firstLine="540"/>
        <w:jc w:val="both"/>
      </w:pPr>
      <w:r>
        <w:rPr>
          <w:sz w:val="20"/>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jc w:val="both"/>
      </w:pPr>
      <w:r>
        <w:rPr>
          <w:sz w:val="20"/>
        </w:rPr>
        <w:t xml:space="preserve">(часть 12 введена Федеральным </w:t>
      </w:r>
      <w:hyperlink w:history="0" r:id="rId174"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0"/>
        <w:jc w:val="both"/>
      </w:pPr>
      <w:r>
        <w:rPr>
          <w:sz w:val="20"/>
        </w:rPr>
        <w:t xml:space="preserve">(часть 13 введена Федеральным </w:t>
      </w:r>
      <w:hyperlink w:history="0" r:id="rId17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176"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823" w:name="P823"/>
    <w:bookmarkEnd w:id="823"/>
    <w:p>
      <w:pPr>
        <w:pStyle w:val="0"/>
        <w:spacing w:before="200" w:line-rule="auto"/>
        <w:ind w:firstLine="540"/>
        <w:jc w:val="both"/>
      </w:pPr>
      <w:r>
        <w:rPr>
          <w:sz w:val="20"/>
        </w:rPr>
        <w:t xml:space="preserve">2. </w:t>
      </w:r>
      <w:hyperlink w:history="0" r:id="rId177"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17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17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18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851" w:name="P851"/>
    <w:bookmarkEnd w:id="851"/>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18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18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18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851"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866" w:name="P866"/>
    <w:bookmarkEnd w:id="866"/>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871" w:name="P871"/>
    <w:bookmarkEnd w:id="871"/>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872" w:name="P872"/>
    <w:bookmarkEnd w:id="872"/>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877" w:name="P877"/>
    <w:bookmarkEnd w:id="877"/>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871"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(часть 4 в ред. Федерального </w:t>
      </w:r>
      <w:hyperlink w:history="0" r:id="rId18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895"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889" w:name="P889"/>
    <w:bookmarkEnd w:id="889"/>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891" w:name="P891"/>
    <w:bookmarkEnd w:id="891"/>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418"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894" w:name="P894"/>
    <w:bookmarkEnd w:id="894"/>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895" w:name="P895"/>
    <w:bookmarkEnd w:id="895"/>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896" w:name="P896"/>
    <w:bookmarkEnd w:id="896"/>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18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18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921" w:name="P921"/>
    <w:bookmarkEnd w:id="921"/>
    <w:p>
      <w:pPr>
        <w:pStyle w:val="2"/>
        <w:outlineLvl w:val="2"/>
        <w:ind w:firstLine="540"/>
        <w:jc w:val="both"/>
      </w:pPr>
      <w:r>
        <w:rPr>
          <w:sz w:val="20"/>
        </w:rPr>
        <w:t xml:space="preserve">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pStyle w:val="0"/>
        <w:spacing w:before="200" w:line-rule="auto"/>
        <w:ind w:firstLine="540"/>
        <w:jc w:val="both"/>
      </w:pPr>
      <w:r>
        <w:rPr>
          <w:sz w:val="20"/>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pStyle w:val="0"/>
        <w:spacing w:before="200" w:line-rule="auto"/>
        <w:ind w:firstLine="540"/>
        <w:jc w:val="both"/>
      </w:pPr>
      <w:r>
        <w:rPr>
          <w:sz w:val="20"/>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jc w:val="both"/>
      </w:pPr>
      <w:r>
        <w:rPr>
          <w:sz w:val="20"/>
        </w:rPr>
      </w:r>
    </w:p>
    <w:bookmarkStart w:id="928" w:name="P928"/>
    <w:bookmarkEnd w:id="928"/>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64"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187" w:tooltip="Постановление Правительства РФ от 10.03.2022 N 336 (ред. от 10.10.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88" w:tooltip="Постановление Правительства РФ от 31.12.2020 N 2428 (ред. от 16.08.2023)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189"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190"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191" w:tooltip="Федеральный закон от 17.01.1992 N 2202-1 (ред. от 24.07.2023)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19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19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19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19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9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19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bookmarkStart w:id="983" w:name="P983"/>
    <w:bookmarkEnd w:id="983"/>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993" w:name="P993"/>
    <w:bookmarkEnd w:id="993"/>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bookmarkStart w:id="995" w:name="P995"/>
    <w:bookmarkEnd w:id="995"/>
    <w:p>
      <w:pPr>
        <w:pStyle w:val="0"/>
        <w:spacing w:before="200" w:line-rule="auto"/>
        <w:ind w:firstLine="540"/>
        <w:jc w:val="both"/>
      </w:pPr>
      <w:r>
        <w:rPr>
          <w:sz w:val="20"/>
        </w:rPr>
        <w:t xml:space="preserve">8) испытание;</w:t>
      </w:r>
    </w:p>
    <w:bookmarkStart w:id="996" w:name="P996"/>
    <w:bookmarkEnd w:id="996"/>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0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006" w:name="P1006"/>
    <w:bookmarkEnd w:id="1006"/>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37"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39"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0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00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(надзорные) мероприятия проводятся исключительно по основаниям, указанным в </w:t>
            </w:r>
            <w:hyperlink w:history="0" r:id="rId202" w:tooltip="Постановление Правительства РФ от 10.03.2022 N 336 (ред. от 10.10.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7" w:name="P1017"/>
    <w:bookmarkEnd w:id="1017"/>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889"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пунктами 1</w:t>
        </w:r>
      </w:hyperlink>
      <w:r>
        <w:rPr>
          <w:sz w:val="20"/>
        </w:rPr>
        <w:t xml:space="preserve">,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и </w:t>
      </w:r>
      <w:hyperlink w:history="0" w:anchor="P89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случае, если положением о виде муниципального контроля в соответствии с </w:t>
      </w:r>
      <w:hyperlink w:history="0" w:anchor="P364"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4. </w:t>
      </w:r>
      <w:hyperlink w:history="0" r:id="rId204"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024" w:name="P1024"/>
    <w:bookmarkEnd w:id="1024"/>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02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038" w:name="P1038"/>
    <w:bookmarkEnd w:id="1038"/>
    <w:p>
      <w:pPr>
        <w:pStyle w:val="0"/>
        <w:spacing w:before="200" w:line-rule="auto"/>
        <w:ind w:firstLine="540"/>
        <w:jc w:val="both"/>
      </w:pPr>
      <w:r>
        <w:rPr>
          <w:sz w:val="20"/>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02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pStyle w:val="0"/>
        <w:jc w:val="both"/>
      </w:pPr>
      <w:r>
        <w:rPr>
          <w:sz w:val="20"/>
        </w:rPr>
        <w:t xml:space="preserve">(в ред. Федерального </w:t>
      </w:r>
      <w:hyperlink w:history="0" r:id="rId20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044" w:name="P1044"/>
    <w:bookmarkEnd w:id="104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0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0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04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055" w:name="P1055"/>
    <w:bookmarkEnd w:id="1055"/>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055"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067" w:name="P1067"/>
    <w:bookmarkEnd w:id="1067"/>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20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067"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084" w:name="P1084"/>
    <w:bookmarkEnd w:id="1084"/>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084"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t xml:space="preserve">(в ред. Федерального </w:t>
      </w:r>
      <w:hyperlink w:history="0" r:id="rId20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t xml:space="preserve">(в ред. Федерального </w:t>
      </w:r>
      <w:hyperlink w:history="0" r:id="rId21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проводится без согласования с органами прокуратуры.</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175" w:name="P1175"/>
    <w:bookmarkEnd w:id="1175"/>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175"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89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3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89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213"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21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921"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368"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21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t xml:space="preserve">(в ред. Федерального </w:t>
      </w:r>
      <w:hyperlink w:history="0" r:id="rId21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могут быть приняты решения, предусмотренные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пунктами 1</w:t>
        </w:r>
      </w:hyperlink>
      <w:r>
        <w:rPr>
          <w:sz w:val="20"/>
        </w:rPr>
        <w:t xml:space="preserve"> и </w:t>
      </w:r>
      <w:hyperlink w:history="0" w:anchor="P136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21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218" w:tooltip="Приказ Росздравнадзора от 10.03.2022 N 1746 (ред. от 13.02.2023)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219"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22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277" w:name="P1277"/>
    <w:bookmarkEnd w:id="1277"/>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27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363"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22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22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2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349"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r>
          <w:rPr>
            <w:sz w:val="20"/>
            <w:color w:val="0000ff"/>
          </w:rPr>
          <w:t xml:space="preserve">частью 2</w:t>
        </w:r>
      </w:hyperlink>
      <w:r>
        <w:rPr>
          <w:sz w:val="20"/>
        </w:rPr>
        <w:t xml:space="preserve"> настоящей статьи.</w:t>
      </w:r>
    </w:p>
    <w:bookmarkStart w:id="1349" w:name="P1349"/>
    <w:bookmarkEnd w:id="1349"/>
    <w:p>
      <w:pPr>
        <w:pStyle w:val="0"/>
        <w:spacing w:before="200" w:line-rule="auto"/>
        <w:ind w:firstLine="540"/>
        <w:jc w:val="both"/>
      </w:pPr>
      <w:r>
        <w:rPr>
          <w:sz w:val="20"/>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993" w:tooltip="6) отбор проб (образцов);">
        <w:r>
          <w:rPr>
            <w:sz w:val="20"/>
            <w:color w:val="0000ff"/>
          </w:rPr>
          <w:t xml:space="preserve">пунктами 6</w:t>
        </w:r>
      </w:hyperlink>
      <w:r>
        <w:rPr>
          <w:sz w:val="20"/>
        </w:rPr>
        <w:t xml:space="preserve">, </w:t>
      </w:r>
      <w:hyperlink w:history="0" w:anchor="P995" w:tooltip="8) испытание;">
        <w:r>
          <w:rPr>
            <w:sz w:val="20"/>
            <w:color w:val="0000ff"/>
          </w:rPr>
          <w:t xml:space="preserve">8</w:t>
        </w:r>
      </w:hyperlink>
      <w:r>
        <w:rPr>
          <w:sz w:val="20"/>
        </w:rPr>
        <w:t xml:space="preserve"> и </w:t>
      </w:r>
      <w:hyperlink w:history="0" w:anchor="P996" w:tooltip="9) экспертиза;">
        <w:r>
          <w:rPr>
            <w:sz w:val="20"/>
            <w:color w:val="0000ff"/>
          </w:rPr>
          <w:t xml:space="preserve">9 части 1 статьи 65</w:t>
        </w:r>
      </w:hyperlink>
      <w:r>
        <w:rPr>
          <w:sz w:val="20"/>
        </w:rPr>
        <w:t xml:space="preserve"> настоящего Федерального закона, контрольный (надзорный) орган направляет акт контролируемому лицу в порядке, установленном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jc w:val="both"/>
      </w:pPr>
      <w:r>
        <w:rPr>
          <w:sz w:val="20"/>
        </w:rPr>
      </w:r>
    </w:p>
    <w:bookmarkStart w:id="1353" w:name="P1353"/>
    <w:bookmarkEnd w:id="1353"/>
    <w:p>
      <w:pPr>
        <w:pStyle w:val="2"/>
        <w:outlineLvl w:val="2"/>
        <w:ind w:firstLine="540"/>
        <w:jc w:val="both"/>
      </w:pPr>
      <w:r>
        <w:rPr>
          <w:sz w:val="20"/>
        </w:rPr>
        <w:t xml:space="preserve">Статья 89. Возражения в отношении акта контрольного (надзорного) мероприятия</w:t>
      </w:r>
    </w:p>
    <w:p>
      <w:pPr>
        <w:pStyle w:val="0"/>
        <w:ind w:firstLine="540"/>
        <w:jc w:val="both"/>
      </w:pPr>
      <w:r>
        <w:rPr>
          <w:sz w:val="20"/>
        </w:rPr>
        <w:t xml:space="preserve">(в ред. Федерального </w:t>
      </w:r>
      <w:hyperlink w:history="0" r:id="rId22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588"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655"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361" w:name="P1361"/>
    <w:bookmarkEnd w:id="136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362" w:name="P1362"/>
    <w:bookmarkEnd w:id="136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bookmarkStart w:id="1363" w:name="P1363"/>
    <w:bookmarkEnd w:id="1363"/>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364" w:name="P1364"/>
    <w:bookmarkEnd w:id="1364"/>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22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368" w:name="P1368"/>
    <w:bookmarkEnd w:id="1368"/>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227"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364"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22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376"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376" w:name="P1376"/>
    <w:bookmarkEnd w:id="1376"/>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22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573"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23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1353" w:tooltip="Статья 89. Возражения в отношении акта контрольного (надзорного) мероприятия">
        <w:r>
          <w:rPr>
            <w:sz w:val="20"/>
            <w:color w:val="0000ff"/>
          </w:rPr>
          <w:t xml:space="preserve">статьей 89</w:t>
        </w:r>
      </w:hyperlink>
      <w:r>
        <w:rPr>
          <w:sz w:val="20"/>
        </w:rPr>
        <w:t xml:space="preserve"> настоящего Федерального закона для рассмотрения возражений в отношении акта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407" w:name="P1407"/>
    <w:bookmarkEnd w:id="1407"/>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407"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407"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418" w:name="P1418"/>
    <w:bookmarkEnd w:id="1418"/>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872" w:tooltip="1) контрольная закупка;">
        <w:r>
          <w:rPr>
            <w:sz w:val="20"/>
            <w:color w:val="0000ff"/>
          </w:rPr>
          <w:t xml:space="preserve">пунктами 1</w:t>
        </w:r>
      </w:hyperlink>
      <w:r>
        <w:rPr>
          <w:sz w:val="20"/>
        </w:rPr>
        <w:t xml:space="preserve"> - </w:t>
      </w:r>
      <w:hyperlink w:history="0" w:anchor="P877"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23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418"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362"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23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36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45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w:r>
          <w:rPr>
            <w:sz w:val="20"/>
            <w:color w:val="0000ff"/>
          </w:rPr>
          <w:t xml:space="preserve">частях 2</w:t>
        </w:r>
      </w:hyperlink>
      <w:r>
        <w:rPr>
          <w:sz w:val="20"/>
        </w:rPr>
        <w:t xml:space="preserve"> и </w:t>
      </w:r>
      <w:hyperlink w:history="0" w:anchor="P145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453" w:name="P1453"/>
    <w:bookmarkEnd w:id="145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pPr>
        <w:pStyle w:val="0"/>
        <w:jc w:val="both"/>
      </w:pPr>
      <w:r>
        <w:rPr>
          <w:sz w:val="20"/>
        </w:rPr>
        <w:t xml:space="preserve">(в ред. Федеральных законов от 11.06.2021 </w:t>
      </w:r>
      <w:hyperlink w:history="0" r:id="rId23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234"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w:t>
      </w:r>
    </w:p>
    <w:bookmarkStart w:id="1455" w:name="P1455"/>
    <w:bookmarkEnd w:id="145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t xml:space="preserve">(введена Федеральным </w:t>
      </w:r>
      <w:hyperlink w:history="0" r:id="rId23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479"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823"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23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591"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237"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23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23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24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24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24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24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24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245"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515" w:name="P1515"/>
    <w:bookmarkEnd w:id="1515"/>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516" w:name="P1516"/>
    <w:bookmarkEnd w:id="1516"/>
    <w:p>
      <w:pPr>
        <w:pStyle w:val="0"/>
        <w:spacing w:before="200" w:line-rule="auto"/>
        <w:ind w:firstLine="540"/>
        <w:jc w:val="both"/>
      </w:pPr>
      <w:r>
        <w:rPr>
          <w:sz w:val="20"/>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28"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spacing w:before="200" w:line-rule="auto"/>
        <w:ind w:firstLine="540"/>
        <w:jc w:val="both"/>
      </w:pPr>
      <w:r>
        <w:rPr>
          <w:sz w:val="20"/>
        </w:rPr>
        <w:t xml:space="preserve">9.1. До 31 декабря 2023 года указанные в </w:t>
      </w:r>
      <w:hyperlink w:history="0" w:anchor="P1516" w:tooltip="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24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bookmarkStart w:id="1520" w:name="P1520"/>
    <w:bookmarkEnd w:id="1520"/>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88"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493"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520"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492"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247"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32"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24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515"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24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25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19.10.2023)</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B09923277C7D2BD97F7BC59F3771F2C20A74C9F61CD312A25901B8C286932F155571D6415A396341CA82C314BCB2EE3640FA01B73B9D6F9685EC" TargetMode = "External"/>
	<Relationship Id="rId8" Type="http://schemas.openxmlformats.org/officeDocument/2006/relationships/hyperlink" Target="consultantplus://offline/ref=FB09923277C7D2BD97F7BC59F3771F2C20A0489262CB312A25901B8C286932F155571D6415A0953313A82C314BCB2EE3640FA01B73B9D6F9685EC" TargetMode = "External"/>
	<Relationship Id="rId9" Type="http://schemas.openxmlformats.org/officeDocument/2006/relationships/hyperlink" Target="consultantplus://offline/ref=FB09923277C7D2BD97F7BC59F3771F2C20A34E9F65CC312A25901B8C286932F155571D6415A0913411A82C314BCB2EE3640FA01B73B9D6F9685EC" TargetMode = "External"/>
	<Relationship Id="rId10" Type="http://schemas.openxmlformats.org/officeDocument/2006/relationships/hyperlink" Target="consultantplus://offline/ref=FB09923277C7D2BD97F7BC59F3771F2C20A14D9D68C7312A25901B8C286932F155571D6415A091321DA82C314BCB2EE3640FA01B73B9D6F9685EC" TargetMode = "External"/>
	<Relationship Id="rId11" Type="http://schemas.openxmlformats.org/officeDocument/2006/relationships/hyperlink" Target="consultantplus://offline/ref=FB09923277C7D2BD97F7BC59F3771F2C20A04C9C61C7312A25901B8C286932F155571D6415A0933D14A82C314BCB2EE3640FA01B73B9D6F9685EC" TargetMode = "External"/>
	<Relationship Id="rId12" Type="http://schemas.openxmlformats.org/officeDocument/2006/relationships/hyperlink" Target="consultantplus://offline/ref=FB09923277C7D2BD97F7BC59F3771F2C20A04F9867C8312A25901B8C286932F155571D6415A0923D1DA82C314BCB2EE3640FA01B73B9D6F9685EC" TargetMode = "External"/>
	<Relationship Id="rId13" Type="http://schemas.openxmlformats.org/officeDocument/2006/relationships/hyperlink" Target="consultantplus://offline/ref=FB09923277C7D2BD97F7BC59F3771F2C20A74F9C69CF312A25901B8C286932F155571D6415A0903716A82C314BCB2EE3640FA01B73B9D6F9685EC" TargetMode = "External"/>
	<Relationship Id="rId14" Type="http://schemas.openxmlformats.org/officeDocument/2006/relationships/hyperlink" Target="consultantplus://offline/ref=FB09923277C7D2BD97F7BC59F3771F2C20A64E9C68C9312A25901B8C286932F155571D6415A0903417A82C314BCB2EE3640FA01B73B9D6F9685EC" TargetMode = "External"/>
	<Relationship Id="rId15" Type="http://schemas.openxmlformats.org/officeDocument/2006/relationships/hyperlink" Target="consultantplus://offline/ref=FB09923277C7D2BD97F7BC59F3771F2C20A6489A64C7312A25901B8C286932F155571D6415A090351DA82C314BCB2EE3640FA01B73B9D6F9685EC" TargetMode = "External"/>
	<Relationship Id="rId16" Type="http://schemas.openxmlformats.org/officeDocument/2006/relationships/hyperlink" Target="consultantplus://offline/ref=FB09923277C7D2BD97F7BC59F3771F2C20A6459367CB312A25901B8C286932F155571D6415A0903714A82C314BCB2EE3640FA01B73B9D6F9685EC" TargetMode = "External"/>
	<Relationship Id="rId17" Type="http://schemas.openxmlformats.org/officeDocument/2006/relationships/hyperlink" Target="consultantplus://offline/ref=FB09923277C7D2BD97F7BC59F3771F2C20A04A9969CD312A25901B8C286932F155571D6415A0903613A82C314BCB2EE3640FA01B73B9D6F9685EC" TargetMode = "External"/>
	<Relationship Id="rId18" Type="http://schemas.openxmlformats.org/officeDocument/2006/relationships/hyperlink" Target="consultantplus://offline/ref=FB09923277C7D2BD97F7BC59F3771F2C20A54D9B61C6312A25901B8C286932F155571D6415A196311CA82C314BCB2EE3640FA01B73B9D6F9685EC" TargetMode = "External"/>
	<Relationship Id="rId19" Type="http://schemas.openxmlformats.org/officeDocument/2006/relationships/hyperlink" Target="consultantplus://offline/ref=FB09923277C7D2BD97F7BC59F3771F2C20A54D9B61C6312A25901B8C286932F155571D6415A1923410A82C314BCB2EE3640FA01B73B9D6F9685EC" TargetMode = "External"/>
	<Relationship Id="rId20" Type="http://schemas.openxmlformats.org/officeDocument/2006/relationships/hyperlink" Target="consultantplus://offline/ref=FB09923277C7D2BD97F7BC59F3771F2C20A54C9A62CB312A25901B8C286932F155571D6415A2923313A82C314BCB2EE3640FA01B73B9D6F9685EC" TargetMode = "External"/>
	<Relationship Id="rId21" Type="http://schemas.openxmlformats.org/officeDocument/2006/relationships/hyperlink" Target="consultantplus://offline/ref=FB09923277C7D2BD97F7BC59F3771F2C20A54C9A62CB312A25901B8C286932F155571D6415A2983D13A82C314BCB2EE3640FA01B73B9D6F9685EC" TargetMode = "External"/>
	<Relationship Id="rId22" Type="http://schemas.openxmlformats.org/officeDocument/2006/relationships/hyperlink" Target="consultantplus://offline/ref=FB09923277C7D2BD97F7BC59F3771F2C20A64E9369CD312A25901B8C286932F155571D6612ABC46450F675620D8022E07813A118665EC" TargetMode = "External"/>
	<Relationship Id="rId23" Type="http://schemas.openxmlformats.org/officeDocument/2006/relationships/hyperlink" Target="consultantplus://offline/ref=FB09923277C7D2BD97F7BC59F3771F2C20A54C9A62CB312A25901B8C286932F155571D601DA79B6145E72D6D0D9C3DE0670FA31A6F6B58C" TargetMode = "External"/>
	<Relationship Id="rId24" Type="http://schemas.openxmlformats.org/officeDocument/2006/relationships/hyperlink" Target="consultantplus://offline/ref=FB09923277C7D2BD97F7BC59F3771F2C20A64E9D61CC312A25901B8C286932F155571D6415A091351DA82C314BCB2EE3640FA01B73B9D6F9685EC" TargetMode = "External"/>
	<Relationship Id="rId25" Type="http://schemas.openxmlformats.org/officeDocument/2006/relationships/hyperlink" Target="consultantplus://offline/ref=FB09923277C7D2BD97F7BC59F3771F2C20A04F9960CA312A25901B8C286932F155571D6C17A59B6145E72D6D0D9C3DE0670FA31A6F6B58C" TargetMode = "External"/>
	<Relationship Id="rId26" Type="http://schemas.openxmlformats.org/officeDocument/2006/relationships/hyperlink" Target="consultantplus://offline/ref=FB09923277C7D2BD97F7BC59F3771F2C20A64E9268C8312A25901B8C286932F155571D6417A69B6145E72D6D0D9C3DE0670FA31A6F6B58C" TargetMode = "External"/>
	<Relationship Id="rId27" Type="http://schemas.openxmlformats.org/officeDocument/2006/relationships/hyperlink" Target="consultantplus://offline/ref=FB09923277C7D2BD97F7BC59F3771F2C20A6489A66CF312A25901B8C286932F155571D6010A39B6145E72D6D0D9C3DE0670FA31A6F6B58C" TargetMode = "External"/>
	<Relationship Id="rId28" Type="http://schemas.openxmlformats.org/officeDocument/2006/relationships/hyperlink" Target="consultantplus://offline/ref=FB09923277C7D2BD97F7BC59F3771F2C20A64F9369C6312A25901B8C286932F155571D6415A090331CA82C314BCB2EE3640FA01B73B9D6F9685EC" TargetMode = "External"/>
	<Relationship Id="rId29" Type="http://schemas.openxmlformats.org/officeDocument/2006/relationships/hyperlink" Target="consultantplus://offline/ref=FB09923277C7D2BD97F7BC59F3771F2C20A6489A62C9312A25901B8C286932F14757456817A28E3415BD7A600D695DC" TargetMode = "External"/>
	<Relationship Id="rId30" Type="http://schemas.openxmlformats.org/officeDocument/2006/relationships/hyperlink" Target="consultantplus://offline/ref=FB09923277C7D2BD97F7BC59F3771F2C20A64F9369C7312A25901B8C286932F155571D6415A0923D10A82C314BCB2EE3640FA01B73B9D6F9685EC" TargetMode = "External"/>
	<Relationship Id="rId31" Type="http://schemas.openxmlformats.org/officeDocument/2006/relationships/hyperlink" Target="consultantplus://offline/ref=FB09923277C7D2BD97F7BC59F3771F2C20A74C9F61CD312A25901B8C286932F155571D6415A396341DA82C314BCB2EE3640FA01B73B9D6F9685EC" TargetMode = "External"/>
	<Relationship Id="rId32" Type="http://schemas.openxmlformats.org/officeDocument/2006/relationships/hyperlink" Target="consultantplus://offline/ref=FB09923277C7D2BD97F7BC59F3771F2C20A7459E65CF312A25901B8C286932F155571D6415A090351DA82C314BCB2EE3640FA01B73B9D6F9685EC" TargetMode = "External"/>
	<Relationship Id="rId33" Type="http://schemas.openxmlformats.org/officeDocument/2006/relationships/hyperlink" Target="consultantplus://offline/ref=FB09923277C7D2BD97F7BC59F3771F2C20A74C9F61CD312A25901B8C286932F155571D6415A3963716A82C314BCB2EE3640FA01B73B9D6F9685EC" TargetMode = "External"/>
	<Relationship Id="rId34" Type="http://schemas.openxmlformats.org/officeDocument/2006/relationships/hyperlink" Target="consultantplus://offline/ref=FB09923277C7D2BD97F7BC59F3771F2C20A74C9F61CD312A25901B8C286932F155571D6415A3963711A82C314BCB2EE3640FA01B73B9D6F9685EC" TargetMode = "External"/>
	<Relationship Id="rId35" Type="http://schemas.openxmlformats.org/officeDocument/2006/relationships/hyperlink" Target="consultantplus://offline/ref=FB09923277C7D2BD97F7BC59F3771F2C20A74F9C69CF312A25901B8C286932F155571D6415A0903716A82C314BCB2EE3640FA01B73B9D6F9685EC" TargetMode = "External"/>
	<Relationship Id="rId36" Type="http://schemas.openxmlformats.org/officeDocument/2006/relationships/hyperlink" Target="consultantplus://offline/ref=FB09923277C7D2BD97F7BC59F3771F2C20A24E9D67CD312A25901B8C286932F155571D6411A89B6145E72D6D0D9C3DE0670FA31A6F6B58C" TargetMode = "External"/>
	<Relationship Id="rId37" Type="http://schemas.openxmlformats.org/officeDocument/2006/relationships/hyperlink" Target="consultantplus://offline/ref=FB09923277C7D2BD97F7BC59F3771F2C20A64D9D62CD312A25901B8C286932F155571D6415A0913612A82C314BCB2EE3640FA01B73B9D6F9685EC" TargetMode = "External"/>
	<Relationship Id="rId38" Type="http://schemas.openxmlformats.org/officeDocument/2006/relationships/hyperlink" Target="consultantplus://offline/ref=FB09923277C7D2BD97F7BC59F3771F2C20A0459B67C7312A25901B8C286932F155571D6415A0913415A82C314BCB2EE3640FA01B73B9D6F9685EC" TargetMode = "External"/>
	<Relationship Id="rId39" Type="http://schemas.openxmlformats.org/officeDocument/2006/relationships/hyperlink" Target="consultantplus://offline/ref=FB09923277C7D2BD97F7BC59F3771F2C20A0459B68C6312A25901B8C286932F155571D6415A0903D17A82C314BCB2EE3640FA01B73B9D6F9685EC" TargetMode = "External"/>
	<Relationship Id="rId40" Type="http://schemas.openxmlformats.org/officeDocument/2006/relationships/hyperlink" Target="consultantplus://offline/ref=FB09923277C7D2BD97F7BC59F3771F2C20A74C9F61CD312A25901B8C286932F155571D6415A3963712A82C314BCB2EE3640FA01B73B9D6F9685EC" TargetMode = "External"/>
	<Relationship Id="rId41" Type="http://schemas.openxmlformats.org/officeDocument/2006/relationships/hyperlink" Target="consultantplus://offline/ref=FB09923277C7D2BD97F7BC59F3771F2C20A04D9267CB312A25901B8C286932F155571D6415A0943714A82C314BCB2EE3640FA01B73B9D6F9685EC" TargetMode = "External"/>
	<Relationship Id="rId42" Type="http://schemas.openxmlformats.org/officeDocument/2006/relationships/hyperlink" Target="consultantplus://offline/ref=FB09923277C7D2BD97F7BC59F3771F2C20A74F9D66CA312A25901B8C286932F155571D6415A0943710A82C314BCB2EE3640FA01B73B9D6F9685EC" TargetMode = "External"/>
	<Relationship Id="rId43" Type="http://schemas.openxmlformats.org/officeDocument/2006/relationships/hyperlink" Target="consultantplus://offline/ref=FB09923277C7D2BD97F7BC59F3771F2C20A3459864CA312A25901B8C286932F155571D6415A0903314A82C314BCB2EE3640FA01B73B9D6F9685EC" TargetMode = "External"/>
	<Relationship Id="rId44" Type="http://schemas.openxmlformats.org/officeDocument/2006/relationships/hyperlink" Target="consultantplus://offline/ref=FB09923277C7D2BD97F7BC59F3771F2C20A74C9F61CD312A25901B8C286932F155571D6415A396371CA82C314BCB2EE3640FA01B73B9D6F9685EC" TargetMode = "External"/>
	<Relationship Id="rId45" Type="http://schemas.openxmlformats.org/officeDocument/2006/relationships/hyperlink" Target="consultantplus://offline/ref=FB09923277C7D2BD97F7BC59F3771F2C20A74C9968CD312A25901B8C286932F155571D6714A29B6145E72D6D0D9C3DE0670FA31A6F6B58C" TargetMode = "External"/>
	<Relationship Id="rId46" Type="http://schemas.openxmlformats.org/officeDocument/2006/relationships/hyperlink" Target="consultantplus://offline/ref=FB09923277C7D2BD97F7BC59F3771F2C20A54D9A68CB312A25901B8C286932F155571D6613A6933E40F23C35029C21FF6710BF186DB96D55C" TargetMode = "External"/>
	<Relationship Id="rId47" Type="http://schemas.openxmlformats.org/officeDocument/2006/relationships/hyperlink" Target="consultantplus://offline/ref=FB09923277C7D2BD97F7BC59F3771F2C20A7499863C6312A25901B8C286932F155571D6415A0933013A82C314BCB2EE3640FA01B73B9D6F9685EC" TargetMode = "External"/>
	<Relationship Id="rId48" Type="http://schemas.openxmlformats.org/officeDocument/2006/relationships/hyperlink" Target="consultantplus://offline/ref=FB09923277C7D2BD97F7BC59F3771F2C20A7499864CE312A25901B8C286932F155571D6415A095301CA82C314BCB2EE3640FA01B73B9D6F9685EC" TargetMode = "External"/>
	<Relationship Id="rId49" Type="http://schemas.openxmlformats.org/officeDocument/2006/relationships/hyperlink" Target="consultantplus://offline/ref=FB09923277C7D2BD97F7BC59F3771F2C20A0489262CB312A25901B8C286932F155571D6415A0953313A82C314BCB2EE3640FA01B73B9D6F9685EC" TargetMode = "External"/>
	<Relationship Id="rId50" Type="http://schemas.openxmlformats.org/officeDocument/2006/relationships/hyperlink" Target="consultantplus://offline/ref=FB09923277C7D2BD97F7BC59F3771F2C20A6489B61C6312A25901B8C286932F155571D6415A0903215A82C314BCB2EE3640FA01B73B9D6F9685EC" TargetMode = "External"/>
	<Relationship Id="rId51" Type="http://schemas.openxmlformats.org/officeDocument/2006/relationships/hyperlink" Target="consultantplus://offline/ref=FB09923277C7D2BD97F7BC59F3771F2C20A74C9F61CD312A25901B8C286932F155571D6415A3963614A82C314BCB2EE3640FA01B73B9D6F9685EC" TargetMode = "External"/>
	<Relationship Id="rId52" Type="http://schemas.openxmlformats.org/officeDocument/2006/relationships/hyperlink" Target="consultantplus://offline/ref=FB09923277C7D2BD97F7BC59F3771F2C20A74C9F61CD312A25901B8C286932F155571D6415A3963616A82C314BCB2EE3640FA01B73B9D6F9685EC" TargetMode = "External"/>
	<Relationship Id="rId53" Type="http://schemas.openxmlformats.org/officeDocument/2006/relationships/hyperlink" Target="consultantplus://offline/ref=FB09923277C7D2BD97F7BC59F3771F2C20A54D9263C8312A25901B8C286932F155571D6415A1933211A82C314BCB2EE3640FA01B73B9D6F9685EC" TargetMode = "External"/>
	<Relationship Id="rId54" Type="http://schemas.openxmlformats.org/officeDocument/2006/relationships/hyperlink" Target="consultantplus://offline/ref=FB09923277C7D2BD97F7BC59F3771F2C20A74F9D66CA312A25901B8C286932F155571D6415A0943710A82C314BCB2EE3640FA01B73B9D6F9685EC" TargetMode = "External"/>
	<Relationship Id="rId55" Type="http://schemas.openxmlformats.org/officeDocument/2006/relationships/hyperlink" Target="consultantplus://offline/ref=FB09923277C7D2BD97F7BC59F3771F2C20A74A9B62C9312A25901B8C286932F14757456817A28E3415BD7A600D695DC" TargetMode = "External"/>
	<Relationship Id="rId56" Type="http://schemas.openxmlformats.org/officeDocument/2006/relationships/hyperlink" Target="consultantplus://offline/ref=FB09923277C7D2BD97F7BC59F3771F2C20A74C9E69C9312A25901B8C286932F155571D6417A1903E40F23C35029C21FF6710BF186DB96D55C" TargetMode = "External"/>
	<Relationship Id="rId57" Type="http://schemas.openxmlformats.org/officeDocument/2006/relationships/hyperlink" Target="consultantplus://offline/ref=FB09923277C7D2BD97F7BC59F3771F2C20A74C9F61CD312A25901B8C286932F155571D6415A3963617A82C314BCB2EE3640FA01B73B9D6F9685EC" TargetMode = "External"/>
	<Relationship Id="rId58" Type="http://schemas.openxmlformats.org/officeDocument/2006/relationships/hyperlink" Target="consultantplus://offline/ref=FB09923277C7D2BD97F7BC59F3771F2C20A64F9E69CC312A25901B8C286932F155571D6415A0983614A82C314BCB2EE3640FA01B73B9D6F9685EC" TargetMode = "External"/>
	<Relationship Id="rId59" Type="http://schemas.openxmlformats.org/officeDocument/2006/relationships/hyperlink" Target="consultantplus://offline/ref=FB09923277C7D2BD97F7BC59F3771F2C20A64E9266C8312A25901B8C286932F155571D6415A093351DA82C314BCB2EE3640FA01B73B9D6F9685EC" TargetMode = "External"/>
	<Relationship Id="rId60" Type="http://schemas.openxmlformats.org/officeDocument/2006/relationships/hyperlink" Target="consultantplus://offline/ref=FB09923277C7D2BD97F7BC59F3771F2C20A04F9E65CC312A25901B8C286932F155571D6415A2963410A82C314BCB2EE3640FA01B73B9D6F9685EC" TargetMode = "External"/>
	<Relationship Id="rId61" Type="http://schemas.openxmlformats.org/officeDocument/2006/relationships/hyperlink" Target="consultantplus://offline/ref=FB09923277C7D2BD97F7BC59F3771F2C20A64D9D68CA312A25901B8C286932F155571D6415A0913112A82C314BCB2EE3640FA01B73B9D6F9685EC" TargetMode = "External"/>
	<Relationship Id="rId62" Type="http://schemas.openxmlformats.org/officeDocument/2006/relationships/hyperlink" Target="consultantplus://offline/ref=FB09923277C7D2BD97F7BC59F3771F2C27A74B9A65C9312A25901B8C286932F14757456817A28E3415BD7A600D695DC" TargetMode = "External"/>
	<Relationship Id="rId63" Type="http://schemas.openxmlformats.org/officeDocument/2006/relationships/hyperlink" Target="consultantplus://offline/ref=FB09923277C7D2BD97F7BC59F3771F2C20A04A9266CE312A25901B8C286932F155571D6415A0923611A82C314BCB2EE3640FA01B73B9D6F9685EC" TargetMode = "External"/>
	<Relationship Id="rId64" Type="http://schemas.openxmlformats.org/officeDocument/2006/relationships/hyperlink" Target="consultantplus://offline/ref=FB09923277C7D2BD97F7BC59F3771F2C20A74C9F61CD312A25901B8C286932F155571D6415A3963612A82C314BCB2EE3640FA01B73B9D6F9685EC" TargetMode = "External"/>
	<Relationship Id="rId65" Type="http://schemas.openxmlformats.org/officeDocument/2006/relationships/hyperlink" Target="consultantplus://offline/ref=FB09923277C7D2BD97F7BC59F3771F2C20A6489A62CB312A25901B8C286932F155571D6415A091311CA82C314BCB2EE3640FA01B73B9D6F9685EC" TargetMode = "External"/>
	<Relationship Id="rId66" Type="http://schemas.openxmlformats.org/officeDocument/2006/relationships/hyperlink" Target="consultantplus://offline/ref=FB09923277C7D2BD97F7BC59F3771F2C20A6489A62CB312A25901B8C286932F155571D6415A091311CA82C314BCB2EE3640FA01B73B9D6F9685EC" TargetMode = "External"/>
	<Relationship Id="rId67" Type="http://schemas.openxmlformats.org/officeDocument/2006/relationships/hyperlink" Target="consultantplus://offline/ref=FB09923277C7D2BD97F7BC59F3771F2C20A6489B63C8312A25901B8C286932F155571D6415A091361CA82C314BCB2EE3640FA01B73B9D6F9685EC" TargetMode = "External"/>
	<Relationship Id="rId68" Type="http://schemas.openxmlformats.org/officeDocument/2006/relationships/hyperlink" Target="consultantplus://offline/ref=FB09923277C7D2BD97F7BC59F3771F2C20A14C9C66CD312A25901B8C286932F155571D6415A092301CA82C314BCB2EE3640FA01B73B9D6F9685EC" TargetMode = "External"/>
	<Relationship Id="rId69" Type="http://schemas.openxmlformats.org/officeDocument/2006/relationships/hyperlink" Target="consultantplus://offline/ref=FB09923277C7D2BD97F7BC59F3771F2C20A04F9867C8312A25901B8C286932F155571D6415A0923D1DA82C314BCB2EE3640FA01B73B9D6F9685EC" TargetMode = "External"/>
	<Relationship Id="rId70" Type="http://schemas.openxmlformats.org/officeDocument/2006/relationships/hyperlink" Target="consultantplus://offline/ref=FB09923277C7D2BD97F7BC59F3771F2C20A64E9C68C9312A25901B8C286932F155571D6415A0903417A82C314BCB2EE3640FA01B73B9D6F9685EC" TargetMode = "External"/>
	<Relationship Id="rId71" Type="http://schemas.openxmlformats.org/officeDocument/2006/relationships/hyperlink" Target="consultantplus://offline/ref=FB09923277C7D2BD97F7BC59F3771F2C20A7489B66C6312A25901B8C286932F155571D6415A090351CA82C314BCB2EE3640FA01B73B9D6F9685EC" TargetMode = "External"/>
	<Relationship Id="rId72" Type="http://schemas.openxmlformats.org/officeDocument/2006/relationships/hyperlink" Target="consultantplus://offline/ref=05B28A6BB19FAB043A39DBFDDABF7761F10F2D6260048242D3E264D936B2FE479B60B1A0943D7BDD12831D86090EC1621CE1EA10BE79DDE27D51C" TargetMode = "External"/>
	<Relationship Id="rId73" Type="http://schemas.openxmlformats.org/officeDocument/2006/relationships/hyperlink" Target="consultantplus://offline/ref=05B28A6BB19FAB043A39DBFDDABF7761F10D2C66600C8242D3E264D936B2FE479B60B1A0963F728944CC1CDA4F59D2611FE1E911A27758C" TargetMode = "External"/>
	<Relationship Id="rId74" Type="http://schemas.openxmlformats.org/officeDocument/2006/relationships/hyperlink" Target="consultantplus://offline/ref=05B28A6BB19FAB043A39DBFDDABF7761F10D2F656F058242D3E264D936B2FE479B60B1A4953B728944CC1CDA4F59D2611FE1E911A27758C" TargetMode = "External"/>
	<Relationship Id="rId75" Type="http://schemas.openxmlformats.org/officeDocument/2006/relationships/hyperlink" Target="consultantplus://offline/ref=05B28A6BB19FAB043A39DBFDDABF7761F10B2C676A068242D3E264D936B2FE479B60B1A79D362D8C51DD44D54F45CD6100FDEB137A53C" TargetMode = "External"/>
	<Relationship Id="rId76" Type="http://schemas.openxmlformats.org/officeDocument/2006/relationships/hyperlink" Target="consultantplus://offline/ref=05B28A6BB19FAB043A39DBFDDABF7761F40C246B6E038242D3E264D936B2FE479B60B1A0943D79DC10831D86090EC1621CE1EA10BE79DDE27D51C" TargetMode = "External"/>
	<Relationship Id="rId77" Type="http://schemas.openxmlformats.org/officeDocument/2006/relationships/hyperlink" Target="consultantplus://offline/ref=05B28A6BB19FAB043A39DBFDDABF7761F10D2C6768068242D3E264D936B2FE479B60B1A0943E7FDE1D831D86090EC1621CE1EA10BE79DDE27D51C" TargetMode = "External"/>
	<Relationship Id="rId78" Type="http://schemas.openxmlformats.org/officeDocument/2006/relationships/hyperlink" Target="consultantplus://offline/ref=05B28A6BB19FAB043A39DBFDDABF7761F1092E6769018242D3E264D936B2FE479B60B1A0943D79D514831D86090EC1621CE1EA10BE79DDE27D51C" TargetMode = "External"/>
	<Relationship Id="rId79" Type="http://schemas.openxmlformats.org/officeDocument/2006/relationships/hyperlink" Target="consultantplus://offline/ref=05B28A6BB19FAB043A39DBFDDABF7761F10D2C606F028242D3E264D936B2FE479B60B1A09D34728944CC1CDA4F59D2611FE1E911A27758C" TargetMode = "External"/>
	<Relationship Id="rId80" Type="http://schemas.openxmlformats.org/officeDocument/2006/relationships/hyperlink" Target="consultantplus://offline/ref=05B28A6BB19FAB043A39DBFDDABF7761F10D2A636F0C8242D3E264D936B2FE479B60B1A49C362D8C51DD44D54F45CD6100FDEB137A53C" TargetMode = "External"/>
	<Relationship Id="rId81" Type="http://schemas.openxmlformats.org/officeDocument/2006/relationships/hyperlink" Target="consultantplus://offline/ref=05B28A6BB19FAB043A39DBFDDABF7761F10A256069048242D3E264D936B2FE479B60B1A0943D7DDE15831D86090EC1621CE1EA10BE79DDE27D51C" TargetMode = "External"/>
	<Relationship Id="rId82" Type="http://schemas.openxmlformats.org/officeDocument/2006/relationships/hyperlink" Target="consultantplus://offline/ref=05B28A6BB19FAB043A39DBFDDABF7761F1092B616B008242D3E264D936B2FE479B60B1A0943D79DF14831D86090EC1621CE1EA10BE79DDE27D51C" TargetMode = "External"/>
	<Relationship Id="rId83" Type="http://schemas.openxmlformats.org/officeDocument/2006/relationships/hyperlink" Target="consultantplus://offline/ref=05B28A6BB19FAB043A39DBFDDABF7761F10D2E666A0C8242D3E264D936B2FE479B60B1A0943D7BD91C831D86090EC1621CE1EA10BE79DDE27D51C" TargetMode = "External"/>
	<Relationship Id="rId84" Type="http://schemas.openxmlformats.org/officeDocument/2006/relationships/hyperlink" Target="consultantplus://offline/ref=05B28A6BB19FAB043A39DBFDDABF7761F1092F606D038242D3E264D936B2FE478960E9AC963F67DC14964BD74F7558C" TargetMode = "External"/>
	<Relationship Id="rId85" Type="http://schemas.openxmlformats.org/officeDocument/2006/relationships/hyperlink" Target="consultantplus://offline/ref=05B28A6BB19FAB043A39DBFDDABF7761F60028646E058242D3E264D936B2FE479B60B1A0943D79DC13831D86090EC1621CE1EA10BE79DDE27D51C" TargetMode = "External"/>
	<Relationship Id="rId86" Type="http://schemas.openxmlformats.org/officeDocument/2006/relationships/hyperlink" Target="consultantplus://offline/ref=05B28A6BB19FAB043A39DBFDDABF7761F10D2C6768068242D3E264D936B2FE479B60B1A0943E7FD915831D86090EC1621CE1EA10BE79DDE27D51C" TargetMode = "External"/>
	<Relationship Id="rId87" Type="http://schemas.openxmlformats.org/officeDocument/2006/relationships/hyperlink" Target="consultantplus://offline/ref=05B28A6BB19FAB043A39DBFDDABF7761F1092E676C078242D3E264D936B2FE479B60B1A0943D78DC10831D86090EC1621CE1EA10BE79DDE27D51C" TargetMode = "External"/>
	<Relationship Id="rId88" Type="http://schemas.openxmlformats.org/officeDocument/2006/relationships/hyperlink" Target="consultantplus://offline/ref=05B28A6BB19FAB043A39DBFDDABF7761F1092F606D038242D3E264D936B2FE478960E9AC963F67DC14964BD74F7558C" TargetMode = "External"/>
	<Relationship Id="rId89" Type="http://schemas.openxmlformats.org/officeDocument/2006/relationships/hyperlink" Target="consultantplus://offline/ref=05B28A6BB19FAB043A39DBFDDABF7761F1092F606D038242D3E264D936B2FE478960E9AC963F67DC14964BD74F7558C" TargetMode = "External"/>
	<Relationship Id="rId90" Type="http://schemas.openxmlformats.org/officeDocument/2006/relationships/hyperlink" Target="consultantplus://offline/ref=05B28A6BB19FAB043A39DBFDDABF7761F1092C636E038242D3E264D936B2FE479B60B1A0943D79DD1D831D86090EC1621CE1EA10BE79DDE27D51C" TargetMode = "External"/>
	<Relationship Id="rId91" Type="http://schemas.openxmlformats.org/officeDocument/2006/relationships/hyperlink" Target="consultantplus://offline/ref=05B28A6BB19FAB043A39DBFDDABF7761F10C2E6568078242D3E264D936B2FE479B60B1A0943D79D41D831D86090EC1621CE1EA10BE79DDE27D51C" TargetMode = "External"/>
	<Relationship Id="rId92" Type="http://schemas.openxmlformats.org/officeDocument/2006/relationships/hyperlink" Target="consultantplus://offline/ref=05B28A6BB19FAB043A39DBFDDABF7761F10D2C6768068242D3E264D936B2FE479B60B1A0943E7FD917831D86090EC1621CE1EA10BE79DDE27D51C" TargetMode = "External"/>
	<Relationship Id="rId93" Type="http://schemas.openxmlformats.org/officeDocument/2006/relationships/hyperlink" Target="consultantplus://offline/ref=05B28A6BB19FAB043A39DBFDDABF7761F10B2D65610C8242D3E264D936B2FE479B60B1A0943D78DA1C831D86090EC1621CE1EA10BE79DDE27D51C" TargetMode = "External"/>
	<Relationship Id="rId94" Type="http://schemas.openxmlformats.org/officeDocument/2006/relationships/hyperlink" Target="consultantplus://offline/ref=05B28A6BB19FAB043A39DBFDDABF7761F10A2C64680C8242D3E264D936B2FE479B60B1A0943D7AD515831D86090EC1621CE1EA10BE79DDE27D51C" TargetMode = "External"/>
	<Relationship Id="rId95" Type="http://schemas.openxmlformats.org/officeDocument/2006/relationships/hyperlink" Target="consultantplus://offline/ref=05B28A6BB19FAB043A39DBFDDABF7761F10D2C6768068242D3E264D936B2FE479B60B1A0943E7FD911831D86090EC1621CE1EA10BE79DDE27D51C" TargetMode = "External"/>
	<Relationship Id="rId96" Type="http://schemas.openxmlformats.org/officeDocument/2006/relationships/hyperlink" Target="consultantplus://offline/ref=05B28A6BB19FAB043A39DBFDDABF7761F10F2D6468058242D3E264D936B2FE479B60B1A0943D7ADF15831D86090EC1621CE1EA10BE79DDE27D51C" TargetMode = "External"/>
	<Relationship Id="rId97" Type="http://schemas.openxmlformats.org/officeDocument/2006/relationships/hyperlink" Target="consultantplus://offline/ref=05B28A6BB19FAB043A39DBFDDABF7761F10D2C6768068242D3E264D936B2FE479B60B1A0943E7FD910831D86090EC1621CE1EA10BE79DDE27D51C" TargetMode = "External"/>
	<Relationship Id="rId98" Type="http://schemas.openxmlformats.org/officeDocument/2006/relationships/hyperlink" Target="consultantplus://offline/ref=05B28A6BB19FAB043A39DBFDDABF7761FC0A256A690EDF48DBBB68DB31BDA1429C71B1A3962378DC0B8A49D5745EC" TargetMode = "External"/>
	<Relationship Id="rId99" Type="http://schemas.openxmlformats.org/officeDocument/2006/relationships/hyperlink" Target="consultantplus://offline/ref=05B28A6BB19FAB043A39DBFDDABF7761F10D2C6768068242D3E264D936B2FE479B60B1A0943E7FD912831D86090EC1621CE1EA10BE79DDE27D51C" TargetMode = "External"/>
	<Relationship Id="rId100" Type="http://schemas.openxmlformats.org/officeDocument/2006/relationships/hyperlink" Target="consultantplus://offline/ref=05B28A6BB19FAB043A39DBFDDABF7761F10D2C6768068242D3E264D936B2FE479B60B1A0943E7FD91C831D86090EC1621CE1EA10BE79DDE27D51C" TargetMode = "External"/>
	<Relationship Id="rId101" Type="http://schemas.openxmlformats.org/officeDocument/2006/relationships/hyperlink" Target="consultantplus://offline/ref=05B28A6BB19FAB043A39DBFDDABF7761F10D2C6768068242D3E264D936B2FE479B60B1A0943E7FD814831D86090EC1621CE1EA10BE79DDE27D51C" TargetMode = "External"/>
	<Relationship Id="rId102" Type="http://schemas.openxmlformats.org/officeDocument/2006/relationships/hyperlink" Target="consultantplus://offline/ref=05B28A6BB19FAB043A39DBFDDABF7761F10D2C606F058242D3E264D936B2FE479B60B1A0943D79DA14831D86090EC1621CE1EA10BE79DDE27D51C" TargetMode = "External"/>
	<Relationship Id="rId103" Type="http://schemas.openxmlformats.org/officeDocument/2006/relationships/hyperlink" Target="consultantplus://offline/ref=05B28A6BB19FAB043A39DBFDDABF7761F10D2C606F048242D3E264D936B2FE479B60B1A0943D79DA11831D86090EC1621CE1EA10BE79DDE27D51C" TargetMode = "External"/>
	<Relationship Id="rId104" Type="http://schemas.openxmlformats.org/officeDocument/2006/relationships/hyperlink" Target="consultantplus://offline/ref=05B28A6BB19FAB043A39DBFDDABF7761F10D2C606F078242D3E264D936B2FE479B60B1A0943D79DA11831D86090EC1621CE1EA10BE79DDE27D51C" TargetMode = "External"/>
	<Relationship Id="rId105" Type="http://schemas.openxmlformats.org/officeDocument/2006/relationships/hyperlink" Target="consultantplus://offline/ref=05B28A6BB19FAB043A39DBFDDABF7761F10D2C606F068242D3E264D936B2FE479B60B1A0943D79DA11831D86090EC1621CE1EA10BE79DDE27D51C" TargetMode = "External"/>
	<Relationship Id="rId106" Type="http://schemas.openxmlformats.org/officeDocument/2006/relationships/hyperlink" Target="consultantplus://offline/ref=05B28A6BB19FAB043A39DBFDDABF7761F10D2C6768068242D3E264D936B2FE479B60B1A0943E7FD816831D86090EC1621CE1EA10BE79DDE27D51C" TargetMode = "External"/>
	<Relationship Id="rId107" Type="http://schemas.openxmlformats.org/officeDocument/2006/relationships/hyperlink" Target="consultantplus://offline/ref=05B28A6BB19FAB043A39DBFDDABF7761F10D29636E058242D3E264D936B2FE479B60B1A0933F728944CC1CDA4F59D2611FE1E911A27758C" TargetMode = "External"/>
	<Relationship Id="rId108" Type="http://schemas.openxmlformats.org/officeDocument/2006/relationships/hyperlink" Target="consultantplus://offline/ref=05B28A6BB19FAB043A39DBFDDABF7761F10D2C6768068242D3E264D936B2FE479B60B1A0943E7FD810831D86090EC1621CE1EA10BE79DDE27D51C" TargetMode = "External"/>
	<Relationship Id="rId109" Type="http://schemas.openxmlformats.org/officeDocument/2006/relationships/hyperlink" Target="consultantplus://offline/ref=05B28A6BB19FAB043A39DBFDDABF7761F10A2A6568058242D3E264D936B2FE479B60B1A0943D79DE1D831D86090EC1621CE1EA10BE79DDE27D51C" TargetMode = "External"/>
	<Relationship Id="rId110" Type="http://schemas.openxmlformats.org/officeDocument/2006/relationships/hyperlink" Target="consultantplus://offline/ref=05B28A6BB19FAB043A39DBFDDABF7761F10D2C6768068242D3E264D936B2FE479B60B1A0943E7FD812831D86090EC1621CE1EA10BE79DDE27D51C" TargetMode = "External"/>
	<Relationship Id="rId111" Type="http://schemas.openxmlformats.org/officeDocument/2006/relationships/hyperlink" Target="consultantplus://offline/ref=05B28A6BB19FAB043A39DBFDDABF7761F10D29636E058242D3E264D936B2FE479B60B1A0933F728944CC1CDA4F59D2611FE1E911A27758C" TargetMode = "External"/>
	<Relationship Id="rId112" Type="http://schemas.openxmlformats.org/officeDocument/2006/relationships/hyperlink" Target="consultantplus://offline/ref=05B28A6BB19FAB043A39DBFDDABF7761F10F2D6468058242D3E264D936B2FE479B60B1A49C3A728944CC1CDA4F59D2611FE1E911A27758C" TargetMode = "External"/>
	<Relationship Id="rId113" Type="http://schemas.openxmlformats.org/officeDocument/2006/relationships/hyperlink" Target="consultantplus://offline/ref=05B28A6BB19FAB043A39DBFDDABF7761F10D2C6768068242D3E264D936B2FE479B60B1A0943E7FDB15831D86090EC1621CE1EA10BE79DDE27D51C" TargetMode = "External"/>
	<Relationship Id="rId114" Type="http://schemas.openxmlformats.org/officeDocument/2006/relationships/hyperlink" Target="consultantplus://offline/ref=05B28A6BB19FAB043A39DBFDDABF7761F10D2C6768068242D3E264D936B2FE479B60B1A0943E7FDB17831D86090EC1621CE1EA10BE79DDE27D51C" TargetMode = "External"/>
	<Relationship Id="rId115" Type="http://schemas.openxmlformats.org/officeDocument/2006/relationships/hyperlink" Target="consultantplus://offline/ref=05B28A6BB19FAB043A39DBFDDABF7761F10D2C6768068242D3E264D936B2FE479B60B1A0943E7FDB16831D86090EC1621CE1EA10BE79DDE27D51C" TargetMode = "External"/>
	<Relationship Id="rId116" Type="http://schemas.openxmlformats.org/officeDocument/2006/relationships/hyperlink" Target="consultantplus://offline/ref=05B28A6BB19FAB043A39DBFDDABF7761F10C29636B048242D3E264D936B2FE479B60B1A0943D79DC10831D86090EC1621CE1EA10BE79DDE27D51C" TargetMode = "External"/>
	<Relationship Id="rId117" Type="http://schemas.openxmlformats.org/officeDocument/2006/relationships/hyperlink" Target="consultantplus://offline/ref=05B28A6BB19FAB043A39DBFDDABF7761F10D2C6768068242D3E264D936B2FE479B60B1A0943E7FDB10831D86090EC1621CE1EA10BE79DDE27D51C" TargetMode = "External"/>
	<Relationship Id="rId118" Type="http://schemas.openxmlformats.org/officeDocument/2006/relationships/hyperlink" Target="consultantplus://offline/ref=05B28A6BB19FAB043A39DBFDDABF7761F10D2C6768068242D3E264D936B2FE479B60B1A0943E7FDB13831D86090EC1621CE1EA10BE79DDE27D51C" TargetMode = "External"/>
	<Relationship Id="rId119" Type="http://schemas.openxmlformats.org/officeDocument/2006/relationships/hyperlink" Target="consultantplus://offline/ref=05B28A6BB19FAB043A39DBFDDABF7761F10D2C6768068242D3E264D936B2FE479B60B1A0943E7FDB12831D86090EC1621CE1EA10BE79DDE27D51C" TargetMode = "External"/>
	<Relationship Id="rId120" Type="http://schemas.openxmlformats.org/officeDocument/2006/relationships/hyperlink" Target="consultantplus://offline/ref=05B28A6BB19FAB043A39DBFDDABF7761F10C29636B048242D3E264D936B2FE479B60B1A0943D79DC10831D86090EC1621CE1EA10BE79DDE27D51C" TargetMode = "External"/>
	<Relationship Id="rId121" Type="http://schemas.openxmlformats.org/officeDocument/2006/relationships/hyperlink" Target="consultantplus://offline/ref=05B28A6BB19FAB043A39DBFDDABF7761F10D2C6768068242D3E264D936B2FE479B60B1A0943E7FDB1D831D86090EC1621CE1EA10BE79DDE27D51C" TargetMode = "External"/>
	<Relationship Id="rId122" Type="http://schemas.openxmlformats.org/officeDocument/2006/relationships/hyperlink" Target="consultantplus://offline/ref=05B28A6BB19FAB043A39DBFDDABF7761F10829646E078242D3E264D936B2FE479B60B1A0943D79DD12831D86090EC1621CE1EA10BE79DDE27D51C" TargetMode = "External"/>
	<Relationship Id="rId123" Type="http://schemas.openxmlformats.org/officeDocument/2006/relationships/hyperlink" Target="consultantplus://offline/ref=05B28A6BB19FAB043A39DBFDDABF7761F10A2A6568058242D3E264D936B2FE479B60B1A0943D79DC11831D86090EC1621CE1EA10BE79DDE27D51C" TargetMode = "External"/>
	<Relationship Id="rId124" Type="http://schemas.openxmlformats.org/officeDocument/2006/relationships/hyperlink" Target="consultantplus://offline/ref=05B28A6BB19FAB043A39DBFDDABF7761F1092E646D0D8242D3E264D936B2FE479B60B1A0943C7BD410831D86090EC1621CE1EA10BE79DDE27D51C" TargetMode = "External"/>
	<Relationship Id="rId125" Type="http://schemas.openxmlformats.org/officeDocument/2006/relationships/hyperlink" Target="consultantplus://offline/ref=05B28A6BB19FAB043A39DBFDDABF7761F1092F656E028242D3E264D936B2FE479B60B1A0943D79DD13831D86090EC1621CE1EA10BE79DDE27D51C" TargetMode = "External"/>
	<Relationship Id="rId126" Type="http://schemas.openxmlformats.org/officeDocument/2006/relationships/hyperlink" Target="consultantplus://offline/ref=05B28A6BB19FAB043A39DBFDDABF7761F10D2C6768068242D3E264D936B2FE479B60B1A0943E7FDA14831D86090EC1621CE1EA10BE79DDE27D51C" TargetMode = "External"/>
	<Relationship Id="rId127" Type="http://schemas.openxmlformats.org/officeDocument/2006/relationships/hyperlink" Target="consultantplus://offline/ref=05B28A6BB19FAB043A39DBFDDABF7761F10D2C6768068242D3E264D936B2FE479B60B1A0943E7FDA16831D86090EC1621CE1EA10BE79DDE27D51C" TargetMode = "External"/>
	<Relationship Id="rId128" Type="http://schemas.openxmlformats.org/officeDocument/2006/relationships/hyperlink" Target="consultantplus://offline/ref=05B28A6BB19FAB043A39DBFDDABF7761F10D2C6768068242D3E264D936B2FE479B60B1A0943E7FDA1D831D86090EC1621CE1EA10BE79DDE27D51C" TargetMode = "External"/>
	<Relationship Id="rId129" Type="http://schemas.openxmlformats.org/officeDocument/2006/relationships/hyperlink" Target="consultantplus://offline/ref=05B28A6BB19FAB043A39DBFDDABF7761F10D2E6260028242D3E264D936B2FE479B60B1A0943D79DC16831D86090EC1621CE1EA10BE79DDE27D51C" TargetMode = "External"/>
	<Relationship Id="rId130" Type="http://schemas.openxmlformats.org/officeDocument/2006/relationships/hyperlink" Target="consultantplus://offline/ref=05B28A6BB19FAB043A39DBFDDABF7761F10D2C6768068242D3E264D936B2FE479B60B1A0943E7FDA1C831D86090EC1621CE1EA10BE79DDE27D51C" TargetMode = "External"/>
	<Relationship Id="rId131" Type="http://schemas.openxmlformats.org/officeDocument/2006/relationships/hyperlink" Target="consultantplus://offline/ref=05B28A6BB19FAB043A39DBFDDABF7761F10D2C6768068242D3E264D936B2FE479B60B1A0943E7FD515831D86090EC1621CE1EA10BE79DDE27D51C" TargetMode = "External"/>
	<Relationship Id="rId132" Type="http://schemas.openxmlformats.org/officeDocument/2006/relationships/hyperlink" Target="consultantplus://offline/ref=05B28A6BB19FAB043A39DBFDDABF7761F10D2C6768068242D3E264D936B2FE479B60B1A0943E7FD517831D86090EC1621CE1EA10BE79DDE27D51C" TargetMode = "External"/>
	<Relationship Id="rId133" Type="http://schemas.openxmlformats.org/officeDocument/2006/relationships/hyperlink" Target="consultantplus://offline/ref=05B28A6BB19FAB043A39DBFDDABF7761F7082F636B078242D3E264D936B2FE479B60B1A0943D70DF11831D86090EC1621CE1EA10BE79DDE27D51C" TargetMode = "External"/>
	<Relationship Id="rId134" Type="http://schemas.openxmlformats.org/officeDocument/2006/relationships/hyperlink" Target="consultantplus://offline/ref=05B28A6BB19FAB043A39DBFDDABF7761F10D2C6768068242D3E264D936B2FE479B60B1A0943E7FD516831D86090EC1621CE1EA10BE79DDE27D51C" TargetMode = "External"/>
	<Relationship Id="rId135" Type="http://schemas.openxmlformats.org/officeDocument/2006/relationships/hyperlink" Target="consultantplus://offline/ref=05B28A6BB19FAB043A39DBFDDABF7761F10C2567600D8242D3E264D936B2FE479B60B1A0943D79D416831D86090EC1621CE1EA10BE79DDE27D51C" TargetMode = "External"/>
	<Relationship Id="rId136" Type="http://schemas.openxmlformats.org/officeDocument/2006/relationships/hyperlink" Target="consultantplus://offline/ref=05B28A6BB19FAB043A39DBFDDABF7761F60F2A6B6C058242D3E264D936B2FE478960E9AC963F67DC14964BD74F7558C" TargetMode = "External"/>
	<Relationship Id="rId137" Type="http://schemas.openxmlformats.org/officeDocument/2006/relationships/hyperlink" Target="consultantplus://offline/ref=05B28A6BB19FAB043A39DBFDDABF7761F10D2C6768068242D3E264D936B2FE479B60B1A0943E7FD511831D86090EC1621CE1EA10BE79DDE27D51C" TargetMode = "External"/>
	<Relationship Id="rId138" Type="http://schemas.openxmlformats.org/officeDocument/2006/relationships/hyperlink" Target="consultantplus://offline/ref=05B28A6BB19FAB043A39DBFDDABF7761F10D2C6768068242D3E264D936B2FE479B60B1A0943E7FD510831D86090EC1621CE1EA10BE79DDE27D51C" TargetMode = "External"/>
	<Relationship Id="rId139" Type="http://schemas.openxmlformats.org/officeDocument/2006/relationships/hyperlink" Target="consultantplus://offline/ref=05B28A6BB19FAB043A39DBFDDABF7761F10C286268068242D3E264D936B2FE478960E9AC963F67DC14964BD74F7558C" TargetMode = "External"/>
	<Relationship Id="rId140" Type="http://schemas.openxmlformats.org/officeDocument/2006/relationships/hyperlink" Target="consultantplus://offline/ref=05B28A6BB19FAB043A39DBFDDABF7761F10D2C6768068242D3E264D936B2FE479B60B1A0943E7FD513831D86090EC1621CE1EA10BE79DDE27D51C" TargetMode = "External"/>
	<Relationship Id="rId141" Type="http://schemas.openxmlformats.org/officeDocument/2006/relationships/hyperlink" Target="consultantplus://offline/ref=05B28A6BB19FAB043A39DBFDDABF7761F1092F606D038242D3E264D936B2FE478960E9AC963F67DC14964BD74F7558C" TargetMode = "External"/>
	<Relationship Id="rId142" Type="http://schemas.openxmlformats.org/officeDocument/2006/relationships/hyperlink" Target="consultantplus://offline/ref=05B28A6BB19FAB043A39DBFDDABF7761F10F2C626B008242D3E264D936B2FE478960E9AC963F67DC14964BD74F7558C" TargetMode = "External"/>
	<Relationship Id="rId143" Type="http://schemas.openxmlformats.org/officeDocument/2006/relationships/hyperlink" Target="consultantplus://offline/ref=05B28A6BB19FAB043A39DBFDDABF7761F10C296368018242D3E264D936B2FE479B60B1A0943D79DC14831D86090EC1621CE1EA10BE79DDE27D51C" TargetMode = "External"/>
	<Relationship Id="rId144" Type="http://schemas.openxmlformats.org/officeDocument/2006/relationships/hyperlink" Target="consultantplus://offline/ref=05B28A6BB19FAB043A39DBFDDABF7761F10D2C6768068242D3E264D936B2FE479B60B1A0943E7FD512831D86090EC1621CE1EA10BE79DDE27D51C" TargetMode = "External"/>
	<Relationship Id="rId145" Type="http://schemas.openxmlformats.org/officeDocument/2006/relationships/hyperlink" Target="consultantplus://offline/ref=05B28A6BB19FAB043A39DBFDDABF7761F10D2C6768068242D3E264D936B2FE479B60B1A0943E7FD51D831D86090EC1621CE1EA10BE79DDE27D51C" TargetMode = "External"/>
	<Relationship Id="rId146" Type="http://schemas.openxmlformats.org/officeDocument/2006/relationships/hyperlink" Target="consultantplus://offline/ref=05B28A6BB19FAB043A39DBFDDABF7761F10C2567600D8242D3E264D936B2FE479B60B1A0943D79DA13831D86090EC1621CE1EA10BE79DDE27D51C" TargetMode = "External"/>
	<Relationship Id="rId147" Type="http://schemas.openxmlformats.org/officeDocument/2006/relationships/hyperlink" Target="consultantplus://offline/ref=05B28A6BB19FAB043A39DBFDDABF7761F10D2C6768068242D3E264D936B2FE479B60B1A0943E7FD414831D86090EC1621CE1EA10BE79DDE27D51C" TargetMode = "External"/>
	<Relationship Id="rId148" Type="http://schemas.openxmlformats.org/officeDocument/2006/relationships/hyperlink" Target="consultantplus://offline/ref=05B28A6BB19FAB043A39DBFDDABF7761F10D2C6768068242D3E264D936B2FE479B60B1A0943E7FD417831D86090EC1621CE1EA10BE79DDE27D51C" TargetMode = "External"/>
	<Relationship Id="rId149" Type="http://schemas.openxmlformats.org/officeDocument/2006/relationships/hyperlink" Target="consultantplus://offline/ref=05B28A6BB19FAB043A39DBFDDABF7761F10D2C6768068242D3E264D936B2FE479B60B1A0943E7FD411831D86090EC1621CE1EA10BE79DDE27D51C" TargetMode = "External"/>
	<Relationship Id="rId150" Type="http://schemas.openxmlformats.org/officeDocument/2006/relationships/hyperlink" Target="consultantplus://offline/ref=05B28A6BB19FAB043A39DBFDDABF7761F10D2C6768068242D3E264D936B2FE479B60B1A0943E7FD41C831D86090EC1621CE1EA10BE79DDE27D51C" TargetMode = "External"/>
	<Relationship Id="rId151" Type="http://schemas.openxmlformats.org/officeDocument/2006/relationships/hyperlink" Target="consultantplus://offline/ref=05B28A6BB19FAB043A39DBFDDABF7761F10C2567600D8242D3E264D936B2FE479B60B1A0943D78DC10831D86090EC1621CE1EA10BE79DDE27D51C" TargetMode = "External"/>
	<Relationship Id="rId152" Type="http://schemas.openxmlformats.org/officeDocument/2006/relationships/hyperlink" Target="consultantplus://offline/ref=05B28A6BB19FAB043A39DBFDDABF7761F10D2C6768068242D3E264D936B2FE479B60B1A0943E7EDD15831D86090EC1621CE1EA10BE79DDE27D51C" TargetMode = "External"/>
	<Relationship Id="rId153" Type="http://schemas.openxmlformats.org/officeDocument/2006/relationships/hyperlink" Target="consultantplus://offline/ref=05B28A6BB19FAB043A39DBFDDABF7761F10D2C6768068242D3E264D936B2FE479B60B1A0943E7EDD16831D86090EC1621CE1EA10BE79DDE27D51C" TargetMode = "External"/>
	<Relationship Id="rId154" Type="http://schemas.openxmlformats.org/officeDocument/2006/relationships/hyperlink" Target="consultantplus://offline/ref=05B28A6BB19FAB043A39DBFDDABF7761F10D2C6768068242D3E264D936B2FE479B60B1A0943E7EDC11831D86090EC1621CE1EA10BE79DDE27D51C" TargetMode = "External"/>
	<Relationship Id="rId155" Type="http://schemas.openxmlformats.org/officeDocument/2006/relationships/hyperlink" Target="consultantplus://offline/ref=05B28A6BB19FAB043A39DBFDDABF7761F10D2C6768068242D3E264D936B2FE479B60B1A0943E7EDC10831D86090EC1621CE1EA10BE79DDE27D51C" TargetMode = "External"/>
	<Relationship Id="rId156" Type="http://schemas.openxmlformats.org/officeDocument/2006/relationships/hyperlink" Target="consultantplus://offline/ref=05B28A6BB19FAB043A39DBFDDABF7761F10D2E676E058242D3E264D936B2FE479B60B1A595362D8C51DD44D54F45CD6100FDEB137A53C" TargetMode = "External"/>
	<Relationship Id="rId157" Type="http://schemas.openxmlformats.org/officeDocument/2006/relationships/hyperlink" Target="consultantplus://offline/ref=05B28A6BB19FAB043A39DBFDDABF7761F10D2C6768068242D3E264D936B2FE479B60B1A0943E7EDC12831D86090EC1621CE1EA10BE79DDE27D51C" TargetMode = "External"/>
	<Relationship Id="rId158" Type="http://schemas.openxmlformats.org/officeDocument/2006/relationships/hyperlink" Target="consultantplus://offline/ref=05B28A6BB19FAB043A39DBFDDABF7761F10D2C6768068242D3E264D936B2FE479B60B1A0943E7EDC1C831D86090EC1621CE1EA10BE79DDE27D51C" TargetMode = "External"/>
	<Relationship Id="rId159" Type="http://schemas.openxmlformats.org/officeDocument/2006/relationships/hyperlink" Target="consultantplus://offline/ref=05B28A6BB19FAB043A39DBFDDABF7761F10D2C6768068242D3E264D936B2FE479B60B1A0943E7EDF14831D86090EC1621CE1EA10BE79DDE27D51C" TargetMode = "External"/>
	<Relationship Id="rId160" Type="http://schemas.openxmlformats.org/officeDocument/2006/relationships/hyperlink" Target="consultantplus://offline/ref=05B28A6BB19FAB043A39DBFDDABF7761F10D2C6768068242D3E264D936B2FE479B60B1A0943E7EDF16831D86090EC1621CE1EA10BE79DDE27D51C" TargetMode = "External"/>
	<Relationship Id="rId161" Type="http://schemas.openxmlformats.org/officeDocument/2006/relationships/hyperlink" Target="consultantplus://offline/ref=05B28A6BB19FAB043A39DBFDDABF7761F601246660078242D3E264D936B2FE479B60B1A0943D79DC14831D86090EC1621CE1EA10BE79DDE27D51C" TargetMode = "External"/>
	<Relationship Id="rId162" Type="http://schemas.openxmlformats.org/officeDocument/2006/relationships/hyperlink" Target="consultantplus://offline/ref=05B28A6BB19FAB043A39DBFDDABF7761F7082F636B078242D3E264D936B2FE478960E9AC963F67DC14964BD74F7558C" TargetMode = "External"/>
	<Relationship Id="rId163" Type="http://schemas.openxmlformats.org/officeDocument/2006/relationships/hyperlink" Target="consultantplus://offline/ref=05B28A6BB19FAB043A39DBFDDABF7761F10B2B6668028242D3E264D936B2FE479B60B1A0943D78DD14831D86090EC1621CE1EA10BE79DDE27D51C" TargetMode = "External"/>
	<Relationship Id="rId164" Type="http://schemas.openxmlformats.org/officeDocument/2006/relationships/hyperlink" Target="consultantplus://offline/ref=05B28A6BB19FAB043A39DBFDDABF7761F10D2C6768068242D3E264D936B2FE479B60B1A0943E7EDF13831D86090EC1621CE1EA10BE79DDE27D51C" TargetMode = "External"/>
	<Relationship Id="rId165" Type="http://schemas.openxmlformats.org/officeDocument/2006/relationships/hyperlink" Target="consultantplus://offline/ref=05B28A6BB19FAB043A39DBFDDABF7761F10D2C6768068242D3E264D936B2FE479B60B1A0943E7EDF1D831D86090EC1621CE1EA10BE79DDE27D51C" TargetMode = "External"/>
	<Relationship Id="rId166" Type="http://schemas.openxmlformats.org/officeDocument/2006/relationships/hyperlink" Target="consultantplus://offline/ref=05B28A6BB19FAB043A39DBFDDABF7761F1092F606D038242D3E264D936B2FE479B60B1A0943C79DC1C831D86090EC1621CE1EA10BE79DDE27D51C" TargetMode = "External"/>
	<Relationship Id="rId167" Type="http://schemas.openxmlformats.org/officeDocument/2006/relationships/hyperlink" Target="consultantplus://offline/ref=05B28A6BB19FAB043A39DBFDDABF7761F10D2C6768068242D3E264D936B2FE479B60B1A0943E7EDE15831D86090EC1621CE1EA10BE79DDE27D51C" TargetMode = "External"/>
	<Relationship Id="rId168" Type="http://schemas.openxmlformats.org/officeDocument/2006/relationships/hyperlink" Target="consultantplus://offline/ref=05B28A6BB19FAB043A39DBFDDABF7761F10D2C6768068242D3E264D936B2FE479B60B1A0943E7EDE14831D86090EC1621CE1EA10BE79DDE27D51C" TargetMode = "External"/>
	<Relationship Id="rId169" Type="http://schemas.openxmlformats.org/officeDocument/2006/relationships/hyperlink" Target="consultantplus://offline/ref=05B28A6BB19FAB043A39DBFDDABF7761F10C2567600D8242D3E264D936B2FE479B60B1A0943D79D412831D86090EC1621CE1EA10BE79DDE27D51C" TargetMode = "External"/>
	<Relationship Id="rId170" Type="http://schemas.openxmlformats.org/officeDocument/2006/relationships/hyperlink" Target="consultantplus://offline/ref=05B28A6BB19FAB043A39DBFDDABF7761F10C286369068242D3E264D936B2FE479B60B1A0943D79DB1C831D86090EC1621CE1EA10BE79DDE27D51C" TargetMode = "External"/>
	<Relationship Id="rId171" Type="http://schemas.openxmlformats.org/officeDocument/2006/relationships/hyperlink" Target="consultantplus://offline/ref=05B28A6BB19FAB043A39DBFDDABF7761F10D2C6768068242D3E264D936B2FE479B60B1A0943E7EDE16831D86090EC1621CE1EA10BE79DDE27D51C" TargetMode = "External"/>
	<Relationship Id="rId172" Type="http://schemas.openxmlformats.org/officeDocument/2006/relationships/hyperlink" Target="consultantplus://offline/ref=05B28A6BB19FAB043A39DBFDDABF7761F10C28626D0C8242D3E264D936B2FE479B60B1A0943D79DD1C831D86090EC1621CE1EA10BE79DDE27D51C" TargetMode = "External"/>
	<Relationship Id="rId173" Type="http://schemas.openxmlformats.org/officeDocument/2006/relationships/hyperlink" Target="consultantplus://offline/ref=05B28A6BB19FAB043A39DBFDDABF7761F10C28626D0C8242D3E264D936B2FE479B60B1A0943D79DC14831D86090EC1621CE1EA10BE79DDE27D51C" TargetMode = "External"/>
	<Relationship Id="rId174" Type="http://schemas.openxmlformats.org/officeDocument/2006/relationships/hyperlink" Target="consultantplus://offline/ref=05B28A6BB19FAB043A39DBFDDABF7761F10C28626D0C8242D3E264D936B2FE479B60B1A0943D79DC17831D86090EC1621CE1EA10BE79DDE27D51C" TargetMode = "External"/>
	<Relationship Id="rId175" Type="http://schemas.openxmlformats.org/officeDocument/2006/relationships/hyperlink" Target="consultantplus://offline/ref=05B28A6BB19FAB043A39DBFDDABF7761F10C28626D0C8242D3E264D936B2FE479B60B1A0943D79DC12831D86090EC1621CE1EA10BE79DDE27D51C" TargetMode = "External"/>
	<Relationship Id="rId176" Type="http://schemas.openxmlformats.org/officeDocument/2006/relationships/hyperlink" Target="consultantplus://offline/ref=05B28A6BB19FAB043A39DBFDDABF7761F60B2F676A028242D3E264D936B2FE479B60B1A0943D79DD14831D86090EC1621CE1EA10BE79DDE27D51C" TargetMode = "External"/>
	<Relationship Id="rId177" Type="http://schemas.openxmlformats.org/officeDocument/2006/relationships/hyperlink" Target="consultantplus://offline/ref=05B28A6BB19FAB043A39DBFDDABF7761F1082A6760078242D3E264D936B2FE479B60B1A0943D79DD1C831D86090EC1621CE1EA10BE79DDE27D51C" TargetMode = "External"/>
	<Relationship Id="rId178" Type="http://schemas.openxmlformats.org/officeDocument/2006/relationships/hyperlink" Target="consultantplus://offline/ref=05B28A6BB19FAB043A39DBFDDABF7761F10D2C6768068242D3E264D936B2FE479B60B1A0943E7EDE10831D86090EC1621CE1EA10BE79DDE27D51C" TargetMode = "External"/>
	<Relationship Id="rId179" Type="http://schemas.openxmlformats.org/officeDocument/2006/relationships/hyperlink" Target="consultantplus://offline/ref=05B28A6BB19FAB043A39DBFDDABF7761F10D2C6768068242D3E264D936B2FE479B60B1A0943E7EDE12831D86090EC1621CE1EA10BE79DDE27D51C" TargetMode = "External"/>
	<Relationship Id="rId180" Type="http://schemas.openxmlformats.org/officeDocument/2006/relationships/hyperlink" Target="consultantplus://offline/ref=05B28A6BB19FAB043A39DBFDDABF7761F10D2C6768068242D3E264D936B2FE479B60B1A0943E7EDE1D831D86090EC1621CE1EA10BE79DDE27D51C" TargetMode = "External"/>
	<Relationship Id="rId181" Type="http://schemas.openxmlformats.org/officeDocument/2006/relationships/hyperlink" Target="consultantplus://offline/ref=05B28A6BB19FAB043A39DBFDDABF7761F10D2C6768068242D3E264D936B2FE479B60B1A0943E7EDE1C831D86090EC1621CE1EA10BE79DDE27D51C" TargetMode = "External"/>
	<Relationship Id="rId182" Type="http://schemas.openxmlformats.org/officeDocument/2006/relationships/hyperlink" Target="consultantplus://offline/ref=05B28A6BB19FAB043A39DBFDDABF7761F601256169038242D3E264D936B2FE478960E9AC963F67DC14964BD74F7558C" TargetMode = "External"/>
	<Relationship Id="rId183" Type="http://schemas.openxmlformats.org/officeDocument/2006/relationships/hyperlink" Target="consultantplus://offline/ref=05B28A6BB19FAB043A39DBFDDABF7761F601256169038242D3E264D936B2FE478960E9AC963F67DC14964BD74F7558C" TargetMode = "External"/>
	<Relationship Id="rId184" Type="http://schemas.openxmlformats.org/officeDocument/2006/relationships/hyperlink" Target="consultantplus://offline/ref=05B28A6BB19FAB043A39DBFDDABF7761F10D2C6768068242D3E264D936B2FE479B60B1A0943E7ED915831D86090EC1621CE1EA10BE79DDE27D51C" TargetMode = "External"/>
	<Relationship Id="rId185" Type="http://schemas.openxmlformats.org/officeDocument/2006/relationships/hyperlink" Target="consultantplus://offline/ref=05B28A6BB19FAB043A39DBFDDABF7761F10D2C6768068242D3E264D936B2FE479B60B1A0943E7ED917831D86090EC1621CE1EA10BE79DDE27D51C" TargetMode = "External"/>
	<Relationship Id="rId186" Type="http://schemas.openxmlformats.org/officeDocument/2006/relationships/hyperlink" Target="consultantplus://offline/ref=05B28A6BB19FAB043A39DBFDDABF7761F10C286369068242D3E264D936B2FE478960E9AC963F67DC14964BD74F7558C" TargetMode = "External"/>
	<Relationship Id="rId187" Type="http://schemas.openxmlformats.org/officeDocument/2006/relationships/hyperlink" Target="consultantplus://offline/ref=05B28A6BB19FAB043A39DBFDDABF7761F10C2567600D8242D3E264D936B2FE479B60B1A0943D79DA12831D86090EC1621CE1EA10BE79DDE27D51C" TargetMode = "External"/>
	<Relationship Id="rId188" Type="http://schemas.openxmlformats.org/officeDocument/2006/relationships/hyperlink" Target="consultantplus://offline/ref=05B28A6BB19FAB043A39DBFDDABF7761F10C296069058242D3E264D936B2FE479B60B1A0943D79DC14831D86090EC1621CE1EA10BE79DDE27D51C" TargetMode = "External"/>
	<Relationship Id="rId189" Type="http://schemas.openxmlformats.org/officeDocument/2006/relationships/hyperlink" Target="consultantplus://offline/ref=05B28A6BB19FAB043A39DBFDDABF7761F1082D6561048242D3E264D936B2FE479B60B1A0943D79D910831D86090EC1621CE1EA10BE79DDE27D51C" TargetMode = "External"/>
	<Relationship Id="rId190" Type="http://schemas.openxmlformats.org/officeDocument/2006/relationships/hyperlink" Target="consultantplus://offline/ref=05B28A6BB19FAB043A39DBFDDABF7761F1082D6561048242D3E264D936B2FE479B60B1A0943D79DF10831D86090EC1621CE1EA10BE79DDE27D51C" TargetMode = "External"/>
	<Relationship Id="rId191" Type="http://schemas.openxmlformats.org/officeDocument/2006/relationships/hyperlink" Target="consultantplus://offline/ref=05B28A6BB19FAB043A39DBFDDABF7761F10C2E6568078242D3E264D936B2FE478960E9AC963F67DC14964BD74F7558C" TargetMode = "External"/>
	<Relationship Id="rId192" Type="http://schemas.openxmlformats.org/officeDocument/2006/relationships/hyperlink" Target="consultantplus://offline/ref=05B28A6BB19FAB043A39DBFDDABF7761F10D2C6768068242D3E264D936B2FE479B60B1A0943E7ED913831D86090EC1621CE1EA10BE79DDE27D51C" TargetMode = "External"/>
	<Relationship Id="rId193" Type="http://schemas.openxmlformats.org/officeDocument/2006/relationships/hyperlink" Target="consultantplus://offline/ref=05B28A6BB19FAB043A39DBFDDABF7761F10D2C6768068242D3E264D936B2FE479B60B1A0943E7ED912831D86090EC1621CE1EA10BE79DDE27D51C" TargetMode = "External"/>
	<Relationship Id="rId194" Type="http://schemas.openxmlformats.org/officeDocument/2006/relationships/hyperlink" Target="consultantplus://offline/ref=05B28A6BB19FAB043A39DBFDDABF7761F10D2C6768068242D3E264D936B2FE479B60B1A0943E7ED91D831D86090EC1621CE1EA10BE79DDE27D51C" TargetMode = "External"/>
	<Relationship Id="rId195" Type="http://schemas.openxmlformats.org/officeDocument/2006/relationships/hyperlink" Target="consultantplus://offline/ref=05B28A6BB19FAB043A39DBFDDABF7761F10D2C6768068242D3E264D936B2FE479B60B1A0943E7ED91C831D86090EC1621CE1EA10BE79DDE27D51C" TargetMode = "External"/>
	<Relationship Id="rId196" Type="http://schemas.openxmlformats.org/officeDocument/2006/relationships/hyperlink" Target="consultantplus://offline/ref=05B28A6BB19FAB043A39DBFDDABF7761F10D2C6768068242D3E264D936B2FE479B60B1A0943E7ED815831D86090EC1621CE1EA10BE79DDE27D51C" TargetMode = "External"/>
	<Relationship Id="rId197" Type="http://schemas.openxmlformats.org/officeDocument/2006/relationships/hyperlink" Target="consultantplus://offline/ref=05B28A6BB19FAB043A39DBFDDABF7761F10D2C6768068242D3E264D936B2FE479B60B1A0943E7ED814831D86090EC1621CE1EA10BE79DDE27D51C" TargetMode = "External"/>
	<Relationship Id="rId198" Type="http://schemas.openxmlformats.org/officeDocument/2006/relationships/hyperlink" Target="consultantplus://offline/ref=05B28A6BB19FAB043A39DBFDDABF7761F10D2C6768068242D3E264D936B2FE479B60B1A0943E7ED817831D86090EC1621CE1EA10BE79DDE27D51C" TargetMode = "External"/>
	<Relationship Id="rId199" Type="http://schemas.openxmlformats.org/officeDocument/2006/relationships/hyperlink" Target="consultantplus://offline/ref=05B28A6BB19FAB043A39DBFDDABF7761F10D2C6768068242D3E264D936B2FE479B60B1A0943E7ED816831D86090EC1621CE1EA10BE79DDE27D51C" TargetMode = "External"/>
	<Relationship Id="rId200" Type="http://schemas.openxmlformats.org/officeDocument/2006/relationships/hyperlink" Target="consultantplus://offline/ref=05B28A6BB19FAB043A39DBFDDABF7761F10D2C6768068242D3E264D936B2FE479B60B1A0943E7ED813831D86090EC1621CE1EA10BE79DDE27D51C" TargetMode = "External"/>
	<Relationship Id="rId201" Type="http://schemas.openxmlformats.org/officeDocument/2006/relationships/hyperlink" Target="consultantplus://offline/ref=05B28A6BB19FAB043A39DBFDDABF7761F10D2C6768068242D3E264D936B2FE479B60B1A0943E7ED812831D86090EC1621CE1EA10BE79DDE27D51C" TargetMode = "External"/>
	<Relationship Id="rId202" Type="http://schemas.openxmlformats.org/officeDocument/2006/relationships/hyperlink" Target="consultantplus://offline/ref=05B28A6BB19FAB043A39DBFDDABF7761F10C2567600D8242D3E264D936B2FE479B60B1A0943D79DF13831D86090EC1621CE1EA10BE79DDE27D51C" TargetMode = "External"/>
	<Relationship Id="rId203" Type="http://schemas.openxmlformats.org/officeDocument/2006/relationships/hyperlink" Target="consultantplus://offline/ref=05B28A6BB19FAB043A39DBFDDABF7761F10D2C6768068242D3E264D936B2FE479B60B1A0943E7ED81C831D86090EC1621CE1EA10BE79DDE27D51C" TargetMode = "External"/>
	<Relationship Id="rId204" Type="http://schemas.openxmlformats.org/officeDocument/2006/relationships/hyperlink" Target="consultantplus://offline/ref=05B28A6BB19FAB043A39DBFDDABF7761F1082D6561048242D3E264D936B2FE479B60B1A0943D79D515831D86090EC1621CE1EA10BE79DDE27D51C" TargetMode = "External"/>
	<Relationship Id="rId205" Type="http://schemas.openxmlformats.org/officeDocument/2006/relationships/hyperlink" Target="consultantplus://offline/ref=05B28A6BB19FAB043A39DBFDDABF7761F10D2C6768068242D3E264D936B2FE479B60B1A0943E7EDB15831D86090EC1621CE1EA10BE79DDE27D51C" TargetMode = "External"/>
	<Relationship Id="rId206" Type="http://schemas.openxmlformats.org/officeDocument/2006/relationships/hyperlink" Target="consultantplus://offline/ref=05B28A6BB19FAB043A39DBFDDABF7761F10D2C6768068242D3E264D936B2FE479B60B1A0943E7EDB17831D86090EC1621CE1EA10BE79DDE27D51C" TargetMode = "External"/>
	<Relationship Id="rId207" Type="http://schemas.openxmlformats.org/officeDocument/2006/relationships/hyperlink" Target="consultantplus://offline/ref=05B28A6BB19FAB043A39DBFDDABF7761F10D2C6768068242D3E264D936B2FE479B60B1A0943E7EDB16831D86090EC1621CE1EA10BE79DDE27D51C" TargetMode = "External"/>
	<Relationship Id="rId208" Type="http://schemas.openxmlformats.org/officeDocument/2006/relationships/hyperlink" Target="consultantplus://offline/ref=05B28A6BB19FAB043A39DBFDDABF7761F10D2C6768068242D3E264D936B2FE479B60B1A0943E7EDB11831D86090EC1621CE1EA10BE79DDE27D51C" TargetMode = "External"/>
	<Relationship Id="rId209" Type="http://schemas.openxmlformats.org/officeDocument/2006/relationships/hyperlink" Target="consultantplus://offline/ref=05B28A6BB19FAB043A39DBFDDABF7761F10D2C6768068242D3E264D936B2FE479B60B1A0943E7EDB10831D86090EC1621CE1EA10BE79DDE27D51C" TargetMode = "External"/>
	<Relationship Id="rId210" Type="http://schemas.openxmlformats.org/officeDocument/2006/relationships/hyperlink" Target="consultantplus://offline/ref=05B28A6BB19FAB043A39DBFDDABF7761F10D2C6768068242D3E264D936B2FE479B60B1A0943E7ED513831D86090EC1621CE1EA10BE79DDE27D51C" TargetMode = "External"/>
	<Relationship Id="rId211" Type="http://schemas.openxmlformats.org/officeDocument/2006/relationships/hyperlink" Target="consultantplus://offline/ref=05B28A6BB19FAB043A39DBFDDABF7761F10D2C6768068242D3E264D936B2FE479B60B1A0943E7ED512831D86090EC1621CE1EA10BE79DDE27D51C" TargetMode = "External"/>
	<Relationship Id="rId212" Type="http://schemas.openxmlformats.org/officeDocument/2006/relationships/hyperlink" Target="consultantplus://offline/ref=05B28A6BB19FAB043A39DBFDDABF7761F10D2C6768068242D3E264D936B2FE479B60B1A0943E71DC14831D86090EC1621CE1EA10BE79DDE27D51C" TargetMode = "External"/>
	<Relationship Id="rId213" Type="http://schemas.openxmlformats.org/officeDocument/2006/relationships/hyperlink" Target="consultantplus://offline/ref=05B28A6BB19FAB043A39DBFDDABF7761F6002E616F028242D3E264D936B2FE479B60B1A0943D79DD1C831D86090EC1621CE1EA10BE79DDE27D51C" TargetMode = "External"/>
	<Relationship Id="rId214" Type="http://schemas.openxmlformats.org/officeDocument/2006/relationships/hyperlink" Target="consultantplus://offline/ref=05B28A6BB19FAB043A39DBFDDABF7761F10D2C6768068242D3E264D936B2FE479B60B1A0943E71DC16831D86090EC1621CE1EA10BE79DDE27D51C" TargetMode = "External"/>
	<Relationship Id="rId215" Type="http://schemas.openxmlformats.org/officeDocument/2006/relationships/hyperlink" Target="consultantplus://offline/ref=05B28A6BB19FAB043A39DBFDDABF7761F10D2C6768068242D3E264D936B2FE479B60B1A0943E71DC11831D86090EC1621CE1EA10BE79DDE27D51C" TargetMode = "External"/>
	<Relationship Id="rId216" Type="http://schemas.openxmlformats.org/officeDocument/2006/relationships/hyperlink" Target="consultantplus://offline/ref=05B28A6BB19FAB043A39DBFDDABF7761F10D2C6768068242D3E264D936B2FE479B60B1A0943E71DF15831D86090EC1621CE1EA10BE79DDE27D51C" TargetMode = "External"/>
	<Relationship Id="rId217" Type="http://schemas.openxmlformats.org/officeDocument/2006/relationships/hyperlink" Target="consultantplus://offline/ref=05B28A6BB19FAB043A39DBFDDABF7761F10D2C6768068242D3E264D936B2FE479B60B1A0943E71DE11831D86090EC1621CE1EA10BE79DDE27D51C" TargetMode = "External"/>
	<Relationship Id="rId218" Type="http://schemas.openxmlformats.org/officeDocument/2006/relationships/hyperlink" Target="consultantplus://offline/ref=05B28A6BB19FAB043A39DBFDDABF7761F10D2D6A680C8242D3E264D936B2FE479B60B1A0943D79DC11831D86090EC1621CE1EA10BE79DDE27D51C" TargetMode = "External"/>
	<Relationship Id="rId219" Type="http://schemas.openxmlformats.org/officeDocument/2006/relationships/hyperlink" Target="consultantplus://offline/ref=05B28A6BB19FAB043A39DBFDDABF7761F600296A690D8242D3E264D936B2FE479B60B1A0943D79DC17831D86090EC1621CE1EA10BE79DDE27D51C" TargetMode = "External"/>
	<Relationship Id="rId220" Type="http://schemas.openxmlformats.org/officeDocument/2006/relationships/hyperlink" Target="consultantplus://offline/ref=05B28A6BB19FAB043A39DBFDDABF7761F10D2C6768068242D3E264D936B2FE479B60B1A0943E71DE13831D86090EC1621CE1EA10BE79DDE27D51C" TargetMode = "External"/>
	<Relationship Id="rId221" Type="http://schemas.openxmlformats.org/officeDocument/2006/relationships/hyperlink" Target="consultantplus://offline/ref=05B28A6BB19FAB043A39DBFDDABF7761F10D2C6768068242D3E264D936B2FE479B60B1A0943E71DE1D831D86090EC1621CE1EA10BE79DDE27D51C" TargetMode = "External"/>
	<Relationship Id="rId222" Type="http://schemas.openxmlformats.org/officeDocument/2006/relationships/hyperlink" Target="consultantplus://offline/ref=05B28A6BB19FAB043A39DBFDDABF7761F10D2C6768068242D3E264D936B2FE479B60B1A0943E71DE1C831D86090EC1621CE1EA10BE79DDE27D51C" TargetMode = "External"/>
	<Relationship Id="rId223" Type="http://schemas.openxmlformats.org/officeDocument/2006/relationships/hyperlink" Target="consultantplus://offline/ref=05B28A6BB19FAB043A39DBFDDABF7761FC0A256A690EDF48DBBB68DB31BDA1429C71B1A3962378DC0B8A49D5745EC" TargetMode = "External"/>
	<Relationship Id="rId224" Type="http://schemas.openxmlformats.org/officeDocument/2006/relationships/hyperlink" Target="consultantplus://offline/ref=05B28A6BB19FAB043A39DBFDDABF7761F10D2C6768068242D3E264D936B2FE479B60B1A0943E71D914831D86090EC1621CE1EA10BE79DDE27D51C" TargetMode = "External"/>
	<Relationship Id="rId225" Type="http://schemas.openxmlformats.org/officeDocument/2006/relationships/hyperlink" Target="consultantplus://offline/ref=05B28A6BB19FAB043A39DBFDDABF7761F10D2C6768068242D3E264D936B2FE479B60B1A0943E71D917831D86090EC1621CE1EA10BE79DDE27D51C" TargetMode = "External"/>
	<Relationship Id="rId226" Type="http://schemas.openxmlformats.org/officeDocument/2006/relationships/hyperlink" Target="consultantplus://offline/ref=05B28A6BB19FAB043A39DBFDDABF7761F10D2C6768068242D3E264D936B2FE479B60B1A0943E71D913831D86090EC1621CE1EA10BE79DDE27D51C" TargetMode = "External"/>
	<Relationship Id="rId227" Type="http://schemas.openxmlformats.org/officeDocument/2006/relationships/hyperlink" Target="consultantplus://offline/ref=05B28A6BB19FAB043A39DBFDDABF7761F10D2C6768068242D3E264D936B2FE479B60B1A0943E71D912831D86090EC1621CE1EA10BE79DDE27D51C" TargetMode = "External"/>
	<Relationship Id="rId228" Type="http://schemas.openxmlformats.org/officeDocument/2006/relationships/hyperlink" Target="consultantplus://offline/ref=05B28A6BB19FAB043A39DBFDDABF7761F10D2C6768068242D3E264D936B2FE479B60B1A0943E71D91D831D86090EC1621CE1EA10BE79DDE27D51C" TargetMode = "External"/>
	<Relationship Id="rId229" Type="http://schemas.openxmlformats.org/officeDocument/2006/relationships/hyperlink" Target="consultantplus://offline/ref=05B28A6BB19FAB043A39DBFDDABF7761F10D2C6768068242D3E264D936B2FE479B60B1A0943E71D814831D86090EC1621CE1EA10BE79DDE27D51C" TargetMode = "External"/>
	<Relationship Id="rId230" Type="http://schemas.openxmlformats.org/officeDocument/2006/relationships/hyperlink" Target="consultantplus://offline/ref=05B28A6BB19FAB043A39DBFDDABF7761F10D2C6768068242D3E264D936B2FE479B60B1A0943E71D817831D86090EC1621CE1EA10BE79DDE27D51C" TargetMode = "External"/>
	<Relationship Id="rId231" Type="http://schemas.openxmlformats.org/officeDocument/2006/relationships/hyperlink" Target="consultantplus://offline/ref=05B28A6BB19FAB043A39DBFDDABF7761F10D2C6768068242D3E264D936B2FE479B60B1A0943E71D811831D86090EC1621CE1EA10BE79DDE27D51C" TargetMode = "External"/>
	<Relationship Id="rId232" Type="http://schemas.openxmlformats.org/officeDocument/2006/relationships/hyperlink" Target="consultantplus://offline/ref=05B28A6BB19FAB043A39DBFDDABF7761F10D2C6768068242D3E264D936B2FE479B60B1A0943E71D813831D86090EC1621CE1EA10BE79DDE27D51C" TargetMode = "External"/>
	<Relationship Id="rId233" Type="http://schemas.openxmlformats.org/officeDocument/2006/relationships/hyperlink" Target="consultantplus://offline/ref=05B28A6BB19FAB043A39DBFDDABF7761F10D2C6768068242D3E264D936B2FE479B60B1A0943E71D812831D86090EC1621CE1EA10BE79DDE27D51C" TargetMode = "External"/>
	<Relationship Id="rId234" Type="http://schemas.openxmlformats.org/officeDocument/2006/relationships/hyperlink" Target="consultantplus://offline/ref=05B28A6BB19FAB043A39DBFDDABF7761F10C256B6E008242D3E264D936B2FE479B60B1A0943D79DF15831D86090EC1621CE1EA10BE79DDE27D51C" TargetMode = "External"/>
	<Relationship Id="rId235" Type="http://schemas.openxmlformats.org/officeDocument/2006/relationships/hyperlink" Target="consultantplus://offline/ref=05B28A6BB19FAB043A39DBFDDABF7761F10D2C6768068242D3E264D936B2FE479B60B1A0943E71D81D831D86090EC1621CE1EA10BE79DDE27D51C" TargetMode = "External"/>
	<Relationship Id="rId236" Type="http://schemas.openxmlformats.org/officeDocument/2006/relationships/hyperlink" Target="consultantplus://offline/ref=05B28A6BB19FAB043A39DBFDDABF7761F10D2C6768068242D3E264D936B2FE479B60B1A0943E71DA13831D86090EC1621CE1EA10BE79DDE27D51C" TargetMode = "External"/>
	<Relationship Id="rId237" Type="http://schemas.openxmlformats.org/officeDocument/2006/relationships/hyperlink" Target="consultantplus://offline/ref=05B28A6BB19FAB043A39DBFDDABF7761F10C2E6B6B008242D3E264D936B2FE478960E9AC963F67DC14964BD74F7558C" TargetMode = "External"/>
	<Relationship Id="rId238" Type="http://schemas.openxmlformats.org/officeDocument/2006/relationships/hyperlink" Target="consultantplus://offline/ref=05B28A6BB19FAB043A39DBFDDABF7761F10D2C6768068242D3E264D936B2FE479B60B1A0943E71DA1D831D86090EC1621CE1EA10BE79DDE27D51C" TargetMode = "External"/>
	<Relationship Id="rId239" Type="http://schemas.openxmlformats.org/officeDocument/2006/relationships/hyperlink" Target="consultantplus://offline/ref=05B28A6BB19FAB043A39DBFDDABF7761F10D2C6768068242D3E264D936B2FE479B60B1A0943E71D515831D86090EC1621CE1EA10BE79DDE27D51C" TargetMode = "External"/>
	<Relationship Id="rId240" Type="http://schemas.openxmlformats.org/officeDocument/2006/relationships/hyperlink" Target="consultantplus://offline/ref=05B28A6BB19FAB043A39DBFDDABF7761F10D2C6768068242D3E264D936B2FE479B60B1A0943E71D514831D86090EC1621CE1EA10BE79DDE27D51C" TargetMode = "External"/>
	<Relationship Id="rId241" Type="http://schemas.openxmlformats.org/officeDocument/2006/relationships/hyperlink" Target="consultantplus://offline/ref=05B28A6BB19FAB043A39DBFDDABF7761F10D2C6768068242D3E264D936B2FE479B60B1A0943E71D516831D86090EC1621CE1EA10BE79DDE27D51C" TargetMode = "External"/>
	<Relationship Id="rId242" Type="http://schemas.openxmlformats.org/officeDocument/2006/relationships/hyperlink" Target="consultantplus://offline/ref=05B28A6BB19FAB043A39DBFDDABF7761F10D2C6768068242D3E264D936B2FE479B60B1A0943E71D511831D86090EC1621CE1EA10BE79DDE27D51C" TargetMode = "External"/>
	<Relationship Id="rId243" Type="http://schemas.openxmlformats.org/officeDocument/2006/relationships/hyperlink" Target="consultantplus://offline/ref=05B28A6BB19FAB043A39DBFDDABF7761F10D2C6768068242D3E264D936B2FE479B60B1A0943E71D510831D86090EC1621CE1EA10BE79DDE27D51C" TargetMode = "External"/>
	<Relationship Id="rId244" Type="http://schemas.openxmlformats.org/officeDocument/2006/relationships/hyperlink" Target="consultantplus://offline/ref=05B28A6BB19FAB043A39DBFDDABF7761F10D2C6768068242D3E264D936B2FE479B60B1A0943E71D513831D86090EC1621CE1EA10BE79DDE27D51C" TargetMode = "External"/>
	<Relationship Id="rId245" Type="http://schemas.openxmlformats.org/officeDocument/2006/relationships/hyperlink" Target="consultantplus://offline/ref=05B28A6BB19FAB043A39DBFDDABF7761F10C2E6B6B008242D3E264D936B2FE478960E9AC963F67DC14964BD74F7558C" TargetMode = "External"/>
	<Relationship Id="rId246" Type="http://schemas.openxmlformats.org/officeDocument/2006/relationships/hyperlink" Target="consultantplus://offline/ref=05B28A6BB19FAB043A39DBFDDABF7761F10D2C6768068242D3E264D936B2FE479B60B1A0943E71D512831D86090EC1621CE1EA10BE79DDE27D51C" TargetMode = "External"/>
	<Relationship Id="rId247" Type="http://schemas.openxmlformats.org/officeDocument/2006/relationships/hyperlink" Target="consultantplus://offline/ref=05B28A6BB19FAB043A39DBFDDABF7761F10A296469068242D3E264D936B2FE479B60B1A0943D79DC15831D86090EC1621CE1EA10BE79DDE27D51C" TargetMode = "External"/>
	<Relationship Id="rId248" Type="http://schemas.openxmlformats.org/officeDocument/2006/relationships/hyperlink" Target="consultantplus://offline/ref=05B28A6BB19FAB043A39DBFDDABF7761F10D2C6768068242D3E264D936B2FE479B60B1A0943E71D51C831D86090EC1621CE1EA10BE79DDE27D51C" TargetMode = "External"/>
	<Relationship Id="rId249" Type="http://schemas.openxmlformats.org/officeDocument/2006/relationships/hyperlink" Target="consultantplus://offline/ref=05B28A6BB19FAB043A39DBFDDABF7761F10D2C6768068242D3E264D936B2FE479B60B1A0943E71D414831D86090EC1621CE1EA10BE79DDE27D51C" TargetMode = "External"/>
	<Relationship Id="rId250" Type="http://schemas.openxmlformats.org/officeDocument/2006/relationships/hyperlink" Target="consultantplus://offline/ref=05B28A6BB19FAB043A39DBFDDABF7761F10D2C6768068242D3E264D936B2FE479B60B1A0943E71D417831D86090EC1621CE1EA10BE79DDE27D51C"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19.10.2023)
"О государственном контроле (надзоре) и муниципальном контроле в Российской Федерации"</dc:title>
  <dcterms:created xsi:type="dcterms:W3CDTF">2023-11-22T02:57:58Z</dcterms:created>
</cp:coreProperties>
</file>