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10" w:type="pct"/>
        <w:tblCellSpacing w:w="0" w:type="dxa"/>
        <w:tblInd w:w="-39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11"/>
      </w:tblGrid>
      <w:tr w:rsidR="005C6C02" w:rsidRPr="00216EF6" w:rsidTr="009A0778">
        <w:trPr>
          <w:tblCellSpacing w:w="0" w:type="dxa"/>
        </w:trPr>
        <w:tc>
          <w:tcPr>
            <w:tcW w:w="5000" w:type="pct"/>
            <w:vAlign w:val="center"/>
          </w:tcPr>
          <w:tbl>
            <w:tblPr>
              <w:tblW w:w="9865" w:type="dxa"/>
              <w:tblLook w:val="01E0" w:firstRow="1" w:lastRow="1" w:firstColumn="1" w:lastColumn="1" w:noHBand="0" w:noVBand="0"/>
            </w:tblPr>
            <w:tblGrid>
              <w:gridCol w:w="5755"/>
              <w:gridCol w:w="4110"/>
            </w:tblGrid>
            <w:tr w:rsidR="005C6C02" w:rsidRPr="00216EF6" w:rsidTr="009A0778">
              <w:trPr>
                <w:trHeight w:val="1546"/>
              </w:trPr>
              <w:tc>
                <w:tcPr>
                  <w:tcW w:w="5755" w:type="dxa"/>
                </w:tcPr>
                <w:p w:rsidR="005C6C02" w:rsidRPr="00216EF6" w:rsidRDefault="005C6C02" w:rsidP="009A077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0" w:name="Par37"/>
                  <w:bookmarkEnd w:id="0"/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СОГЛАСОВАНО</w:t>
                  </w:r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5C6C02" w:rsidRDefault="005C6C02" w:rsidP="009A077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</w:t>
                  </w:r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>мэр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городского округа</w:t>
                  </w:r>
                </w:p>
                <w:p w:rsidR="005C6C02" w:rsidRDefault="005C6C02" w:rsidP="009A077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 социальным вопросам</w:t>
                  </w:r>
                </w:p>
                <w:p w:rsidR="005C6C02" w:rsidRPr="00216EF6" w:rsidRDefault="005C6C02" w:rsidP="009A077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 xml:space="preserve"> __________</w:t>
                  </w:r>
                  <w:r>
                    <w:t xml:space="preserve"> </w:t>
                  </w:r>
                  <w:r w:rsidRPr="00EE25D8">
                    <w:rPr>
                      <w:rFonts w:ascii="Times New Roman" w:hAnsi="Times New Roman"/>
                      <w:sz w:val="28"/>
                      <w:szCs w:val="28"/>
                    </w:rPr>
                    <w:t>А.В.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E25D8">
                    <w:rPr>
                      <w:rFonts w:ascii="Times New Roman" w:hAnsi="Times New Roman"/>
                      <w:sz w:val="28"/>
                      <w:szCs w:val="28"/>
                    </w:rPr>
                    <w:t>Ермаков</w:t>
                  </w:r>
                </w:p>
                <w:p w:rsidR="005C6C02" w:rsidRPr="00216EF6" w:rsidRDefault="005C6C02" w:rsidP="009A077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>«_____»___________ 201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9 </w:t>
                  </w:r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</w:p>
                <w:p w:rsidR="005C6C02" w:rsidRPr="00216EF6" w:rsidRDefault="005C6C02" w:rsidP="009A0778">
                  <w:pPr>
                    <w:pStyle w:val="ConsPlusTitle"/>
                    <w:widowControl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10" w:type="dxa"/>
                </w:tcPr>
                <w:p w:rsidR="005C6C02" w:rsidRPr="00216EF6" w:rsidRDefault="005C6C02" w:rsidP="009A077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</w:t>
                  </w:r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>«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5C6C02" w:rsidRPr="00216EF6" w:rsidRDefault="005C6C02" w:rsidP="009A077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начальник МКУ «Управление культуры администрации МО «город Саянск»»</w:t>
                  </w:r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 xml:space="preserve"> __________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С.Ж. Каплина</w:t>
                  </w:r>
                </w:p>
                <w:p w:rsidR="005C6C02" w:rsidRPr="00216EF6" w:rsidRDefault="005C6C02" w:rsidP="009A0778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>«_____»___________ 201</w:t>
                  </w:r>
                  <w:r w:rsidRPr="00F92E06">
                    <w:rPr>
                      <w:rFonts w:ascii="Times New Roman" w:hAnsi="Times New Roman"/>
                      <w:sz w:val="28"/>
                      <w:szCs w:val="28"/>
                    </w:rPr>
                    <w:t xml:space="preserve">9 </w:t>
                  </w:r>
                  <w:r w:rsidRPr="00216EF6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</w:p>
                <w:p w:rsidR="005C6C02" w:rsidRPr="00216EF6" w:rsidRDefault="005C6C02" w:rsidP="009A0778">
                  <w:pPr>
                    <w:pStyle w:val="ConsPlusTitle"/>
                    <w:widowControl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C6C02" w:rsidRPr="00216EF6" w:rsidRDefault="005C6C02" w:rsidP="009A0778">
            <w:pPr>
              <w:spacing w:before="45" w:after="45" w:line="240" w:lineRule="auto"/>
              <w:ind w:left="170" w:right="1500"/>
              <w:jc w:val="right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</w:p>
          <w:p w:rsidR="005C6C02" w:rsidRPr="00216EF6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Pr="00184A87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16E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ПОЛОЖЕНИЕ</w:t>
            </w:r>
            <w:r w:rsidRPr="00216E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184A8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муниципального семейного творческого конкурса </w:t>
            </w:r>
          </w:p>
          <w:p w:rsidR="005C6C02" w:rsidRPr="00184A87" w:rsidRDefault="005C6C02" w:rsidP="009A07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84A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184A87">
              <w:rPr>
                <w:rFonts w:ascii="Times New Roman" w:hAnsi="Times New Roman"/>
                <w:b/>
                <w:sz w:val="28"/>
                <w:szCs w:val="24"/>
              </w:rPr>
              <w:t>«Театр. Сказки. Чудеса!»</w:t>
            </w:r>
          </w:p>
          <w:p w:rsidR="005C6C02" w:rsidRPr="00A04FAE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04F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в рамках празднования </w:t>
            </w:r>
          </w:p>
          <w:p w:rsidR="005C6C02" w:rsidRPr="00A04FAE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04F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Всероссийского дня семьи, любви и верности </w:t>
            </w:r>
          </w:p>
          <w:p w:rsidR="005C6C02" w:rsidRDefault="005C6C02" w:rsidP="009A07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Pr="00587BB0" w:rsidRDefault="005C6C02" w:rsidP="009A0778">
            <w:pPr>
              <w:shd w:val="clear" w:color="auto" w:fill="FFFFFF"/>
              <w:spacing w:before="120" w:after="120" w:line="240" w:lineRule="auto"/>
              <w:ind w:left="120" w:right="4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7BB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1.Общие положения</w:t>
            </w:r>
          </w:p>
          <w:p w:rsidR="005C6C02" w:rsidRPr="00587BB0" w:rsidRDefault="005C6C02" w:rsidP="009A0778">
            <w:pPr>
              <w:shd w:val="clear" w:color="auto" w:fill="FFFFFF"/>
              <w:spacing w:before="120" w:after="120" w:line="240" w:lineRule="auto"/>
              <w:ind w:left="120" w:right="45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7B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 Настоящее Положение определяет порядок проведения семейного  творческого конкурса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7B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04F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«Театр. Сказки. Чудеса!</w:t>
            </w:r>
            <w:r w:rsidRPr="00587BB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»</w:t>
            </w:r>
            <w:r w:rsidRPr="00587B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- Конкурс)</w:t>
            </w:r>
            <w:r w:rsidRPr="00587BB0">
              <w:t xml:space="preserve"> </w:t>
            </w:r>
            <w:r w:rsidRPr="00587B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рамках празднования Дня семьи, любви и верности в 2019 году, условия участия в нем. </w:t>
            </w:r>
          </w:p>
          <w:p w:rsidR="005C6C02" w:rsidRPr="00216EF6" w:rsidRDefault="005C6C02" w:rsidP="009A0778">
            <w:pPr>
              <w:pStyle w:val="a6"/>
              <w:spacing w:after="0" w:line="240" w:lineRule="auto"/>
              <w:ind w:left="21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25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16E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</w:t>
            </w:r>
            <w:r w:rsidRPr="00216E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и организаторы Конкурса </w:t>
            </w:r>
          </w:p>
          <w:p w:rsidR="005C6C02" w:rsidRPr="00216EF6" w:rsidRDefault="005C6C02" w:rsidP="009A0778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216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дминистрация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городского округа муниципального образования</w:t>
            </w:r>
            <w:r w:rsidRPr="00216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216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Саянск»</w:t>
            </w:r>
            <w:r w:rsidRPr="00216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C6C02" w:rsidRPr="00216EF6" w:rsidRDefault="005C6C02" w:rsidP="009A0778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муниципальное казенное учреждение</w:t>
            </w:r>
            <w:r w:rsidRPr="00216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«Управление культуры администрации муниципального образования «город Саянск»;</w:t>
            </w:r>
          </w:p>
          <w:p w:rsidR="005C6C02" w:rsidRDefault="005C6C02" w:rsidP="009A0778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муниципальное бюджетное учреждение культуры</w:t>
            </w:r>
            <w:r w:rsidRPr="00216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«Дворец культуры «Юность»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C6C02" w:rsidRPr="00216EF6" w:rsidRDefault="005C6C02" w:rsidP="009A0778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rPr>
                <w:color w:val="0D0D0D"/>
                <w:sz w:val="28"/>
                <w:szCs w:val="28"/>
                <w:shd w:val="clear" w:color="auto" w:fill="FFFFFF"/>
              </w:rPr>
            </w:pPr>
            <w:r w:rsidRPr="00216EF6">
              <w:rPr>
                <w:b/>
                <w:sz w:val="28"/>
                <w:szCs w:val="28"/>
              </w:rPr>
              <w:t>2.  Цели</w:t>
            </w:r>
            <w:r w:rsidRPr="00216EF6">
              <w:rPr>
                <w:sz w:val="28"/>
                <w:szCs w:val="28"/>
              </w:rPr>
              <w:t xml:space="preserve">: </w:t>
            </w:r>
            <w:r w:rsidRPr="00216EF6">
              <w:rPr>
                <w:color w:val="0D0D0D"/>
                <w:sz w:val="28"/>
                <w:szCs w:val="28"/>
              </w:rPr>
              <w:br/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 xml:space="preserve">2.1. 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П</w:t>
            </w:r>
            <w:r w:rsidRPr="00EE25D8">
              <w:rPr>
                <w:color w:val="0D0D0D"/>
                <w:sz w:val="28"/>
                <w:szCs w:val="28"/>
                <w:shd w:val="clear" w:color="auto" w:fill="FFFFFF"/>
              </w:rPr>
              <w:t xml:space="preserve">ропаганда 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r w:rsidRPr="00EE25D8">
              <w:rPr>
                <w:color w:val="0D0D0D"/>
                <w:sz w:val="28"/>
                <w:szCs w:val="28"/>
                <w:shd w:val="clear" w:color="auto" w:fill="FFFFFF"/>
              </w:rPr>
              <w:t>позитивного имиджа семьи и семейных ценностей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>;</w:t>
            </w:r>
            <w:r w:rsidRPr="00216EF6">
              <w:rPr>
                <w:color w:val="0D0D0D"/>
                <w:sz w:val="28"/>
                <w:szCs w:val="28"/>
              </w:rPr>
              <w:br/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>2.2. Популяризация и поддержка традиций проведения семейного досуга;</w:t>
            </w:r>
            <w:r w:rsidRPr="00216EF6">
              <w:rPr>
                <w:color w:val="0D0D0D"/>
                <w:sz w:val="28"/>
                <w:szCs w:val="28"/>
              </w:rPr>
              <w:br/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 xml:space="preserve">2.3. 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Р</w:t>
            </w:r>
            <w:r w:rsidRPr="00EE25D8">
              <w:rPr>
                <w:color w:val="0D0D0D"/>
                <w:sz w:val="28"/>
                <w:szCs w:val="28"/>
                <w:shd w:val="clear" w:color="auto" w:fill="FFFFFF"/>
              </w:rPr>
              <w:t>азвитие инновационных форм организации досуга семей с детьми;</w:t>
            </w:r>
            <w:r w:rsidRPr="00216EF6">
              <w:rPr>
                <w:color w:val="0D0D0D"/>
                <w:sz w:val="28"/>
                <w:szCs w:val="28"/>
              </w:rPr>
              <w:br/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 xml:space="preserve">2.4. 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Р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>а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скрытие творческого потенциала  жителей города.</w:t>
            </w:r>
          </w:p>
          <w:p w:rsidR="005C6C02" w:rsidRPr="00216EF6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rPr>
                <w:color w:val="0D0D0D"/>
                <w:sz w:val="28"/>
                <w:szCs w:val="28"/>
                <w:shd w:val="clear" w:color="auto" w:fill="FFFFFF"/>
              </w:rPr>
            </w:pPr>
          </w:p>
          <w:p w:rsidR="005C6C02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rPr>
                <w:rStyle w:val="a5"/>
                <w:sz w:val="28"/>
                <w:szCs w:val="28"/>
              </w:rPr>
            </w:pPr>
            <w:r w:rsidRPr="00216EF6">
              <w:rPr>
                <w:rStyle w:val="a5"/>
                <w:sz w:val="28"/>
                <w:szCs w:val="28"/>
              </w:rPr>
              <w:t xml:space="preserve"> 3. Время и место проведения Конкурса:</w:t>
            </w:r>
          </w:p>
          <w:p w:rsidR="005C6C02" w:rsidRPr="00216EF6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rPr>
                <w:b/>
                <w:bCs/>
                <w:sz w:val="28"/>
                <w:szCs w:val="28"/>
              </w:rPr>
            </w:pPr>
          </w:p>
          <w:p w:rsidR="005C6C02" w:rsidRPr="00F92E06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jc w:val="both"/>
              <w:rPr>
                <w:color w:val="FF0000"/>
                <w:sz w:val="28"/>
                <w:szCs w:val="28"/>
              </w:rPr>
            </w:pPr>
            <w:r w:rsidRPr="00216EF6">
              <w:rPr>
                <w:sz w:val="28"/>
                <w:szCs w:val="28"/>
              </w:rPr>
              <w:t>3.1. Конкурс</w:t>
            </w:r>
            <w:r>
              <w:rPr>
                <w:sz w:val="28"/>
                <w:szCs w:val="28"/>
              </w:rPr>
              <w:t xml:space="preserve"> – парад  самокатов </w:t>
            </w:r>
            <w:r w:rsidRPr="00A04FAE">
              <w:rPr>
                <w:sz w:val="28"/>
                <w:szCs w:val="28"/>
              </w:rPr>
              <w:t>«Театр. Сказки. Чудеса!»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216EF6">
              <w:rPr>
                <w:sz w:val="28"/>
                <w:szCs w:val="28"/>
              </w:rPr>
              <w:t>состоится</w:t>
            </w:r>
            <w:r w:rsidRPr="00216EF6">
              <w:rPr>
                <w:rStyle w:val="apple-converted-space"/>
                <w:sz w:val="28"/>
                <w:szCs w:val="28"/>
              </w:rPr>
              <w:t> </w:t>
            </w:r>
            <w:r w:rsidRPr="00A04FAE">
              <w:rPr>
                <w:rStyle w:val="a5"/>
                <w:b w:val="0"/>
                <w:sz w:val="28"/>
                <w:szCs w:val="28"/>
                <w:u w:val="single"/>
              </w:rPr>
              <w:t>8 июля 2019 года</w:t>
            </w:r>
            <w:r w:rsidRPr="00216EF6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rStyle w:val="apple-converted-space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в рамках </w:t>
            </w:r>
            <w:r w:rsidRPr="00216EF6">
              <w:rPr>
                <w:sz w:val="28"/>
                <w:szCs w:val="28"/>
              </w:rPr>
              <w:t>праздн</w:t>
            </w:r>
            <w:r>
              <w:rPr>
                <w:sz w:val="28"/>
                <w:szCs w:val="28"/>
              </w:rPr>
              <w:t xml:space="preserve">ования </w:t>
            </w:r>
            <w:r w:rsidRPr="00A04FAE">
              <w:rPr>
                <w:sz w:val="28"/>
                <w:szCs w:val="28"/>
              </w:rPr>
              <w:t>Всероссийско</w:t>
            </w:r>
            <w:r>
              <w:rPr>
                <w:sz w:val="28"/>
                <w:szCs w:val="28"/>
              </w:rPr>
              <w:t xml:space="preserve">го </w:t>
            </w:r>
            <w:r w:rsidRPr="00A04FAE">
              <w:rPr>
                <w:sz w:val="28"/>
                <w:szCs w:val="28"/>
              </w:rPr>
              <w:t xml:space="preserve">  д</w:t>
            </w:r>
            <w:r>
              <w:rPr>
                <w:sz w:val="28"/>
                <w:szCs w:val="28"/>
              </w:rPr>
              <w:t>ня</w:t>
            </w:r>
            <w:r w:rsidRPr="00A04FAE">
              <w:rPr>
                <w:sz w:val="28"/>
                <w:szCs w:val="28"/>
              </w:rPr>
              <w:t xml:space="preserve"> семьи, любви и верности,  на площадке у городского фонтана.</w:t>
            </w:r>
          </w:p>
          <w:p w:rsidR="005C6C02" w:rsidRPr="00A04FAE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jc w:val="both"/>
              <w:rPr>
                <w:rStyle w:val="apple-converted-space"/>
                <w:sz w:val="28"/>
                <w:szCs w:val="28"/>
              </w:rPr>
            </w:pPr>
            <w:r w:rsidRPr="00216EF6">
              <w:rPr>
                <w:sz w:val="28"/>
                <w:szCs w:val="28"/>
              </w:rPr>
              <w:t xml:space="preserve"> 3.2. Сбор уч</w:t>
            </w:r>
            <w:r>
              <w:rPr>
                <w:sz w:val="28"/>
                <w:szCs w:val="28"/>
              </w:rPr>
              <w:t xml:space="preserve">астников конкурса, регистрация </w:t>
            </w:r>
            <w:r w:rsidRPr="00216EF6">
              <w:rPr>
                <w:sz w:val="28"/>
                <w:szCs w:val="28"/>
              </w:rPr>
              <w:t xml:space="preserve">и построение </w:t>
            </w:r>
            <w:r>
              <w:rPr>
                <w:sz w:val="28"/>
                <w:szCs w:val="28"/>
              </w:rPr>
              <w:t xml:space="preserve">участников конкурса </w:t>
            </w:r>
            <w:r w:rsidRPr="00A04FAE">
              <w:rPr>
                <w:sz w:val="28"/>
                <w:szCs w:val="28"/>
              </w:rPr>
              <w:t>«Театр. Сказки. Чудеса!»</w:t>
            </w:r>
            <w:r>
              <w:rPr>
                <w:sz w:val="28"/>
                <w:szCs w:val="28"/>
              </w:rPr>
              <w:t xml:space="preserve">  </w:t>
            </w:r>
            <w:r w:rsidRPr="00A04FAE">
              <w:rPr>
                <w:rStyle w:val="a5"/>
                <w:b w:val="0"/>
                <w:sz w:val="28"/>
                <w:szCs w:val="28"/>
                <w:u w:val="single"/>
              </w:rPr>
              <w:t>8 июля 2019 года</w:t>
            </w:r>
            <w:r w:rsidRPr="00A04FAE">
              <w:rPr>
                <w:rStyle w:val="apple-converted-space"/>
                <w:sz w:val="28"/>
                <w:szCs w:val="28"/>
                <w:u w:val="single"/>
              </w:rPr>
              <w:t> с 17.30</w:t>
            </w:r>
            <w:r w:rsidRPr="00A04FAE">
              <w:rPr>
                <w:rStyle w:val="apple-converted-space"/>
                <w:sz w:val="28"/>
                <w:szCs w:val="28"/>
              </w:rPr>
              <w:t xml:space="preserve">  на пешеходной дорожк</w:t>
            </w:r>
            <w:r>
              <w:rPr>
                <w:rStyle w:val="apple-converted-space"/>
                <w:sz w:val="28"/>
                <w:szCs w:val="28"/>
              </w:rPr>
              <w:t xml:space="preserve">е по </w:t>
            </w:r>
            <w:r w:rsidRPr="00A04FAE">
              <w:rPr>
                <w:rStyle w:val="apple-converted-space"/>
                <w:sz w:val="28"/>
                <w:szCs w:val="28"/>
              </w:rPr>
              <w:t xml:space="preserve">ул. Советской  (от перекрестка ул. Ленина в сторону городского </w:t>
            </w:r>
            <w:r w:rsidRPr="00A04FAE">
              <w:rPr>
                <w:rStyle w:val="apple-converted-space"/>
                <w:sz w:val="28"/>
                <w:szCs w:val="28"/>
              </w:rPr>
              <w:lastRenderedPageBreak/>
              <w:t>фонтана).</w:t>
            </w:r>
          </w:p>
          <w:p w:rsidR="005C6C02" w:rsidRPr="001B0665" w:rsidRDefault="005C6C02" w:rsidP="009A0778">
            <w:pPr>
              <w:pStyle w:val="a3"/>
              <w:shd w:val="clear" w:color="auto" w:fill="FEFEFE"/>
              <w:spacing w:before="0" w:after="0"/>
              <w:ind w:left="170"/>
              <w:jc w:val="both"/>
              <w:rPr>
                <w:sz w:val="28"/>
                <w:szCs w:val="28"/>
              </w:rPr>
            </w:pPr>
            <w:r w:rsidRPr="001B0665">
              <w:rPr>
                <w:sz w:val="28"/>
                <w:szCs w:val="28"/>
              </w:rPr>
              <w:t>3.3</w:t>
            </w:r>
            <w:r>
              <w:rPr>
                <w:sz w:val="28"/>
                <w:szCs w:val="28"/>
              </w:rPr>
              <w:t xml:space="preserve">. </w:t>
            </w:r>
            <w:r w:rsidRPr="001B0665">
              <w:rPr>
                <w:sz w:val="28"/>
                <w:szCs w:val="28"/>
              </w:rPr>
              <w:t xml:space="preserve"> Программа конкурса включает в себя следующие этапы:</w:t>
            </w:r>
          </w:p>
          <w:p w:rsidR="005C6C02" w:rsidRPr="00A61801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jc w:val="both"/>
              <w:rPr>
                <w:sz w:val="28"/>
                <w:szCs w:val="28"/>
              </w:rPr>
            </w:pPr>
            <w:r w:rsidRPr="00A61801">
              <w:rPr>
                <w:sz w:val="28"/>
                <w:szCs w:val="28"/>
              </w:rPr>
              <w:t>- формирование колонны</w:t>
            </w:r>
            <w:r>
              <w:rPr>
                <w:sz w:val="28"/>
                <w:szCs w:val="28"/>
              </w:rPr>
              <w:t xml:space="preserve"> участников</w:t>
            </w:r>
            <w:r w:rsidRPr="00A61801">
              <w:rPr>
                <w:sz w:val="28"/>
                <w:szCs w:val="28"/>
              </w:rPr>
              <w:t>;</w:t>
            </w:r>
          </w:p>
          <w:p w:rsidR="005C6C02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jc w:val="both"/>
              <w:rPr>
                <w:sz w:val="28"/>
                <w:szCs w:val="28"/>
              </w:rPr>
            </w:pPr>
            <w:r w:rsidRPr="00A61801">
              <w:rPr>
                <w:sz w:val="28"/>
                <w:szCs w:val="28"/>
              </w:rPr>
              <w:t xml:space="preserve">- движение колонны под </w:t>
            </w:r>
            <w:r>
              <w:rPr>
                <w:sz w:val="28"/>
                <w:szCs w:val="28"/>
              </w:rPr>
              <w:t xml:space="preserve">руководством </w:t>
            </w:r>
            <w:r w:rsidRPr="00A61801">
              <w:rPr>
                <w:sz w:val="28"/>
                <w:szCs w:val="28"/>
              </w:rPr>
              <w:t xml:space="preserve"> ведущих</w:t>
            </w:r>
            <w:r>
              <w:t xml:space="preserve"> </w:t>
            </w:r>
            <w:r w:rsidRPr="00EE1B5A">
              <w:rPr>
                <w:sz w:val="28"/>
                <w:szCs w:val="28"/>
              </w:rPr>
              <w:t>по определенной схеме</w:t>
            </w:r>
            <w:r>
              <w:rPr>
                <w:sz w:val="28"/>
                <w:szCs w:val="28"/>
              </w:rPr>
              <w:t xml:space="preserve"> на территории городского фонтана</w:t>
            </w:r>
            <w:r w:rsidRPr="00A61801">
              <w:rPr>
                <w:sz w:val="28"/>
                <w:szCs w:val="28"/>
              </w:rPr>
              <w:t>;</w:t>
            </w:r>
          </w:p>
          <w:p w:rsidR="005C6C02" w:rsidRPr="00A61801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оценка команд членами жюри;</w:t>
            </w:r>
          </w:p>
          <w:p w:rsidR="005C6C02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jc w:val="both"/>
              <w:rPr>
                <w:sz w:val="28"/>
                <w:szCs w:val="28"/>
              </w:rPr>
            </w:pPr>
            <w:r w:rsidRPr="00A61801">
              <w:rPr>
                <w:sz w:val="28"/>
                <w:szCs w:val="28"/>
              </w:rPr>
              <w:t>- церемония награждения участников</w:t>
            </w:r>
            <w:r>
              <w:rPr>
                <w:sz w:val="28"/>
                <w:szCs w:val="28"/>
              </w:rPr>
              <w:t>.</w:t>
            </w:r>
          </w:p>
          <w:p w:rsidR="005C6C02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jc w:val="both"/>
              <w:rPr>
                <w:sz w:val="28"/>
                <w:szCs w:val="28"/>
              </w:rPr>
            </w:pPr>
          </w:p>
          <w:p w:rsidR="005C6C02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Номинации конкурса:</w:t>
            </w:r>
          </w:p>
          <w:p w:rsidR="005C6C02" w:rsidRPr="00F77DBD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jc w:val="both"/>
              <w:rPr>
                <w:rStyle w:val="apple-converted-space"/>
                <w:sz w:val="28"/>
                <w:szCs w:val="28"/>
              </w:rPr>
            </w:pPr>
          </w:p>
          <w:p w:rsidR="005C6C02" w:rsidRPr="00F77DBD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jc w:val="both"/>
              <w:rPr>
                <w:rStyle w:val="apple-converted-space"/>
                <w:sz w:val="28"/>
                <w:szCs w:val="28"/>
              </w:rPr>
            </w:pPr>
            <w:r w:rsidRPr="00F77DBD">
              <w:rPr>
                <w:rStyle w:val="apple-converted-space"/>
                <w:sz w:val="28"/>
                <w:szCs w:val="28"/>
              </w:rPr>
              <w:t>–</w:t>
            </w:r>
            <w:r w:rsidRPr="005F41D1">
              <w:rPr>
                <w:rStyle w:val="apple-converted-space"/>
                <w:sz w:val="28"/>
                <w:szCs w:val="28"/>
              </w:rPr>
              <w:t xml:space="preserve"> </w:t>
            </w:r>
            <w:r w:rsidRPr="005F41D1">
              <w:rPr>
                <w:rStyle w:val="apple-converted-space"/>
                <w:i/>
                <w:sz w:val="28"/>
                <w:szCs w:val="28"/>
              </w:rPr>
              <w:t>«Самокат -  дело  семейное!»</w:t>
            </w:r>
            <w:r>
              <w:rPr>
                <w:rStyle w:val="apple-converted-space"/>
                <w:sz w:val="28"/>
                <w:szCs w:val="28"/>
              </w:rPr>
              <w:t xml:space="preserve"> </w:t>
            </w:r>
            <w:r w:rsidRPr="00F77DBD">
              <w:rPr>
                <w:rStyle w:val="apple-converted-space"/>
                <w:sz w:val="28"/>
                <w:szCs w:val="28"/>
              </w:rPr>
              <w:t>(</w:t>
            </w:r>
            <w:r>
              <w:rPr>
                <w:rStyle w:val="apple-converted-space"/>
                <w:sz w:val="28"/>
                <w:szCs w:val="28"/>
              </w:rPr>
              <w:t>участие членов семьи разных поколений</w:t>
            </w:r>
            <w:r w:rsidRPr="00F77DBD">
              <w:rPr>
                <w:rStyle w:val="apple-converted-space"/>
                <w:sz w:val="28"/>
                <w:szCs w:val="28"/>
              </w:rPr>
              <w:t>);</w:t>
            </w:r>
          </w:p>
          <w:p w:rsidR="005C6C02" w:rsidRPr="00F77DBD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jc w:val="both"/>
              <w:rPr>
                <w:rStyle w:val="apple-converted-space"/>
                <w:sz w:val="28"/>
                <w:szCs w:val="28"/>
              </w:rPr>
            </w:pPr>
            <w:r>
              <w:rPr>
                <w:rStyle w:val="apple-converted-space"/>
                <w:sz w:val="28"/>
                <w:szCs w:val="28"/>
              </w:rPr>
              <w:t xml:space="preserve">– </w:t>
            </w:r>
            <w:r w:rsidRPr="005F41D1">
              <w:rPr>
                <w:rStyle w:val="apple-converted-space"/>
                <w:i/>
                <w:sz w:val="28"/>
                <w:szCs w:val="28"/>
              </w:rPr>
              <w:t>«Театральный старт»</w:t>
            </w:r>
            <w:r w:rsidRPr="005F41D1">
              <w:rPr>
                <w:rStyle w:val="apple-converted-space"/>
                <w:sz w:val="28"/>
                <w:szCs w:val="28"/>
              </w:rPr>
              <w:t xml:space="preserve"> </w:t>
            </w:r>
            <w:r w:rsidRPr="00F77DBD">
              <w:rPr>
                <w:rStyle w:val="apple-converted-space"/>
                <w:sz w:val="28"/>
                <w:szCs w:val="28"/>
              </w:rPr>
              <w:t>(</w:t>
            </w:r>
            <w:r>
              <w:rPr>
                <w:rStyle w:val="apple-converted-space"/>
                <w:sz w:val="28"/>
                <w:szCs w:val="28"/>
              </w:rPr>
              <w:t xml:space="preserve">создание  </w:t>
            </w:r>
            <w:r w:rsidRPr="00F77DBD">
              <w:rPr>
                <w:rStyle w:val="apple-converted-space"/>
                <w:sz w:val="28"/>
                <w:szCs w:val="28"/>
              </w:rPr>
              <w:t>сказочны</w:t>
            </w:r>
            <w:r>
              <w:rPr>
                <w:rStyle w:val="apple-converted-space"/>
                <w:sz w:val="28"/>
                <w:szCs w:val="28"/>
              </w:rPr>
              <w:t xml:space="preserve">х </w:t>
            </w:r>
            <w:r w:rsidRPr="00F77DBD">
              <w:rPr>
                <w:rStyle w:val="apple-converted-space"/>
                <w:sz w:val="28"/>
                <w:szCs w:val="28"/>
              </w:rPr>
              <w:t xml:space="preserve"> и </w:t>
            </w:r>
            <w:r>
              <w:rPr>
                <w:rStyle w:val="apple-converted-space"/>
                <w:sz w:val="28"/>
                <w:szCs w:val="28"/>
              </w:rPr>
              <w:t xml:space="preserve"> </w:t>
            </w:r>
            <w:r w:rsidRPr="00F77DBD">
              <w:rPr>
                <w:rStyle w:val="apple-converted-space"/>
                <w:sz w:val="28"/>
                <w:szCs w:val="28"/>
              </w:rPr>
              <w:t>мультипликационны</w:t>
            </w:r>
            <w:r>
              <w:rPr>
                <w:rStyle w:val="apple-converted-space"/>
                <w:sz w:val="28"/>
                <w:szCs w:val="28"/>
              </w:rPr>
              <w:t>х</w:t>
            </w:r>
            <w:r w:rsidRPr="00F77DBD">
              <w:rPr>
                <w:rStyle w:val="apple-converted-space"/>
                <w:sz w:val="28"/>
                <w:szCs w:val="28"/>
              </w:rPr>
              <w:t xml:space="preserve"> образ</w:t>
            </w:r>
            <w:r>
              <w:rPr>
                <w:rStyle w:val="apple-converted-space"/>
                <w:sz w:val="28"/>
                <w:szCs w:val="28"/>
              </w:rPr>
              <w:t>ов участников на самокатах</w:t>
            </w:r>
            <w:r w:rsidRPr="00F77DBD">
              <w:rPr>
                <w:rStyle w:val="apple-converted-space"/>
                <w:sz w:val="28"/>
                <w:szCs w:val="28"/>
              </w:rPr>
              <w:t>)</w:t>
            </w:r>
          </w:p>
          <w:p w:rsidR="005C6C02" w:rsidRPr="00F77DBD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ind w:left="170"/>
              <w:jc w:val="both"/>
              <w:rPr>
                <w:rStyle w:val="apple-converted-space"/>
                <w:sz w:val="28"/>
                <w:szCs w:val="28"/>
              </w:rPr>
            </w:pPr>
            <w:r w:rsidRPr="005F41D1">
              <w:rPr>
                <w:rStyle w:val="apple-converted-space"/>
                <w:sz w:val="28"/>
                <w:szCs w:val="28"/>
              </w:rPr>
              <w:t xml:space="preserve">- </w:t>
            </w:r>
            <w:r w:rsidRPr="005F41D1">
              <w:rPr>
                <w:rStyle w:val="apple-converted-space"/>
                <w:i/>
                <w:sz w:val="28"/>
                <w:szCs w:val="28"/>
              </w:rPr>
              <w:t>«Поехали!»</w:t>
            </w:r>
            <w:r w:rsidRPr="00F77DBD">
              <w:rPr>
                <w:rStyle w:val="apple-converted-space"/>
                <w:sz w:val="28"/>
                <w:szCs w:val="28"/>
              </w:rPr>
              <w:t xml:space="preserve"> (</w:t>
            </w:r>
            <w:r>
              <w:rPr>
                <w:rStyle w:val="apple-converted-space"/>
                <w:sz w:val="28"/>
                <w:szCs w:val="28"/>
              </w:rPr>
              <w:t xml:space="preserve">для участников на роликах, </w:t>
            </w:r>
            <w:proofErr w:type="spellStart"/>
            <w:r>
              <w:rPr>
                <w:rStyle w:val="apple-converted-space"/>
                <w:sz w:val="28"/>
                <w:szCs w:val="28"/>
              </w:rPr>
              <w:t>скейтах</w:t>
            </w:r>
            <w:proofErr w:type="spellEnd"/>
            <w:r>
              <w:rPr>
                <w:rStyle w:val="apple-converted-space"/>
                <w:sz w:val="28"/>
                <w:szCs w:val="28"/>
              </w:rPr>
              <w:t xml:space="preserve"> и др., представляющих яркие, интересные образы, соответствующие  тематике мероприятия).</w:t>
            </w:r>
          </w:p>
          <w:p w:rsidR="005C6C02" w:rsidRPr="00216EF6" w:rsidRDefault="005C6C02" w:rsidP="009A0778">
            <w:pPr>
              <w:pStyle w:val="a3"/>
              <w:shd w:val="clear" w:color="auto" w:fill="FEFEF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C6C02" w:rsidRDefault="005C6C02" w:rsidP="009A0778">
            <w:pPr>
              <w:pStyle w:val="1"/>
              <w:spacing w:after="0" w:line="240" w:lineRule="auto"/>
              <w:ind w:left="170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216EF6">
              <w:rPr>
                <w:rStyle w:val="a5"/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t xml:space="preserve"> Условия у</w:t>
            </w:r>
            <w:r w:rsidRPr="00216EF6">
              <w:rPr>
                <w:rStyle w:val="a5"/>
                <w:rFonts w:ascii="Times New Roman" w:hAnsi="Times New Roman"/>
                <w:sz w:val="28"/>
                <w:szCs w:val="28"/>
              </w:rPr>
              <w:t>част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t xml:space="preserve">ия в </w:t>
            </w:r>
            <w:r w:rsidRPr="00216EF6">
              <w:rPr>
                <w:rStyle w:val="a5"/>
                <w:rFonts w:ascii="Times New Roman" w:hAnsi="Times New Roman"/>
                <w:sz w:val="28"/>
                <w:szCs w:val="28"/>
              </w:rPr>
              <w:t>конкурс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t>е</w:t>
            </w:r>
            <w:r w:rsidRPr="00216EF6">
              <w:rPr>
                <w:rStyle w:val="a5"/>
                <w:rFonts w:ascii="Times New Roman" w:hAnsi="Times New Roman"/>
                <w:sz w:val="28"/>
                <w:szCs w:val="28"/>
              </w:rPr>
              <w:t>:</w:t>
            </w:r>
            <w:r w:rsidRPr="00216EF6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C6C02" w:rsidRPr="00216EF6" w:rsidRDefault="005C6C02" w:rsidP="009A0778">
            <w:pPr>
              <w:pStyle w:val="1"/>
              <w:spacing w:after="0" w:line="240" w:lineRule="auto"/>
              <w:ind w:left="170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</w:p>
          <w:p w:rsidR="005C6C02" w:rsidRPr="00216EF6" w:rsidRDefault="005C6C02" w:rsidP="009A0778">
            <w:pPr>
              <w:pStyle w:val="1"/>
              <w:spacing w:after="0" w:line="240" w:lineRule="auto"/>
              <w:ind w:left="17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6EF6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4.</w:t>
            </w:r>
            <w:r w:rsidRPr="00216EF6">
              <w:rPr>
                <w:rFonts w:ascii="Times New Roman" w:hAnsi="Times New Roman"/>
                <w:sz w:val="28"/>
                <w:szCs w:val="28"/>
              </w:rPr>
              <w:t>1. В Конкурсе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1801">
              <w:rPr>
                <w:rFonts w:ascii="Times New Roman" w:hAnsi="Times New Roman"/>
                <w:sz w:val="28"/>
                <w:szCs w:val="28"/>
              </w:rPr>
              <w:t>могут принять участие, как отдельные представители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семей</w:t>
            </w:r>
            <w:r w:rsidRPr="00A61801">
              <w:rPr>
                <w:rFonts w:ascii="Times New Roman" w:hAnsi="Times New Roman"/>
                <w:sz w:val="28"/>
                <w:szCs w:val="28"/>
              </w:rPr>
              <w:t>, так и семьи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16EF6">
              <w:rPr>
                <w:rFonts w:ascii="Times New Roman" w:hAnsi="Times New Roman"/>
                <w:sz w:val="28"/>
                <w:szCs w:val="28"/>
              </w:rPr>
              <w:t>родители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(законные представители) с детьми</w:t>
            </w:r>
            <w:r w:rsidRPr="00216EF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t xml:space="preserve"> </w:t>
            </w:r>
            <w:r w:rsidRPr="00A61801">
              <w:rPr>
                <w:rFonts w:ascii="Times New Roman" w:hAnsi="Times New Roman"/>
                <w:sz w:val="28"/>
                <w:szCs w:val="28"/>
              </w:rPr>
              <w:t>Миним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альное количество участников от </w:t>
            </w:r>
            <w:r w:rsidRPr="00A61801">
              <w:rPr>
                <w:rFonts w:ascii="Times New Roman" w:hAnsi="Times New Roman"/>
                <w:sz w:val="28"/>
                <w:szCs w:val="28"/>
              </w:rPr>
              <w:t>одной семьи — 2 человека (ребенок и член семьи), макс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имальное количество </w:t>
            </w:r>
            <w:r w:rsidRPr="00A61801">
              <w:rPr>
                <w:rFonts w:ascii="Times New Roman" w:hAnsi="Times New Roman"/>
                <w:sz w:val="28"/>
                <w:szCs w:val="28"/>
              </w:rPr>
              <w:t>участников - неограниченно.</w:t>
            </w:r>
            <w:r w:rsidRPr="00216EF6">
              <w:rPr>
                <w:rFonts w:ascii="Times New Roman" w:hAnsi="Times New Roman"/>
                <w:sz w:val="28"/>
                <w:szCs w:val="28"/>
              </w:rPr>
              <w:br/>
              <w:t xml:space="preserve">4.2.  </w:t>
            </w:r>
            <w:r>
              <w:rPr>
                <w:rFonts w:ascii="Times New Roman" w:hAnsi="Times New Roman"/>
                <w:sz w:val="28"/>
                <w:szCs w:val="28"/>
              </w:rPr>
              <w:t>Для у</w:t>
            </w:r>
            <w:r w:rsidRPr="00216EF6">
              <w:rPr>
                <w:rFonts w:ascii="Times New Roman" w:hAnsi="Times New Roman"/>
                <w:sz w:val="28"/>
                <w:szCs w:val="28"/>
              </w:rPr>
              <w:t>част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ия в </w:t>
            </w:r>
            <w:r w:rsidRPr="00216EF6">
              <w:rPr>
                <w:rFonts w:ascii="Times New Roman" w:hAnsi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/>
                <w:sz w:val="28"/>
                <w:szCs w:val="28"/>
              </w:rPr>
              <w:t>е необходимо</w:t>
            </w:r>
            <w:r w:rsidRPr="00216EF6">
              <w:rPr>
                <w:rFonts w:ascii="Times New Roman" w:hAnsi="Times New Roman"/>
                <w:sz w:val="28"/>
                <w:szCs w:val="28"/>
              </w:rPr>
              <w:t xml:space="preserve"> подат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216E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ЗАЯВКУ (Приложение 1) в срок </w:t>
            </w:r>
            <w:r w:rsidRPr="005F41D1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не позднее </w:t>
            </w:r>
            <w:r w:rsidRPr="005F41D1">
              <w:rPr>
                <w:rStyle w:val="apple-converted-space"/>
                <w:rFonts w:ascii="Times New Roman" w:hAnsi="Times New Roman"/>
                <w:sz w:val="28"/>
                <w:szCs w:val="28"/>
                <w:u w:val="single"/>
              </w:rPr>
              <w:t> </w:t>
            </w:r>
            <w:r w:rsidRPr="005F41D1">
              <w:rPr>
                <w:rStyle w:val="a5"/>
                <w:rFonts w:ascii="Times New Roman" w:hAnsi="Times New Roman"/>
                <w:sz w:val="28"/>
                <w:szCs w:val="28"/>
                <w:u w:val="single"/>
              </w:rPr>
              <w:t xml:space="preserve"> 03 июля 2019г</w:t>
            </w:r>
            <w:r w:rsidRPr="005F41D1">
              <w:rPr>
                <w:rStyle w:val="a5"/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216EF6">
              <w:rPr>
                <w:rFonts w:ascii="Times New Roman" w:hAnsi="Times New Roman"/>
                <w:sz w:val="28"/>
                <w:szCs w:val="28"/>
              </w:rPr>
              <w:t xml:space="preserve"> эл</w:t>
            </w:r>
            <w:r>
              <w:rPr>
                <w:rFonts w:ascii="Times New Roman" w:hAnsi="Times New Roman"/>
                <w:sz w:val="28"/>
                <w:szCs w:val="28"/>
              </w:rPr>
              <w:t>ектронный адрес</w:t>
            </w:r>
            <w:r w:rsidRPr="00216E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history="1">
              <w:r w:rsidRPr="007B0511">
                <w:rPr>
                  <w:rStyle w:val="a4"/>
                  <w:rFonts w:ascii="Times New Roman" w:hAnsi="Times New Roman"/>
                  <w:sz w:val="28"/>
                  <w:szCs w:val="28"/>
                </w:rPr>
                <w:t>kulturim@yandex.ru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16EF6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r w:rsidRPr="00723519"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 </w:t>
            </w:r>
            <w:r w:rsidRPr="00216E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6C02" w:rsidRPr="00DB1E55" w:rsidRDefault="005C6C02" w:rsidP="009A0778">
            <w:pPr>
              <w:pStyle w:val="1"/>
              <w:spacing w:after="0" w:line="240" w:lineRule="auto"/>
              <w:ind w:left="170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216EF6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4.3.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 Необходимым условием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у</w:t>
            </w:r>
            <w:r w:rsidRPr="00216EF6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част</w:t>
            </w:r>
            <w:r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ия в Конкурсе является  наличие  самоката (самокатов).</w:t>
            </w:r>
          </w:p>
          <w:p w:rsidR="005C6C02" w:rsidRDefault="005C6C02" w:rsidP="009A0778">
            <w:pPr>
              <w:pStyle w:val="a3"/>
              <w:spacing w:before="0" w:beforeAutospacing="0" w:after="0" w:afterAutospacing="0"/>
              <w:ind w:left="170"/>
              <w:jc w:val="both"/>
              <w:rPr>
                <w:color w:val="0D0D0D"/>
                <w:sz w:val="28"/>
                <w:szCs w:val="28"/>
                <w:shd w:val="clear" w:color="auto" w:fill="FFFFFF"/>
              </w:rPr>
            </w:pPr>
            <w:r>
              <w:rPr>
                <w:color w:val="0D0D0D"/>
                <w:sz w:val="28"/>
                <w:szCs w:val="28"/>
                <w:shd w:val="clear" w:color="auto" w:fill="FFFFFF"/>
              </w:rPr>
              <w:t>4.4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>. Участники конкурса оформ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ляют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самокат (самокаты)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 xml:space="preserve">самостоятельно выбрав сюжет оформления, в рамках темы мероприятия, 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 xml:space="preserve">используя любые технологии и дополнительные приспособления, аксессуары, не мешающие движению и не предоставляющие опасности для окружающих. </w:t>
            </w:r>
          </w:p>
          <w:p w:rsidR="005C6C02" w:rsidRPr="00216EF6" w:rsidRDefault="005C6C02" w:rsidP="009A0778">
            <w:pPr>
              <w:pStyle w:val="a3"/>
              <w:spacing w:before="0" w:beforeAutospacing="0" w:after="0" w:afterAutospacing="0"/>
              <w:ind w:left="170"/>
              <w:jc w:val="both"/>
              <w:rPr>
                <w:color w:val="0D0D0D"/>
                <w:sz w:val="28"/>
                <w:szCs w:val="28"/>
                <w:shd w:val="clear" w:color="auto" w:fill="FFFFFF"/>
              </w:rPr>
            </w:pPr>
            <w:r>
              <w:rPr>
                <w:color w:val="0D0D0D"/>
                <w:sz w:val="28"/>
                <w:szCs w:val="28"/>
                <w:shd w:val="clear" w:color="auto" w:fill="FFFFFF"/>
              </w:rPr>
              <w:t xml:space="preserve">4.5. 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 xml:space="preserve">Родители </w:t>
            </w:r>
            <w:r>
              <w:rPr>
                <w:sz w:val="28"/>
                <w:szCs w:val="28"/>
              </w:rPr>
              <w:t>(законные представители)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, родственники,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 xml:space="preserve"> могут 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 xml:space="preserve">использовать 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>костюм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ы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>, соответс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 xml:space="preserve">твующие </w:t>
            </w:r>
            <w:r w:rsidRPr="00DB1E55">
              <w:rPr>
                <w:color w:val="0D0D0D"/>
                <w:sz w:val="28"/>
                <w:szCs w:val="28"/>
                <w:shd w:val="clear" w:color="auto" w:fill="FFFFFF"/>
              </w:rPr>
              <w:t xml:space="preserve">самостоятельно 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выбранной теме оформления</w:t>
            </w:r>
            <w:r>
              <w:t xml:space="preserve"> 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самоката</w:t>
            </w:r>
            <w:r w:rsidRPr="00DB1E55">
              <w:rPr>
                <w:color w:val="0D0D0D"/>
                <w:sz w:val="28"/>
                <w:szCs w:val="28"/>
                <w:shd w:val="clear" w:color="auto" w:fill="FFFFFF"/>
              </w:rPr>
              <w:t xml:space="preserve"> (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самокатов</w:t>
            </w:r>
            <w:r w:rsidRPr="00DB1E55">
              <w:rPr>
                <w:color w:val="0D0D0D"/>
                <w:sz w:val="28"/>
                <w:szCs w:val="28"/>
                <w:shd w:val="clear" w:color="auto" w:fill="FFFFFF"/>
              </w:rPr>
              <w:t>)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.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C6C02" w:rsidRPr="00216EF6" w:rsidRDefault="005C6C02" w:rsidP="009A0778">
            <w:pPr>
              <w:pStyle w:val="a3"/>
              <w:spacing w:before="0" w:beforeAutospacing="0" w:after="0" w:afterAutospacing="0"/>
              <w:ind w:left="170"/>
              <w:jc w:val="both"/>
              <w:rPr>
                <w:color w:val="0D0D0D"/>
                <w:sz w:val="28"/>
                <w:szCs w:val="28"/>
                <w:shd w:val="clear" w:color="auto" w:fill="FFFFFF"/>
              </w:rPr>
            </w:pPr>
            <w:r>
              <w:rPr>
                <w:color w:val="0D0D0D"/>
                <w:sz w:val="28"/>
                <w:szCs w:val="28"/>
                <w:shd w:val="clear" w:color="auto" w:fill="FFFFFF"/>
              </w:rPr>
              <w:t>4.6.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Самокат (самокаты), участники оформляю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>тся участниками конкурса зара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нее за счет собственных средств.</w:t>
            </w:r>
          </w:p>
          <w:p w:rsidR="005C6C02" w:rsidRPr="00216EF6" w:rsidRDefault="005C6C02" w:rsidP="009A0778">
            <w:pPr>
              <w:pStyle w:val="a3"/>
              <w:spacing w:before="0" w:beforeAutospacing="0" w:after="0" w:afterAutospacing="0"/>
              <w:ind w:left="170"/>
              <w:jc w:val="both"/>
              <w:rPr>
                <w:color w:val="0D0D0D"/>
                <w:sz w:val="28"/>
                <w:szCs w:val="28"/>
                <w:shd w:val="clear" w:color="auto" w:fill="FFFFFF"/>
              </w:rPr>
            </w:pP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>4.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7.</w:t>
            </w:r>
            <w:r w:rsidRPr="00216EF6">
              <w:rPr>
                <w:color w:val="0D0D0D"/>
                <w:sz w:val="28"/>
                <w:szCs w:val="28"/>
                <w:shd w:val="clear" w:color="auto" w:fill="FFFFFF"/>
              </w:rPr>
              <w:t xml:space="preserve"> К участию в конкурсе допускаются конкурсанты, подавшие заявку и прошед</w:t>
            </w:r>
            <w:r>
              <w:rPr>
                <w:color w:val="0D0D0D"/>
                <w:sz w:val="28"/>
                <w:szCs w:val="28"/>
                <w:shd w:val="clear" w:color="auto" w:fill="FFFFFF"/>
              </w:rPr>
              <w:t>шие предварительную регистрацию в день проведения конкурса в месте формирования колонны.</w:t>
            </w:r>
          </w:p>
          <w:p w:rsidR="005C6C02" w:rsidRPr="00216EF6" w:rsidRDefault="005C6C02" w:rsidP="009A0778">
            <w:pPr>
              <w:pStyle w:val="a3"/>
              <w:spacing w:before="0" w:beforeAutospacing="0" w:after="0" w:afterAutospacing="0"/>
              <w:rPr>
                <w:color w:val="0D0D0D"/>
                <w:sz w:val="28"/>
                <w:szCs w:val="28"/>
                <w:shd w:val="clear" w:color="auto" w:fill="FFFFFF"/>
              </w:rPr>
            </w:pPr>
          </w:p>
          <w:p w:rsidR="005C6C02" w:rsidRDefault="005C6C02" w:rsidP="009A07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5. Награждение:</w:t>
            </w:r>
          </w:p>
          <w:p w:rsidR="005C6C02" w:rsidRDefault="005C6C02" w:rsidP="009A07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5</w:t>
            </w:r>
            <w:r w:rsidRPr="002363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363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Участников Конкурса оценивает жюри, состоящее из организаторов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2363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партнеров Конкурса.</w:t>
            </w:r>
          </w:p>
          <w:p w:rsidR="005C6C02" w:rsidRPr="00216EF6" w:rsidRDefault="005C6C02" w:rsidP="009A07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C6C02" w:rsidRPr="00216EF6" w:rsidRDefault="005C6C02" w:rsidP="009A0778">
            <w:pPr>
              <w:spacing w:after="0" w:line="240" w:lineRule="auto"/>
              <w:ind w:left="170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lastRenderedPageBreak/>
              <w:t>5</w:t>
            </w:r>
            <w:r w:rsidRPr="002363BB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.2</w:t>
            </w:r>
            <w:r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.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Pr="003A6040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Критериями оценки являются</w:t>
            </w:r>
            <w:r w:rsidRPr="00216EF6">
              <w:rPr>
                <w:rFonts w:ascii="Times New Roman" w:hAnsi="Times New Roman"/>
                <w:sz w:val="28"/>
                <w:szCs w:val="28"/>
              </w:rPr>
              <w:t>:</w:t>
            </w:r>
            <w:r w:rsidRPr="00216EF6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C6C02" w:rsidRDefault="005C6C02" w:rsidP="009A0778">
            <w:pPr>
              <w:spacing w:after="0" w:line="240" w:lineRule="auto"/>
              <w:ind w:left="170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 w:rsidRPr="00216EF6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- оригинальность идеи и</w:t>
            </w:r>
            <w:r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r w:rsidRPr="002363BB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красочность оформления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самоката (самокатов);</w:t>
            </w:r>
          </w:p>
          <w:p w:rsidR="005C6C02" w:rsidRDefault="005C6C02" w:rsidP="009A0778">
            <w:pPr>
              <w:spacing w:after="0" w:line="240" w:lineRule="auto"/>
              <w:ind w:left="170"/>
              <w:jc w:val="both"/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- гармоничность</w:t>
            </w:r>
            <w:r w:rsidRPr="00216EF6"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 xml:space="preserve"> созданного образа</w:t>
            </w:r>
            <w:r>
              <w:rPr>
                <w:rFonts w:ascii="Times New Roman" w:hAnsi="Times New Roman"/>
                <w:color w:val="0D0D0D"/>
                <w:sz w:val="28"/>
                <w:szCs w:val="28"/>
                <w:shd w:val="clear" w:color="auto" w:fill="FFFFFF"/>
              </w:rPr>
              <w:t>;</w:t>
            </w:r>
          </w:p>
          <w:p w:rsidR="005C6C02" w:rsidRDefault="005C6C02" w:rsidP="009A0778">
            <w:pPr>
              <w:spacing w:after="0" w:line="240" w:lineRule="auto"/>
              <w:ind w:lef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0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-эстетическ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ий аспект представленных образов</w:t>
            </w:r>
            <w:r w:rsidRPr="003A604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r w:rsidRPr="003A60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Победители в каждой номинации награждаются памятными  призами, все </w:t>
            </w:r>
            <w:r w:rsidRPr="003A60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 отмечаются дипломами организаторов конкурса.</w:t>
            </w:r>
          </w:p>
          <w:p w:rsidR="005C6C02" w:rsidRDefault="005C6C02" w:rsidP="009A0778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5.3. </w:t>
            </w:r>
            <w:r w:rsidRPr="004B1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 участия в Конкурсе подразумевает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1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сие </w:t>
            </w:r>
            <w:r w:rsidRPr="004B1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F41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ов </w:t>
            </w:r>
            <w:r w:rsidRPr="005F41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B1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тем, что их персональные данные (имена, фамилии, фотографии и видеокадры, интервью)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могут </w:t>
            </w:r>
            <w:r w:rsidRPr="004B1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ться </w:t>
            </w:r>
            <w:r w:rsidRPr="004B1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Организатор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ами</w:t>
            </w:r>
            <w:r w:rsidRPr="004B1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видеосюжетах, слайд-шоу и промо-роликах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B1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C6C02" w:rsidRDefault="005C6C02" w:rsidP="009A0778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5.4. </w:t>
            </w:r>
            <w:r w:rsidRPr="004B1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Организатор не несет ответственности за здоровье и безопасность детей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4B10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участников Конкурса.</w:t>
            </w:r>
          </w:p>
          <w:p w:rsidR="005C6C02" w:rsidRPr="00216EF6" w:rsidRDefault="005C6C02" w:rsidP="009A0778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6C02" w:rsidRPr="00216EF6" w:rsidRDefault="005C6C02" w:rsidP="009A0778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Дополнительную  информацию по вопросам участия в Конкурсе  можно получить по телефону  8(395 53) 5-67-52, МКУ «Управление культуры».</w:t>
            </w:r>
          </w:p>
          <w:p w:rsidR="005C6C02" w:rsidRPr="00216EF6" w:rsidRDefault="005C6C02" w:rsidP="009A0778">
            <w:pPr>
              <w:spacing w:after="0" w:line="240" w:lineRule="auto"/>
              <w:ind w:lef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C6C02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C6C02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C6C02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C6C02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C6C02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C6C02" w:rsidRPr="00216EF6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1 </w:t>
            </w:r>
            <w:r w:rsidRPr="00216E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6C02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16EF6">
              <w:rPr>
                <w:rFonts w:ascii="Times New Roman" w:hAnsi="Times New Roman"/>
                <w:sz w:val="28"/>
                <w:szCs w:val="28"/>
              </w:rPr>
              <w:t>Положени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16E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B1E55"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муниципального </w:t>
            </w:r>
          </w:p>
          <w:p w:rsidR="005C6C02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04F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семейного творческого конкурса </w:t>
            </w:r>
          </w:p>
          <w:p w:rsidR="005C6C02" w:rsidRPr="00DB1E55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E55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Театр. </w:t>
            </w:r>
            <w:r w:rsidRPr="00A04FAE">
              <w:rPr>
                <w:rFonts w:ascii="Times New Roman" w:hAnsi="Times New Roman"/>
                <w:bCs/>
                <w:sz w:val="28"/>
                <w:szCs w:val="28"/>
              </w:rPr>
              <w:t>Сказки. Чудеса!</w:t>
            </w:r>
            <w:r w:rsidRPr="00DB1E55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5C6C02" w:rsidRPr="00DB1E55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E55">
              <w:rPr>
                <w:rFonts w:ascii="Times New Roman" w:hAnsi="Times New Roman"/>
                <w:bCs/>
                <w:sz w:val="28"/>
                <w:szCs w:val="28"/>
              </w:rPr>
              <w:t xml:space="preserve">в рамках празднования </w:t>
            </w:r>
          </w:p>
          <w:p w:rsidR="005C6C02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Всероссийского д</w:t>
            </w:r>
            <w:r w:rsidRPr="00DB1E55">
              <w:rPr>
                <w:rFonts w:ascii="Times New Roman" w:hAnsi="Times New Roman"/>
                <w:bCs/>
                <w:sz w:val="28"/>
                <w:szCs w:val="28"/>
              </w:rPr>
              <w:t>ня семьи, любви и верности</w:t>
            </w:r>
          </w:p>
          <w:p w:rsidR="005C6C02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1E5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08 июля 2019</w:t>
            </w:r>
            <w:r w:rsidRPr="00DB1E55">
              <w:rPr>
                <w:rFonts w:ascii="Times New Roman" w:hAnsi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br/>
            </w:r>
          </w:p>
          <w:p w:rsidR="005C6C02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C6C02" w:rsidRPr="00216EF6" w:rsidRDefault="005C6C02" w:rsidP="009A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  <w:p w:rsidR="005C6C02" w:rsidRPr="00216EF6" w:rsidRDefault="005C6C02" w:rsidP="009A0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ЗАЯВКА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  <w:t xml:space="preserve"> участника </w:t>
            </w:r>
            <w:r w:rsidRPr="00216EF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9089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го </w:t>
            </w:r>
            <w:r w:rsidRPr="00D9089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04F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семейно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</w:t>
            </w:r>
            <w:r w:rsidRPr="00A04F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творческо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го</w:t>
            </w:r>
            <w:r w:rsidRPr="00A04F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9089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конкурс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  <w:p w:rsidR="005C6C02" w:rsidRPr="00D9089E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9089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Театр. Сказки. Чудеса!</w:t>
            </w:r>
            <w:r w:rsidRPr="00D9089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5C6C02" w:rsidRPr="00A04FAE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9089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 рамках празднования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Pr="00A04F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Дня семьи, любви и верности 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A04F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июля 2019 года</w:t>
            </w:r>
          </w:p>
          <w:p w:rsidR="005C6C02" w:rsidRPr="00216EF6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C6C02" w:rsidRPr="00216EF6" w:rsidRDefault="005C6C02" w:rsidP="009A0778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6C02" w:rsidRPr="008A65BE" w:rsidRDefault="005C6C02" w:rsidP="005C6C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96B">
              <w:rPr>
                <w:rFonts w:ascii="Times New Roman" w:hAnsi="Times New Roman"/>
                <w:sz w:val="28"/>
                <w:szCs w:val="28"/>
                <w:lang w:eastAsia="ru-RU"/>
              </w:rPr>
              <w:t>Ф.И.О. членов семьи 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</w:t>
            </w:r>
          </w:p>
          <w:p w:rsidR="005C6C02" w:rsidRDefault="005C6C02" w:rsidP="009A0778">
            <w:pPr>
              <w:pStyle w:val="a6"/>
              <w:spacing w:after="0" w:line="240" w:lineRule="auto"/>
              <w:ind w:left="5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:rsidR="005C6C02" w:rsidRPr="0001096B" w:rsidRDefault="005C6C02" w:rsidP="009A0778">
            <w:pPr>
              <w:pStyle w:val="a6"/>
              <w:spacing w:after="0" w:line="240" w:lineRule="auto"/>
              <w:ind w:left="53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6C02" w:rsidRPr="0001096B" w:rsidRDefault="005C6C02" w:rsidP="009A0778">
            <w:pPr>
              <w:pStyle w:val="a6"/>
              <w:spacing w:after="0" w:line="240" w:lineRule="auto"/>
              <w:ind w:lef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6C02" w:rsidRPr="00216EF6" w:rsidRDefault="005C6C02" w:rsidP="009A0778">
            <w:pPr>
              <w:shd w:val="clear" w:color="auto" w:fill="FFFFFF"/>
              <w:spacing w:after="240" w:line="240" w:lineRule="auto"/>
              <w:ind w:lef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Номинация </w:t>
            </w:r>
            <w:r w:rsidRPr="008A6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(п.3.4 Положения) ____________________________________________________________________</w:t>
            </w:r>
          </w:p>
          <w:p w:rsidR="005C6C02" w:rsidRPr="00216EF6" w:rsidRDefault="005C6C02" w:rsidP="009A0778">
            <w:pPr>
              <w:spacing w:after="0" w:line="360" w:lineRule="auto"/>
              <w:ind w:lef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Название творческой работы: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5C6C02" w:rsidRDefault="005C6C02" w:rsidP="009A0778">
            <w:pPr>
              <w:spacing w:after="0" w:line="360" w:lineRule="auto"/>
              <w:ind w:lef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4. Контактные телефоны (домашний,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мобильный</w:t>
            </w:r>
            <w:r w:rsidRPr="00216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5C6C02" w:rsidRDefault="005C6C02" w:rsidP="009A0778">
            <w:pPr>
              <w:spacing w:after="0" w:line="360" w:lineRule="auto"/>
              <w:ind w:lef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5C6C02" w:rsidRPr="008A65BE" w:rsidRDefault="005C6C02" w:rsidP="009A0778">
            <w:pPr>
              <w:spacing w:before="150" w:after="225" w:line="240" w:lineRule="auto"/>
              <w:ind w:lef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Я, __________________________________________________________________</w:t>
            </w:r>
            <w:r w:rsidRPr="008A6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даю согласие на использование и обработку своих персональных данных</w:t>
            </w:r>
          </w:p>
          <w:p w:rsidR="005C6C02" w:rsidRDefault="005C6C02" w:rsidP="009A0778">
            <w:pPr>
              <w:spacing w:before="150" w:after="22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C6C02" w:rsidRPr="00216EF6" w:rsidRDefault="005C6C02" w:rsidP="009A0778">
            <w:pPr>
              <w:spacing w:before="150" w:after="225" w:line="240" w:lineRule="auto"/>
              <w:ind w:left="17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16E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______________________               </w:t>
            </w:r>
            <w:r w:rsidRPr="00216EF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C6C02" w:rsidRPr="00216EF6" w:rsidRDefault="005C6C02" w:rsidP="005C6C02">
      <w:pPr>
        <w:ind w:left="170"/>
        <w:rPr>
          <w:sz w:val="28"/>
          <w:szCs w:val="28"/>
        </w:rPr>
      </w:pPr>
    </w:p>
    <w:p w:rsidR="005C6C02" w:rsidRPr="00216EF6" w:rsidRDefault="005C6C02" w:rsidP="005C6C02">
      <w:pPr>
        <w:rPr>
          <w:sz w:val="28"/>
          <w:szCs w:val="28"/>
        </w:rPr>
      </w:pPr>
    </w:p>
    <w:p w:rsidR="00E044E0" w:rsidRDefault="00E044E0"/>
    <w:sectPr w:rsidR="00E044E0" w:rsidSect="00B3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3CD"/>
    <w:multiLevelType w:val="hybridMultilevel"/>
    <w:tmpl w:val="78A030F8"/>
    <w:lvl w:ilvl="0" w:tplc="7A72F36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02"/>
    <w:rsid w:val="005C6C02"/>
    <w:rsid w:val="00DC1B41"/>
    <w:rsid w:val="00E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C6C02"/>
    <w:rPr>
      <w:color w:val="0000FF"/>
      <w:u w:val="single"/>
    </w:rPr>
  </w:style>
  <w:style w:type="character" w:styleId="a5">
    <w:name w:val="Strong"/>
    <w:uiPriority w:val="22"/>
    <w:qFormat/>
    <w:rsid w:val="005C6C02"/>
    <w:rPr>
      <w:b/>
      <w:bCs/>
    </w:rPr>
  </w:style>
  <w:style w:type="paragraph" w:styleId="a6">
    <w:name w:val="List Paragraph"/>
    <w:basedOn w:val="a"/>
    <w:uiPriority w:val="34"/>
    <w:qFormat/>
    <w:rsid w:val="005C6C02"/>
    <w:pPr>
      <w:ind w:left="720"/>
      <w:contextualSpacing/>
    </w:pPr>
  </w:style>
  <w:style w:type="paragraph" w:customStyle="1" w:styleId="1">
    <w:name w:val="Абзац списка1"/>
    <w:basedOn w:val="a"/>
    <w:rsid w:val="005C6C02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rsid w:val="005C6C02"/>
    <w:rPr>
      <w:rFonts w:cs="Times New Roman"/>
    </w:rPr>
  </w:style>
  <w:style w:type="paragraph" w:customStyle="1" w:styleId="ConsPlusTitle">
    <w:name w:val="ConsPlusTitle"/>
    <w:rsid w:val="005C6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C6C02"/>
    <w:rPr>
      <w:color w:val="0000FF"/>
      <w:u w:val="single"/>
    </w:rPr>
  </w:style>
  <w:style w:type="character" w:styleId="a5">
    <w:name w:val="Strong"/>
    <w:uiPriority w:val="22"/>
    <w:qFormat/>
    <w:rsid w:val="005C6C02"/>
    <w:rPr>
      <w:b/>
      <w:bCs/>
    </w:rPr>
  </w:style>
  <w:style w:type="paragraph" w:styleId="a6">
    <w:name w:val="List Paragraph"/>
    <w:basedOn w:val="a"/>
    <w:uiPriority w:val="34"/>
    <w:qFormat/>
    <w:rsid w:val="005C6C02"/>
    <w:pPr>
      <w:ind w:left="720"/>
      <w:contextualSpacing/>
    </w:pPr>
  </w:style>
  <w:style w:type="paragraph" w:customStyle="1" w:styleId="1">
    <w:name w:val="Абзац списка1"/>
    <w:basedOn w:val="a"/>
    <w:rsid w:val="005C6C02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rsid w:val="005C6C02"/>
    <w:rPr>
      <w:rFonts w:cs="Times New Roman"/>
    </w:rPr>
  </w:style>
  <w:style w:type="paragraph" w:customStyle="1" w:styleId="ConsPlusTitle">
    <w:name w:val="ConsPlusTitle"/>
    <w:rsid w:val="005C6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i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2019-06-11T01:18:00Z</dcterms:created>
  <dcterms:modified xsi:type="dcterms:W3CDTF">2019-06-11T01:18:00Z</dcterms:modified>
</cp:coreProperties>
</file>