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F6" w:rsidRDefault="00B453F6" w:rsidP="00B453F6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color w:val="000000"/>
          <w:lang w:eastAsia="en-US"/>
        </w:rPr>
      </w:pPr>
    </w:p>
    <w:p w:rsidR="00B453F6" w:rsidRPr="00030210" w:rsidRDefault="00B453F6" w:rsidP="00B453F6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color w:val="000000"/>
          <w:lang w:eastAsia="en-US"/>
        </w:rPr>
      </w:pPr>
      <w:r w:rsidRPr="00030210">
        <w:rPr>
          <w:rFonts w:ascii="Times New Roman" w:eastAsia="Calibri" w:hAnsi="Times New Roman" w:cs="Times New Roman"/>
          <w:color w:val="000000"/>
          <w:lang w:eastAsia="en-US"/>
        </w:rPr>
        <w:t>Приложение 1</w:t>
      </w:r>
    </w:p>
    <w:p w:rsidR="00B453F6" w:rsidRPr="00030210" w:rsidRDefault="00B453F6" w:rsidP="00B453F6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color w:val="000000"/>
          <w:lang w:eastAsia="en-US"/>
        </w:rPr>
      </w:pPr>
      <w:r w:rsidRPr="00030210">
        <w:rPr>
          <w:rFonts w:ascii="Times New Roman" w:eastAsia="Calibri" w:hAnsi="Times New Roman" w:cs="Times New Roman"/>
          <w:color w:val="000000"/>
          <w:lang w:eastAsia="en-US"/>
        </w:rPr>
        <w:t xml:space="preserve">к Положению </w:t>
      </w:r>
    </w:p>
    <w:p w:rsidR="00B453F6" w:rsidRDefault="00B453F6" w:rsidP="00B453F6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color w:val="000000"/>
          <w:lang w:eastAsia="en-US"/>
        </w:rPr>
      </w:pPr>
      <w:r w:rsidRPr="00030210">
        <w:rPr>
          <w:rFonts w:ascii="Times New Roman" w:eastAsia="Calibri" w:hAnsi="Times New Roman" w:cs="Times New Roman"/>
          <w:color w:val="000000"/>
          <w:lang w:eastAsia="en-US"/>
        </w:rPr>
        <w:t xml:space="preserve">о проведении </w:t>
      </w:r>
      <w:r>
        <w:rPr>
          <w:rFonts w:ascii="Times New Roman" w:eastAsia="Calibri" w:hAnsi="Times New Roman" w:cs="Times New Roman"/>
          <w:color w:val="000000"/>
          <w:lang w:eastAsia="en-US"/>
        </w:rPr>
        <w:t xml:space="preserve"> муниципального </w:t>
      </w:r>
      <w:r w:rsidRPr="00030210">
        <w:rPr>
          <w:rFonts w:ascii="Times New Roman" w:eastAsia="Calibri" w:hAnsi="Times New Roman" w:cs="Times New Roman"/>
          <w:color w:val="000000"/>
          <w:lang w:eastAsia="en-US"/>
        </w:rPr>
        <w:t xml:space="preserve">конкурса </w:t>
      </w:r>
    </w:p>
    <w:p w:rsidR="00B453F6" w:rsidRDefault="00B453F6" w:rsidP="00B453F6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color w:val="000000"/>
          <w:lang w:eastAsia="en-US"/>
        </w:rPr>
      </w:pPr>
      <w:r w:rsidRPr="00030210">
        <w:rPr>
          <w:rFonts w:ascii="Times New Roman" w:eastAsia="Calibri" w:hAnsi="Times New Roman" w:cs="Times New Roman"/>
          <w:color w:val="000000"/>
          <w:lang w:eastAsia="en-US"/>
        </w:rPr>
        <w:t>на лучшую масленичную куклу</w:t>
      </w:r>
    </w:p>
    <w:p w:rsidR="00B453F6" w:rsidRDefault="00B453F6" w:rsidP="00B453F6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color w:val="000000"/>
          <w:lang w:eastAsia="en-US"/>
        </w:rPr>
      </w:pPr>
      <w:r w:rsidRPr="00030210">
        <w:rPr>
          <w:rFonts w:ascii="Times New Roman" w:eastAsia="Calibri" w:hAnsi="Times New Roman" w:cs="Times New Roman"/>
          <w:color w:val="000000"/>
          <w:lang w:eastAsia="en-US"/>
        </w:rPr>
        <w:t xml:space="preserve"> «Барыня - Масленица-2020»</w:t>
      </w:r>
    </w:p>
    <w:p w:rsidR="00B453F6" w:rsidRDefault="00B453F6" w:rsidP="00B453F6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color w:val="000000"/>
          <w:lang w:eastAsia="en-US"/>
        </w:rPr>
      </w:pPr>
    </w:p>
    <w:p w:rsidR="00B453F6" w:rsidRPr="00030210" w:rsidRDefault="00B453F6" w:rsidP="00B453F6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color w:val="000000"/>
          <w:lang w:eastAsia="en-US"/>
        </w:rPr>
      </w:pPr>
    </w:p>
    <w:p w:rsidR="00B453F6" w:rsidRPr="00F31553" w:rsidRDefault="00B453F6" w:rsidP="00B453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0210">
        <w:rPr>
          <w:rFonts w:ascii="Times New Roman" w:eastAsia="Times New Roman" w:hAnsi="Times New Roman" w:cs="Times New Roman"/>
          <w:bCs/>
          <w:sz w:val="28"/>
          <w:szCs w:val="28"/>
        </w:rPr>
        <w:t>Заявка участ</w:t>
      </w:r>
      <w:r w:rsidRPr="00F31553">
        <w:rPr>
          <w:rFonts w:ascii="Times New Roman" w:eastAsia="Times New Roman" w:hAnsi="Times New Roman" w:cs="Times New Roman"/>
          <w:bCs/>
          <w:sz w:val="28"/>
          <w:szCs w:val="28"/>
        </w:rPr>
        <w:t>ника  муниципального конкурса  на лучшую масленичную куклу</w:t>
      </w:r>
    </w:p>
    <w:p w:rsidR="00B453F6" w:rsidRPr="00F31553" w:rsidRDefault="00B453F6" w:rsidP="00B453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155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«Барыня - Масленица-2020»</w:t>
      </w:r>
    </w:p>
    <w:p w:rsidR="00B453F6" w:rsidRPr="00030210" w:rsidRDefault="00B453F6" w:rsidP="00B4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800"/>
        <w:gridCol w:w="5479"/>
      </w:tblGrid>
      <w:tr w:rsidR="00B453F6" w:rsidRPr="00030210" w:rsidTr="0039631B">
        <w:trPr>
          <w:trHeight w:val="578"/>
        </w:trPr>
        <w:tc>
          <w:tcPr>
            <w:tcW w:w="703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00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Ф.И.О. автора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0302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можно  дополнительно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указать возраст</w:t>
            </w: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79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F6" w:rsidRPr="00030210" w:rsidTr="0039631B">
        <w:trPr>
          <w:trHeight w:val="353"/>
        </w:trPr>
        <w:tc>
          <w:tcPr>
            <w:tcW w:w="703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2 .</w:t>
            </w:r>
          </w:p>
        </w:tc>
        <w:tc>
          <w:tcPr>
            <w:tcW w:w="3800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Ф.И.О. руководителя авторского коллектива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F3155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для работ, выполненных коллективно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79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F6" w:rsidRPr="00030210" w:rsidTr="0039631B">
        <w:trPr>
          <w:trHeight w:val="336"/>
        </w:trPr>
        <w:tc>
          <w:tcPr>
            <w:tcW w:w="703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00" w:type="dxa"/>
            <w:shd w:val="clear" w:color="auto" w:fill="auto"/>
          </w:tcPr>
          <w:p w:rsidR="00B453F6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Номинация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традиционная народная масленичная кукла;</w:t>
            </w:r>
          </w:p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современная масленичная кукла;</w:t>
            </w:r>
          </w:p>
          <w:p w:rsidR="00B453F6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кукла «домашняя Масленица».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0302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впи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шите </w:t>
            </w:r>
            <w:r w:rsidRPr="000302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нужное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79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F6" w:rsidRPr="00030210" w:rsidTr="0039631B">
        <w:trPr>
          <w:trHeight w:val="336"/>
        </w:trPr>
        <w:tc>
          <w:tcPr>
            <w:tcW w:w="703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00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15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3155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если есть)</w:t>
            </w:r>
          </w:p>
        </w:tc>
        <w:tc>
          <w:tcPr>
            <w:tcW w:w="5479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F6" w:rsidRPr="00030210" w:rsidTr="0039631B">
        <w:trPr>
          <w:trHeight w:val="336"/>
        </w:trPr>
        <w:tc>
          <w:tcPr>
            <w:tcW w:w="703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00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учреждения  (</w:t>
            </w:r>
            <w:r w:rsidRPr="00F3155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для указания в Дипломе)</w:t>
            </w:r>
          </w:p>
        </w:tc>
        <w:tc>
          <w:tcPr>
            <w:tcW w:w="5479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F6" w:rsidRPr="00030210" w:rsidTr="0039631B">
        <w:trPr>
          <w:trHeight w:val="336"/>
        </w:trPr>
        <w:tc>
          <w:tcPr>
            <w:tcW w:w="703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0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5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</w:t>
            </w:r>
            <w:proofErr w:type="spellStart"/>
            <w:r w:rsidRPr="00F315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участника </w:t>
            </w:r>
            <w:r w:rsidRPr="00F315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3155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если есть</w:t>
            </w:r>
            <w:r w:rsidRPr="00F315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79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F6" w:rsidRPr="00030210" w:rsidTr="0039631B">
        <w:trPr>
          <w:trHeight w:val="709"/>
        </w:trPr>
        <w:tc>
          <w:tcPr>
            <w:tcW w:w="703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0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5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обработкой персональных данных </w:t>
            </w:r>
            <w:proofErr w:type="gramStart"/>
            <w:r w:rsidRPr="00F315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согласен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15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(а)</w:t>
            </w:r>
          </w:p>
        </w:tc>
        <w:tc>
          <w:tcPr>
            <w:tcW w:w="5479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F6" w:rsidRPr="00030210" w:rsidTr="0039631B">
        <w:trPr>
          <w:trHeight w:val="353"/>
        </w:trPr>
        <w:tc>
          <w:tcPr>
            <w:tcW w:w="703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0" w:type="dxa"/>
            <w:shd w:val="clear" w:color="auto" w:fill="auto"/>
          </w:tcPr>
          <w:p w:rsidR="00B453F6" w:rsidRDefault="00B453F6" w:rsidP="00396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Контактны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й  телефон  </w:t>
            </w:r>
            <w:r w:rsidRPr="000302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участника</w:t>
            </w:r>
          </w:p>
          <w:p w:rsidR="00B453F6" w:rsidRDefault="00B453F6" w:rsidP="00396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(или куратора)</w:t>
            </w:r>
          </w:p>
          <w:p w:rsidR="00B453F6" w:rsidRPr="00030210" w:rsidRDefault="00B453F6" w:rsidP="00396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9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F6" w:rsidRPr="00030210" w:rsidTr="0039631B">
        <w:trPr>
          <w:trHeight w:val="353"/>
        </w:trPr>
        <w:tc>
          <w:tcPr>
            <w:tcW w:w="703" w:type="dxa"/>
            <w:shd w:val="clear" w:color="auto" w:fill="auto"/>
          </w:tcPr>
          <w:p w:rsidR="00B453F6" w:rsidRDefault="00B453F6" w:rsidP="003963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800" w:type="dxa"/>
            <w:shd w:val="clear" w:color="auto" w:fill="auto"/>
          </w:tcPr>
          <w:p w:rsidR="00B453F6" w:rsidRPr="004E3685" w:rsidRDefault="00B453F6" w:rsidP="00396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36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Ваше решение о дальнейшей судьбе масленичной куклы:</w:t>
            </w:r>
          </w:p>
          <w:p w:rsidR="00B453F6" w:rsidRPr="004E3685" w:rsidRDefault="00B453F6" w:rsidP="00396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36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самостоятельно забираете куклу после подведения итого</w:t>
            </w:r>
            <w:proofErr w:type="gramStart"/>
            <w:r w:rsidRPr="004E36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29.02.2020)</w:t>
            </w:r>
            <w:r w:rsidRPr="004E36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453F6" w:rsidRPr="004E3685" w:rsidRDefault="00B453F6" w:rsidP="00396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36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самостоятельно забираете после окончания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праздника Масленицы 01.03.2020</w:t>
            </w:r>
            <w:r w:rsidRPr="004E36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453F6" w:rsidRPr="00030210" w:rsidRDefault="00B453F6" w:rsidP="00396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36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согласны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оставить </w:t>
            </w:r>
            <w:r w:rsidRPr="004E36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кукл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 </w:t>
            </w:r>
            <w:r w:rsidRPr="004E36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Центре народного творчества после завершения конкурса (кукла не возвращается)</w:t>
            </w:r>
          </w:p>
        </w:tc>
        <w:tc>
          <w:tcPr>
            <w:tcW w:w="5479" w:type="dxa"/>
            <w:shd w:val="clear" w:color="auto" w:fill="auto"/>
          </w:tcPr>
          <w:p w:rsidR="00B453F6" w:rsidRPr="00030210" w:rsidRDefault="00B453F6" w:rsidP="0039631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453F6" w:rsidRPr="00030210" w:rsidRDefault="00B453F6" w:rsidP="00B45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4E0" w:rsidRDefault="00E044E0">
      <w:bookmarkStart w:id="0" w:name="_GoBack"/>
      <w:bookmarkEnd w:id="0"/>
    </w:p>
    <w:sectPr w:rsidR="00E0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F6"/>
    <w:rsid w:val="00B453F6"/>
    <w:rsid w:val="00DC1B41"/>
    <w:rsid w:val="00E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2020-02-13T03:03:00Z</dcterms:created>
  <dcterms:modified xsi:type="dcterms:W3CDTF">2020-02-13T03:04:00Z</dcterms:modified>
</cp:coreProperties>
</file>