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40" w:rsidRPr="00F13F40" w:rsidRDefault="00F13F40" w:rsidP="00F1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13F40" w:rsidRPr="00F13F40" w:rsidRDefault="00F13F40" w:rsidP="00F1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13F40" w:rsidRPr="00F13F40" w:rsidRDefault="00F13F40" w:rsidP="00F1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13F40" w:rsidRPr="00F13F40" w:rsidRDefault="00F13F40" w:rsidP="00F13F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3F40" w:rsidRPr="00F13F40" w:rsidRDefault="00F13F40" w:rsidP="00F13F4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3F40" w:rsidRPr="00F13F40" w:rsidRDefault="00F13F40" w:rsidP="00F13F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F13F40" w:rsidRPr="00F13F40" w:rsidRDefault="00F13F40" w:rsidP="00F13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13F40" w:rsidRPr="00F13F40" w:rsidRDefault="00F13F40" w:rsidP="00F13F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13F40" w:rsidRPr="00F13F40" w:rsidTr="009E1E47">
        <w:trPr>
          <w:cantSplit/>
          <w:trHeight w:val="220"/>
        </w:trPr>
        <w:tc>
          <w:tcPr>
            <w:tcW w:w="534" w:type="dxa"/>
          </w:tcPr>
          <w:p w:rsidR="00F13F40" w:rsidRPr="00F13F40" w:rsidRDefault="00F13F40" w:rsidP="00F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13F40" w:rsidRPr="00F13F40" w:rsidRDefault="0081577D" w:rsidP="00F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07.09.2017</w:t>
            </w:r>
          </w:p>
        </w:tc>
        <w:tc>
          <w:tcPr>
            <w:tcW w:w="449" w:type="dxa"/>
          </w:tcPr>
          <w:p w:rsidR="00F13F40" w:rsidRPr="00F13F40" w:rsidRDefault="00F13F40" w:rsidP="00F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13F40" w:rsidRPr="00F13F40" w:rsidRDefault="0081577D" w:rsidP="00F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110-46-233-17</w:t>
            </w:r>
          </w:p>
        </w:tc>
      </w:tr>
      <w:tr w:rsidR="00F13F40" w:rsidRPr="00F13F40" w:rsidTr="009E1E47">
        <w:trPr>
          <w:cantSplit/>
          <w:trHeight w:val="220"/>
        </w:trPr>
        <w:tc>
          <w:tcPr>
            <w:tcW w:w="4139" w:type="dxa"/>
            <w:gridSpan w:val="4"/>
          </w:tcPr>
          <w:p w:rsidR="00F13F40" w:rsidRPr="00F13F40" w:rsidRDefault="00F13F40" w:rsidP="00F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13F40" w:rsidRPr="00F13F40" w:rsidRDefault="00F13F40" w:rsidP="00F13F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13F40" w:rsidRPr="00F13F40" w:rsidRDefault="00F13F40" w:rsidP="00F13F4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F13F40" w:rsidRPr="00F13F40" w:rsidTr="009E1E47">
        <w:trPr>
          <w:cantSplit/>
        </w:trPr>
        <w:tc>
          <w:tcPr>
            <w:tcW w:w="142" w:type="dxa"/>
          </w:tcPr>
          <w:p w:rsidR="00F13F40" w:rsidRPr="00F13F40" w:rsidRDefault="00F13F40" w:rsidP="00F13F4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F13F40" w:rsidRPr="00F13F40" w:rsidRDefault="00F13F40" w:rsidP="00F1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F13F40" w:rsidRPr="00F13F40" w:rsidRDefault="00F13F40" w:rsidP="00F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F13F40" w:rsidRPr="00F13F40" w:rsidRDefault="00F13F40" w:rsidP="00F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F13F40" w:rsidRPr="00F13F40" w:rsidRDefault="00F13F40" w:rsidP="00F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13F40" w:rsidRPr="00F13F40" w:rsidRDefault="00F13F40" w:rsidP="00F13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F40" w:rsidRDefault="00F13F40" w:rsidP="00F13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9" w:history="1">
        <w:r w:rsidRPr="00257616">
          <w:rPr>
            <w:rFonts w:ascii="Times New Roman" w:hAnsi="Times New Roman" w:cs="Times New Roman"/>
            <w:sz w:val="28"/>
            <w:szCs w:val="28"/>
          </w:rPr>
          <w:t>статьей 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0" w:history="1">
        <w:r w:rsidRPr="0025761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11" w:history="1">
        <w:r w:rsidRPr="00257616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57616">
          <w:rPr>
            <w:rFonts w:ascii="Times New Roman" w:hAnsi="Times New Roman" w:cs="Times New Roman"/>
            <w:sz w:val="28"/>
            <w:szCs w:val="28"/>
          </w:rPr>
          <w:t>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Саянск»:</w:t>
      </w:r>
      <w:proofErr w:type="gramEnd"/>
    </w:p>
    <w:p w:rsidR="001F3123" w:rsidRPr="00F13F40" w:rsidRDefault="00F13F40" w:rsidP="008157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услуг городского округа муниципального образования «город Саянск» согласно приложению к настоящему распоряжению.</w:t>
      </w:r>
      <w:r w:rsidR="001F3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F40" w:rsidRPr="00F13F40" w:rsidRDefault="009612E4" w:rsidP="00815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3F40" w:rsidRPr="00F1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32BA">
        <w:rPr>
          <w:rFonts w:ascii="Times New Roman" w:hAnsi="Times New Roman" w:cs="Times New Roman"/>
          <w:sz w:val="28"/>
          <w:szCs w:val="28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AD3475" w:rsidRPr="00AD3475" w:rsidRDefault="00AD3475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AD3475" w:rsidRPr="001F3123" w:rsidRDefault="00AD3475" w:rsidP="001F312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123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1F3123" w:rsidRPr="001F3123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AD3475" w:rsidRPr="001F3123" w:rsidRDefault="00AD3475" w:rsidP="00783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31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3475" w:rsidRPr="001F3123" w:rsidRDefault="001F3123" w:rsidP="00783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AD3475" w:rsidRDefault="00AD3475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257616" w:rsidRDefault="00257616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FC0F2E" w:rsidRDefault="00FC0F2E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257616" w:rsidRDefault="00257616" w:rsidP="0078341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257616" w:rsidRDefault="00257616" w:rsidP="0078341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8(39553)57222</w:t>
      </w:r>
    </w:p>
    <w:p w:rsidR="00257616" w:rsidRDefault="00257616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257616" w:rsidRPr="00AD3475" w:rsidRDefault="00257616" w:rsidP="00783410">
      <w:pPr>
        <w:pStyle w:val="ConsPlusNormal"/>
        <w:jc w:val="both"/>
        <w:rPr>
          <w:rFonts w:ascii="Times New Roman" w:hAnsi="Times New Roman" w:cs="Times New Roman"/>
        </w:rPr>
        <w:sectPr w:rsidR="00257616" w:rsidRPr="00AD3475" w:rsidSect="004167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79E" w:rsidRDefault="0041679E" w:rsidP="00A6437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Утверждено распоряжением администрации </w:t>
      </w:r>
    </w:p>
    <w:p w:rsidR="0041679E" w:rsidRDefault="0041679E" w:rsidP="00A6437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41679E" w:rsidRDefault="0041679E" w:rsidP="00A6437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41679E" w:rsidRDefault="0081577D" w:rsidP="00A6437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81577D">
        <w:rPr>
          <w:rFonts w:ascii="Times New Roman" w:hAnsi="Times New Roman" w:cs="Times New Roman"/>
          <w:u w:val="single"/>
        </w:rPr>
        <w:t>07.09.2017</w:t>
      </w:r>
      <w:r>
        <w:rPr>
          <w:rFonts w:ascii="Times New Roman" w:hAnsi="Times New Roman" w:cs="Times New Roman"/>
        </w:rPr>
        <w:t xml:space="preserve"> № </w:t>
      </w:r>
      <w:r w:rsidRPr="0081577D">
        <w:rPr>
          <w:rFonts w:ascii="Times New Roman" w:hAnsi="Times New Roman" w:cs="Times New Roman"/>
          <w:u w:val="single"/>
        </w:rPr>
        <w:t>110-46-233-17</w:t>
      </w:r>
    </w:p>
    <w:p w:rsidR="0041679E" w:rsidRPr="00AD3475" w:rsidRDefault="0041679E" w:rsidP="00A64376">
      <w:pPr>
        <w:pStyle w:val="ConsPlusNormal"/>
        <w:jc w:val="right"/>
        <w:rPr>
          <w:rFonts w:ascii="Times New Roman" w:hAnsi="Times New Roman" w:cs="Times New Roman"/>
        </w:rPr>
      </w:pPr>
    </w:p>
    <w:p w:rsidR="00AD3475" w:rsidRPr="00AD3475" w:rsidRDefault="00AD3475" w:rsidP="00A64376">
      <w:pPr>
        <w:pStyle w:val="ConsPlusNormal"/>
        <w:jc w:val="center"/>
        <w:rPr>
          <w:rFonts w:ascii="Times New Roman" w:hAnsi="Times New Roman" w:cs="Times New Roman"/>
        </w:rPr>
      </w:pPr>
      <w:bookmarkStart w:id="1" w:name="P44"/>
      <w:bookmarkEnd w:id="1"/>
      <w:r w:rsidRPr="00AD3475">
        <w:rPr>
          <w:rFonts w:ascii="Times New Roman" w:hAnsi="Times New Roman" w:cs="Times New Roman"/>
        </w:rPr>
        <w:t>РЕЕСТР</w:t>
      </w:r>
    </w:p>
    <w:p w:rsidR="00AD3475" w:rsidRPr="00AD3475" w:rsidRDefault="00AD3475" w:rsidP="00A64376">
      <w:pPr>
        <w:pStyle w:val="ConsPlusNormal"/>
        <w:jc w:val="center"/>
        <w:rPr>
          <w:rFonts w:ascii="Times New Roman" w:hAnsi="Times New Roman" w:cs="Times New Roman"/>
        </w:rPr>
      </w:pPr>
      <w:r w:rsidRPr="00AD3475">
        <w:rPr>
          <w:rFonts w:ascii="Times New Roman" w:hAnsi="Times New Roman" w:cs="Times New Roman"/>
        </w:rPr>
        <w:t>МУНИЦИПАЛЬНЫХ УСЛУГ ГОРОДСКОГО ОКРУГА</w:t>
      </w:r>
    </w:p>
    <w:p w:rsidR="00AD3475" w:rsidRPr="00AD3475" w:rsidRDefault="00AD3475" w:rsidP="00A64376">
      <w:pPr>
        <w:pStyle w:val="ConsPlusNormal"/>
        <w:jc w:val="center"/>
        <w:rPr>
          <w:rFonts w:ascii="Times New Roman" w:hAnsi="Times New Roman" w:cs="Times New Roman"/>
        </w:rPr>
      </w:pPr>
      <w:r w:rsidRPr="00AD3475">
        <w:rPr>
          <w:rFonts w:ascii="Times New Roman" w:hAnsi="Times New Roman" w:cs="Times New Roman"/>
        </w:rPr>
        <w:t>МУНИЦИПАЛ</w:t>
      </w:r>
      <w:r w:rsidR="00A10A10">
        <w:rPr>
          <w:rFonts w:ascii="Times New Roman" w:hAnsi="Times New Roman" w:cs="Times New Roman"/>
        </w:rPr>
        <w:t>ЬНОГО ОБРАЗОВАНИЯ «ГОРОД САЯНСК»</w:t>
      </w:r>
    </w:p>
    <w:p w:rsidR="00AD3475" w:rsidRPr="00AD3475" w:rsidRDefault="00AD3475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AD3475" w:rsidRPr="00A64376" w:rsidRDefault="00AD3475" w:rsidP="00A643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437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480"/>
        <w:gridCol w:w="3040"/>
        <w:gridCol w:w="4394"/>
        <w:gridCol w:w="2977"/>
      </w:tblGrid>
      <w:tr w:rsidR="0041679E" w:rsidRPr="00AD3475" w:rsidTr="0041679E">
        <w:tc>
          <w:tcPr>
            <w:tcW w:w="14946" w:type="dxa"/>
            <w:gridSpan w:val="5"/>
          </w:tcPr>
          <w:p w:rsidR="0041679E" w:rsidRPr="00AD3475" w:rsidRDefault="0041679E" w:rsidP="00257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 xml:space="preserve">Раздел I. Муниципальные услуги, предоставляемые администрацией городского округа муниципального образования </w:t>
            </w:r>
            <w:r w:rsidR="001B3B54">
              <w:rPr>
                <w:rFonts w:ascii="Times New Roman" w:hAnsi="Times New Roman" w:cs="Times New Roman"/>
              </w:rPr>
              <w:t>«город Саянск»</w:t>
            </w:r>
            <w:r w:rsidRPr="00AD3475">
              <w:rPr>
                <w:rFonts w:ascii="Times New Roman" w:hAnsi="Times New Roman" w:cs="Times New Roman"/>
              </w:rPr>
              <w:t>, ее отраслевыми (функциональными) органами, муниципальными учреждениями</w:t>
            </w:r>
          </w:p>
        </w:tc>
      </w:tr>
      <w:tr w:rsidR="0041679E" w:rsidRPr="00AD3475" w:rsidTr="005F6D4B">
        <w:tc>
          <w:tcPr>
            <w:tcW w:w="1055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Номер (идентификатор)</w:t>
            </w:r>
          </w:p>
        </w:tc>
        <w:tc>
          <w:tcPr>
            <w:tcW w:w="3480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3040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Категории заявителей</w:t>
            </w:r>
          </w:p>
        </w:tc>
        <w:tc>
          <w:tcPr>
            <w:tcW w:w="4394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977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Правовое основание предоставления услуги</w:t>
            </w:r>
          </w:p>
        </w:tc>
      </w:tr>
      <w:tr w:rsidR="0041679E" w:rsidRPr="00AD3475" w:rsidTr="005F6D4B">
        <w:tc>
          <w:tcPr>
            <w:tcW w:w="1055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0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0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41679E" w:rsidRPr="00AD3475" w:rsidRDefault="0041679E" w:rsidP="00FF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5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Pr="00AD3475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001.01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Cs w:val="22"/>
                <w:lang w:eastAsia="en-US"/>
              </w:rPr>
            </w:pPr>
            <w:r w:rsidRPr="0041679E">
              <w:rPr>
                <w:rFonts w:ascii="Times New Roman" w:eastAsiaTheme="minorHAnsi" w:hAnsi="Times New Roman" w:cs="Times New Roman"/>
                <w:color w:val="000000"/>
                <w:szCs w:val="22"/>
                <w:lang w:eastAsia="en-US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представители детей в возрасте от 2 месяцев до 7 л</w:t>
            </w:r>
            <w:r w:rsidR="001F073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6B53D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002.01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Cs w:val="22"/>
                <w:lang w:eastAsia="en-US"/>
              </w:rPr>
            </w:pPr>
            <w:r w:rsidRPr="0041679E">
              <w:rPr>
                <w:rFonts w:ascii="Times New Roman" w:eastAsiaTheme="minorHAnsi" w:hAnsi="Times New Roman" w:cs="Times New Roman"/>
                <w:color w:val="000000"/>
                <w:szCs w:val="22"/>
                <w:lang w:eastAsia="en-US"/>
              </w:rPr>
              <w:t>Прием заявлений, постановка на учет и зачисление детей в муниципальные общеобразовательные учреждения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6B53D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003.01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Прием заявлений, постановка на учет и зачисление детей в </w:t>
            </w:r>
            <w:r w:rsidRPr="0041679E">
              <w:rPr>
                <w:rFonts w:ascii="Times New Roman" w:hAnsi="Times New Roman" w:cs="Times New Roman"/>
                <w:color w:val="000000"/>
              </w:rPr>
              <w:lastRenderedPageBreak/>
              <w:t>муниципальные образовательные учреждения дополнительного образования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Граждане Российской Федерации, лица без </w:t>
            </w:r>
            <w:r>
              <w:rPr>
                <w:rFonts w:ascii="Times New Roman" w:hAnsi="Times New Roman" w:cs="Times New Roman"/>
              </w:rPr>
              <w:lastRenderedPageBreak/>
              <w:t>гражданства и иностранные граждане на равных основаниях, если иное не предусмотрено законом или международным</w:t>
            </w:r>
            <w:r w:rsidR="001F0732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r w:rsidRPr="00783980">
              <w:rPr>
                <w:rFonts w:ascii="Times New Roman" w:hAnsi="Times New Roman" w:cs="Times New Roman"/>
              </w:rPr>
              <w:lastRenderedPageBreak/>
              <w:t>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6B53D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п.13 ч.1 ст.16 Федерального закона от 06.10.2003 № 131-</w:t>
            </w:r>
            <w:r>
              <w:rPr>
                <w:rFonts w:ascii="Times New Roman" w:hAnsi="Times New Roman" w:cs="Times New Roman"/>
              </w:rPr>
              <w:lastRenderedPageBreak/>
              <w:t>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004.01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1F0732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6B53D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005.01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</w:rPr>
              <w:t>о результатах сданных экзаменов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</w:t>
            </w:r>
            <w:r w:rsidR="001F0732">
              <w:rPr>
                <w:rFonts w:ascii="Times New Roman" w:hAnsi="Times New Roman" w:cs="Times New Roman"/>
              </w:rPr>
              <w:t xml:space="preserve">вители </w:t>
            </w:r>
            <w:proofErr w:type="gramStart"/>
            <w:r w:rsidR="001F073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1F0732">
              <w:rPr>
                <w:rFonts w:ascii="Times New Roman" w:hAnsi="Times New Roman" w:cs="Times New Roman"/>
              </w:rPr>
              <w:t>, обучающиеся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6B53D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006.01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Законные предста</w:t>
            </w:r>
            <w:r w:rsidR="001F0732">
              <w:rPr>
                <w:rFonts w:ascii="Times New Roman" w:hAnsi="Times New Roman" w:cs="Times New Roman"/>
              </w:rPr>
              <w:t xml:space="preserve">вители </w:t>
            </w:r>
            <w:proofErr w:type="gramStart"/>
            <w:r w:rsidR="001F073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1F0732">
              <w:rPr>
                <w:rFonts w:ascii="Times New Roman" w:hAnsi="Times New Roman" w:cs="Times New Roman"/>
              </w:rPr>
              <w:t>, обучающиеся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6B53D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007.01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</w:t>
            </w:r>
            <w:r>
              <w:rPr>
                <w:rFonts w:ascii="Times New Roman" w:hAnsi="Times New Roman" w:cs="Times New Roman"/>
                <w:color w:val="000000"/>
              </w:rPr>
              <w:t>ых календарных учебных графиках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1F0732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2321B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008.01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3040" w:type="dxa"/>
          </w:tcPr>
          <w:p w:rsidR="002E1293" w:rsidRPr="00783980" w:rsidRDefault="00D210C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муниципального образования «город Саянск» (дети и подро</w:t>
            </w:r>
            <w:r w:rsidR="001F0732">
              <w:rPr>
                <w:rFonts w:ascii="Times New Roman" w:hAnsi="Times New Roman" w:cs="Times New Roman"/>
              </w:rPr>
              <w:t>стки) в возрасте от 7 до 18 лет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образования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2321B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009.02</w:t>
            </w:r>
          </w:p>
        </w:tc>
        <w:tc>
          <w:tcPr>
            <w:tcW w:w="3480" w:type="dxa"/>
            <w:vAlign w:val="center"/>
          </w:tcPr>
          <w:p w:rsidR="002E1293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об организации </w:t>
            </w:r>
            <w:proofErr w:type="gramStart"/>
            <w:r w:rsidRPr="0041679E">
              <w:rPr>
                <w:rFonts w:ascii="Times New Roman" w:hAnsi="Times New Roman" w:cs="Times New Roman"/>
                <w:color w:val="000000"/>
              </w:rPr>
              <w:t>дополнительного</w:t>
            </w:r>
            <w:proofErr w:type="gramEnd"/>
            <w:r w:rsidRPr="0041679E">
              <w:rPr>
                <w:rFonts w:ascii="Times New Roman" w:hAnsi="Times New Roman" w:cs="Times New Roman"/>
                <w:color w:val="000000"/>
              </w:rPr>
              <w:t xml:space="preserve"> образования в муниципальных учреждениях дополнительного образования</w:t>
            </w:r>
            <w:r w:rsidR="00F62EA3">
              <w:rPr>
                <w:rFonts w:ascii="Times New Roman" w:hAnsi="Times New Roman" w:cs="Times New Roman"/>
                <w:color w:val="000000"/>
              </w:rPr>
              <w:t xml:space="preserve"> в сфере культуры</w:t>
            </w:r>
          </w:p>
          <w:p w:rsidR="00F62EA3" w:rsidRPr="0041679E" w:rsidRDefault="00F62EA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0" w:type="dxa"/>
          </w:tcPr>
          <w:p w:rsidR="002E1293" w:rsidRPr="00783980" w:rsidRDefault="00F62EA3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культуры администра</w:t>
            </w:r>
            <w:r>
              <w:rPr>
                <w:rFonts w:ascii="Times New Roman" w:hAnsi="Times New Roman" w:cs="Times New Roman"/>
              </w:rPr>
              <w:t>ции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2321B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rPr>
          <w:trHeight w:val="1310"/>
        </w:trPr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010.02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</w:t>
            </w:r>
            <w:r>
              <w:rPr>
                <w:rFonts w:ascii="Times New Roman" w:hAnsi="Times New Roman" w:cs="Times New Roman"/>
              </w:rPr>
              <w:t>ых календарных учебных графиках</w:t>
            </w:r>
            <w:r w:rsidRPr="0041679E">
              <w:rPr>
                <w:rFonts w:ascii="Times New Roman" w:hAnsi="Times New Roman" w:cs="Times New Roman"/>
              </w:rPr>
              <w:t xml:space="preserve"> в образовательных учреждениях в сфере культуры</w:t>
            </w:r>
          </w:p>
        </w:tc>
        <w:tc>
          <w:tcPr>
            <w:tcW w:w="3040" w:type="dxa"/>
          </w:tcPr>
          <w:p w:rsidR="002E1293" w:rsidRPr="00783980" w:rsidRDefault="00F62EA3" w:rsidP="00F62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Управление культуры администра</w:t>
            </w:r>
            <w:r>
              <w:rPr>
                <w:rFonts w:ascii="Times New Roman" w:hAnsi="Times New Roman" w:cs="Times New Roman"/>
              </w:rPr>
              <w:t xml:space="preserve">ции </w:t>
            </w:r>
            <w:proofErr w:type="gramStart"/>
            <w:r w:rsidR="00F62EA3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2321B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rPr>
          <w:trHeight w:val="1843"/>
        </w:trPr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02B">
              <w:rPr>
                <w:rFonts w:ascii="Times New Roman" w:hAnsi="Times New Roman" w:cs="Times New Roman"/>
              </w:rPr>
              <w:t>011.16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 порядке оказания ритуальных услуг и о содержании общественного кладбища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11518A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7837F9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02B">
              <w:rPr>
                <w:rFonts w:ascii="Times New Roman" w:hAnsi="Times New Roman" w:cs="Times New Roman"/>
              </w:rPr>
              <w:t>012.16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разрешения на перевозку тела умершего</w:t>
            </w:r>
          </w:p>
        </w:tc>
        <w:tc>
          <w:tcPr>
            <w:tcW w:w="3040" w:type="dxa"/>
          </w:tcPr>
          <w:p w:rsidR="002E1293" w:rsidRPr="00783980" w:rsidRDefault="0011518A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1518A">
              <w:rPr>
                <w:rFonts w:ascii="Times New Roman" w:hAnsi="Times New Roman" w:cs="Times New Roman"/>
              </w:rPr>
              <w:t xml:space="preserve">Лица, взявшие на себя обязанность осуществить погребение умершего, если иное не предусмотрено законодательством </w:t>
            </w:r>
            <w:r w:rsidRPr="0011518A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r w:rsidRPr="007839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Комитет по ЖКХ, транспорту и связи администрация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7837F9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02B">
              <w:rPr>
                <w:rFonts w:ascii="Times New Roman" w:hAnsi="Times New Roman" w:cs="Times New Roman"/>
              </w:rPr>
              <w:lastRenderedPageBreak/>
              <w:t>013.10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3040" w:type="dxa"/>
          </w:tcPr>
          <w:p w:rsidR="002E1293" w:rsidRPr="00783980" w:rsidRDefault="0011518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66278">
              <w:rPr>
                <w:rFonts w:ascii="Times New Roman" w:hAnsi="Times New Roman" w:cs="Times New Roman"/>
              </w:rPr>
              <w:t>изические и</w:t>
            </w:r>
            <w:r>
              <w:rPr>
                <w:rFonts w:ascii="Times New Roman" w:hAnsi="Times New Roman" w:cs="Times New Roman"/>
              </w:rPr>
              <w:t xml:space="preserve"> юридические лица, являющиеся владельцами транспортного средства, осуществляющие перевозку тяжеловесного и (или) крупногабаритного груза по маршрутам, проходящим полностью или частично по дорогам местного значения в гран</w:t>
            </w:r>
            <w:r w:rsidR="001F0732">
              <w:rPr>
                <w:rFonts w:ascii="Times New Roman" w:hAnsi="Times New Roman" w:cs="Times New Roman"/>
              </w:rPr>
              <w:t>ицах муниципального образования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7837F9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702B">
              <w:rPr>
                <w:rFonts w:ascii="Times New Roman" w:hAnsi="Times New Roman" w:cs="Times New Roman"/>
              </w:rPr>
              <w:t>014.10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3040" w:type="dxa"/>
          </w:tcPr>
          <w:p w:rsidR="002E1293" w:rsidRPr="00783980" w:rsidRDefault="001F0732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B22105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п.5 ч.1 ст.16 Федерального закона от 06.10.2003 № 131-ФЗ «Об общих принципах организации местного самоуправления в Российской Федерации», федеральный закон от 08.11.2007 № 257 «Об автомобильных дорогах и дорожной деятельности в Российской Федерации и о внесении изменений в отдельных законодательные акты Российской Федерации»</w:t>
            </w:r>
            <w:proofErr w:type="gramEnd"/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64D">
              <w:rPr>
                <w:rFonts w:ascii="Times New Roman" w:hAnsi="Times New Roman" w:cs="Times New Roman"/>
              </w:rPr>
              <w:t>015.05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Выдача ордеров на проведение земляных работ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B529B1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предприниматели, зарегистрир</w:t>
            </w:r>
            <w:r w:rsidR="001F0732">
              <w:rPr>
                <w:rFonts w:ascii="Times New Roman" w:hAnsi="Times New Roman" w:cs="Times New Roman"/>
              </w:rPr>
              <w:t>ованные в установленном порядке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B22105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64D">
              <w:rPr>
                <w:rFonts w:ascii="Times New Roman" w:hAnsi="Times New Roman" w:cs="Times New Roman"/>
              </w:rPr>
              <w:t>016.16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участка земли для погребения умершего</w:t>
            </w:r>
          </w:p>
        </w:tc>
        <w:tc>
          <w:tcPr>
            <w:tcW w:w="3040" w:type="dxa"/>
          </w:tcPr>
          <w:p w:rsidR="002E1293" w:rsidRPr="00783980" w:rsidRDefault="007B2EE0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и юридические лица, в том числе индивидуальные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предприниматели</w:t>
            </w:r>
            <w:r w:rsidRPr="007839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</w:t>
            </w:r>
            <w:r>
              <w:rPr>
                <w:rFonts w:ascii="Times New Roman" w:hAnsi="Times New Roman" w:cs="Times New Roman"/>
              </w:rPr>
              <w:lastRenderedPageBreak/>
              <w:t>Саянск»</w:t>
            </w:r>
          </w:p>
        </w:tc>
        <w:tc>
          <w:tcPr>
            <w:tcW w:w="2977" w:type="dxa"/>
          </w:tcPr>
          <w:p w:rsidR="002E1293" w:rsidRPr="00783980" w:rsidRDefault="00B22105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Федеральный закон от 06.10.2003 № 131-ФЗ «Об общих принципах </w:t>
            </w:r>
            <w:r>
              <w:rPr>
                <w:rFonts w:ascii="Times New Roman" w:hAnsi="Times New Roman" w:cs="Times New Roman"/>
              </w:rPr>
              <w:lastRenderedPageBreak/>
              <w:t>организации местного самоуправления в Российской Федерации», ф</w:t>
            </w:r>
            <w:r w:rsidR="009D3734">
              <w:rPr>
                <w:rFonts w:ascii="Times New Roman" w:hAnsi="Times New Roman" w:cs="Times New Roman"/>
              </w:rPr>
              <w:t>едеральный закон от 12.01.</w:t>
            </w:r>
            <w:r w:rsidR="001F0732">
              <w:rPr>
                <w:rFonts w:ascii="Times New Roman" w:hAnsi="Times New Roman" w:cs="Times New Roman"/>
              </w:rPr>
              <w:t xml:space="preserve">1996 </w:t>
            </w:r>
            <w:r>
              <w:rPr>
                <w:rFonts w:ascii="Times New Roman" w:hAnsi="Times New Roman" w:cs="Times New Roman"/>
              </w:rPr>
              <w:t>№ 8-ФЗ «О погребении и похоронном деле»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64D">
              <w:rPr>
                <w:rFonts w:ascii="Times New Roman" w:hAnsi="Times New Roman" w:cs="Times New Roman"/>
              </w:rPr>
              <w:lastRenderedPageBreak/>
              <w:t>017.16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справки о месте захоронения умершего</w:t>
            </w:r>
          </w:p>
        </w:tc>
        <w:tc>
          <w:tcPr>
            <w:tcW w:w="3040" w:type="dxa"/>
          </w:tcPr>
          <w:p w:rsidR="002E1293" w:rsidRPr="00783980" w:rsidRDefault="007B2EE0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  <w:r w:rsidRPr="007839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B22105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ф</w:t>
            </w:r>
            <w:r w:rsidR="009D3734">
              <w:rPr>
                <w:rFonts w:ascii="Times New Roman" w:hAnsi="Times New Roman" w:cs="Times New Roman"/>
              </w:rPr>
              <w:t>едеральный закон от 12.01.</w:t>
            </w:r>
            <w:r w:rsidR="001F0732">
              <w:rPr>
                <w:rFonts w:ascii="Times New Roman" w:hAnsi="Times New Roman" w:cs="Times New Roman"/>
              </w:rPr>
              <w:t xml:space="preserve">1996 </w:t>
            </w:r>
            <w:r w:rsidR="001E7269">
              <w:rPr>
                <w:rFonts w:ascii="Times New Roman" w:hAnsi="Times New Roman" w:cs="Times New Roman"/>
              </w:rPr>
              <w:t>№ 8-ФЗ</w:t>
            </w:r>
            <w:r>
              <w:rPr>
                <w:rFonts w:ascii="Times New Roman" w:hAnsi="Times New Roman" w:cs="Times New Roman"/>
              </w:rPr>
              <w:t xml:space="preserve"> «О погребении и похоронном деле»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64D">
              <w:rPr>
                <w:rFonts w:ascii="Times New Roman" w:hAnsi="Times New Roman" w:cs="Times New Roman"/>
              </w:rPr>
              <w:t>018.05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 порядке предоставления жилищно-коммунальных услуг населению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B529B1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ЖКХ, транспорту и связи 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0D27BB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165 Жилищного кодекса </w:t>
            </w:r>
            <w:r w:rsidR="0055330A">
              <w:rPr>
                <w:rFonts w:ascii="Times New Roman" w:hAnsi="Times New Roman" w:cs="Times New Roman"/>
              </w:rPr>
              <w:t>РФ, ст. 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364D">
              <w:rPr>
                <w:rFonts w:ascii="Times New Roman" w:hAnsi="Times New Roman" w:cs="Times New Roman"/>
              </w:rPr>
              <w:t>019.09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9A6">
              <w:rPr>
                <w:rFonts w:ascii="Times New Roman" w:hAnsi="Times New Roman" w:cs="Times New Roman"/>
                <w:color w:val="000000"/>
              </w:rPr>
              <w:t>Согласование вывода в ремонт и из эксплуатации тепловых сетей</w:t>
            </w:r>
          </w:p>
        </w:tc>
        <w:tc>
          <w:tcPr>
            <w:tcW w:w="3040" w:type="dxa"/>
          </w:tcPr>
          <w:p w:rsidR="002E1293" w:rsidRPr="00783980" w:rsidRDefault="00556132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539A6">
              <w:rPr>
                <w:rFonts w:ascii="Times New Roman" w:hAnsi="Times New Roman" w:cs="Times New Roman"/>
              </w:rPr>
              <w:t>Комитет по ЖКХ, транспорту и связи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5E790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5E790D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от 27.07.2010 № 190-ФЗ «О теплоснабжении»; </w:t>
            </w:r>
            <w:r w:rsidRPr="005E790D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правительства РФ от 06.09.2012 № 889 «О выводе в ремонт и из эксплуатации источников теп</w:t>
            </w:r>
            <w:r w:rsidR="001F0732">
              <w:rPr>
                <w:rFonts w:ascii="Times New Roman" w:hAnsi="Times New Roman" w:cs="Times New Roman"/>
              </w:rPr>
              <w:t>ловой энергии и тепловых сетей»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020.04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Присвоение адреса объекту недвижимости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и юридические лица, в том числе индивидуальные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 xml:space="preserve">уга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5E790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90D">
              <w:rPr>
                <w:rFonts w:ascii="Times New Roman" w:hAnsi="Times New Roman" w:cs="Times New Roman"/>
              </w:rPr>
              <w:lastRenderedPageBreak/>
              <w:t>Пункт 27 части 1 статьи 16</w:t>
            </w:r>
            <w:r w:rsidR="009D3734">
              <w:rPr>
                <w:rFonts w:ascii="Times New Roman" w:hAnsi="Times New Roman" w:cs="Times New Roman"/>
              </w:rPr>
              <w:t xml:space="preserve"> ФЗ от </w:t>
            </w:r>
            <w:r w:rsidR="001F0732">
              <w:rPr>
                <w:rFonts w:ascii="Times New Roman" w:hAnsi="Times New Roman" w:cs="Times New Roman"/>
              </w:rPr>
              <w:t>0</w:t>
            </w:r>
            <w:r w:rsidR="009D3734">
              <w:rPr>
                <w:rFonts w:ascii="Times New Roman" w:hAnsi="Times New Roman" w:cs="Times New Roman"/>
              </w:rPr>
              <w:t>6.10.</w:t>
            </w:r>
            <w:r w:rsidR="001F0732">
              <w:rPr>
                <w:rFonts w:ascii="Times New Roman" w:hAnsi="Times New Roman" w:cs="Times New Roman"/>
              </w:rPr>
              <w:t>2003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073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№ 131-ФЗ «Об общих принципах организации </w:t>
            </w:r>
            <w:r>
              <w:rPr>
                <w:rFonts w:ascii="Times New Roman" w:hAnsi="Times New Roman" w:cs="Times New Roman"/>
              </w:rPr>
              <w:lastRenderedPageBreak/>
              <w:t>местного самоупр</w:t>
            </w:r>
            <w:r w:rsidR="00427C40">
              <w:rPr>
                <w:rFonts w:ascii="Times New Roman" w:hAnsi="Times New Roman" w:cs="Times New Roman"/>
              </w:rPr>
              <w:t>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021.04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5E790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Градостроительный </w:t>
            </w:r>
            <w:r w:rsidRPr="005E790D">
              <w:rPr>
                <w:rFonts w:ascii="Times New Roman" w:hAnsi="Times New Roman" w:cs="Times New Roman"/>
              </w:rPr>
              <w:t>кодекс</w:t>
            </w:r>
            <w:r w:rsidR="00257616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022.12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Утверждение схемы расположения земельного участка, находящегося в муниципальной собственности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</w:t>
            </w:r>
            <w:r w:rsidR="001E7269">
              <w:rPr>
                <w:rFonts w:ascii="Times New Roman" w:hAnsi="Times New Roman" w:cs="Times New Roman"/>
              </w:rPr>
              <w:t>2003 № 131-ФЗ</w:t>
            </w:r>
            <w:r w:rsidR="009007E7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</w:t>
            </w:r>
            <w:r w:rsidR="000A0F99"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Прием заявлений и выдача документов о согласовании местоположения границ земельных участков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06.10.</w:t>
            </w:r>
            <w:r w:rsidR="005E790D"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разрешен</w:t>
            </w:r>
            <w:r>
              <w:rPr>
                <w:rFonts w:ascii="Times New Roman" w:hAnsi="Times New Roman" w:cs="Times New Roman"/>
                <w:color w:val="000000"/>
              </w:rPr>
              <w:t xml:space="preserve">ий на установку и эксплуатацию </w:t>
            </w:r>
            <w:r w:rsidRPr="0041679E">
              <w:rPr>
                <w:rFonts w:ascii="Times New Roman" w:hAnsi="Times New Roman" w:cs="Times New Roman"/>
                <w:color w:val="000000"/>
              </w:rPr>
              <w:t xml:space="preserve">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</w:t>
            </w:r>
            <w:r w:rsidRPr="00783980">
              <w:rPr>
                <w:rFonts w:ascii="Times New Roman" w:hAnsi="Times New Roman" w:cs="Times New Roman"/>
              </w:rPr>
              <w:t>город С</w:t>
            </w:r>
            <w:r>
              <w:rPr>
                <w:rFonts w:ascii="Times New Roman" w:hAnsi="Times New Roman" w:cs="Times New Roman"/>
              </w:rPr>
              <w:t>аянск»</w:t>
            </w:r>
          </w:p>
        </w:tc>
        <w:tc>
          <w:tcPr>
            <w:tcW w:w="2977" w:type="dxa"/>
          </w:tcPr>
          <w:p w:rsidR="002E1293" w:rsidRPr="00783980" w:rsidRDefault="005E790D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90D">
              <w:rPr>
                <w:rFonts w:ascii="Times New Roman" w:hAnsi="Times New Roman" w:cs="Times New Roman"/>
              </w:rPr>
              <w:t>Пункт 26.1 ч</w:t>
            </w:r>
            <w:r>
              <w:rPr>
                <w:rFonts w:ascii="Times New Roman" w:hAnsi="Times New Roman" w:cs="Times New Roman"/>
              </w:rPr>
              <w:t xml:space="preserve">асти 1 статьи 16 ФЗ от </w:t>
            </w:r>
            <w:r w:rsidR="009D3734">
              <w:rPr>
                <w:rFonts w:ascii="Times New Roman" w:hAnsi="Times New Roman" w:cs="Times New Roman"/>
              </w:rPr>
              <w:t>0</w:t>
            </w:r>
            <w:r w:rsidR="001F0732">
              <w:rPr>
                <w:rFonts w:ascii="Times New Roman" w:hAnsi="Times New Roman" w:cs="Times New Roman"/>
              </w:rPr>
              <w:t>6.10.2003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073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№ 131-ФЗ «</w:t>
            </w:r>
            <w:r w:rsidRPr="005E790D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</w:t>
            </w:r>
            <w:r w:rsidR="001F0732">
              <w:rPr>
                <w:rFonts w:ascii="Times New Roman" w:hAnsi="Times New Roman" w:cs="Times New Roman"/>
              </w:rPr>
              <w:t xml:space="preserve">дерации»; ФЗ от 13.03.2006 </w:t>
            </w:r>
            <w:r>
              <w:rPr>
                <w:rFonts w:ascii="Times New Roman" w:hAnsi="Times New Roman" w:cs="Times New Roman"/>
              </w:rPr>
              <w:t>№ 38-ФЗ «О рекламе»</w:t>
            </w:r>
          </w:p>
        </w:tc>
      </w:tr>
      <w:tr w:rsidR="002E1293" w:rsidRPr="00AD3475" w:rsidTr="005F6D4B">
        <w:trPr>
          <w:trHeight w:val="1873"/>
        </w:trPr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026.03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Выдача градостроительных планов земельных участков, расположенных на территории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</w:t>
            </w:r>
            <w:r>
              <w:rPr>
                <w:rFonts w:ascii="Times New Roman" w:hAnsi="Times New Roman" w:cs="Times New Roman"/>
              </w:rPr>
              <w:t>ции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734">
              <w:rPr>
                <w:rFonts w:ascii="Times New Roman" w:hAnsi="Times New Roman" w:cs="Times New Roman"/>
              </w:rPr>
              <w:t xml:space="preserve">Статья </w:t>
            </w:r>
            <w:r w:rsidR="00257616">
              <w:rPr>
                <w:rFonts w:ascii="Times New Roman" w:hAnsi="Times New Roman" w:cs="Times New Roman"/>
              </w:rPr>
              <w:t>44 Градостроительного кодекса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Изменение вида разрешённого использования земельных участков и объектов капитального строительства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734">
              <w:rPr>
                <w:rFonts w:ascii="Times New Roman" w:hAnsi="Times New Roman" w:cs="Times New Roman"/>
              </w:rPr>
              <w:t>Пункт 3 ч</w:t>
            </w:r>
            <w:r>
              <w:rPr>
                <w:rFonts w:ascii="Times New Roman" w:hAnsi="Times New Roman" w:cs="Times New Roman"/>
              </w:rPr>
              <w:t>асти 1 стат</w:t>
            </w:r>
            <w:r w:rsidR="001F0732">
              <w:rPr>
                <w:rFonts w:ascii="Times New Roman" w:hAnsi="Times New Roman" w:cs="Times New Roman"/>
              </w:rPr>
              <w:t xml:space="preserve">ьи 16 ФЗ от 06.10.2003 </w:t>
            </w:r>
            <w:r>
              <w:rPr>
                <w:rFonts w:ascii="Times New Roman" w:hAnsi="Times New Roman" w:cs="Times New Roman"/>
              </w:rPr>
              <w:t>№ 131-ФЗ «</w:t>
            </w:r>
            <w:r w:rsidRPr="009D3734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  <w:r w:rsidRPr="009D3734">
              <w:rPr>
                <w:rFonts w:ascii="Times New Roman" w:hAnsi="Times New Roman" w:cs="Times New Roman"/>
              </w:rPr>
              <w:t xml:space="preserve">; статья 70 Гражданского кодекса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Pr="009539A6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028.04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разрешения на условно разрешённый вид использования земельного участка или объекта капитального строительства, отклонение от предельных параметров разрешённого строительства, реконструкции объектов капитального строительства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734">
              <w:rPr>
                <w:rFonts w:ascii="Times New Roman" w:hAnsi="Times New Roman" w:cs="Times New Roman"/>
              </w:rPr>
              <w:t>Федеральны</w:t>
            </w:r>
            <w:r>
              <w:rPr>
                <w:rFonts w:ascii="Times New Roman" w:hAnsi="Times New Roman" w:cs="Times New Roman"/>
              </w:rPr>
              <w:t>й закон от 06.10.2003 № 131-ФЗ «</w:t>
            </w:r>
            <w:r w:rsidRPr="009D3734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объектов капитального строительства, расположенных на территории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6A4E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734">
              <w:rPr>
                <w:rFonts w:ascii="Times New Roman" w:hAnsi="Times New Roman" w:cs="Times New Roman"/>
              </w:rPr>
              <w:t>Федеральны</w:t>
            </w:r>
            <w:r>
              <w:rPr>
                <w:rFonts w:ascii="Times New Roman" w:hAnsi="Times New Roman" w:cs="Times New Roman"/>
              </w:rPr>
              <w:t>й закон от 06.10.2003 № 131-ФЗ «</w:t>
            </w:r>
            <w:r w:rsidRPr="009D3734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030.03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Перевод земель или земельных </w:t>
            </w:r>
            <w:r w:rsidRPr="0041679E">
              <w:rPr>
                <w:rFonts w:ascii="Times New Roman" w:hAnsi="Times New Roman" w:cs="Times New Roman"/>
                <w:color w:val="000000"/>
              </w:rPr>
              <w:lastRenderedPageBreak/>
              <w:t>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  <w:tc>
          <w:tcPr>
            <w:tcW w:w="3040" w:type="dxa"/>
          </w:tcPr>
          <w:p w:rsidR="002E1293" w:rsidRPr="00783980" w:rsidRDefault="009621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Физические и юридические </w:t>
            </w:r>
            <w:r>
              <w:rPr>
                <w:rFonts w:ascii="Times New Roman" w:hAnsi="Times New Roman" w:cs="Times New Roman"/>
              </w:rPr>
              <w:lastRenderedPageBreak/>
              <w:t>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 xml:space="preserve">Комитет по архитектуре и </w:t>
            </w:r>
            <w:r w:rsidRPr="00783980">
              <w:rPr>
                <w:rFonts w:ascii="Times New Roman" w:hAnsi="Times New Roman" w:cs="Times New Roman"/>
              </w:rPr>
              <w:lastRenderedPageBreak/>
              <w:t>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1F0732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Федеральный закон от </w:t>
            </w:r>
            <w:r>
              <w:rPr>
                <w:rFonts w:ascii="Times New Roman" w:hAnsi="Times New Roman" w:cs="Times New Roman"/>
              </w:rPr>
              <w:lastRenderedPageBreak/>
              <w:t>06.10.</w:t>
            </w:r>
            <w:r w:rsidR="00BC3DBA"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031.04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9621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9D3734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734">
              <w:rPr>
                <w:rFonts w:ascii="Times New Roman" w:hAnsi="Times New Roman" w:cs="Times New Roman"/>
              </w:rPr>
              <w:t>Федеральны</w:t>
            </w:r>
            <w:r>
              <w:rPr>
                <w:rFonts w:ascii="Times New Roman" w:hAnsi="Times New Roman" w:cs="Times New Roman"/>
              </w:rPr>
              <w:t>й закон от 06.10.2003 № 131-ФЗ «</w:t>
            </w:r>
            <w:r w:rsidRPr="009D3734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Pr="009539A6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032.04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Согласование переустройства и (или) перепланировки жилого (нежилого) помещения, расположенного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9621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7B2EE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4 ст. 25, 26, 27, 28, 29 Жилищного кодекса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033.04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Перевод жилого помещения в нежилое помещение или нежилого помещения в жилое помещение, находящегося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9621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BC3DBA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3 ст. 22,23,24 Жилищного кодекса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034.11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разрешения на вырубку зеленых насаждений и проведе</w:t>
            </w:r>
            <w:r>
              <w:rPr>
                <w:rFonts w:ascii="Times New Roman" w:hAnsi="Times New Roman" w:cs="Times New Roman"/>
                <w:color w:val="000000"/>
              </w:rPr>
              <w:t>ние компенсационного озеленения</w:t>
            </w:r>
            <w:r w:rsidRPr="0041679E">
              <w:rPr>
                <w:rFonts w:ascii="Times New Roman" w:hAnsi="Times New Roman" w:cs="Times New Roman"/>
                <w:color w:val="000000"/>
              </w:rPr>
              <w:t xml:space="preserve"> на территории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96218E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2977" w:type="dxa"/>
          </w:tcPr>
          <w:p w:rsidR="002E1293" w:rsidRPr="00BD167F" w:rsidRDefault="00E74250" w:rsidP="00FF19A4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3" w:history="1">
              <w:r w:rsidR="00C7738A" w:rsidRPr="00C7738A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статей 7</w:t>
              </w:r>
            </w:hyperlink>
            <w:r w:rsidR="00C7738A" w:rsidRPr="00C773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14" w:history="1">
              <w:r w:rsidR="00C7738A" w:rsidRPr="00C7738A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10</w:t>
              </w:r>
            </w:hyperlink>
            <w:r w:rsidR="00C7738A" w:rsidRPr="00C773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15" w:history="1">
              <w:r w:rsidR="00C7738A" w:rsidRPr="00C7738A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61</w:t>
              </w:r>
            </w:hyperlink>
            <w:r w:rsidR="00C7738A" w:rsidRPr="00C773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16" w:history="1">
              <w:r w:rsidR="00C7738A" w:rsidRPr="00C7738A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77</w:t>
              </w:r>
            </w:hyperlink>
            <w:r w:rsidR="00C7738A" w:rsidRPr="00C773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17" w:history="1">
              <w:r w:rsidR="00C7738A" w:rsidRPr="00C7738A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78</w:t>
              </w:r>
            </w:hyperlink>
            <w:r w:rsidR="00C7738A" w:rsidRPr="00C773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</w:t>
            </w:r>
            <w:r w:rsidR="00C773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ерального закона от 10.01.2002 № 7-ФЗ «Об охране окружающей среды»</w:t>
            </w:r>
          </w:p>
        </w:tc>
      </w:tr>
      <w:tr w:rsidR="003A38B3" w:rsidRPr="00AD3475" w:rsidTr="005F6D4B">
        <w:tc>
          <w:tcPr>
            <w:tcW w:w="1055" w:type="dxa"/>
          </w:tcPr>
          <w:p w:rsidR="003A38B3" w:rsidRPr="00794C88" w:rsidRDefault="003A38B3" w:rsidP="00FF19A4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035.18</w:t>
            </w:r>
          </w:p>
        </w:tc>
        <w:tc>
          <w:tcPr>
            <w:tcW w:w="3480" w:type="dxa"/>
          </w:tcPr>
          <w:p w:rsidR="003A38B3" w:rsidRPr="0041679E" w:rsidRDefault="003A38B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Организация по требованию населения общественных экологических экспертиз на </w:t>
            </w:r>
            <w:r w:rsidRPr="0041679E">
              <w:rPr>
                <w:rFonts w:ascii="Times New Roman" w:hAnsi="Times New Roman" w:cs="Times New Roman"/>
                <w:color w:val="000000"/>
              </w:rPr>
              <w:lastRenderedPageBreak/>
              <w:t xml:space="preserve">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3A38B3" w:rsidRPr="00783980" w:rsidRDefault="003A38B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</w:p>
        </w:tc>
        <w:tc>
          <w:tcPr>
            <w:tcW w:w="4394" w:type="dxa"/>
          </w:tcPr>
          <w:p w:rsidR="003A38B3" w:rsidRPr="00783980" w:rsidRDefault="003A38B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</w:t>
            </w:r>
            <w:r w:rsidRPr="00783980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3A38B3" w:rsidRDefault="003A38B3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hyperlink r:id="rId18" w:history="1">
              <w:r w:rsidRPr="00F538DA">
                <w:rPr>
                  <w:rFonts w:ascii="Times New Roman" w:hAnsi="Times New Roman" w:cs="Times New Roman"/>
                </w:rPr>
                <w:t>закон</w:t>
              </w:r>
            </w:hyperlink>
            <w:r>
              <w:rPr>
                <w:rFonts w:ascii="Times New Roman" w:hAnsi="Times New Roman" w:cs="Times New Roman"/>
              </w:rPr>
              <w:t xml:space="preserve"> от 23.11.1995 № 174-ФЗ «Об экологической экспертизе»;</w:t>
            </w:r>
          </w:p>
          <w:p w:rsidR="003A38B3" w:rsidRPr="00783980" w:rsidRDefault="003A38B3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r w:rsidRPr="00F538DA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от 10.01.2002 № 7-ФЗ «Об охране окружающей среды»</w:t>
            </w:r>
          </w:p>
        </w:tc>
      </w:tr>
      <w:tr w:rsidR="00BF6A61" w:rsidRPr="00AD3475" w:rsidTr="005F6D4B">
        <w:tc>
          <w:tcPr>
            <w:tcW w:w="1055" w:type="dxa"/>
          </w:tcPr>
          <w:p w:rsidR="00BF6A61" w:rsidRDefault="00BF6A61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036.03</w:t>
            </w:r>
          </w:p>
        </w:tc>
        <w:tc>
          <w:tcPr>
            <w:tcW w:w="3480" w:type="dxa"/>
          </w:tcPr>
          <w:p w:rsidR="00BF6A61" w:rsidRPr="0041679E" w:rsidRDefault="00BF6A61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Прием заявлений и оформление прекращения прав на земельные участки</w:t>
            </w:r>
          </w:p>
        </w:tc>
        <w:tc>
          <w:tcPr>
            <w:tcW w:w="3040" w:type="dxa"/>
          </w:tcPr>
          <w:p w:rsidR="00BF6A61" w:rsidRPr="00783980" w:rsidRDefault="00BF6A61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BF6A61" w:rsidRPr="00783980" w:rsidRDefault="00BF6A61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</w:t>
            </w:r>
            <w:r>
              <w:rPr>
                <w:rFonts w:ascii="Times New Roman" w:hAnsi="Times New Roman" w:cs="Times New Roman"/>
              </w:rPr>
              <w:t xml:space="preserve">итектуре и градостроительству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BF6A61" w:rsidRPr="00783980" w:rsidRDefault="00BF6A61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560">
              <w:rPr>
                <w:rFonts w:ascii="Times New Roman" w:hAnsi="Times New Roman" w:cs="Times New Roman"/>
              </w:rPr>
              <w:t>Глава VII</w:t>
            </w:r>
            <w:r>
              <w:rPr>
                <w:rFonts w:ascii="Times New Roman" w:hAnsi="Times New Roman" w:cs="Times New Roman"/>
              </w:rPr>
              <w:t xml:space="preserve"> Земельного кодекса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037</w:t>
            </w:r>
            <w:r w:rsidR="002E1293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Государственная регистрация заявлений общественных организаций (объединений) о проведении общественных экологических экспертиз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96218E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организации (объединения)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D0672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D06720">
              <w:rPr>
                <w:rFonts w:ascii="Times New Roman" w:hAnsi="Times New Roman" w:cs="Times New Roman"/>
              </w:rPr>
              <w:t>закон</w:t>
            </w:r>
            <w:r w:rsidR="001F0732">
              <w:rPr>
                <w:rFonts w:ascii="Times New Roman" w:hAnsi="Times New Roman" w:cs="Times New Roman"/>
              </w:rPr>
              <w:t xml:space="preserve"> от 23.11.</w:t>
            </w:r>
            <w:r>
              <w:rPr>
                <w:rFonts w:ascii="Times New Roman" w:hAnsi="Times New Roman" w:cs="Times New Roman"/>
              </w:rPr>
              <w:t>1995 № 174-Ф</w:t>
            </w:r>
            <w:r w:rsidR="00BD167F">
              <w:rPr>
                <w:rFonts w:ascii="Times New Roman" w:hAnsi="Times New Roman" w:cs="Times New Roman"/>
              </w:rPr>
              <w:t>З «Об экологической экспертизе»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</w:t>
            </w:r>
            <w:r w:rsidR="002E1293" w:rsidRPr="00D0364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Перераспределение земель и (или) земельных участков, государственная собственность на которые не разграничена, или находящихся в муниципальной собственности между собой и земельных участков, находящихся в частной собственности</w:t>
            </w:r>
          </w:p>
        </w:tc>
        <w:tc>
          <w:tcPr>
            <w:tcW w:w="3040" w:type="dxa"/>
          </w:tcPr>
          <w:p w:rsidR="002E1293" w:rsidRPr="00783980" w:rsidRDefault="00C0639B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D0672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D06720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от 06.10.2003 № 131-ФЗ «Об общих принципах организации местного самоупр</w:t>
            </w:r>
            <w:r w:rsidR="00BD167F">
              <w:rPr>
                <w:rFonts w:ascii="Times New Roman" w:hAnsi="Times New Roman" w:cs="Times New Roman"/>
              </w:rPr>
              <w:t>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</w:t>
            </w:r>
            <w:r w:rsidR="002E129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3040" w:type="dxa"/>
          </w:tcPr>
          <w:p w:rsidR="002E1293" w:rsidRPr="00783980" w:rsidRDefault="00C0639B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лица, получившие государственный сертификат на </w:t>
            </w:r>
            <w:r w:rsidR="008B760F">
              <w:rPr>
                <w:rFonts w:ascii="Times New Roman" w:hAnsi="Times New Roman" w:cs="Times New Roman"/>
              </w:rPr>
              <w:t>материнский (семейный) капитал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E7425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2F40D3" w:rsidRPr="002F40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2F40D3">
              <w:rPr>
                <w:rFonts w:ascii="Times New Roman" w:hAnsi="Times New Roman" w:cs="Times New Roman"/>
              </w:rPr>
              <w:t xml:space="preserve"> Правительства Рос</w:t>
            </w:r>
            <w:r w:rsidR="001F0732">
              <w:rPr>
                <w:rFonts w:ascii="Times New Roman" w:hAnsi="Times New Roman" w:cs="Times New Roman"/>
              </w:rPr>
              <w:t>сийской Федерации от 18.08.</w:t>
            </w:r>
            <w:r w:rsidR="002F40D3">
              <w:rPr>
                <w:rFonts w:ascii="Times New Roman" w:hAnsi="Times New Roman" w:cs="Times New Roman"/>
              </w:rPr>
              <w:t xml:space="preserve">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="002F40D3">
              <w:rPr>
                <w:rFonts w:ascii="Times New Roman" w:hAnsi="Times New Roman" w:cs="Times New Roman"/>
              </w:rPr>
              <w:lastRenderedPageBreak/>
              <w:t>привлечением средств мат</w:t>
            </w:r>
            <w:r w:rsidR="00BD167F">
              <w:rPr>
                <w:rFonts w:ascii="Times New Roman" w:hAnsi="Times New Roman" w:cs="Times New Roman"/>
              </w:rPr>
              <w:t>еринского (семейного) капитала»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040</w:t>
            </w:r>
            <w:r w:rsidR="002E129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Предварительное согла</w:t>
            </w:r>
            <w:r w:rsidR="009007E7">
              <w:rPr>
                <w:rFonts w:ascii="Times New Roman" w:hAnsi="Times New Roman" w:cs="Times New Roman"/>
                <w:color w:val="000000"/>
              </w:rPr>
              <w:t>сование предоставления земельного участка</w:t>
            </w:r>
            <w:r w:rsidRPr="0041679E">
              <w:rPr>
                <w:rFonts w:ascii="Times New Roman" w:hAnsi="Times New Roman" w:cs="Times New Roman"/>
                <w:color w:val="000000"/>
              </w:rPr>
              <w:t>, находящегося в муниципальной собственности</w:t>
            </w:r>
          </w:p>
        </w:tc>
        <w:tc>
          <w:tcPr>
            <w:tcW w:w="3040" w:type="dxa"/>
          </w:tcPr>
          <w:p w:rsidR="002E1293" w:rsidRPr="00783980" w:rsidRDefault="00C0639B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783980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9007E7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</w:t>
            </w:r>
            <w:r w:rsidR="00C77560">
              <w:rPr>
                <w:rFonts w:ascii="Times New Roman" w:hAnsi="Times New Roman" w:cs="Times New Roman"/>
              </w:rPr>
              <w:t>акон от 06.1</w:t>
            </w:r>
            <w:r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2E1293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645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земельных участков, расположенных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  <w:r w:rsidRPr="0041679E">
              <w:rPr>
                <w:rFonts w:ascii="Times New Roman" w:hAnsi="Times New Roman" w:cs="Times New Roman"/>
                <w:color w:val="000000"/>
              </w:rPr>
              <w:t xml:space="preserve"> без торгов</w:t>
            </w:r>
          </w:p>
        </w:tc>
        <w:tc>
          <w:tcPr>
            <w:tcW w:w="3040" w:type="dxa"/>
          </w:tcPr>
          <w:p w:rsidR="002E1293" w:rsidRPr="00783980" w:rsidRDefault="00284616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E7425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2F40D3" w:rsidRPr="002F40D3">
                <w:rPr>
                  <w:rFonts w:ascii="Times New Roman" w:hAnsi="Times New Roman" w:cs="Times New Roman"/>
                </w:rPr>
                <w:t>Ст. 39.17</w:t>
              </w:r>
            </w:hyperlink>
            <w:r w:rsidR="002F40D3">
              <w:rPr>
                <w:rFonts w:ascii="Times New Roman" w:hAnsi="Times New Roman" w:cs="Times New Roman"/>
              </w:rPr>
              <w:t xml:space="preserve"> Земельно</w:t>
            </w:r>
            <w:r w:rsidR="00BD167F">
              <w:rPr>
                <w:rFonts w:ascii="Times New Roman" w:hAnsi="Times New Roman" w:cs="Times New Roman"/>
              </w:rPr>
              <w:t>го кодекса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</w:t>
            </w:r>
            <w:r w:rsidR="002E129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Выдача разрешений на использование земель или земельных участков, расположенных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Саянск» </w:t>
            </w:r>
            <w:r w:rsidRPr="0041679E">
              <w:rPr>
                <w:rFonts w:ascii="Times New Roman" w:hAnsi="Times New Roman" w:cs="Times New Roman"/>
                <w:color w:val="000000"/>
              </w:rPr>
              <w:t>без предоставления таких земельных участков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и установления сервитутов»</w:t>
            </w:r>
          </w:p>
        </w:tc>
        <w:tc>
          <w:tcPr>
            <w:tcW w:w="3040" w:type="dxa"/>
          </w:tcPr>
          <w:p w:rsidR="002E1293" w:rsidRPr="00783980" w:rsidRDefault="00284616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1E7269" w:rsidRDefault="001E7269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1E7269">
              <w:rPr>
                <w:rFonts w:ascii="Times New Roman" w:hAnsi="Times New Roman" w:cs="Times New Roman"/>
              </w:rPr>
              <w:t xml:space="preserve">.6 </w:t>
            </w:r>
            <w:r>
              <w:rPr>
                <w:rFonts w:ascii="Times New Roman" w:hAnsi="Times New Roman" w:cs="Times New Roman"/>
              </w:rPr>
              <w:t xml:space="preserve">Земельного кодекса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043</w:t>
            </w:r>
            <w:r w:rsidR="002E129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040" w:type="dxa"/>
          </w:tcPr>
          <w:p w:rsidR="002E1293" w:rsidRPr="00783980" w:rsidRDefault="00284616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BC799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39.3, 39.6, 39.11 Земельного кодекса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</w:t>
            </w:r>
            <w:r w:rsidR="002E129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Установление сервитутов в отношении земельных участков, находящихся в муниципальной собственности</w:t>
            </w:r>
          </w:p>
        </w:tc>
        <w:tc>
          <w:tcPr>
            <w:tcW w:w="3040" w:type="dxa"/>
          </w:tcPr>
          <w:p w:rsidR="002E1293" w:rsidRPr="00783980" w:rsidRDefault="00284616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E7425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2F40D3" w:rsidRPr="002F40D3">
                <w:rPr>
                  <w:rFonts w:ascii="Times New Roman" w:hAnsi="Times New Roman" w:cs="Times New Roman"/>
                </w:rPr>
                <w:t>Глава V</w:t>
              </w:r>
            </w:hyperlink>
            <w:r w:rsidR="002F40D3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</w:t>
            </w:r>
            <w:r w:rsidR="002E129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480" w:type="dxa"/>
            <w:vAlign w:val="center"/>
          </w:tcPr>
          <w:p w:rsidR="002E1293" w:rsidRPr="0041679E" w:rsidRDefault="00EE1511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D77">
              <w:rPr>
                <w:rFonts w:ascii="Times New Roman" w:hAnsi="Times New Roman" w:cs="Times New Roman"/>
              </w:rPr>
              <w:t xml:space="preserve">Предоставление земельных </w:t>
            </w:r>
            <w:r w:rsidRPr="00D87D77">
              <w:rPr>
                <w:rFonts w:ascii="Times New Roman" w:hAnsi="Times New Roman" w:cs="Times New Roman"/>
              </w:rPr>
              <w:lastRenderedPageBreak/>
              <w:t>участков гражданам для индивидуального жилищного строительства, ведение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040" w:type="dxa"/>
          </w:tcPr>
          <w:p w:rsidR="002E1293" w:rsidRPr="00783980" w:rsidRDefault="00EE1511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Граждане, крестьянские </w:t>
            </w:r>
            <w:r>
              <w:rPr>
                <w:rFonts w:ascii="Times New Roman" w:hAnsi="Times New Roman" w:cs="Times New Roman"/>
              </w:rPr>
              <w:lastRenderedPageBreak/>
              <w:t>(фермерские) хозяйства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 xml:space="preserve">Комитет по архитектуре и </w:t>
            </w:r>
            <w:r w:rsidRPr="00783980">
              <w:rPr>
                <w:rFonts w:ascii="Times New Roman" w:hAnsi="Times New Roman" w:cs="Times New Roman"/>
              </w:rPr>
              <w:lastRenderedPageBreak/>
              <w:t xml:space="preserve">градостроительству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EE1511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кодекс </w:t>
            </w:r>
            <w:r w:rsidR="00257616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r>
              <w:rPr>
                <w:rFonts w:ascii="Times New Roman" w:hAnsi="Times New Roman" w:cs="Times New Roman"/>
              </w:rPr>
              <w:t xml:space="preserve"> от 25.10.200</w:t>
            </w:r>
            <w:r w:rsidR="001F073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№ 136-ФЗ, статьи 39.18</w:t>
            </w:r>
          </w:p>
        </w:tc>
      </w:tr>
      <w:tr w:rsidR="002E1293" w:rsidRPr="00AD3475" w:rsidTr="005F6D4B">
        <w:trPr>
          <w:trHeight w:val="2130"/>
        </w:trPr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046</w:t>
            </w:r>
            <w:r w:rsidR="002E129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Предоставление информации об очередности бесплатного предоставления земельных участков для индивидуального жилищного строительства</w:t>
            </w:r>
          </w:p>
        </w:tc>
        <w:tc>
          <w:tcPr>
            <w:tcW w:w="3040" w:type="dxa"/>
          </w:tcPr>
          <w:p w:rsidR="002E1293" w:rsidRPr="00783980" w:rsidRDefault="00284616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проживающие на территории муниципального образования «город Саянск» граждане Российской Федерации, состоящие на учете для бесплатного предоставления зем</w:t>
            </w:r>
            <w:r w:rsidR="00BD167F">
              <w:rPr>
                <w:rFonts w:ascii="Times New Roman" w:hAnsi="Times New Roman" w:cs="Times New Roman"/>
              </w:rPr>
              <w:t>ельных участков в собственность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</w:t>
            </w:r>
            <w:r>
              <w:rPr>
                <w:rFonts w:ascii="Times New Roman" w:hAnsi="Times New Roman" w:cs="Times New Roman"/>
              </w:rPr>
              <w:t>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2F40D3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hyperlink r:id="rId22" w:history="1">
              <w:r w:rsidRPr="002F40D3">
                <w:rPr>
                  <w:rFonts w:ascii="Times New Roman" w:hAnsi="Times New Roman" w:cs="Times New Roman"/>
                </w:rPr>
                <w:t>закон</w:t>
              </w:r>
            </w:hyperlink>
            <w:r w:rsidR="001F0732">
              <w:rPr>
                <w:rFonts w:ascii="Times New Roman" w:hAnsi="Times New Roman" w:cs="Times New Roman"/>
              </w:rPr>
              <w:t xml:space="preserve"> от 09.02.</w:t>
            </w:r>
            <w:r>
              <w:rPr>
                <w:rFonts w:ascii="Times New Roman" w:hAnsi="Times New Roman" w:cs="Times New Roman"/>
              </w:rPr>
              <w:t>2009 № 8-ФЗ «Об обеспечении доступа к информации о деятельности государственных органов и о</w:t>
            </w:r>
            <w:r w:rsidR="00BD167F">
              <w:rPr>
                <w:rFonts w:ascii="Times New Roman" w:hAnsi="Times New Roman" w:cs="Times New Roman"/>
              </w:rPr>
              <w:t>рганов местного самоуправления»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047</w:t>
            </w:r>
            <w:r w:rsidR="002E1293" w:rsidRPr="00D0364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3398">
              <w:rPr>
                <w:rFonts w:ascii="Times New Roman" w:hAnsi="Times New Roman" w:cs="Times New Roman"/>
                <w:color w:val="000000"/>
              </w:rPr>
              <w:t>Прием заявлений, документов, а также постановка на учет граждан, имеющих право на бесплатное предоставление земельных участков</w:t>
            </w:r>
          </w:p>
        </w:tc>
        <w:tc>
          <w:tcPr>
            <w:tcW w:w="3040" w:type="dxa"/>
          </w:tcPr>
          <w:p w:rsidR="002E1293" w:rsidRPr="00783980" w:rsidRDefault="00B4619F" w:rsidP="00B461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</w:t>
            </w:r>
            <w:proofErr w:type="gramStart"/>
            <w:r>
              <w:rPr>
                <w:rFonts w:ascii="Times New Roman" w:hAnsi="Times New Roman" w:cs="Times New Roman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имеющие право на бесплатное предоставление земельных участков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398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CC3398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CC3398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2977" w:type="dxa"/>
          </w:tcPr>
          <w:p w:rsidR="00F538DA" w:rsidRDefault="00F538DA" w:rsidP="00FF19A4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F538DA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Российской Федерации от 25.10.2001 № 137-ФЗ «О введении в действие Земельного кодекса Российской Федерации»,</w:t>
            </w:r>
          </w:p>
          <w:p w:rsidR="002E1293" w:rsidRPr="00783980" w:rsidRDefault="00F538D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38DA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Иркутской области от 28.12.2015 № 146-оз «О бесплатном предоставлении земельных уч</w:t>
            </w:r>
            <w:r w:rsidR="00BD167F">
              <w:rPr>
                <w:rFonts w:ascii="Times New Roman" w:hAnsi="Times New Roman" w:cs="Times New Roman"/>
              </w:rPr>
              <w:t>астков в собственность граждан»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</w:t>
            </w:r>
            <w:r w:rsidR="002E1293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об организации, выдающей технические условия подключения объекта капитального строительства к сетям инженерно-технического обеспечения, </w:t>
            </w:r>
            <w:r w:rsidRPr="0041679E">
              <w:rPr>
                <w:rFonts w:ascii="Times New Roman" w:hAnsi="Times New Roman" w:cs="Times New Roman"/>
                <w:color w:val="000000"/>
              </w:rPr>
              <w:lastRenderedPageBreak/>
              <w:t xml:space="preserve">включая наименование, юридический и фактический адрес соответствующей организации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F3502A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  <w:r w:rsidR="00B4619F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Комитет по арх</w:t>
            </w:r>
            <w:r>
              <w:rPr>
                <w:rFonts w:ascii="Times New Roman" w:hAnsi="Times New Roman" w:cs="Times New Roman"/>
              </w:rPr>
              <w:t xml:space="preserve">итектуре и градостроительству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783980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83980">
              <w:rPr>
                <w:rFonts w:ascii="Times New Roman" w:hAnsi="Times New Roman" w:cs="Times New Roman"/>
              </w:rPr>
              <w:t xml:space="preserve">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F538D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38DA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0732">
              <w:rPr>
                <w:rFonts w:ascii="Times New Roman" w:hAnsi="Times New Roman" w:cs="Times New Roman"/>
              </w:rPr>
              <w:t>Правительства РФ от 13.02.2006</w:t>
            </w:r>
            <w:r>
              <w:rPr>
                <w:rFonts w:ascii="Times New Roman" w:hAnsi="Times New Roman" w:cs="Times New Roman"/>
              </w:rPr>
              <w:t xml:space="preserve">. № 83 «Об утверждении Правил определения и предоставления технических </w:t>
            </w:r>
            <w:r>
              <w:rPr>
                <w:rFonts w:ascii="Times New Roman" w:hAnsi="Times New Roman" w:cs="Times New Roman"/>
              </w:rPr>
              <w:lastRenderedPageBreak/>
              <w:t>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</w:t>
            </w:r>
            <w:r w:rsidR="008B760F">
              <w:rPr>
                <w:rFonts w:ascii="Times New Roman" w:hAnsi="Times New Roman" w:cs="Times New Roman"/>
              </w:rPr>
              <w:t>нерно-технического обеспечения»</w:t>
            </w:r>
          </w:p>
        </w:tc>
      </w:tr>
      <w:tr w:rsidR="00BF6A61" w:rsidRPr="00AD3475" w:rsidTr="005F6D4B">
        <w:tc>
          <w:tcPr>
            <w:tcW w:w="1055" w:type="dxa"/>
          </w:tcPr>
          <w:p w:rsidR="00BF6A61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049</w:t>
            </w:r>
            <w:r w:rsidR="00BF6A61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80" w:type="dxa"/>
          </w:tcPr>
          <w:p w:rsidR="00BF6A61" w:rsidRPr="0041679E" w:rsidRDefault="00BF6A61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в аренду, безвозмездное пользование, иное владение и (или) пользование муниципального имущества</w:t>
            </w:r>
          </w:p>
        </w:tc>
        <w:tc>
          <w:tcPr>
            <w:tcW w:w="3040" w:type="dxa"/>
          </w:tcPr>
          <w:p w:rsidR="00BF6A61" w:rsidRPr="00783980" w:rsidRDefault="00BF6A61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BF6A61" w:rsidRPr="00783980" w:rsidRDefault="00BF6A61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 xml:space="preserve">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BF6A61" w:rsidRPr="00783980" w:rsidRDefault="00BF6A61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442D">
              <w:rPr>
                <w:rFonts w:ascii="Times New Roman" w:hAnsi="Times New Roman" w:cs="Times New Roman"/>
              </w:rPr>
              <w:t>п. 3 части 1 статьи 16</w:t>
            </w:r>
            <w:r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Pr="00F8442D">
                <w:rPr>
                  <w:rFonts w:ascii="Times New Roman" w:hAnsi="Times New Roman" w:cs="Times New Roman"/>
                </w:rPr>
                <w:t>п. 1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r w:rsidRPr="00F8442D">
              <w:rPr>
                <w:rFonts w:ascii="Times New Roman" w:hAnsi="Times New Roman" w:cs="Times New Roman"/>
              </w:rPr>
              <w:t>2 статьи 51</w:t>
            </w:r>
            <w:r>
              <w:rPr>
                <w:rFonts w:ascii="Times New Roman" w:hAnsi="Times New Roman" w:cs="Times New Roman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 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отношении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</w:t>
            </w:r>
            <w:r>
              <w:rPr>
                <w:rFonts w:ascii="Times New Roman" w:hAnsi="Times New Roman" w:cs="Times New Roman"/>
              </w:rPr>
              <w:lastRenderedPageBreak/>
              <w:t>конкурса»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050</w:t>
            </w:r>
            <w:r w:rsidR="002E1293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информации о начисленных платежах, задолженности по арендной плате за пользование земельными участками</w:t>
            </w:r>
          </w:p>
        </w:tc>
        <w:tc>
          <w:tcPr>
            <w:tcW w:w="3040" w:type="dxa"/>
          </w:tcPr>
          <w:p w:rsidR="002E1293" w:rsidRPr="00783980" w:rsidRDefault="00F3502A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F538DA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38DA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38DA">
              <w:rPr>
                <w:rFonts w:ascii="Times New Roman" w:hAnsi="Times New Roman" w:cs="Times New Roman"/>
              </w:rPr>
              <w:t>ст. 22</w:t>
            </w:r>
            <w:r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Pr="00F538DA">
                <w:rPr>
                  <w:rFonts w:ascii="Times New Roman" w:hAnsi="Times New Roman" w:cs="Times New Roman"/>
                </w:rPr>
                <w:t>65</w:t>
              </w:r>
            </w:hyperlink>
            <w:r w:rsidR="00BD167F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 принадлежности объектов электросетевого хозяйства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081584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132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C7756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</w:rPr>
              <w:t xml:space="preserve">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</w:t>
            </w:r>
            <w:r w:rsidR="00BD167F">
              <w:rPr>
                <w:rFonts w:ascii="Times New Roman" w:hAnsi="Times New Roman" w:cs="Times New Roman"/>
              </w:rPr>
              <w:t>м</w:t>
            </w:r>
            <w:proofErr w:type="gramEnd"/>
            <w:r w:rsidR="00BD167F">
              <w:rPr>
                <w:rFonts w:ascii="Times New Roman" w:hAnsi="Times New Roman" w:cs="Times New Roman"/>
              </w:rPr>
              <w:t xml:space="preserve"> лицам, к электрическим сетям»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Pr="00CC3398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052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Прием заявлений и формирование списка вынужденных переселенцев, изъявивших </w:t>
            </w:r>
            <w:r w:rsidRPr="0041679E">
              <w:rPr>
                <w:rFonts w:ascii="Times New Roman" w:hAnsi="Times New Roman" w:cs="Times New Roman"/>
                <w:color w:val="000000"/>
              </w:rPr>
              <w:lastRenderedPageBreak/>
              <w:t>желание получить сертификат в планируемом году</w:t>
            </w:r>
          </w:p>
        </w:tc>
        <w:tc>
          <w:tcPr>
            <w:tcW w:w="3040" w:type="dxa"/>
          </w:tcPr>
          <w:p w:rsidR="002E1293" w:rsidRPr="00783980" w:rsidRDefault="00081584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Постоянно проживающие на территории муниципального образования «город Саянск», </w:t>
            </w:r>
            <w:r>
              <w:rPr>
                <w:rFonts w:ascii="Times New Roman" w:hAnsi="Times New Roman" w:cs="Times New Roman"/>
              </w:rPr>
              <w:lastRenderedPageBreak/>
              <w:t>граждане Российской Федерации, состоящие на учете в качестве нуждающихся в улучшении жилищных условий, предоставляемых по договорам социального найма, призна</w:t>
            </w:r>
            <w:r w:rsidR="00BD167F">
              <w:rPr>
                <w:rFonts w:ascii="Times New Roman" w:hAnsi="Times New Roman" w:cs="Times New Roman"/>
              </w:rPr>
              <w:t>нным вынужденными переселенцами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 xml:space="preserve">Комитет по управлению имуществом администрации муниципального </w:t>
            </w:r>
            <w:r w:rsidRPr="00783980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C77560" w:rsidRDefault="00C7756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560">
              <w:rPr>
                <w:rFonts w:ascii="Times New Roman" w:hAnsi="Times New Roman" w:cs="Times New Roman"/>
              </w:rPr>
              <w:lastRenderedPageBreak/>
              <w:t>Абзац 4 пункта 24</w:t>
            </w:r>
            <w:r>
              <w:rPr>
                <w:rFonts w:ascii="Times New Roman" w:hAnsi="Times New Roman" w:cs="Times New Roman"/>
              </w:rPr>
              <w:t xml:space="preserve">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</w:rPr>
              <w:lastRenderedPageBreak/>
              <w:t>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</w:t>
            </w:r>
            <w:r w:rsidR="00BD167F">
              <w:rPr>
                <w:rFonts w:ascii="Times New Roman" w:hAnsi="Times New Roman" w:cs="Times New Roman"/>
              </w:rPr>
              <w:t>ы «Жилище» на 2015 - 2020 годы»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053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Оформление изменений в договоры социального найма, договоры найма жилых помещений спец</w:t>
            </w:r>
            <w:r w:rsidR="008B760F">
              <w:rPr>
                <w:rFonts w:ascii="Times New Roman" w:hAnsi="Times New Roman" w:cs="Times New Roman"/>
                <w:color w:val="000000"/>
              </w:rPr>
              <w:t>иализированного жилищного фонда</w:t>
            </w:r>
          </w:p>
        </w:tc>
        <w:tc>
          <w:tcPr>
            <w:tcW w:w="3040" w:type="dxa"/>
          </w:tcPr>
          <w:p w:rsidR="002E1293" w:rsidRPr="00783980" w:rsidRDefault="00081584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Саянск», граждане Российской Федерации занимающие жилые помещения по договорам социального найма жилого помещения, по договорам найма спец</w:t>
            </w:r>
            <w:r w:rsidR="00427C40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C7756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Оформление документов по обмену </w:t>
            </w:r>
            <w:proofErr w:type="gramStart"/>
            <w:r w:rsidRPr="0041679E">
              <w:rPr>
                <w:rFonts w:ascii="Times New Roman" w:hAnsi="Times New Roman" w:cs="Times New Roman"/>
                <w:color w:val="000000"/>
              </w:rPr>
              <w:t>жилыми</w:t>
            </w:r>
            <w:proofErr w:type="gramEnd"/>
            <w:r w:rsidRPr="0041679E">
              <w:rPr>
                <w:rFonts w:ascii="Times New Roman" w:hAnsi="Times New Roman" w:cs="Times New Roman"/>
                <w:color w:val="000000"/>
              </w:rPr>
              <w:t xml:space="preserve"> помещениям</w:t>
            </w:r>
          </w:p>
        </w:tc>
        <w:tc>
          <w:tcPr>
            <w:tcW w:w="3040" w:type="dxa"/>
          </w:tcPr>
          <w:p w:rsidR="002E1293" w:rsidRPr="00783980" w:rsidRDefault="00081584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 граждане Российской Федерации, занимающие жилые помещения по договорам со</w:t>
            </w:r>
            <w:r w:rsidR="00BD167F">
              <w:rPr>
                <w:rFonts w:ascii="Times New Roman" w:hAnsi="Times New Roman" w:cs="Times New Roman"/>
              </w:rPr>
              <w:t>циального найма жилых помещений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3C3F">
              <w:rPr>
                <w:rFonts w:ascii="Times New Roman" w:hAnsi="Times New Roman" w:cs="Times New Roman"/>
              </w:rPr>
              <w:t>Статьи 63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3C3F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Федерального закона от 29.12.200</w:t>
            </w:r>
            <w:r w:rsidR="00BD167F">
              <w:rPr>
                <w:rFonts w:ascii="Times New Roman" w:hAnsi="Times New Roman" w:cs="Times New Roman"/>
              </w:rPr>
              <w:t xml:space="preserve">4 № 188-ФЗ «Жилищный кодекс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  <w:r w:rsidR="00BD167F">
              <w:rPr>
                <w:rFonts w:ascii="Times New Roman" w:hAnsi="Times New Roman" w:cs="Times New Roman"/>
              </w:rPr>
              <w:t>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055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Оформление согласия нанимателю муниципального жилого помещения на вселение граждан в качестве проживающих совместно </w:t>
            </w:r>
            <w:r w:rsidRPr="0041679E">
              <w:rPr>
                <w:rFonts w:ascii="Times New Roman" w:hAnsi="Times New Roman" w:cs="Times New Roman"/>
                <w:color w:val="000000"/>
              </w:rPr>
              <w:lastRenderedPageBreak/>
              <w:t>с ним членов своей семьи</w:t>
            </w:r>
          </w:p>
        </w:tc>
        <w:tc>
          <w:tcPr>
            <w:tcW w:w="3040" w:type="dxa"/>
          </w:tcPr>
          <w:p w:rsidR="002E1293" w:rsidRPr="00BD167F" w:rsidRDefault="001B257C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Граждане </w:t>
            </w:r>
            <w:r w:rsidR="009E1E47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081584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проживающие на </w:t>
            </w:r>
            <w:r w:rsidR="00081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Саянск» </w:t>
            </w:r>
            <w:r w:rsidR="00081584">
              <w:rPr>
                <w:rFonts w:ascii="Times New Roman" w:hAnsi="Times New Roman" w:cs="Times New Roman"/>
                <w:sz w:val="24"/>
                <w:szCs w:val="24"/>
              </w:rPr>
              <w:t>по договорам социального найма ж</w:t>
            </w:r>
            <w:r w:rsidR="00BD167F">
              <w:rPr>
                <w:rFonts w:ascii="Times New Roman" w:hAnsi="Times New Roman" w:cs="Times New Roman"/>
                <w:sz w:val="24"/>
                <w:szCs w:val="24"/>
              </w:rPr>
              <w:t>илого помещения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513C3F">
              <w:rPr>
                <w:rFonts w:ascii="Times New Roman" w:hAnsi="Times New Roman" w:cs="Times New Roman"/>
              </w:rPr>
              <w:t>пункт 1 части 1 статьи 67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3C3F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 xml:space="preserve"> Федерального закона от 29.12.2004 № 188-ФЗ «Жилищный кодекс </w:t>
            </w:r>
            <w:r w:rsidR="00257616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r>
              <w:rPr>
                <w:rFonts w:ascii="Times New Roman" w:hAnsi="Times New Roman" w:cs="Times New Roman"/>
              </w:rPr>
              <w:t xml:space="preserve">»; </w:t>
            </w:r>
            <w:r w:rsidRPr="00513C3F">
              <w:rPr>
                <w:rFonts w:ascii="Times New Roman" w:hAnsi="Times New Roman" w:cs="Times New Roman"/>
              </w:rPr>
              <w:t>статья 452</w:t>
            </w:r>
            <w:r>
              <w:rPr>
                <w:rFonts w:ascii="Times New Roman" w:hAnsi="Times New Roman" w:cs="Times New Roman"/>
              </w:rPr>
              <w:t xml:space="preserve"> Федерального закона от 30.11.1994 </w:t>
            </w:r>
            <w:r>
              <w:rPr>
                <w:rFonts w:ascii="Times New Roman" w:hAnsi="Times New Roman" w:cs="Times New Roman"/>
              </w:rPr>
              <w:br/>
              <w:t>№ 51-ФЗ «Гражданский кодекс</w:t>
            </w:r>
            <w:r w:rsidR="00BD167F">
              <w:rPr>
                <w:rFonts w:ascii="Times New Roman" w:hAnsi="Times New Roman" w:cs="Times New Roman"/>
              </w:rPr>
              <w:t xml:space="preserve"> Российской Федерации», часть 1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056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040" w:type="dxa"/>
          </w:tcPr>
          <w:p w:rsidR="002E1293" w:rsidRPr="00783980" w:rsidRDefault="001B257C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Граждане </w:t>
            </w:r>
            <w:r w:rsidR="009E1E47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</w:rPr>
              <w:t>, п</w:t>
            </w:r>
            <w:r w:rsidR="00FC3E43">
              <w:rPr>
                <w:rFonts w:ascii="Times New Roman" w:hAnsi="Times New Roman" w:cs="Times New Roman"/>
              </w:rPr>
              <w:t xml:space="preserve">остоянно проживающие на территории муниципального образования «город Саянск» </w:t>
            </w:r>
            <w:r w:rsidR="00EE1511">
              <w:rPr>
                <w:rFonts w:ascii="Times New Roman" w:hAnsi="Times New Roman" w:cs="Times New Roman"/>
              </w:rPr>
              <w:t>нуждающиеся</w:t>
            </w:r>
            <w:r w:rsidR="00FC3E43">
              <w:rPr>
                <w:rFonts w:ascii="Times New Roman" w:hAnsi="Times New Roman" w:cs="Times New Roman"/>
              </w:rPr>
              <w:t xml:space="preserve"> в улучшении жилищных условий, предоставляемых</w:t>
            </w:r>
            <w:r w:rsidR="00BD167F">
              <w:rPr>
                <w:rFonts w:ascii="Times New Roman" w:hAnsi="Times New Roman" w:cs="Times New Roman"/>
              </w:rPr>
              <w:t xml:space="preserve"> по договорам социального найма</w:t>
            </w:r>
            <w:proofErr w:type="gramEnd"/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омитет по управлению имуществом</w:t>
            </w:r>
            <w:r w:rsidRPr="00783980"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057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040" w:type="dxa"/>
          </w:tcPr>
          <w:p w:rsidR="002E1293" w:rsidRPr="00783980" w:rsidRDefault="00FF19A4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Граждане Российской Федерации, состоящие</w:t>
            </w:r>
            <w:r w:rsidR="00F8358F" w:rsidRPr="00F8358F">
              <w:rPr>
                <w:rFonts w:ascii="Times New Roman" w:hAnsi="Times New Roman" w:cs="Times New Roman"/>
              </w:rPr>
              <w:t xml:space="preserve">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3C3F">
              <w:rPr>
                <w:rFonts w:ascii="Times New Roman" w:hAnsi="Times New Roman" w:cs="Times New Roman"/>
              </w:rPr>
              <w:t>Статья 5</w:t>
            </w:r>
            <w:r>
              <w:rPr>
                <w:rFonts w:ascii="Times New Roman" w:hAnsi="Times New Roman" w:cs="Times New Roman"/>
              </w:rPr>
              <w:t xml:space="preserve"> Закона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</w:t>
            </w:r>
            <w:r w:rsidR="00BD167F">
              <w:rPr>
                <w:rFonts w:ascii="Times New Roman" w:hAnsi="Times New Roman" w:cs="Times New Roman"/>
              </w:rPr>
              <w:t>ого найма»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058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 xml:space="preserve">Принятие граждан на учет в качестве нуждающихся в жилых помещениях для социальной </w:t>
            </w:r>
            <w:r w:rsidRPr="0041679E">
              <w:rPr>
                <w:rFonts w:ascii="Times New Roman" w:hAnsi="Times New Roman" w:cs="Times New Roman"/>
              </w:rPr>
              <w:lastRenderedPageBreak/>
              <w:t xml:space="preserve">защиты специализированного жилищного фонда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Саянск» </w:t>
            </w:r>
            <w:r w:rsidRPr="0041679E">
              <w:rPr>
                <w:rFonts w:ascii="Times New Roman" w:hAnsi="Times New Roman" w:cs="Times New Roman"/>
              </w:rPr>
              <w:t>и обеспечении граждан жилыми помещениями для социальной защиты</w:t>
            </w:r>
          </w:p>
        </w:tc>
        <w:tc>
          <w:tcPr>
            <w:tcW w:w="3040" w:type="dxa"/>
          </w:tcPr>
          <w:p w:rsidR="002E1293" w:rsidRPr="00783980" w:rsidRDefault="00FF19A4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Граждане Российской Федерации</w:t>
            </w:r>
            <w:r w:rsidR="00EE1511">
              <w:rPr>
                <w:rFonts w:ascii="Times New Roman" w:hAnsi="Times New Roman" w:cs="Times New Roman"/>
              </w:rPr>
              <w:t xml:space="preserve">, постоянно проживающие на территории </w:t>
            </w:r>
            <w:r w:rsidR="00EE1511">
              <w:rPr>
                <w:rFonts w:ascii="Times New Roman" w:hAnsi="Times New Roman" w:cs="Times New Roman"/>
              </w:rPr>
              <w:lastRenderedPageBreak/>
              <w:t>муниципального образования «город Саянск», нуждающиеся в жилых помещ</w:t>
            </w:r>
            <w:r w:rsidR="007B2EE0">
              <w:rPr>
                <w:rFonts w:ascii="Times New Roman" w:hAnsi="Times New Roman" w:cs="Times New Roman"/>
              </w:rPr>
              <w:t>е</w:t>
            </w:r>
            <w:r w:rsidR="00EE1511">
              <w:rPr>
                <w:rFonts w:ascii="Times New Roman" w:hAnsi="Times New Roman" w:cs="Times New Roman"/>
              </w:rPr>
              <w:t>ниях</w:t>
            </w:r>
            <w:r w:rsidR="00BC3DBA">
              <w:rPr>
                <w:rFonts w:ascii="Times New Roman" w:hAnsi="Times New Roman" w:cs="Times New Roman"/>
              </w:rPr>
              <w:t>, относящихся к определенным категориям граждан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BC3DBA" w:rsidRPr="00783980" w:rsidRDefault="00BC3DBA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06 октября 2003 года № 131-ФЗ «Об общих принципах </w:t>
            </w:r>
            <w:r>
              <w:rPr>
                <w:rFonts w:ascii="Times New Roman" w:hAnsi="Times New Roman" w:cs="Times New Roman"/>
              </w:rPr>
              <w:lastRenderedPageBreak/>
              <w:t>организации местного самоуправления в Российской Федерации»</w:t>
            </w:r>
            <w:r w:rsidR="000A0F99">
              <w:rPr>
                <w:rFonts w:ascii="Times New Roman" w:hAnsi="Times New Roman" w:cs="Times New Roman"/>
              </w:rPr>
              <w:t xml:space="preserve">, Закон Иркутской области от 10 декабря 2007 № 117-ОЗ «О порядке и условиях предоставления Иркутской области жилых помещений для социальной защиты отдельных категорий граждан», Жилищный кодекс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059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F8358F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358F">
              <w:rPr>
                <w:rFonts w:ascii="Times New Roman" w:hAnsi="Times New Roman" w:cs="Times New Roman"/>
              </w:rPr>
              <w:t xml:space="preserve">Граждане </w:t>
            </w:r>
            <w:r w:rsidR="00FF19A4">
              <w:rPr>
                <w:rFonts w:ascii="Times New Roman" w:hAnsi="Times New Roman" w:cs="Times New Roman"/>
              </w:rPr>
              <w:t>Российской Федерации</w:t>
            </w:r>
            <w:r w:rsidRPr="00F8358F">
              <w:rPr>
                <w:rFonts w:ascii="Times New Roman" w:hAnsi="Times New Roman" w:cs="Times New Roman"/>
              </w:rPr>
              <w:t>, постоянно проживающие на территории муниципал</w:t>
            </w:r>
            <w:r>
              <w:rPr>
                <w:rFonts w:ascii="Times New Roman" w:hAnsi="Times New Roman" w:cs="Times New Roman"/>
              </w:rPr>
              <w:t>ьного образования «город Саянск»</w:t>
            </w:r>
            <w:r w:rsidRPr="00F8358F">
              <w:rPr>
                <w:rFonts w:ascii="Times New Roman" w:hAnsi="Times New Roman" w:cs="Times New Roman"/>
              </w:rPr>
              <w:t>, нуждающиеся в жилых помещениях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Жилищный кодекс Российской Федерации,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найма», Закон Иркутской области от 17.12.2008 № 125-ОЗ «О порядке признания граждан малоимущими, порядке определения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размера дохода, приходящегося на каждого члена семьи, и стоимости </w:t>
            </w:r>
            <w:r>
              <w:rPr>
                <w:rFonts w:ascii="Times New Roman" w:hAnsi="Times New Roman" w:cs="Times New Roman"/>
              </w:rPr>
              <w:lastRenderedPageBreak/>
              <w:t>имущества, находящегося в собственности членов семьи, подлежащего налогообложению, в целях предоставления гражданам по договорам социального найма жилых помещений муниципального жилищ</w:t>
            </w:r>
            <w:r w:rsidR="00BD167F">
              <w:rPr>
                <w:rFonts w:ascii="Times New Roman" w:hAnsi="Times New Roman" w:cs="Times New Roman"/>
              </w:rPr>
              <w:t>ного фонда в Иркутской области»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060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Передача жилых помещений муниципального жилищного фонда в собственность граждан в порядке приватизации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EE1511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Граждане </w:t>
            </w:r>
            <w:r w:rsidR="00FF19A4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</w:rPr>
              <w:t>, имеющие право пользования жилыми помещениями муниципального жилищного фонда находящегося на территории муниципального образования «город Саянск» на условиях социального найма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Жилищный </w:t>
            </w:r>
            <w:r w:rsidRPr="00513C3F">
              <w:rPr>
                <w:rFonts w:ascii="Times New Roman" w:hAnsi="Times New Roman" w:cs="Times New Roman"/>
              </w:rPr>
              <w:t>кодекс</w:t>
            </w:r>
            <w:r>
              <w:rPr>
                <w:rFonts w:ascii="Times New Roman" w:hAnsi="Times New Roman" w:cs="Times New Roman"/>
              </w:rPr>
              <w:t xml:space="preserve"> Российской Федерации, </w:t>
            </w:r>
            <w:r w:rsidRPr="00513C3F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Российской Федерации № 1541-1 от 04.07.1991 «О приватизации жилищного фонда в Российской Федерации», Р</w:t>
            </w:r>
            <w:r w:rsidRPr="00513C3F">
              <w:rPr>
                <w:rFonts w:ascii="Times New Roman" w:hAnsi="Times New Roman" w:cs="Times New Roman"/>
              </w:rPr>
              <w:t>ешение</w:t>
            </w:r>
            <w:r>
              <w:rPr>
                <w:rFonts w:ascii="Times New Roman" w:hAnsi="Times New Roman" w:cs="Times New Roman"/>
              </w:rPr>
              <w:t xml:space="preserve"> Думы города Саянска от 27.10.2005 № 110-68-64 «Об утверждении в новой редакции Положения о приватизации муниципального жилищного фонда муниципаль</w:t>
            </w:r>
            <w:r w:rsidR="00BD167F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ставление сведений о ранее </w:t>
            </w:r>
            <w:r w:rsidRPr="0041679E">
              <w:rPr>
                <w:rFonts w:ascii="Times New Roman" w:hAnsi="Times New Roman" w:cs="Times New Roman"/>
                <w:color w:val="000000"/>
              </w:rPr>
              <w:t>приватизированном имуществе</w:t>
            </w:r>
          </w:p>
        </w:tc>
        <w:tc>
          <w:tcPr>
            <w:tcW w:w="3040" w:type="dxa"/>
          </w:tcPr>
          <w:p w:rsidR="002E1293" w:rsidRPr="00783980" w:rsidRDefault="00EA6637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rPr>
          <w:trHeight w:val="318"/>
        </w:trPr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Выдача выписки из реестра муниципального имущества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EA6637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513C3F" w:rsidP="00FF19A4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A17EF8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A17EF8">
              <w:rPr>
                <w:rFonts w:ascii="Times New Roman" w:hAnsi="Times New Roman" w:cs="Times New Roman"/>
              </w:rPr>
              <w:t>т 06.10.2003 № 131-ФЗ «</w:t>
            </w:r>
            <w:r>
              <w:rPr>
                <w:rFonts w:ascii="Times New Roman" w:hAnsi="Times New Roman" w:cs="Times New Roman"/>
              </w:rPr>
              <w:t>Об общих принципах организации местного самоупра</w:t>
            </w:r>
            <w:r w:rsidR="00A17EF8">
              <w:rPr>
                <w:rFonts w:ascii="Times New Roman" w:hAnsi="Times New Roman" w:cs="Times New Roman"/>
              </w:rPr>
              <w:t xml:space="preserve">вления в Российской Федерации», </w:t>
            </w:r>
            <w:r w:rsidRPr="00A17EF8">
              <w:rPr>
                <w:rFonts w:ascii="Times New Roman" w:hAnsi="Times New Roman" w:cs="Times New Roman"/>
              </w:rPr>
              <w:lastRenderedPageBreak/>
              <w:t>Приказ</w:t>
            </w:r>
            <w:r>
              <w:rPr>
                <w:rFonts w:ascii="Times New Roman" w:hAnsi="Times New Roman" w:cs="Times New Roman"/>
              </w:rPr>
              <w:t xml:space="preserve"> Министерства экономического развития Российской Фед</w:t>
            </w:r>
            <w:r w:rsidR="00A17EF8">
              <w:rPr>
                <w:rFonts w:ascii="Times New Roman" w:hAnsi="Times New Roman" w:cs="Times New Roman"/>
              </w:rPr>
              <w:t>ерации от 30.08.2011 года № 424 «</w:t>
            </w:r>
            <w:r>
              <w:rPr>
                <w:rFonts w:ascii="Times New Roman" w:hAnsi="Times New Roman" w:cs="Times New Roman"/>
              </w:rPr>
              <w:t>Об утверждении Порядка ведения органами местного самоуправления ре</w:t>
            </w:r>
            <w:r w:rsidR="00A17EF8">
              <w:rPr>
                <w:rFonts w:ascii="Times New Roman" w:hAnsi="Times New Roman" w:cs="Times New Roman"/>
              </w:rPr>
              <w:t>естров муниципального имущества»</w:t>
            </w:r>
          </w:p>
        </w:tc>
      </w:tr>
      <w:tr w:rsidR="00FE0792" w:rsidRPr="00AD3475" w:rsidTr="005F6D4B">
        <w:tc>
          <w:tcPr>
            <w:tcW w:w="1055" w:type="dxa"/>
          </w:tcPr>
          <w:p w:rsidR="00FE0792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063</w:t>
            </w:r>
            <w:r w:rsidR="00FE079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FE0792" w:rsidRPr="0041679E" w:rsidRDefault="00FE0792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040" w:type="dxa"/>
          </w:tcPr>
          <w:p w:rsidR="00FE0792" w:rsidRPr="00783980" w:rsidRDefault="00FE0792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наниматели жилых помещений муниципального жилищного фонда</w:t>
            </w:r>
          </w:p>
        </w:tc>
        <w:tc>
          <w:tcPr>
            <w:tcW w:w="4394" w:type="dxa"/>
          </w:tcPr>
          <w:p w:rsidR="00FE0792" w:rsidRPr="00783980" w:rsidRDefault="00FE0792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FE0792" w:rsidRDefault="00FE0792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A17EF8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от 06.10.2003 № 131-ФЗ «Об общих принципах организации местного самоуправления в Российской Федерации», Жилищный </w:t>
            </w:r>
            <w:r w:rsidRPr="00A17EF8">
              <w:rPr>
                <w:rFonts w:ascii="Times New Roman" w:hAnsi="Times New Roman" w:cs="Times New Roman"/>
              </w:rPr>
              <w:t>кодекс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E0792" w:rsidRPr="00783980" w:rsidRDefault="00FE0792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EF8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Приватизация муниципального имущества, за исключением объектов муниципального жилищного фонда</w:t>
            </w:r>
          </w:p>
        </w:tc>
        <w:tc>
          <w:tcPr>
            <w:tcW w:w="3040" w:type="dxa"/>
          </w:tcPr>
          <w:p w:rsidR="002E1293" w:rsidRPr="00783980" w:rsidRDefault="00EA6637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A713B3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Федеральный закон</w:t>
            </w:r>
            <w:r w:rsidR="00A17EF8">
              <w:rPr>
                <w:rFonts w:ascii="Times New Roman" w:hAnsi="Times New Roman" w:cs="Times New Roman"/>
              </w:rPr>
              <w:t xml:space="preserve"> от 06.10.2003 № 131-ФЗ «Об общих принципах организации местного самоуправления в Российской Федерации»; Федеральный </w:t>
            </w:r>
            <w:r w:rsidR="00A17EF8" w:rsidRPr="00A17EF8">
              <w:rPr>
                <w:rFonts w:ascii="Times New Roman" w:hAnsi="Times New Roman" w:cs="Times New Roman"/>
              </w:rPr>
              <w:t>закон</w:t>
            </w:r>
            <w:r w:rsidR="00A17EF8">
              <w:rPr>
                <w:rFonts w:ascii="Times New Roman" w:hAnsi="Times New Roman" w:cs="Times New Roman"/>
              </w:rPr>
              <w:t xml:space="preserve"> от 21.12.2001 № 178-ФЗ «О приватизации муниципального имущества»; Федеральный </w:t>
            </w:r>
            <w:hyperlink r:id="rId25" w:history="1">
              <w:r w:rsidR="00A17EF8" w:rsidRPr="00A17EF8">
                <w:rPr>
                  <w:rFonts w:ascii="Times New Roman" w:hAnsi="Times New Roman" w:cs="Times New Roman"/>
                </w:rPr>
                <w:t>закон</w:t>
              </w:r>
            </w:hyperlink>
            <w:r w:rsidR="00A17EF8">
              <w:rPr>
                <w:rFonts w:ascii="Times New Roman" w:hAnsi="Times New Roman" w:cs="Times New Roman"/>
              </w:rPr>
              <w:t xml:space="preserve"> от 22.07.2008 № 159-ФЗ «Об </w:t>
            </w:r>
            <w:r w:rsidR="00A17EF8">
              <w:rPr>
                <w:rFonts w:ascii="Times New Roman" w:hAnsi="Times New Roman" w:cs="Times New Roman"/>
              </w:rPr>
              <w:lastRenderedPageBreak/>
              <w:t>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акты»;</w:t>
            </w:r>
            <w:proofErr w:type="gramEnd"/>
            <w:r w:rsidR="00A17EF8">
              <w:rPr>
                <w:rFonts w:ascii="Times New Roman" w:hAnsi="Times New Roman" w:cs="Times New Roman"/>
              </w:rPr>
              <w:t xml:space="preserve"> </w:t>
            </w:r>
            <w:r w:rsidR="00A17EF8" w:rsidRPr="00A17EF8">
              <w:rPr>
                <w:rFonts w:ascii="Times New Roman" w:hAnsi="Times New Roman" w:cs="Times New Roman"/>
              </w:rPr>
              <w:t>постановление</w:t>
            </w:r>
            <w:r w:rsidR="00A17EF8">
              <w:rPr>
                <w:rFonts w:ascii="Times New Roman" w:hAnsi="Times New Roman" w:cs="Times New Roman"/>
              </w:rPr>
              <w:t xml:space="preserve">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аукционе»; </w:t>
            </w:r>
            <w:r w:rsidR="00A17EF8" w:rsidRPr="00A17EF8">
              <w:rPr>
                <w:rFonts w:ascii="Times New Roman" w:hAnsi="Times New Roman" w:cs="Times New Roman"/>
              </w:rPr>
              <w:t>постановление</w:t>
            </w:r>
            <w:r w:rsidR="00A17EF8">
              <w:rPr>
                <w:rFonts w:ascii="Times New Roman" w:hAnsi="Times New Roman" w:cs="Times New Roman"/>
              </w:rPr>
              <w:t xml:space="preserve"> Правительства Российской Федерации от 22.07.2002 № 549 «Об утверждении положений об организации продажи государственного или муниципального имущества посредством публичного пре</w:t>
            </w:r>
            <w:r w:rsidR="00BD167F">
              <w:rPr>
                <w:rFonts w:ascii="Times New Roman" w:hAnsi="Times New Roman" w:cs="Times New Roman"/>
              </w:rPr>
              <w:t xml:space="preserve">дложения и </w:t>
            </w:r>
            <w:r w:rsidR="00BD167F">
              <w:rPr>
                <w:rFonts w:ascii="Times New Roman" w:hAnsi="Times New Roman" w:cs="Times New Roman"/>
              </w:rPr>
              <w:lastRenderedPageBreak/>
              <w:t>без объявления цены»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065</w:t>
            </w:r>
            <w:r w:rsidR="002E129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информации об объектах недвижимого имущества, находящихся в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муниципальной собственности и </w:t>
            </w:r>
            <w:r w:rsidRPr="0041679E">
              <w:rPr>
                <w:rFonts w:ascii="Times New Roman" w:hAnsi="Times New Roman" w:cs="Times New Roman"/>
                <w:color w:val="000000"/>
              </w:rPr>
              <w:t>предназначенных для сдачи в аренду</w:t>
            </w:r>
          </w:p>
        </w:tc>
        <w:tc>
          <w:tcPr>
            <w:tcW w:w="3040" w:type="dxa"/>
          </w:tcPr>
          <w:p w:rsidR="002E1293" w:rsidRPr="00783980" w:rsidRDefault="00EA6637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F8442D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</w:t>
            </w:r>
            <w:r w:rsidR="002E129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об </w:t>
            </w:r>
            <w:proofErr w:type="gramStart"/>
            <w:r w:rsidRPr="0041679E">
              <w:rPr>
                <w:rFonts w:ascii="Times New Roman" w:hAnsi="Times New Roman" w:cs="Times New Roman"/>
                <w:color w:val="000000"/>
              </w:rPr>
              <w:t>организации</w:t>
            </w:r>
            <w:proofErr w:type="gramEnd"/>
            <w:r w:rsidRPr="0041679E">
              <w:rPr>
                <w:rFonts w:ascii="Times New Roman" w:hAnsi="Times New Roman" w:cs="Times New Roman"/>
                <w:color w:val="000000"/>
              </w:rPr>
              <w:t xml:space="preserve"> владеющей на праве собственности или ином законном праве тепловыми сетями или источниками тепловой энергии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EA6637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митет по управлению имуществом </w:t>
            </w:r>
            <w:r w:rsidRPr="00783980"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F8442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Статья 43 Федерального закона от 06.10.2003 </w:t>
            </w:r>
            <w:r w:rsidR="00BD167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 Федеральный закон от 09.02.2009 № 8-ФЗ «Об обеспечении доступа к информации о деятельности государственных органов и органов местного самоуправления», Федеральный закон от 27.07.2010 № 190-ФЗ «О теплоснабжении", постановление Правительства Российской Федерации от 16.04.2012 № 307 «О порядке подключения к системам теплоснабжения и о внесении изменений в некоторые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акты Прав</w:t>
            </w:r>
            <w:r w:rsidR="00BD167F">
              <w:rPr>
                <w:rFonts w:ascii="Times New Roman" w:hAnsi="Times New Roman" w:cs="Times New Roman"/>
              </w:rPr>
              <w:t>ительства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</w:t>
            </w:r>
            <w:r w:rsidR="00E7141D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480" w:type="dxa"/>
          </w:tcPr>
          <w:p w:rsidR="002E1293" w:rsidRPr="0041679E" w:rsidRDefault="000D1F33" w:rsidP="00FF19A4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D1F33">
              <w:rPr>
                <w:rFonts w:ascii="Times New Roman" w:hAnsi="Times New Roman" w:cs="Times New Roman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3040" w:type="dxa"/>
          </w:tcPr>
          <w:p w:rsidR="002E1293" w:rsidRPr="00783980" w:rsidRDefault="000D1F33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 ориентированные некоммерческие организации, имеющие государственную регистрацию на территории городского округа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 «город Саянск» и осуществляющие в соответствии с учредительными документами виды деятельности</w:t>
            </w:r>
          </w:p>
        </w:tc>
        <w:tc>
          <w:tcPr>
            <w:tcW w:w="4394" w:type="dxa"/>
          </w:tcPr>
          <w:p w:rsidR="002E1293" w:rsidRPr="00783980" w:rsidRDefault="000D1F3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администрация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0D1F33" w:rsidP="00FF19A4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от 09.02.2009 № 8-ФЗ «Об обеспечении доступа к информации о деятельности государственных органов и </w:t>
            </w:r>
            <w:r>
              <w:rPr>
                <w:rFonts w:ascii="Times New Roman" w:hAnsi="Times New Roman" w:cs="Times New Roman"/>
              </w:rPr>
              <w:lastRenderedPageBreak/>
              <w:t>органов местного самоуправления»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068</w:t>
            </w:r>
            <w:r w:rsidR="002E1293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Прием архивных документов на хранение</w:t>
            </w:r>
          </w:p>
        </w:tc>
        <w:tc>
          <w:tcPr>
            <w:tcW w:w="3040" w:type="dxa"/>
          </w:tcPr>
          <w:p w:rsidR="002E1293" w:rsidRPr="00783980" w:rsidRDefault="00EA6637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администрация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32476E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</w:t>
            </w:r>
            <w:r w:rsidR="002E1293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Пользователи архивными документами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администрация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C14F9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  <w:r w:rsidR="002E1293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архивных документов пользователям в читальном зале архивного отдела Управления делами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  <w:r w:rsidR="00427C40">
              <w:rPr>
                <w:rFonts w:ascii="Times New Roman" w:hAnsi="Times New Roman" w:cs="Times New Roman"/>
              </w:rPr>
              <w:t>ьзователи архивными документами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>администрация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C14F9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  <w:r w:rsidR="002E1293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семьи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783980">
              <w:rPr>
                <w:rFonts w:ascii="Times New Roman" w:hAnsi="Times New Roman" w:cs="Times New Roman"/>
              </w:rPr>
              <w:t>администрация городского окр</w:t>
            </w:r>
            <w:r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</w:p>
        </w:tc>
        <w:tc>
          <w:tcPr>
            <w:tcW w:w="2977" w:type="dxa"/>
          </w:tcPr>
          <w:p w:rsidR="002E1293" w:rsidRPr="00783980" w:rsidRDefault="00204B45" w:rsidP="00FF19A4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Федерации», П</w:t>
            </w:r>
            <w:r w:rsidRPr="00204B45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Правительства Российской Федерации от 17.12.2010 года № 1050 «О федеральной </w:t>
            </w:r>
            <w:r>
              <w:rPr>
                <w:rFonts w:ascii="Times New Roman" w:hAnsi="Times New Roman" w:cs="Times New Roman"/>
              </w:rPr>
              <w:lastRenderedPageBreak/>
              <w:t>целевой программе «Жилище» на 2015 - 2020 годы»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072</w:t>
            </w:r>
            <w:r w:rsidR="002E1293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</w:t>
            </w:r>
            <w:r w:rsidR="00427C40">
              <w:rPr>
                <w:rFonts w:ascii="Times New Roman" w:hAnsi="Times New Roman" w:cs="Times New Roman"/>
              </w:rPr>
              <w:t>низации коммунального комплекса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204B45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4B45">
              <w:rPr>
                <w:rFonts w:ascii="Times New Roman" w:hAnsi="Times New Roman" w:cs="Times New Roman"/>
              </w:rPr>
              <w:t>Подпункт 4.1 пункта 4 части 1 статьи 17 ФЗ о</w:t>
            </w:r>
            <w:r>
              <w:rPr>
                <w:rFonts w:ascii="Times New Roman" w:hAnsi="Times New Roman" w:cs="Times New Roman"/>
              </w:rPr>
              <w:t>т 06.10.</w:t>
            </w:r>
            <w:r w:rsidR="00BD167F">
              <w:rPr>
                <w:rFonts w:ascii="Times New Roman" w:hAnsi="Times New Roman" w:cs="Times New Roman"/>
              </w:rPr>
              <w:t xml:space="preserve">2003 </w:t>
            </w:r>
            <w:r>
              <w:rPr>
                <w:rFonts w:ascii="Times New Roman" w:hAnsi="Times New Roman" w:cs="Times New Roman"/>
              </w:rPr>
              <w:t>№ 131-ФЗ «</w:t>
            </w:r>
            <w:r w:rsidRPr="00204B45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Федерации», ФЗ от 30.10.</w:t>
            </w:r>
            <w:r w:rsidRPr="00204B45">
              <w:rPr>
                <w:rFonts w:ascii="Times New Roman" w:hAnsi="Times New Roman" w:cs="Times New Roman"/>
              </w:rPr>
              <w:t xml:space="preserve">2004 </w:t>
            </w:r>
            <w:r>
              <w:rPr>
                <w:rFonts w:ascii="Times New Roman" w:hAnsi="Times New Roman" w:cs="Times New Roman"/>
              </w:rPr>
              <w:t>№ 210-ФЗ «</w:t>
            </w:r>
            <w:r w:rsidRPr="00204B45">
              <w:rPr>
                <w:rFonts w:ascii="Times New Roman" w:hAnsi="Times New Roman" w:cs="Times New Roman"/>
              </w:rPr>
              <w:t>Об основах регулирования тарифов орга</w:t>
            </w:r>
            <w:r>
              <w:rPr>
                <w:rFonts w:ascii="Times New Roman" w:hAnsi="Times New Roman" w:cs="Times New Roman"/>
              </w:rPr>
              <w:t>низаций коммунального комплекса»</w:t>
            </w:r>
            <w:r w:rsidRPr="00204B45">
              <w:rPr>
                <w:rFonts w:ascii="Times New Roman" w:hAnsi="Times New Roman" w:cs="Times New Roman"/>
              </w:rPr>
              <w:t>; постановление Правите</w:t>
            </w:r>
            <w:r>
              <w:rPr>
                <w:rFonts w:ascii="Times New Roman" w:hAnsi="Times New Roman" w:cs="Times New Roman"/>
              </w:rPr>
              <w:t xml:space="preserve">льства </w:t>
            </w:r>
            <w:r w:rsidR="00257616">
              <w:rPr>
                <w:rFonts w:ascii="Times New Roman" w:hAnsi="Times New Roman" w:cs="Times New Roman"/>
              </w:rPr>
              <w:t>Российской Федерации</w:t>
            </w:r>
            <w:r>
              <w:rPr>
                <w:rFonts w:ascii="Times New Roman" w:hAnsi="Times New Roman" w:cs="Times New Roman"/>
              </w:rPr>
              <w:t xml:space="preserve"> от 14.07.2008 года № 520 «</w:t>
            </w:r>
            <w:r w:rsidRPr="00204B45">
              <w:rPr>
                <w:rFonts w:ascii="Times New Roman" w:hAnsi="Times New Roman" w:cs="Times New Roman"/>
              </w:rPr>
              <w:t>Об основах ценообразования и порядке регулирования тарифов, надбавок и предельных индексов в сфере деятельности орга</w:t>
            </w:r>
            <w:r>
              <w:rPr>
                <w:rFonts w:ascii="Times New Roman" w:hAnsi="Times New Roman" w:cs="Times New Roman"/>
              </w:rPr>
              <w:t>низаций коммунального комплекса»</w:t>
            </w:r>
            <w:proofErr w:type="gramEnd"/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  <w:r w:rsidR="002E1293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Утверждение тарифов на услуги, предоставляемые муниципальными предприятиями и учреждениями и работы, выполняемые муниципальными предприятиями и учреждениями города Саянска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</w:t>
            </w:r>
            <w:r w:rsidR="00427C40">
              <w:rPr>
                <w:rFonts w:ascii="Times New Roman" w:hAnsi="Times New Roman" w:cs="Times New Roman"/>
              </w:rPr>
              <w:t>альные предприятия и учреждения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204B45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4B45">
              <w:rPr>
                <w:rFonts w:ascii="Times New Roman" w:hAnsi="Times New Roman" w:cs="Times New Roman"/>
              </w:rPr>
              <w:t xml:space="preserve">Пункт 4 части 1 статьи 17 ФЗ от </w:t>
            </w:r>
            <w:r>
              <w:rPr>
                <w:rFonts w:ascii="Times New Roman" w:hAnsi="Times New Roman" w:cs="Times New Roman"/>
              </w:rPr>
              <w:t>06.10.2003 года № 131-ФЗ «</w:t>
            </w:r>
            <w:r w:rsidRPr="00204B45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  <w:r w:rsidR="002E1293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3480" w:type="dxa"/>
          </w:tcPr>
          <w:p w:rsidR="002E1293" w:rsidRPr="0041679E" w:rsidRDefault="00783410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развитие малого и среднего предпринимательства</w:t>
            </w:r>
          </w:p>
        </w:tc>
        <w:tc>
          <w:tcPr>
            <w:tcW w:w="3040" w:type="dxa"/>
          </w:tcPr>
          <w:p w:rsidR="002E1293" w:rsidRPr="00783980" w:rsidRDefault="00BC799F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Зарегистрированные на территории муниципального образования «город Саянск» юридические лица (за исключением государственных (муниципальных) </w:t>
            </w:r>
            <w:r>
              <w:rPr>
                <w:rFonts w:ascii="Times New Roman" w:hAnsi="Times New Roman" w:cs="Times New Roman"/>
              </w:rPr>
              <w:lastRenderedPageBreak/>
              <w:t>учреждений), индивидуальные предприниматели – производители товаров, работ, услуг и крестьянские (фермерские) хозяйства являющиеся субъектами малого и среднего предпринимательства</w:t>
            </w:r>
            <w:proofErr w:type="gramEnd"/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BC799F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24 июля 2007 № 209-ФЗ «О развитии малого и среднего предпринимательства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075</w:t>
            </w:r>
            <w:r w:rsidR="002E1293" w:rsidRPr="00A10A10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1679E">
              <w:rPr>
                <w:rFonts w:ascii="Times New Roman" w:hAnsi="Times New Roman" w:cs="Times New Roman"/>
              </w:rPr>
              <w:t>Рассмотрение жалоб потребителей, консультирование их по вопросам защиты прав потребителей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427C40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Муниципальное ка</w:t>
            </w:r>
            <w:r>
              <w:rPr>
                <w:rFonts w:ascii="Times New Roman" w:hAnsi="Times New Roman" w:cs="Times New Roman"/>
              </w:rPr>
              <w:t>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1947A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7AD">
              <w:rPr>
                <w:rFonts w:ascii="Times New Roman" w:hAnsi="Times New Roman" w:cs="Times New Roman"/>
              </w:rPr>
              <w:t>Статья 44</w:t>
            </w:r>
            <w:r>
              <w:rPr>
                <w:rFonts w:ascii="Times New Roman" w:hAnsi="Times New Roman" w:cs="Times New Roman"/>
              </w:rPr>
              <w:t xml:space="preserve"> Закона РФ от 07.02.1992 № 2300-1 «О защите прав потребителей»; </w:t>
            </w:r>
            <w:r w:rsidRPr="001947AD">
              <w:rPr>
                <w:rFonts w:ascii="Times New Roman" w:hAnsi="Times New Roman" w:cs="Times New Roman"/>
              </w:rPr>
              <w:t>статья 16.1</w:t>
            </w:r>
            <w:r>
              <w:rPr>
                <w:rFonts w:ascii="Times New Roman" w:hAnsi="Times New Roman" w:cs="Times New Roman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076</w:t>
            </w:r>
            <w:r w:rsidR="002E1293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разрешений на вступление в брак несовершеннолетним лицам, достигшим возраста 16 лет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лица, достигшие возраста 16 лет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1947A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</w:t>
            </w:r>
            <w:r w:rsidRPr="001947AD">
              <w:rPr>
                <w:rFonts w:ascii="Times New Roman" w:hAnsi="Times New Roman" w:cs="Times New Roman"/>
              </w:rPr>
              <w:t>кодекс</w:t>
            </w:r>
            <w:r>
              <w:rPr>
                <w:rFonts w:ascii="Times New Roman" w:hAnsi="Times New Roman" w:cs="Times New Roman"/>
              </w:rPr>
              <w:t xml:space="preserve"> Российской Федерации; </w:t>
            </w:r>
            <w:r w:rsidRPr="001947AD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«город Саянск» № 110-37-699-10 от 13.09.2010 года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Pr="00794C88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077</w:t>
            </w:r>
            <w:r w:rsidR="002E1293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480" w:type="dxa"/>
          </w:tcPr>
          <w:p w:rsidR="002E1293" w:rsidRPr="00794C88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1679E">
              <w:rPr>
                <w:rFonts w:ascii="Times New Roman" w:hAnsi="Times New Roman" w:cs="Times New Roman"/>
              </w:rPr>
              <w:t>Назначение, перерасчет, индексация и выплата пенсии за выслугу лет гражданам, замещавшим должности муниципальной службы</w:t>
            </w:r>
          </w:p>
        </w:tc>
        <w:tc>
          <w:tcPr>
            <w:tcW w:w="3040" w:type="dxa"/>
          </w:tcPr>
          <w:p w:rsidR="002E1293" w:rsidRPr="003765BF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65BF">
              <w:rPr>
                <w:rFonts w:ascii="Times New Roman" w:hAnsi="Times New Roman" w:cs="Times New Roman"/>
              </w:rPr>
              <w:t>Граждане, замещавшие должности муниципальной службы, имеющие стаж муниц</w:t>
            </w:r>
            <w:r>
              <w:rPr>
                <w:rFonts w:ascii="Times New Roman" w:hAnsi="Times New Roman" w:cs="Times New Roman"/>
              </w:rPr>
              <w:t xml:space="preserve">ипальной службы не менее 15 лет, предусмотренным </w:t>
            </w:r>
            <w:hyperlink r:id="rId26" w:history="1">
              <w:r w:rsidRPr="00427C40">
                <w:rPr>
                  <w:rFonts w:ascii="Times New Roman" w:hAnsi="Times New Roman" w:cs="Times New Roman"/>
                </w:rPr>
                <w:t>пунктами 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hyperlink r:id="rId27" w:history="1">
              <w:r w:rsidRPr="00427C40">
                <w:rPr>
                  <w:rFonts w:ascii="Times New Roman" w:hAnsi="Times New Roman" w:cs="Times New Roman"/>
                </w:rPr>
                <w:t>3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Pr="00427C40">
                <w:rPr>
                  <w:rFonts w:ascii="Times New Roman" w:hAnsi="Times New Roman" w:cs="Times New Roman"/>
                </w:rPr>
                <w:t>7</w:t>
              </w:r>
            </w:hyperlink>
            <w:r>
              <w:rPr>
                <w:rFonts w:ascii="Times New Roman" w:hAnsi="Times New Roman" w:cs="Times New Roman"/>
              </w:rPr>
              <w:t xml:space="preserve"> - </w:t>
            </w:r>
            <w:hyperlink r:id="rId29" w:history="1">
              <w:r w:rsidRPr="00427C40">
                <w:rPr>
                  <w:rFonts w:ascii="Times New Roman" w:hAnsi="Times New Roman" w:cs="Times New Roman"/>
                </w:rPr>
                <w:t>9 части 1 статьи 77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30" w:history="1">
              <w:r w:rsidRPr="00427C40">
                <w:rPr>
                  <w:rFonts w:ascii="Times New Roman" w:hAnsi="Times New Roman" w:cs="Times New Roman"/>
                </w:rPr>
                <w:t>пунктами 1</w:t>
              </w:r>
            </w:hyperlink>
            <w:r>
              <w:rPr>
                <w:rFonts w:ascii="Times New Roman" w:hAnsi="Times New Roman" w:cs="Times New Roman"/>
              </w:rPr>
              <w:t xml:space="preserve"> - </w:t>
            </w:r>
            <w:hyperlink r:id="rId31" w:history="1">
              <w:r w:rsidRPr="00427C40">
                <w:rPr>
                  <w:rFonts w:ascii="Times New Roman" w:hAnsi="Times New Roman" w:cs="Times New Roman"/>
                </w:rPr>
                <w:t>3 части 1 статьи 81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Pr="00427C40">
                <w:rPr>
                  <w:rFonts w:ascii="Times New Roman" w:hAnsi="Times New Roman" w:cs="Times New Roman"/>
                </w:rPr>
                <w:t>пунктами 2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Pr="00427C40">
                <w:rPr>
                  <w:rFonts w:ascii="Times New Roman" w:hAnsi="Times New Roman" w:cs="Times New Roman"/>
                </w:rPr>
                <w:t>5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34" w:history="1">
              <w:r w:rsidRPr="00427C40">
                <w:rPr>
                  <w:rFonts w:ascii="Times New Roman" w:hAnsi="Times New Roman" w:cs="Times New Roman"/>
                </w:rPr>
                <w:t>7 части 1 статьи 83</w:t>
              </w:r>
            </w:hyperlink>
            <w:r>
              <w:rPr>
                <w:rFonts w:ascii="Times New Roman" w:hAnsi="Times New Roman" w:cs="Times New Roman"/>
              </w:rPr>
              <w:t xml:space="preserve"> Трудового кодекса Российской Федерации, </w:t>
            </w:r>
            <w:hyperlink r:id="rId35" w:history="1">
              <w:r w:rsidRPr="00427C40">
                <w:rPr>
                  <w:rFonts w:ascii="Times New Roman" w:hAnsi="Times New Roman" w:cs="Times New Roman"/>
                </w:rPr>
                <w:t>пунктом 1</w:t>
              </w:r>
            </w:hyperlink>
            <w:r>
              <w:rPr>
                <w:rFonts w:ascii="Times New Roman" w:hAnsi="Times New Roman" w:cs="Times New Roman"/>
              </w:rPr>
              <w:t xml:space="preserve">, а также </w:t>
            </w:r>
            <w:hyperlink r:id="rId36" w:history="1">
              <w:r w:rsidRPr="00427C40">
                <w:rPr>
                  <w:rFonts w:ascii="Times New Roman" w:hAnsi="Times New Roman" w:cs="Times New Roman"/>
                </w:rPr>
                <w:t>пунктом 3 части 1 статьи 19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2 марта 2007 года № 25-ФЗ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 xml:space="preserve">О муниципальной службе в Российской Федерации», в части указания на </w:t>
            </w:r>
            <w:hyperlink r:id="rId37" w:history="1">
              <w:r w:rsidRPr="00427C40">
                <w:rPr>
                  <w:rFonts w:ascii="Times New Roman" w:hAnsi="Times New Roman" w:cs="Times New Roman"/>
                </w:rPr>
                <w:t>пункт 1 части 1 статьи 13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38" w:history="1">
              <w:r w:rsidRPr="00427C40">
                <w:rPr>
                  <w:rFonts w:ascii="Times New Roman" w:hAnsi="Times New Roman" w:cs="Times New Roman"/>
                </w:rPr>
                <w:t>пункт 2 части 1 статьи 14</w:t>
              </w:r>
            </w:hyperlink>
            <w:r>
              <w:rPr>
                <w:rFonts w:ascii="Times New Roman" w:hAnsi="Times New Roman" w:cs="Times New Roman"/>
              </w:rPr>
              <w:t xml:space="preserve"> данного Федерального закона, замещавшие должности муниципальной службы не менее 12 полных месяцев непосредственно перед увольнением с муниципальной службы, за исключением случаев увольнения в связи с ликвидацией органа местного самоуправления, избирательной комиссии муниципального образования «город Саянск», сокращением численности или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штата муниципальных служащих в органе местного самоуправления, избирательной комиссии муниципаль</w:t>
            </w:r>
            <w:r w:rsidR="00427C40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  <w:tc>
          <w:tcPr>
            <w:tcW w:w="4394" w:type="dxa"/>
          </w:tcPr>
          <w:p w:rsidR="002E1293" w:rsidRPr="00794C88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3980">
              <w:rPr>
                <w:rFonts w:ascii="Times New Roman" w:hAnsi="Times New Roman" w:cs="Times New Roman"/>
              </w:rPr>
              <w:lastRenderedPageBreak/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1947AD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 w:rsidRPr="001947AD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от 17.12.2001 года № 173-ФЗ «О трудовых пенсиях в Российской Федерации»; Федеральный </w:t>
            </w:r>
            <w:r w:rsidRPr="001947AD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от 02.03.2007 № 25-ФЗ «О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муниципальной служ</w:t>
            </w:r>
            <w:r w:rsidR="00BD167F">
              <w:rPr>
                <w:rFonts w:ascii="Times New Roman" w:hAnsi="Times New Roman" w:cs="Times New Roman"/>
              </w:rPr>
              <w:t>бе в Российской Федерации»</w:t>
            </w:r>
            <w:r>
              <w:rPr>
                <w:rFonts w:ascii="Times New Roman" w:hAnsi="Times New Roman" w:cs="Times New Roman"/>
              </w:rPr>
              <w:t xml:space="preserve">; Федеральный </w:t>
            </w:r>
            <w:r w:rsidRPr="00BD167F">
              <w:rPr>
                <w:rFonts w:ascii="Times New Roman" w:hAnsi="Times New Roman" w:cs="Times New Roman"/>
              </w:rPr>
              <w:t>закон</w:t>
            </w:r>
            <w:r w:rsidR="00BD167F">
              <w:rPr>
                <w:rFonts w:ascii="Times New Roman" w:hAnsi="Times New Roman" w:cs="Times New Roman"/>
              </w:rPr>
              <w:t xml:space="preserve"> от 06.10.2003 № 131-ФЗ «</w:t>
            </w:r>
            <w:r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</w:t>
            </w:r>
            <w:r w:rsidR="00BD167F">
              <w:rPr>
                <w:rFonts w:ascii="Times New Roman" w:hAnsi="Times New Roman" w:cs="Times New Roman"/>
              </w:rPr>
              <w:t xml:space="preserve">ерации»; Закон </w:t>
            </w:r>
            <w:r>
              <w:rPr>
                <w:rFonts w:ascii="Times New Roman" w:hAnsi="Times New Roman" w:cs="Times New Roman"/>
              </w:rPr>
              <w:t>Р</w:t>
            </w:r>
            <w:r w:rsidR="00BD167F">
              <w:rPr>
                <w:rFonts w:ascii="Times New Roman" w:hAnsi="Times New Roman" w:cs="Times New Roman"/>
              </w:rPr>
              <w:t>оссийской Федерации от 19.04.1991 года № 1032-1 «</w:t>
            </w:r>
            <w:r>
              <w:rPr>
                <w:rFonts w:ascii="Times New Roman" w:hAnsi="Times New Roman" w:cs="Times New Roman"/>
              </w:rPr>
              <w:t>О занятости н</w:t>
            </w:r>
            <w:r w:rsidR="00BD167F">
              <w:rPr>
                <w:rFonts w:ascii="Times New Roman" w:hAnsi="Times New Roman" w:cs="Times New Roman"/>
              </w:rPr>
              <w:t>аселения в Российской Федерации»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BD167F">
              <w:rPr>
                <w:rFonts w:ascii="Times New Roman" w:hAnsi="Times New Roman" w:cs="Times New Roman"/>
              </w:rPr>
              <w:t>Закон Иркутской области от 15.10.2007 № 88-оз «</w:t>
            </w:r>
            <w:r>
              <w:rPr>
                <w:rFonts w:ascii="Times New Roman" w:hAnsi="Times New Roman" w:cs="Times New Roman"/>
              </w:rPr>
              <w:t>Об отдельных вопросах муниципал</w:t>
            </w:r>
            <w:r w:rsidR="00BD167F">
              <w:rPr>
                <w:rFonts w:ascii="Times New Roman" w:hAnsi="Times New Roman" w:cs="Times New Roman"/>
              </w:rPr>
              <w:t>ьной службы в Иркутской области»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BD167F"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t>Думы городского окр</w:t>
            </w:r>
            <w:r w:rsidR="00BD167F">
              <w:rPr>
                <w:rFonts w:ascii="Times New Roman" w:hAnsi="Times New Roman" w:cs="Times New Roman"/>
              </w:rPr>
              <w:t xml:space="preserve">уга муниципального образования «город Саянск» от 29.03.2013 </w:t>
            </w:r>
            <w:r w:rsidR="00BD167F">
              <w:rPr>
                <w:rFonts w:ascii="Times New Roman" w:hAnsi="Times New Roman" w:cs="Times New Roman"/>
              </w:rPr>
              <w:br/>
              <w:t>№ 61-67-13-20 «Об утверждении положения «</w:t>
            </w:r>
            <w:r>
              <w:rPr>
                <w:rFonts w:ascii="Times New Roman" w:hAnsi="Times New Roman" w:cs="Times New Roman"/>
              </w:rPr>
              <w:t>О порядке назначения, перерасчета, индексации и выплаты пенсии за выслугу лет муниципальным служащим органов местног</w:t>
            </w:r>
            <w:r w:rsidR="00BD167F">
              <w:rPr>
                <w:rFonts w:ascii="Times New Roman" w:hAnsi="Times New Roman" w:cs="Times New Roman"/>
              </w:rPr>
              <w:t>о самоуправления города Саянска»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078</w:t>
            </w:r>
            <w:r w:rsidR="002E1293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Выдача разрешений на пра</w:t>
            </w:r>
            <w:r w:rsidR="0037344B">
              <w:rPr>
                <w:rFonts w:ascii="Times New Roman" w:hAnsi="Times New Roman" w:cs="Times New Roman"/>
                <w:color w:val="000000"/>
              </w:rPr>
              <w:t>во организации розничного рынка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</w:t>
            </w:r>
            <w:r>
              <w:rPr>
                <w:rFonts w:ascii="Times New Roman" w:hAnsi="Times New Roman" w:cs="Times New Roman"/>
              </w:rPr>
              <w:lastRenderedPageBreak/>
              <w:t>Саянск»</w:t>
            </w:r>
          </w:p>
        </w:tc>
        <w:tc>
          <w:tcPr>
            <w:tcW w:w="2977" w:type="dxa"/>
          </w:tcPr>
          <w:p w:rsidR="002E1293" w:rsidRPr="00783980" w:rsidRDefault="00BD167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167F">
              <w:rPr>
                <w:rFonts w:ascii="Times New Roman" w:hAnsi="Times New Roman" w:cs="Times New Roman"/>
              </w:rPr>
              <w:lastRenderedPageBreak/>
              <w:t>Пункт 33 части 1 статьи 16</w:t>
            </w:r>
            <w:r>
              <w:rPr>
                <w:rFonts w:ascii="Times New Roman" w:hAnsi="Times New Roman" w:cs="Times New Roman"/>
              </w:rPr>
              <w:t xml:space="preserve"> ФЗ от 06.10.2003 </w:t>
            </w:r>
            <w:r>
              <w:rPr>
                <w:rFonts w:ascii="Times New Roman" w:hAnsi="Times New Roman" w:cs="Times New Roman"/>
              </w:rPr>
              <w:br/>
              <w:t xml:space="preserve">№ 131-ФЗ «Об общих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принципах организации местного самоуправления в Российской Федерации»; </w:t>
            </w:r>
            <w:r w:rsidRPr="00BD167F">
              <w:rPr>
                <w:rFonts w:ascii="Times New Roman" w:hAnsi="Times New Roman" w:cs="Times New Roman"/>
              </w:rPr>
              <w:t>Федеральный закон</w:t>
            </w:r>
            <w:r>
              <w:rPr>
                <w:rFonts w:ascii="Times New Roman" w:hAnsi="Times New Roman" w:cs="Times New Roman"/>
              </w:rPr>
              <w:t xml:space="preserve"> от 30.12.2006 № 271-ФЗ «О розничных рынках и внесении изменений в Трудовой кодекс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079</w:t>
            </w:r>
            <w:r w:rsidR="002E129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480" w:type="dxa"/>
          </w:tcPr>
          <w:p w:rsidR="002E1293" w:rsidRPr="0041679E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Организации,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427C4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C40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</w:t>
            </w:r>
            <w:proofErr w:type="gramStart"/>
            <w:r>
              <w:rPr>
                <w:rFonts w:ascii="Times New Roman" w:hAnsi="Times New Roman" w:cs="Times New Roman"/>
              </w:rPr>
              <w:t>образований Иркутской области схемы размещения нестационарных торговых объектов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  <w:r w:rsidR="002E1293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 xml:space="preserve">Предоставление копий муниципальных правовых актов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3040" w:type="dxa"/>
          </w:tcPr>
          <w:p w:rsidR="002E1293" w:rsidRPr="00783980" w:rsidRDefault="0037344B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427C4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  <w:r w:rsidR="002E1293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Рассмотрение уведомлений о проведении мероприятий с массовым пребыванием людей просветительного, культурно-зрелищного и спортивного характера, а также общегородских мероприятий, проводимых органами местного самоуправления города Саянска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427C4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082</w:t>
            </w:r>
            <w:r w:rsidR="002E1293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</w:rPr>
              <w:t>Рассмотрение уведомлений о проведении публичных мероприятий в форме собрания, митинга, демонстрации, шествия или пикетирования</w:t>
            </w:r>
          </w:p>
        </w:tc>
        <w:tc>
          <w:tcPr>
            <w:tcW w:w="3040" w:type="dxa"/>
          </w:tcPr>
          <w:p w:rsidR="002E1293" w:rsidRPr="00783980" w:rsidRDefault="0037344B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427C40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2E1293" w:rsidRPr="00AD3475" w:rsidTr="005F6D4B">
        <w:tc>
          <w:tcPr>
            <w:tcW w:w="1055" w:type="dxa"/>
          </w:tcPr>
          <w:p w:rsidR="002E1293" w:rsidRDefault="005645AC" w:rsidP="00FF19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</w:t>
            </w:r>
            <w:r w:rsidR="002E1293" w:rsidRPr="00A10A10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3480" w:type="dxa"/>
            <w:vAlign w:val="center"/>
          </w:tcPr>
          <w:p w:rsidR="002E1293" w:rsidRPr="0041679E" w:rsidRDefault="002E1293" w:rsidP="00FF1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79E">
              <w:rPr>
                <w:rFonts w:ascii="Times New Roman" w:hAnsi="Times New Roman" w:cs="Times New Roman"/>
                <w:color w:val="000000"/>
              </w:rPr>
              <w:t>Регистрация трудовых договоров, заключенных между работниками и работодателями – физическими лицами, не являющимися индивидуальными предпринимателями</w:t>
            </w:r>
          </w:p>
        </w:tc>
        <w:tc>
          <w:tcPr>
            <w:tcW w:w="3040" w:type="dxa"/>
          </w:tcPr>
          <w:p w:rsidR="002E1293" w:rsidRPr="00783980" w:rsidRDefault="003765BF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4394" w:type="dxa"/>
          </w:tcPr>
          <w:p w:rsidR="002E1293" w:rsidRPr="00783980" w:rsidRDefault="002E1293" w:rsidP="00FF19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3980">
              <w:rPr>
                <w:rFonts w:ascii="Times New Roman" w:hAnsi="Times New Roman" w:cs="Times New Roman"/>
              </w:rPr>
              <w:t>Мун</w:t>
            </w:r>
            <w:r>
              <w:rPr>
                <w:rFonts w:ascii="Times New Roman" w:hAnsi="Times New Roman" w:cs="Times New Roman"/>
              </w:rPr>
              <w:t>иципальное казенное учреждение «</w:t>
            </w:r>
            <w:r w:rsidRPr="00783980">
              <w:rPr>
                <w:rFonts w:ascii="Times New Roman" w:hAnsi="Times New Roman" w:cs="Times New Roman"/>
              </w:rPr>
              <w:t xml:space="preserve">администрация городского округа муниципального образования </w:t>
            </w:r>
            <w:r>
              <w:rPr>
                <w:rFonts w:ascii="Times New Roman" w:hAnsi="Times New Roman" w:cs="Times New Roman"/>
              </w:rPr>
              <w:t>«город Саянск»</w:t>
            </w:r>
          </w:p>
        </w:tc>
        <w:tc>
          <w:tcPr>
            <w:tcW w:w="2977" w:type="dxa"/>
          </w:tcPr>
          <w:p w:rsidR="002E1293" w:rsidRPr="00783980" w:rsidRDefault="00427C4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C40">
              <w:rPr>
                <w:rFonts w:ascii="Times New Roman" w:hAnsi="Times New Roman" w:cs="Times New Roman"/>
              </w:rPr>
              <w:t>Статьи 303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27C40">
              <w:rPr>
                <w:rFonts w:ascii="Times New Roman" w:hAnsi="Times New Roman" w:cs="Times New Roman"/>
              </w:rPr>
              <w:t>307</w:t>
            </w:r>
            <w:r>
              <w:rPr>
                <w:rFonts w:ascii="Times New Roman" w:hAnsi="Times New Roman" w:cs="Times New Roman"/>
              </w:rPr>
              <w:t xml:space="preserve"> Трудового кодекса Российской Федерации</w:t>
            </w:r>
          </w:p>
        </w:tc>
      </w:tr>
    </w:tbl>
    <w:p w:rsidR="0037344B" w:rsidRDefault="0037344B" w:rsidP="00783410">
      <w:pPr>
        <w:jc w:val="both"/>
        <w:rPr>
          <w:rFonts w:ascii="Times New Roman" w:hAnsi="Times New Roman" w:cs="Times New Roman"/>
        </w:rPr>
      </w:pPr>
    </w:p>
    <w:p w:rsidR="00A10A10" w:rsidRPr="00A64376" w:rsidRDefault="00A10A10" w:rsidP="005F6D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4376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630"/>
        <w:gridCol w:w="2268"/>
        <w:gridCol w:w="2268"/>
        <w:gridCol w:w="6725"/>
      </w:tblGrid>
      <w:tr w:rsidR="00AD3475" w:rsidRPr="00AD3475" w:rsidTr="00783410">
        <w:tc>
          <w:tcPr>
            <w:tcW w:w="14946" w:type="dxa"/>
            <w:gridSpan w:val="5"/>
          </w:tcPr>
          <w:p w:rsidR="00AD3475" w:rsidRPr="00AD3475" w:rsidRDefault="00AD3475" w:rsidP="005F6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Раздел II. 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</w:t>
            </w:r>
            <w:r w:rsidR="00A10A10">
              <w:rPr>
                <w:rFonts w:ascii="Times New Roman" w:hAnsi="Times New Roman" w:cs="Times New Roman"/>
              </w:rPr>
              <w:t>ета муниципального образования «город Саянск»</w:t>
            </w:r>
            <w:r w:rsidRPr="00AD3475">
              <w:rPr>
                <w:rFonts w:ascii="Times New Roman" w:hAnsi="Times New Roman" w:cs="Times New Roman"/>
              </w:rPr>
              <w:t>, и предоставляемые в электронной форме</w:t>
            </w:r>
          </w:p>
        </w:tc>
      </w:tr>
      <w:tr w:rsidR="00AD3475" w:rsidRPr="00AD3475" w:rsidTr="00783410">
        <w:tc>
          <w:tcPr>
            <w:tcW w:w="1055" w:type="dxa"/>
            <w:tcBorders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Номер (идентификатор)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Категории заявителей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Наименование учреждения, организации</w:t>
            </w:r>
          </w:p>
        </w:tc>
        <w:tc>
          <w:tcPr>
            <w:tcW w:w="6725" w:type="dxa"/>
            <w:tcBorders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Правовое основание предоставления услуги</w:t>
            </w:r>
          </w:p>
        </w:tc>
      </w:tr>
      <w:tr w:rsidR="00AD3475" w:rsidRPr="00AD3475" w:rsidTr="00783410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AD3475" w:rsidRDefault="00AD3475" w:rsidP="00783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3475">
              <w:rPr>
                <w:rFonts w:ascii="Times New Roman" w:hAnsi="Times New Roman" w:cs="Times New Roman"/>
              </w:rPr>
              <w:t>5</w:t>
            </w:r>
          </w:p>
        </w:tc>
      </w:tr>
    </w:tbl>
    <w:p w:rsidR="00FF19A4" w:rsidRDefault="00FF19A4" w:rsidP="00783410">
      <w:pPr>
        <w:spacing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F19A4" w:rsidRDefault="00FF19A4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AD3475" w:rsidRPr="00A64376" w:rsidRDefault="00A10A10" w:rsidP="005F6D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4376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5"/>
        <w:gridCol w:w="138"/>
        <w:gridCol w:w="2022"/>
        <w:gridCol w:w="1620"/>
        <w:gridCol w:w="2453"/>
        <w:gridCol w:w="3260"/>
        <w:gridCol w:w="2331"/>
      </w:tblGrid>
      <w:tr w:rsidR="00783410" w:rsidRPr="00783410" w:rsidTr="00783410">
        <w:tc>
          <w:tcPr>
            <w:tcW w:w="567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555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Услуги, являющиеся необходимыми и обязательными для предоставления муниципальных услуг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620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Оплата услуги (за счет средств заявителя/безвозмездно)</w:t>
            </w:r>
          </w:p>
        </w:tc>
        <w:tc>
          <w:tcPr>
            <w:tcW w:w="2453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3260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Нормативный правовой акт, 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взимания с заявителя платы за предоставление услуги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555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453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783410" w:rsidRPr="00783410" w:rsidTr="00783410">
        <w:tc>
          <w:tcPr>
            <w:tcW w:w="14946" w:type="dxa"/>
            <w:gridSpan w:val="8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 В сфере жилищных правоотношений</w:t>
            </w:r>
          </w:p>
        </w:tc>
      </w:tr>
      <w:tr w:rsidR="00783410" w:rsidRPr="00783410" w:rsidTr="00783410">
        <w:trPr>
          <w:trHeight w:val="2523"/>
        </w:trPr>
        <w:tc>
          <w:tcPr>
            <w:tcW w:w="567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заключения специализированной организации, проводившей обследование многоквартирного дома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 счет средств заявителя 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F6D4B">
              <w:rPr>
                <w:rFonts w:ascii="Times New Roman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331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rPr>
          <w:trHeight w:val="2869"/>
        </w:trPr>
        <w:tc>
          <w:tcPr>
            <w:tcW w:w="567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заключения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331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Выдача правоустанавливающего документа на жилое помещение, </w:t>
            </w:r>
            <w:proofErr w:type="gramStart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права</w:t>
            </w:r>
            <w:proofErr w:type="gramEnd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lang w:eastAsia="ru-RU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заявителя.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реконструкции.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rPr>
          <w:trHeight w:val="3011"/>
        </w:trPr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о (наличии) отсутствии одной из тяжелых форм хронических заболеваний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Медицинская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Оформление документов по обмену жилыми помещениями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Жилищный кодекс Российской Федерации;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о наличии либо отсутствии в собственности гражданина заявителя и членов его семьи жилых помещений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lang w:eastAsia="ru-RU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защиты;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Принятие граждан на учет в качестве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граждан»;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</w:tr>
      <w:tr w:rsidR="00783410" w:rsidRPr="00783410" w:rsidTr="00783410">
        <w:trPr>
          <w:trHeight w:val="3074"/>
        </w:trPr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Выдача </w:t>
            </w:r>
            <w:proofErr w:type="gramStart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справки</w:t>
            </w:r>
            <w:proofErr w:type="gramEnd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подтверждающая факт установления инвалидности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Медицинская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медицинского заключения о необходимости проведения лечения, выписка из медицинской карты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Медицинская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Принятие граждан на учет в качестве нуждающихся в жилых помещениях для социальной защиты специализированного жилищного фонда муниципального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документа (справки), подтверждающих наличие (отсутствие) транспортного средства в собственности гражданина-заявителя или членов его семьи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1.9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с места жительства о составе семьи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Предоставление малоимущим гражданам по договорам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социального найма жилых помещений муниципального жилищного фонда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Отказ от приватизации членов семьи (при наличии)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Решение Думы городского округа муниципального образовани</w:t>
            </w:r>
            <w:r w:rsidR="00100B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 «город Саянск» от 27.10.2005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110-68-64 «Об 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rPr>
          <w:trHeight w:val="3295"/>
        </w:trPr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1.11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Получение разрешения о передаче в собственность жилых помещений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Решение Думы городского округа муниципального образовани</w:t>
            </w:r>
            <w:r w:rsidR="00723FA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 «город Саянск» от 27.10.2005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110-68-64 «Об 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rPr>
          <w:trHeight w:val="3046"/>
        </w:trPr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1.12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Получение удостоверения вынужденного переселенца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Постановление Правительства Российской Федерации от 02.03.2006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2015 - 2020 годы»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rPr>
          <w:trHeight w:val="3036"/>
        </w:trPr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1.13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Получение выписки из финансово-лицевого счета (карточка квартиросъемщика)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Жилищно-эксплуатационная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Постановление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2015 - 2020 годы»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14946" w:type="dxa"/>
            <w:gridSpan w:val="8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 В сфере градостроительной деятельности и земельных правоотношений</w:t>
            </w:r>
          </w:p>
        </w:tc>
      </w:tr>
      <w:tr w:rsidR="00783410" w:rsidRPr="00783410" w:rsidTr="00783410">
        <w:trPr>
          <w:trHeight w:val="1236"/>
        </w:trPr>
        <w:tc>
          <w:tcPr>
            <w:tcW w:w="567" w:type="dxa"/>
            <w:tcBorders>
              <w:bottom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Схема расположения земельного участка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Платно/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Бесплатно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кодекс Российской Федерации, ст.11.10 п.9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Подготовка проекта переустройства и (или)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перепланировки переустраиваемого и (или) </w:t>
            </w:r>
            <w:proofErr w:type="spellStart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перепланируемого</w:t>
            </w:r>
            <w:proofErr w:type="spellEnd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жилого помещения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Физические или юридические лица,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осуществляющие архитектурную деятельность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За счет средств заявителя, на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договорной основе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Согласование переустройства и (или)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Ст. 26 Жилищного кодекса Российской Федерации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Федерации, ст. 420, 421, 424</w:t>
            </w:r>
          </w:p>
        </w:tc>
      </w:tr>
      <w:tr w:rsidR="00783410" w:rsidRPr="00783410" w:rsidTr="00783410">
        <w:tc>
          <w:tcPr>
            <w:tcW w:w="567" w:type="dxa"/>
            <w:tcBorders>
              <w:top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проекта переустройства и (или) перепланировки переводимого помещения (в случае, если переустройство и (или) перепланировка требуются для обеспечения такого помещения в качестве жилого или нежилого помещения)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23 Жилищного кодекса Российской Федерации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Гражданский кодекс Российской Федерации, ст. 420, 421, 424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проектной документации на объект капитального строительства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строительство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Федерации, ст. 420, </w:t>
            </w:r>
            <w:hyperlink r:id="rId39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421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40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424</w:t>
              </w:r>
            </w:hyperlink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заключения экспертизы проектной документации (за исключением случаев, установленных ст. 49 Градостроительного кодекса Российской Федерации)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строительство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результатов инженерных изысканий» (раздел 8)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Подготовка заключения государственной экологической экспертизы проектной документации (в случаях, предусмотренных </w:t>
            </w:r>
            <w:hyperlink r:id="rId41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ч. 6 ст. 49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Градостроительного кодекса РФ)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строительство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(раздел 8)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2.7.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Разработка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участка, планировочную организацию земельного участка,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строительства, реконструкции на основании договора), за исключением случаев строительства, реконструкции линейного объекта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кодекс Российской Федерации (</w:t>
            </w:r>
            <w:hyperlink r:id="rId42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ст. 55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Федерации, ст. 420, </w:t>
            </w:r>
            <w:hyperlink r:id="rId43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421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424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2.8.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строительство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Федерации, ст. 420, </w:t>
            </w:r>
            <w:hyperlink r:id="rId44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421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424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2.9.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Организации, осуществляющие эксплуатацию сетей водоснабжения, водоотведения, теплоснабжения, газоснабжения, энергоснабжения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Градостроительный кодекс Российской Федерации (ст. 55)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2.10.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Подготовка проекта реконструкции нежилого помещения для признания его в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дальнейшем жилым помещением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Физические или юридические лица, осуществляющие архитектурную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Признание помещения жилым помещением, жилого помещения не пригодным для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проживания и многоквартирного дома аварийным и подлежащим сносу или реконструкции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Жилищный кодекс Российской Федерации; постановление Правительства Российской Федерации от 28.01.2006 № 47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Гражданский кодекс Российской Федерации, ст. 420, </w:t>
            </w:r>
            <w:hyperlink r:id="rId45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421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424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2.11.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заключения о соответствии жилых помещений установленным требованиям (для признания многоквартирного дома аварийным)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Специализированные организации, имеющие право оказания услуги в соответствии с действующим законодательством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Федерации, ст. 420, 421, </w:t>
            </w:r>
            <w:hyperlink r:id="rId46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424</w:t>
              </w:r>
            </w:hyperlink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2.12.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Технический паспорт переустраиваемого и (или) </w:t>
            </w:r>
            <w:proofErr w:type="spellStart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перепланируемого</w:t>
            </w:r>
            <w:proofErr w:type="spellEnd"/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жилого (нежилого) помещения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по техническому учету и (или) технической инвентаризации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Гражданский кодекс Российской Федерации, ст. 420, 421, 424</w:t>
            </w:r>
          </w:p>
        </w:tc>
      </w:tr>
      <w:tr w:rsidR="00783410" w:rsidRPr="00783410" w:rsidTr="00783410">
        <w:tc>
          <w:tcPr>
            <w:tcW w:w="14946" w:type="dxa"/>
            <w:gridSpan w:val="8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 В сфере образования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Медицинское обследование, выдача медицинского заключения (медицинской справки о состоянии здоровья)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Медицинская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Прием заявлений, постановка на учет и зачисление детей на обучение в муниципальные дошкольные образовательные учреждения, реализующие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образовательные программы дошкольного образования (детские сады).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Закон «Об образовании в Российской Федерации» от 29.12.2012 № 273-ФЗ; 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Приказ Министерства образования и науки РФ от 08.04.2014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 xml:space="preserve">№ 293 «Об утверждении порядка приема граждан на обучение по образовательным программам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начального общего, основного общего и среднего общего образования»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 заявлений, постановка на учет и зачисление детей в муниципальные общеобразовательные учреждения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Закон «Об образовании в Российской Федерации» от 29.12.2012 № 273-ФЗ; </w:t>
            </w:r>
          </w:p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Приказ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14946" w:type="dxa"/>
            <w:gridSpan w:val="8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 В социальной сфере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4.1.</w:t>
            </w:r>
          </w:p>
        </w:tc>
        <w:tc>
          <w:tcPr>
            <w:tcW w:w="2555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о беременности или рождении ребенка</w:t>
            </w:r>
          </w:p>
        </w:tc>
        <w:tc>
          <w:tcPr>
            <w:tcW w:w="2160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Медицинская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разрешений на вступление в брак несовершеннолетним, достигшим возраста 16 лет</w:t>
            </w:r>
          </w:p>
        </w:tc>
        <w:tc>
          <w:tcPr>
            <w:tcW w:w="326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Семейный кодекс Российской Федерации; постановление администрации городского округа муниципального образования «город Саянск» от 13.09.2010 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№ 110-37-699-10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14946" w:type="dxa"/>
            <w:gridSpan w:val="8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5. В сфере молодежной политики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5.1.</w:t>
            </w:r>
          </w:p>
        </w:tc>
        <w:tc>
          <w:tcPr>
            <w:tcW w:w="2693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с места жительства о составе семьи</w:t>
            </w:r>
          </w:p>
        </w:tc>
        <w:tc>
          <w:tcPr>
            <w:tcW w:w="2022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/з</w:t>
            </w: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 счет средств заявителя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3260" w:type="dxa"/>
          </w:tcPr>
          <w:p w:rsidR="00783410" w:rsidRPr="00783410" w:rsidRDefault="00E7425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47" w:history="1">
              <w:r w:rsidR="00783410"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 34 части 1 статьи 16</w:t>
              </w:r>
            </w:hyperlink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24.08.2015 </w:t>
            </w:r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№ 110-37-780-15 «Об утверждении муниципальной программы «Молодым семьям – доступное жилье» на 2016-2020 годы»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5.2.</w:t>
            </w:r>
          </w:p>
        </w:tc>
        <w:tc>
          <w:tcPr>
            <w:tcW w:w="2693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о заработной плате</w:t>
            </w:r>
          </w:p>
        </w:tc>
        <w:tc>
          <w:tcPr>
            <w:tcW w:w="2022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по месту работы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Безвозмездно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3260" w:type="dxa"/>
          </w:tcPr>
          <w:p w:rsidR="00783410" w:rsidRPr="00783410" w:rsidRDefault="00E7425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48" w:history="1">
              <w:r w:rsidR="00783410"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 34 части 1 статьи 16</w:t>
              </w:r>
            </w:hyperlink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06.10. 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24.08.2015 </w:t>
            </w:r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№ 110-37-780-15 «Об утверждении муниципальной программы «Молодым семьям – доступное жилье» на 2016-2020 годы»</w:t>
            </w:r>
          </w:p>
        </w:tc>
        <w:tc>
          <w:tcPr>
            <w:tcW w:w="2331" w:type="dxa"/>
          </w:tcPr>
          <w:p w:rsidR="00783410" w:rsidRPr="00783410" w:rsidRDefault="00783410" w:rsidP="00783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783410" w:rsidRPr="00783410" w:rsidTr="00783410">
        <w:trPr>
          <w:trHeight w:val="3261"/>
        </w:trPr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5.3.</w:t>
            </w:r>
          </w:p>
        </w:tc>
        <w:tc>
          <w:tcPr>
            <w:tcW w:w="2693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документов, подтверждающих доходы по банковским вкладам, страховым выплатам, арендной плате и прочие доходы, получаемые от использования принадлежащего заявителю имущества и денежных средств</w:t>
            </w:r>
          </w:p>
        </w:tc>
        <w:tc>
          <w:tcPr>
            <w:tcW w:w="2022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3260" w:type="dxa"/>
          </w:tcPr>
          <w:p w:rsidR="00783410" w:rsidRPr="00783410" w:rsidRDefault="00E7425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49" w:history="1">
              <w:r w:rsidR="00783410"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 34 части 1 статьи 16</w:t>
              </w:r>
            </w:hyperlink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24.08.2015 </w:t>
            </w:r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№ 110-37-780-15 «Об утверждении муниципальной программы «Молодым семьям – доступное жилье» на 2016-2020 годы»</w:t>
            </w:r>
          </w:p>
        </w:tc>
        <w:tc>
          <w:tcPr>
            <w:tcW w:w="2331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Федерации, </w:t>
            </w:r>
            <w:hyperlink r:id="rId50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ст. 420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51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421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424</w:t>
            </w:r>
          </w:p>
        </w:tc>
      </w:tr>
      <w:tr w:rsidR="00783410" w:rsidRPr="00783410" w:rsidTr="00783410">
        <w:tc>
          <w:tcPr>
            <w:tcW w:w="567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5.4.</w:t>
            </w:r>
          </w:p>
        </w:tc>
        <w:tc>
          <w:tcPr>
            <w:tcW w:w="2693" w:type="dxa"/>
            <w:gridSpan w:val="2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 для получения свидетельства в целях погашения основной суммы долга молодой семьей - претендентом на получение социальной выплаты на приобретение жилья</w:t>
            </w:r>
          </w:p>
        </w:tc>
        <w:tc>
          <w:tcPr>
            <w:tcW w:w="2022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Кредитная организация</w:t>
            </w:r>
          </w:p>
        </w:tc>
        <w:tc>
          <w:tcPr>
            <w:tcW w:w="1620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2453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3260" w:type="dxa"/>
          </w:tcPr>
          <w:p w:rsidR="00783410" w:rsidRPr="00783410" w:rsidRDefault="00E7425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2" w:history="1">
              <w:r w:rsidR="00783410"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 34 части 1 статьи 16</w:t>
              </w:r>
            </w:hyperlink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24.08.2015 </w:t>
            </w:r>
            <w:r w:rsidR="00783410"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№ 110-37-780-15 «Об утверждении муниципальной программы «Молодым семьям – доступное жилье» на 2016-2020 годы»</w:t>
            </w:r>
          </w:p>
        </w:tc>
        <w:tc>
          <w:tcPr>
            <w:tcW w:w="2331" w:type="dxa"/>
          </w:tcPr>
          <w:p w:rsidR="00783410" w:rsidRPr="00783410" w:rsidRDefault="00783410" w:rsidP="00FF19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Гражданский кодекс Российской Федерации, ст. 420, </w:t>
            </w:r>
            <w:hyperlink r:id="rId53" w:history="1">
              <w:r w:rsidRPr="0078341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421</w:t>
              </w:r>
            </w:hyperlink>
            <w:r w:rsidRPr="007834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424</w:t>
            </w:r>
          </w:p>
        </w:tc>
      </w:tr>
    </w:tbl>
    <w:p w:rsidR="00AD3475" w:rsidRPr="00AD3475" w:rsidRDefault="00AD3475" w:rsidP="00783410">
      <w:pPr>
        <w:pStyle w:val="ConsPlusNormal"/>
        <w:jc w:val="both"/>
        <w:rPr>
          <w:rFonts w:ascii="Times New Roman" w:hAnsi="Times New Roman" w:cs="Times New Roman"/>
        </w:rPr>
      </w:pPr>
    </w:p>
    <w:p w:rsidR="00A64376" w:rsidRDefault="00A64376" w:rsidP="00A64376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4376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A64376" w:rsidRDefault="00A64376" w:rsidP="00783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4376">
        <w:rPr>
          <w:rFonts w:ascii="Times New Roman" w:hAnsi="Times New Roman" w:cs="Times New Roman"/>
          <w:sz w:val="28"/>
          <w:szCs w:val="28"/>
        </w:rPr>
        <w:t>образования город Саянск»</w:t>
      </w:r>
    </w:p>
    <w:p w:rsidR="00A64376" w:rsidRDefault="00A64376" w:rsidP="00A64376">
      <w:pPr>
        <w:rPr>
          <w:lang w:eastAsia="ru-RU"/>
        </w:rPr>
      </w:pPr>
    </w:p>
    <w:p w:rsidR="00AD3475" w:rsidRPr="00A64376" w:rsidRDefault="00A64376" w:rsidP="00A64376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64376">
        <w:rPr>
          <w:rFonts w:ascii="Times New Roman" w:hAnsi="Times New Roman" w:cs="Times New Roman"/>
          <w:sz w:val="24"/>
          <w:szCs w:val="24"/>
          <w:lang w:eastAsia="ru-RU"/>
        </w:rPr>
        <w:t>Исп. Сергеева Е.Ю.</w:t>
      </w:r>
    </w:p>
    <w:p w:rsidR="00A64376" w:rsidRPr="00A64376" w:rsidRDefault="00A64376" w:rsidP="00A64376">
      <w:pPr>
        <w:spacing w:after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64376">
        <w:rPr>
          <w:rFonts w:ascii="Times New Roman" w:hAnsi="Times New Roman" w:cs="Times New Roman"/>
          <w:sz w:val="24"/>
          <w:szCs w:val="24"/>
          <w:lang w:eastAsia="ru-RU"/>
        </w:rPr>
        <w:t>Тел. 8(39553)57222</w:t>
      </w:r>
    </w:p>
    <w:sectPr w:rsidR="00A64376" w:rsidRPr="00A64376" w:rsidSect="00B4619F">
      <w:pgSz w:w="16839" w:h="11907" w:orient="landscape" w:code="9"/>
      <w:pgMar w:top="993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50" w:rsidRDefault="00E74250" w:rsidP="00100B87">
      <w:pPr>
        <w:spacing w:after="0" w:line="240" w:lineRule="auto"/>
      </w:pPr>
      <w:r>
        <w:separator/>
      </w:r>
    </w:p>
  </w:endnote>
  <w:endnote w:type="continuationSeparator" w:id="0">
    <w:p w:rsidR="00E74250" w:rsidRDefault="00E74250" w:rsidP="0010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50" w:rsidRDefault="00E74250" w:rsidP="00100B87">
      <w:pPr>
        <w:spacing w:after="0" w:line="240" w:lineRule="auto"/>
      </w:pPr>
      <w:r>
        <w:separator/>
      </w:r>
    </w:p>
  </w:footnote>
  <w:footnote w:type="continuationSeparator" w:id="0">
    <w:p w:rsidR="00E74250" w:rsidRDefault="00E74250" w:rsidP="0010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BF3"/>
    <w:multiLevelType w:val="multilevel"/>
    <w:tmpl w:val="4570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450C8"/>
    <w:multiLevelType w:val="hybridMultilevel"/>
    <w:tmpl w:val="E1A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943AF"/>
    <w:multiLevelType w:val="multilevel"/>
    <w:tmpl w:val="3F96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75"/>
    <w:rsid w:val="000425F1"/>
    <w:rsid w:val="0006647E"/>
    <w:rsid w:val="00081584"/>
    <w:rsid w:val="000A0F99"/>
    <w:rsid w:val="000D1F33"/>
    <w:rsid w:val="000D27BB"/>
    <w:rsid w:val="000E2D47"/>
    <w:rsid w:val="00100B87"/>
    <w:rsid w:val="0011518A"/>
    <w:rsid w:val="00141AD9"/>
    <w:rsid w:val="00146214"/>
    <w:rsid w:val="0015543E"/>
    <w:rsid w:val="00166734"/>
    <w:rsid w:val="001908E7"/>
    <w:rsid w:val="001947AD"/>
    <w:rsid w:val="001B257C"/>
    <w:rsid w:val="001B3B54"/>
    <w:rsid w:val="001E2A0C"/>
    <w:rsid w:val="001E7269"/>
    <w:rsid w:val="001F0732"/>
    <w:rsid w:val="001F3123"/>
    <w:rsid w:val="00204B45"/>
    <w:rsid w:val="002103B8"/>
    <w:rsid w:val="002321B3"/>
    <w:rsid w:val="00257616"/>
    <w:rsid w:val="00284616"/>
    <w:rsid w:val="002B702B"/>
    <w:rsid w:val="002C43AF"/>
    <w:rsid w:val="002D1A94"/>
    <w:rsid w:val="002D2626"/>
    <w:rsid w:val="002E1293"/>
    <w:rsid w:val="002F40D3"/>
    <w:rsid w:val="0032476E"/>
    <w:rsid w:val="003443AF"/>
    <w:rsid w:val="0037344B"/>
    <w:rsid w:val="003765BF"/>
    <w:rsid w:val="00391974"/>
    <w:rsid w:val="003A38B3"/>
    <w:rsid w:val="003E1752"/>
    <w:rsid w:val="003E32BA"/>
    <w:rsid w:val="0041679E"/>
    <w:rsid w:val="00427C40"/>
    <w:rsid w:val="004A3B55"/>
    <w:rsid w:val="00513C3F"/>
    <w:rsid w:val="00515FAD"/>
    <w:rsid w:val="0052515E"/>
    <w:rsid w:val="00530E78"/>
    <w:rsid w:val="0054547F"/>
    <w:rsid w:val="0055330A"/>
    <w:rsid w:val="00556132"/>
    <w:rsid w:val="005645AC"/>
    <w:rsid w:val="00576790"/>
    <w:rsid w:val="00590BEB"/>
    <w:rsid w:val="005E71A8"/>
    <w:rsid w:val="005E790D"/>
    <w:rsid w:val="005F6D4B"/>
    <w:rsid w:val="00643FA8"/>
    <w:rsid w:val="006A4E8E"/>
    <w:rsid w:val="006B53DF"/>
    <w:rsid w:val="006D1FD7"/>
    <w:rsid w:val="006F7EAC"/>
    <w:rsid w:val="007051C8"/>
    <w:rsid w:val="00723FAB"/>
    <w:rsid w:val="00744F64"/>
    <w:rsid w:val="00783410"/>
    <w:rsid w:val="007837F9"/>
    <w:rsid w:val="00783980"/>
    <w:rsid w:val="00794C88"/>
    <w:rsid w:val="007B2EE0"/>
    <w:rsid w:val="007B7242"/>
    <w:rsid w:val="007E1FA1"/>
    <w:rsid w:val="007E693B"/>
    <w:rsid w:val="0081577D"/>
    <w:rsid w:val="00821801"/>
    <w:rsid w:val="00855165"/>
    <w:rsid w:val="008739CC"/>
    <w:rsid w:val="008B760F"/>
    <w:rsid w:val="008E250E"/>
    <w:rsid w:val="009007E7"/>
    <w:rsid w:val="009218B4"/>
    <w:rsid w:val="009512FA"/>
    <w:rsid w:val="009539A6"/>
    <w:rsid w:val="009612E4"/>
    <w:rsid w:val="0096218E"/>
    <w:rsid w:val="009A07B8"/>
    <w:rsid w:val="009A308C"/>
    <w:rsid w:val="009A552D"/>
    <w:rsid w:val="009C01F8"/>
    <w:rsid w:val="009D3734"/>
    <w:rsid w:val="009E1E47"/>
    <w:rsid w:val="00A10A10"/>
    <w:rsid w:val="00A17EF8"/>
    <w:rsid w:val="00A62EDA"/>
    <w:rsid w:val="00A64376"/>
    <w:rsid w:val="00A713B3"/>
    <w:rsid w:val="00A77FFA"/>
    <w:rsid w:val="00A845F6"/>
    <w:rsid w:val="00AD3475"/>
    <w:rsid w:val="00AF4F5A"/>
    <w:rsid w:val="00B028AD"/>
    <w:rsid w:val="00B22105"/>
    <w:rsid w:val="00B27010"/>
    <w:rsid w:val="00B4619F"/>
    <w:rsid w:val="00B50203"/>
    <w:rsid w:val="00B529B1"/>
    <w:rsid w:val="00BA1A8A"/>
    <w:rsid w:val="00BC3DBA"/>
    <w:rsid w:val="00BC799F"/>
    <w:rsid w:val="00BD167F"/>
    <w:rsid w:val="00BF6A61"/>
    <w:rsid w:val="00C0639B"/>
    <w:rsid w:val="00C14F90"/>
    <w:rsid w:val="00C17EBF"/>
    <w:rsid w:val="00C3331D"/>
    <w:rsid w:val="00C7738A"/>
    <w:rsid w:val="00C77560"/>
    <w:rsid w:val="00C96DC8"/>
    <w:rsid w:val="00CC3398"/>
    <w:rsid w:val="00D0364D"/>
    <w:rsid w:val="00D06720"/>
    <w:rsid w:val="00D210CA"/>
    <w:rsid w:val="00D55F48"/>
    <w:rsid w:val="00D66278"/>
    <w:rsid w:val="00D83968"/>
    <w:rsid w:val="00DF11A8"/>
    <w:rsid w:val="00DF34A4"/>
    <w:rsid w:val="00E27A3A"/>
    <w:rsid w:val="00E7141D"/>
    <w:rsid w:val="00E74250"/>
    <w:rsid w:val="00E91273"/>
    <w:rsid w:val="00EA6637"/>
    <w:rsid w:val="00EC67E0"/>
    <w:rsid w:val="00EE1511"/>
    <w:rsid w:val="00EF5E54"/>
    <w:rsid w:val="00F04D30"/>
    <w:rsid w:val="00F06997"/>
    <w:rsid w:val="00F13F40"/>
    <w:rsid w:val="00F30662"/>
    <w:rsid w:val="00F306E9"/>
    <w:rsid w:val="00F3502A"/>
    <w:rsid w:val="00F538DA"/>
    <w:rsid w:val="00F62EA3"/>
    <w:rsid w:val="00F8358F"/>
    <w:rsid w:val="00F8442D"/>
    <w:rsid w:val="00FC0F2E"/>
    <w:rsid w:val="00FC3E43"/>
    <w:rsid w:val="00FD74FC"/>
    <w:rsid w:val="00FE0792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9AC21A89A67A8F32C7646ED9C692DF81757C93DF36FFAA87310D9C35C224C1D0AB8FA6B03D3241A1DCH" TargetMode="External"/><Relationship Id="rId18" Type="http://schemas.openxmlformats.org/officeDocument/2006/relationships/hyperlink" Target="consultantplus://offline/ref=B929134F3D6706886907A600D5BCEEAC2C7BBDDE04F1317D2603C9777E24HEH" TargetMode="External"/><Relationship Id="rId26" Type="http://schemas.openxmlformats.org/officeDocument/2006/relationships/hyperlink" Target="consultantplus://offline/ref=B6173FFDB3832FC6D128CCB0720B8D829EE0817CF07748176AEFF5E9661466F3C708664BC9SBRED" TargetMode="External"/><Relationship Id="rId39" Type="http://schemas.openxmlformats.org/officeDocument/2006/relationships/hyperlink" Target="consultantplus://offline/ref=A4B585ED8D210A0CC34DA85992EDE8EBA3B61717853F79794973463383E0316C6586D29E2361F252H3dBG" TargetMode="External"/><Relationship Id="rId21" Type="http://schemas.openxmlformats.org/officeDocument/2006/relationships/hyperlink" Target="consultantplus://offline/ref=979E151C2C1031AD84DD763401D2DB9CDCF7D135E2E549A7E085117A2557A8DB0C8ABB935344E14AP4BAH" TargetMode="External"/><Relationship Id="rId34" Type="http://schemas.openxmlformats.org/officeDocument/2006/relationships/hyperlink" Target="consultantplus://offline/ref=B6173FFDB3832FC6D128CCB0720B8D829EE0817CF07748176AEFF5E9661466F3C708664ECEB9C9C9S2R3D" TargetMode="External"/><Relationship Id="rId42" Type="http://schemas.openxmlformats.org/officeDocument/2006/relationships/hyperlink" Target="consultantplus://offline/ref=A4B585ED8D210A0CC34DA85992EDE8EBA0BF1217883179794973463383E0316C6586D29E2360F352H3d2G" TargetMode="External"/><Relationship Id="rId47" Type="http://schemas.openxmlformats.org/officeDocument/2006/relationships/hyperlink" Target="consultantplus://offline/ref=A4B585ED8D210A0CC34DA85992EDE8EBA0BF1216823379794973463383E0316C6586D29E2361FB5EH3d6G" TargetMode="External"/><Relationship Id="rId50" Type="http://schemas.openxmlformats.org/officeDocument/2006/relationships/hyperlink" Target="consultantplus://offline/ref=A4B585ED8D210A0CC34DA85992EDE8EBA3B61717853F79794973463383E0316C6586D29E2361F252H3d6G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FDDC5FD35259C040E78EC05D56DCB919819DEDBD1480D70CA545754CF6187558BB012FE42A841BB999E36D7Ez9G" TargetMode="External"/><Relationship Id="rId17" Type="http://schemas.openxmlformats.org/officeDocument/2006/relationships/hyperlink" Target="consultantplus://offline/ref=C09AC21A89A67A8F32C7646ED9C692DF81757C93DF36FFAA87310D9C35C224C1D0AB8FA6B03D3244A1DDH" TargetMode="External"/><Relationship Id="rId25" Type="http://schemas.openxmlformats.org/officeDocument/2006/relationships/hyperlink" Target="consultantplus://offline/ref=D46A446906E8939006B50F3FB1E91A9E2C4F41C26A32075516C631ABBCFFNEI" TargetMode="External"/><Relationship Id="rId33" Type="http://schemas.openxmlformats.org/officeDocument/2006/relationships/hyperlink" Target="consultantplus://offline/ref=B6173FFDB3832FC6D128CCB0720B8D829EE0817CF07748176AEFF5E9661466F3C708664ACFSBRFD" TargetMode="External"/><Relationship Id="rId38" Type="http://schemas.openxmlformats.org/officeDocument/2006/relationships/hyperlink" Target="consultantplus://offline/ref=B6173FFDB3832FC6D128CCB0720B8D829EE08078F57648176AEFF5E9661466F3C708664ECEB9CECBS2R1D" TargetMode="External"/><Relationship Id="rId46" Type="http://schemas.openxmlformats.org/officeDocument/2006/relationships/hyperlink" Target="consultantplus://offline/ref=A4B585ED8D210A0CC34DA85992EDE8EBA3B61717853F79794973463383E0316C6586D29E2362FB5AH3d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9AC21A89A67A8F32C7646ED9C692DF81757C93DF36FFAA87310D9C35C224C1D0AB8FA6B03D334DA1D7H" TargetMode="External"/><Relationship Id="rId20" Type="http://schemas.openxmlformats.org/officeDocument/2006/relationships/hyperlink" Target="consultantplus://offline/ref=C0F9F0661476A9A7D45002BAC9B05F48E175D73BDCC41216D3763B81D1C8C6CF1286D1044DO6AAH" TargetMode="External"/><Relationship Id="rId29" Type="http://schemas.openxmlformats.org/officeDocument/2006/relationships/hyperlink" Target="consultantplus://offline/ref=B6173FFDB3832FC6D128CCB0720B8D829EE0817CF07748176AEFF5E9661466F3C708664BC6SBRCD" TargetMode="External"/><Relationship Id="rId41" Type="http://schemas.openxmlformats.org/officeDocument/2006/relationships/hyperlink" Target="consultantplus://offline/ref=A4B585ED8D210A0CC34DA85992EDE8EBA0BF1217883179794973463383E0316C6586D29E2260HFdDG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FDDC5FD35259C040E78EC05D56DCB919819DEDBD1480D70CA545754CF6187558BB012FE42A841BB999E26D7Ez9G" TargetMode="External"/><Relationship Id="rId24" Type="http://schemas.openxmlformats.org/officeDocument/2006/relationships/hyperlink" Target="consultantplus://offline/ref=5B229D2BB7354BA5F8D16433AEC9E5F2E59C70B7D18900FA56F67C056C0372B9F082F489B4594074S6p5H" TargetMode="External"/><Relationship Id="rId32" Type="http://schemas.openxmlformats.org/officeDocument/2006/relationships/hyperlink" Target="consultantplus://offline/ref=B6173FFDB3832FC6D128CCB0720B8D829EE0817CF07748176AEFF5E9661466F3C708664ECEB9C9C9S2R6D" TargetMode="External"/><Relationship Id="rId37" Type="http://schemas.openxmlformats.org/officeDocument/2006/relationships/hyperlink" Target="consultantplus://offline/ref=B6173FFDB3832FC6D128CCB0720B8D829EE08078F57648176AEFF5E9661466F3C708664ECEB9CFC2S2R2D" TargetMode="External"/><Relationship Id="rId40" Type="http://schemas.openxmlformats.org/officeDocument/2006/relationships/hyperlink" Target="consultantplus://offline/ref=A4B585ED8D210A0CC34DA85992EDE8EBA3B61717853F79794973463383E0316C6586D29E2362FB5AH3d6G" TargetMode="External"/><Relationship Id="rId45" Type="http://schemas.openxmlformats.org/officeDocument/2006/relationships/hyperlink" Target="consultantplus://offline/ref=A4B585ED8D210A0CC34DA85992EDE8EBA3B61717853F79794973463383E0316C6586D29E2361F252H3dBG" TargetMode="External"/><Relationship Id="rId53" Type="http://schemas.openxmlformats.org/officeDocument/2006/relationships/hyperlink" Target="consultantplus://offline/ref=A4B585ED8D210A0CC34DA85992EDE8EBA3B61717853F79794973463383E0316C6586D29E2361F252H3d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9AC21A89A67A8F32C7646ED9C692DF81757C93DF36FFAA87310D9C35C224C1D0AB8FA6B03D3345A1DBH" TargetMode="External"/><Relationship Id="rId23" Type="http://schemas.openxmlformats.org/officeDocument/2006/relationships/hyperlink" Target="consultantplus://offline/ref=DC7B8EBB214CA91E528348CE44BC4CA1DD339E4014421E92C4BB7DE0E1D2DAB29ADC7CF35E615B71j4uFI" TargetMode="External"/><Relationship Id="rId28" Type="http://schemas.openxmlformats.org/officeDocument/2006/relationships/hyperlink" Target="consultantplus://offline/ref=B6173FFDB3832FC6D128CCB0720B8D829EE0817CF07748176AEFF5E9661466F3C708664BC6SBRAD" TargetMode="External"/><Relationship Id="rId36" Type="http://schemas.openxmlformats.org/officeDocument/2006/relationships/hyperlink" Target="consultantplus://offline/ref=B6173FFDB3832FC6D128CCB0720B8D829EE08078F57648176AEFF5E9661466F3C708664DSCR7D" TargetMode="External"/><Relationship Id="rId49" Type="http://schemas.openxmlformats.org/officeDocument/2006/relationships/hyperlink" Target="consultantplus://offline/ref=A4B585ED8D210A0CC34DA85992EDE8EBA0BF1216823379794973463383E0316C6586D29E2361FB5EH3d6G" TargetMode="External"/><Relationship Id="rId10" Type="http://schemas.openxmlformats.org/officeDocument/2006/relationships/hyperlink" Target="consultantplus://offline/ref=86FDDC5FD35259C040E790CD4B3A86B51A8AC2E5BF1E8E8356F5432213A61E2018FB077AA76E891D7BzAG" TargetMode="External"/><Relationship Id="rId19" Type="http://schemas.openxmlformats.org/officeDocument/2006/relationships/hyperlink" Target="consultantplus://offline/ref=245B54D03DDB92C1827EEB79867FFAEE99B5845C2B3BC7390555EE4756F966G" TargetMode="External"/><Relationship Id="rId31" Type="http://schemas.openxmlformats.org/officeDocument/2006/relationships/hyperlink" Target="consultantplus://offline/ref=B6173FFDB3832FC6D128CCB0720B8D829EE0817CF07748176AEFF5E9661466F3C708664BC7SBR1D" TargetMode="External"/><Relationship Id="rId44" Type="http://schemas.openxmlformats.org/officeDocument/2006/relationships/hyperlink" Target="consultantplus://offline/ref=A4B585ED8D210A0CC34DA85992EDE8EBA3B61717853F79794973463383E0316C6586D29E2361F252H3dBG" TargetMode="External"/><Relationship Id="rId52" Type="http://schemas.openxmlformats.org/officeDocument/2006/relationships/hyperlink" Target="consultantplus://offline/ref=A4B585ED8D210A0CC34DA85992EDE8EBA0BF1216823379794973463383E0316C6586D29E2361FB5EH3d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DDC5FD35259C040E790CD4B3A86B51A8BC3E1B8118E8356F5432213A61E2018FB077AA76E8C197BzEG" TargetMode="External"/><Relationship Id="rId14" Type="http://schemas.openxmlformats.org/officeDocument/2006/relationships/hyperlink" Target="consultantplus://offline/ref=C09AC21A89A67A8F32C7646ED9C692DF81757C93DF36FFAA87310D9C35C224C1D0AB8FA6B03D3641A1DEH" TargetMode="External"/><Relationship Id="rId22" Type="http://schemas.openxmlformats.org/officeDocument/2006/relationships/hyperlink" Target="consultantplus://offline/ref=E4654F9C4DD011A0C518E1CC7DCDCAF0D0AE1C484EF8726B5E731FEFCD7ADAH" TargetMode="External"/><Relationship Id="rId27" Type="http://schemas.openxmlformats.org/officeDocument/2006/relationships/hyperlink" Target="consultantplus://offline/ref=B6173FFDB3832FC6D128CCB0720B8D829EE0817CF07748176AEFF5E9661466F3C708664BC9SBR0D" TargetMode="External"/><Relationship Id="rId30" Type="http://schemas.openxmlformats.org/officeDocument/2006/relationships/hyperlink" Target="consultantplus://offline/ref=B6173FFDB3832FC6D128CCB0720B8D829EE0817CF07748176AEFF5E9661466F3C708664BC7SBRFD" TargetMode="External"/><Relationship Id="rId35" Type="http://schemas.openxmlformats.org/officeDocument/2006/relationships/hyperlink" Target="consultantplus://offline/ref=B6173FFDB3832FC6D128CCB0720B8D829EE08078F57648176AEFF5E9661466F3C708664ECEB9CECCS2R5D" TargetMode="External"/><Relationship Id="rId43" Type="http://schemas.openxmlformats.org/officeDocument/2006/relationships/hyperlink" Target="consultantplus://offline/ref=A4B585ED8D210A0CC34DA85992EDE8EBA3B61717853F79794973463383E0316C6586D29E2361F252H3dBG" TargetMode="External"/><Relationship Id="rId48" Type="http://schemas.openxmlformats.org/officeDocument/2006/relationships/hyperlink" Target="consultantplus://offline/ref=A4B585ED8D210A0CC34DA85992EDE8EBA0BF1216823379794973463383E0316C6586D29E2361FB5EH3d6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4B585ED8D210A0CC34DA85992EDE8EBA3B61717853F79794973463383E0316C6586D29E2361F252H3dB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166F-1C5D-41D7-8178-C52B0699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11465</Words>
  <Characters>65351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2017-09-08T02:55:00Z</cp:lastPrinted>
  <dcterms:created xsi:type="dcterms:W3CDTF">2017-09-08T03:19:00Z</dcterms:created>
  <dcterms:modified xsi:type="dcterms:W3CDTF">2017-09-08T03:19:00Z</dcterms:modified>
</cp:coreProperties>
</file>