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33" w:rsidRPr="00043233" w:rsidRDefault="00043233" w:rsidP="00043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432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043233" w:rsidRPr="00043233" w:rsidRDefault="00043233" w:rsidP="00043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432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043233" w:rsidRPr="00043233" w:rsidRDefault="00043233" w:rsidP="00043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432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043233" w:rsidRPr="00043233" w:rsidRDefault="00043233" w:rsidP="0004323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43233" w:rsidRPr="00043233" w:rsidRDefault="00043233" w:rsidP="0004323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43233" w:rsidRPr="00043233" w:rsidRDefault="00043233" w:rsidP="000432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4323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043233" w:rsidRPr="00043233" w:rsidRDefault="00043233" w:rsidP="000432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3233" w:rsidRPr="00043233" w:rsidRDefault="00043233" w:rsidP="000432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043233" w:rsidRPr="00043233" w:rsidTr="00B65796">
        <w:trPr>
          <w:cantSplit/>
          <w:trHeight w:val="220"/>
        </w:trPr>
        <w:tc>
          <w:tcPr>
            <w:tcW w:w="534" w:type="dxa"/>
            <w:hideMark/>
          </w:tcPr>
          <w:p w:rsidR="00043233" w:rsidRPr="00043233" w:rsidRDefault="00043233" w:rsidP="000432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43233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233" w:rsidRPr="00043233" w:rsidRDefault="0025044B" w:rsidP="000432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03.05.2017</w:t>
            </w:r>
          </w:p>
        </w:tc>
        <w:tc>
          <w:tcPr>
            <w:tcW w:w="449" w:type="dxa"/>
            <w:hideMark/>
          </w:tcPr>
          <w:p w:rsidR="00043233" w:rsidRPr="00043233" w:rsidRDefault="00043233" w:rsidP="000432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233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233" w:rsidRPr="00043233" w:rsidRDefault="0025044B" w:rsidP="000432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110-37-457-17</w:t>
            </w:r>
          </w:p>
        </w:tc>
        <w:tc>
          <w:tcPr>
            <w:tcW w:w="794" w:type="dxa"/>
            <w:vMerge w:val="restart"/>
          </w:tcPr>
          <w:p w:rsidR="00043233" w:rsidRPr="00043233" w:rsidRDefault="00043233" w:rsidP="0004323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233" w:rsidRPr="00043233" w:rsidTr="00B65796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043233" w:rsidRPr="00043233" w:rsidRDefault="00043233" w:rsidP="000432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43233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043233" w:rsidRPr="00043233" w:rsidRDefault="00043233" w:rsidP="0004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43233" w:rsidRPr="00043233" w:rsidRDefault="00043233" w:rsidP="0004323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043233" w:rsidRPr="00043233" w:rsidRDefault="00043233" w:rsidP="0004323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29"/>
        <w:gridCol w:w="180"/>
      </w:tblGrid>
      <w:tr w:rsidR="00043233" w:rsidRPr="00043233" w:rsidTr="00B65796">
        <w:trPr>
          <w:cantSplit/>
        </w:trPr>
        <w:tc>
          <w:tcPr>
            <w:tcW w:w="142" w:type="dxa"/>
          </w:tcPr>
          <w:p w:rsidR="00043233" w:rsidRPr="00043233" w:rsidRDefault="00043233" w:rsidP="00043233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043233" w:rsidRPr="00043233" w:rsidRDefault="00043233" w:rsidP="00043233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043233" w:rsidRPr="00043233" w:rsidRDefault="00043233" w:rsidP="0004323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043233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529" w:type="dxa"/>
            <w:hideMark/>
          </w:tcPr>
          <w:p w:rsidR="00043233" w:rsidRPr="00043233" w:rsidRDefault="00043233" w:rsidP="003563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43233">
              <w:rPr>
                <w:rFonts w:ascii="Times New Roman" w:eastAsia="Times New Roman" w:hAnsi="Times New Roman" w:cs="Times New Roman"/>
                <w:sz w:val="24"/>
                <w:szCs w:val="20"/>
              </w:rPr>
              <w:t>Об определении д</w:t>
            </w:r>
            <w:r w:rsidR="003563C5">
              <w:rPr>
                <w:rFonts w:ascii="Times New Roman" w:eastAsia="Times New Roman" w:hAnsi="Times New Roman" w:cs="Times New Roman"/>
                <w:sz w:val="24"/>
                <w:szCs w:val="20"/>
              </w:rPr>
              <w:t>аты</w:t>
            </w:r>
            <w:r w:rsidRPr="0004323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проведения Последнего звонка</w:t>
            </w:r>
            <w:r w:rsidR="00172D9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4323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городском округе </w:t>
            </w:r>
            <w:r w:rsidRPr="00043233">
              <w:rPr>
                <w:rFonts w:ascii="Times New Roman" w:eastAsia="Times New Roman" w:hAnsi="Times New Roman" w:cs="Times New Roman"/>
                <w:sz w:val="24"/>
                <w:szCs w:val="20"/>
              </w:rPr>
              <w:t>муниципальном образовании «город Саянск» в 201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Pr="0004323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году</w:t>
            </w:r>
          </w:p>
        </w:tc>
        <w:tc>
          <w:tcPr>
            <w:tcW w:w="180" w:type="dxa"/>
            <w:hideMark/>
          </w:tcPr>
          <w:p w:rsidR="00043233" w:rsidRPr="00043233" w:rsidRDefault="00043233" w:rsidP="0004323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043233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043233" w:rsidRPr="00043233" w:rsidRDefault="00043233" w:rsidP="000432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3233" w:rsidRDefault="00043233" w:rsidP="0004323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233" w:rsidRPr="00043233" w:rsidRDefault="00043233" w:rsidP="0004323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2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Иркутской области от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Pr="00043233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43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313-пп «</w:t>
      </w:r>
      <w:r w:rsidRPr="00043233">
        <w:rPr>
          <w:rFonts w:ascii="Times New Roman" w:hAnsi="Times New Roman" w:cs="Times New Roman"/>
          <w:sz w:val="28"/>
          <w:szCs w:val="28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 w:rsidRPr="00043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статьей 43 Федерального закона от 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043233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23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043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131-ФЗ «Об общих принципах организации местного самоуправления в Российской Федерации», статьей 16 Федерального закона от 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Pr="00043233">
        <w:rPr>
          <w:rFonts w:ascii="Times New Roman" w:eastAsia="Times New Roman" w:hAnsi="Times New Roman" w:cs="Times New Roman"/>
          <w:sz w:val="28"/>
          <w:szCs w:val="28"/>
          <w:lang w:eastAsia="ru-RU"/>
        </w:rPr>
        <w:t>1995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43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приказом муниципального казенного учреждения «Управление образования администрации муниципального образования «город Саянск»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апреля </w:t>
      </w:r>
      <w:r w:rsidRPr="00043233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года</w:t>
      </w:r>
      <w:r w:rsidRPr="00043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116-42-18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43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статьями 7,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32, </w:t>
      </w:r>
      <w:r w:rsidRPr="00043233">
        <w:rPr>
          <w:rFonts w:ascii="Times New Roman" w:eastAsia="Times New Roman" w:hAnsi="Times New Roman" w:cs="Times New Roman"/>
          <w:sz w:val="28"/>
          <w:szCs w:val="28"/>
          <w:lang w:eastAsia="ru-RU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43233" w:rsidRPr="00043233" w:rsidRDefault="00043233" w:rsidP="000432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2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350D2" w:rsidRDefault="00043233" w:rsidP="0004323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3233">
        <w:rPr>
          <w:rFonts w:ascii="Times New Roman" w:hAnsi="Times New Roman" w:cs="Times New Roman"/>
          <w:sz w:val="28"/>
          <w:szCs w:val="28"/>
          <w:lang w:eastAsia="ru-RU"/>
        </w:rPr>
        <w:t>Определить 25 мая 2017 года  д</w:t>
      </w:r>
      <w:r w:rsidR="003563C5">
        <w:rPr>
          <w:rFonts w:ascii="Times New Roman" w:hAnsi="Times New Roman" w:cs="Times New Roman"/>
          <w:sz w:val="28"/>
          <w:szCs w:val="28"/>
          <w:lang w:eastAsia="ru-RU"/>
        </w:rPr>
        <w:t>атой</w:t>
      </w:r>
      <w:r w:rsidRPr="00043233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Последнего звонка в городском округе муниципальном образовании «город Саянск».</w:t>
      </w:r>
    </w:p>
    <w:p w:rsidR="00043233" w:rsidRPr="00043233" w:rsidRDefault="00043233" w:rsidP="0004323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233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43233" w:rsidRDefault="00043233" w:rsidP="0004323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233">
        <w:rPr>
          <w:rFonts w:ascii="Times New Roman" w:hAnsi="Times New Roman" w:cs="Times New Roman"/>
          <w:sz w:val="28"/>
          <w:szCs w:val="28"/>
        </w:rPr>
        <w:t xml:space="preserve"> </w:t>
      </w:r>
      <w:r w:rsidR="00372E96">
        <w:rPr>
          <w:rFonts w:ascii="Times New Roman" w:hAnsi="Times New Roman" w:cs="Times New Roman"/>
          <w:sz w:val="28"/>
          <w:szCs w:val="28"/>
        </w:rPr>
        <w:t>Настоящее п</w:t>
      </w:r>
      <w:r w:rsidRPr="00043233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опубликования.</w:t>
      </w:r>
    </w:p>
    <w:p w:rsidR="00172D96" w:rsidRPr="00172D96" w:rsidRDefault="00172D96" w:rsidP="00172D96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172D96" w:rsidRDefault="00172D96" w:rsidP="00172D96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</w:p>
    <w:p w:rsidR="00172D96" w:rsidRDefault="00172D96" w:rsidP="00172D96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 Боровский</w:t>
      </w:r>
    </w:p>
    <w:p w:rsidR="00172D96" w:rsidRPr="00172D96" w:rsidRDefault="00172D96" w:rsidP="00172D96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172D96" w:rsidRDefault="00172D96" w:rsidP="00172D96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Минеева Т.Ю.</w:t>
      </w:r>
    </w:p>
    <w:p w:rsidR="00172D96" w:rsidRDefault="00172D96" w:rsidP="00172D96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57242</w:t>
      </w:r>
      <w:bookmarkStart w:id="0" w:name="_GoBack"/>
      <w:bookmarkEnd w:id="0"/>
    </w:p>
    <w:sectPr w:rsidR="0017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33"/>
    <w:rsid w:val="00040278"/>
    <w:rsid w:val="00043233"/>
    <w:rsid w:val="00172D96"/>
    <w:rsid w:val="0025044B"/>
    <w:rsid w:val="003563C5"/>
    <w:rsid w:val="00372E96"/>
    <w:rsid w:val="005E3622"/>
    <w:rsid w:val="00C3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2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2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2017-04-27T08:38:00Z</cp:lastPrinted>
  <dcterms:created xsi:type="dcterms:W3CDTF">2017-05-04T06:40:00Z</dcterms:created>
  <dcterms:modified xsi:type="dcterms:W3CDTF">2017-05-04T06:40:00Z</dcterms:modified>
</cp:coreProperties>
</file>