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B7" w:rsidRPr="00294099" w:rsidRDefault="009310B7" w:rsidP="009310B7">
      <w:pPr>
        <w:jc w:val="center"/>
        <w:rPr>
          <w:b/>
          <w:spacing w:val="50"/>
          <w:sz w:val="32"/>
          <w:szCs w:val="32"/>
        </w:rPr>
      </w:pPr>
      <w:r w:rsidRPr="00294099">
        <w:rPr>
          <w:b/>
          <w:spacing w:val="50"/>
          <w:sz w:val="32"/>
          <w:szCs w:val="32"/>
        </w:rPr>
        <w:t xml:space="preserve">Администрация городского округа </w:t>
      </w:r>
    </w:p>
    <w:p w:rsidR="009310B7" w:rsidRPr="00294099" w:rsidRDefault="009310B7" w:rsidP="009310B7">
      <w:pPr>
        <w:jc w:val="center"/>
        <w:rPr>
          <w:b/>
          <w:spacing w:val="50"/>
          <w:sz w:val="32"/>
          <w:szCs w:val="32"/>
        </w:rPr>
      </w:pPr>
      <w:r w:rsidRPr="00294099">
        <w:rPr>
          <w:b/>
          <w:spacing w:val="50"/>
          <w:sz w:val="32"/>
          <w:szCs w:val="32"/>
        </w:rPr>
        <w:t xml:space="preserve">муниципального образования </w:t>
      </w:r>
    </w:p>
    <w:p w:rsidR="009310B7" w:rsidRPr="00294099" w:rsidRDefault="009310B7" w:rsidP="009310B7">
      <w:pPr>
        <w:jc w:val="center"/>
        <w:rPr>
          <w:b/>
          <w:spacing w:val="50"/>
          <w:sz w:val="32"/>
          <w:szCs w:val="32"/>
        </w:rPr>
      </w:pPr>
      <w:r w:rsidRPr="00294099">
        <w:rPr>
          <w:b/>
          <w:spacing w:val="50"/>
          <w:sz w:val="32"/>
          <w:szCs w:val="32"/>
        </w:rPr>
        <w:t>«город Саянск»</w:t>
      </w:r>
    </w:p>
    <w:p w:rsidR="009310B7" w:rsidRPr="00294099" w:rsidRDefault="009310B7" w:rsidP="009310B7">
      <w:pPr>
        <w:ind w:right="1700"/>
        <w:jc w:val="center"/>
        <w:rPr>
          <w:sz w:val="28"/>
          <w:szCs w:val="28"/>
        </w:rPr>
      </w:pPr>
    </w:p>
    <w:p w:rsidR="009310B7" w:rsidRPr="00294099" w:rsidRDefault="009310B7" w:rsidP="009310B7">
      <w:pPr>
        <w:pStyle w:val="1"/>
        <w:rPr>
          <w:spacing w:val="40"/>
          <w:sz w:val="32"/>
          <w:szCs w:val="32"/>
        </w:rPr>
      </w:pPr>
      <w:r w:rsidRPr="00294099">
        <w:rPr>
          <w:spacing w:val="40"/>
          <w:sz w:val="32"/>
          <w:szCs w:val="32"/>
        </w:rPr>
        <w:t>ПОСТАНОВЛЕНИЕ</w:t>
      </w:r>
    </w:p>
    <w:p w:rsidR="009310B7" w:rsidRPr="00294099" w:rsidRDefault="009310B7" w:rsidP="009310B7">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9310B7" w:rsidRPr="00294099">
        <w:trPr>
          <w:gridBefore w:val="3"/>
          <w:wBefore w:w="1815" w:type="dxa"/>
          <w:cantSplit/>
          <w:trHeight w:val="220"/>
        </w:trPr>
        <w:tc>
          <w:tcPr>
            <w:tcW w:w="595" w:type="dxa"/>
            <w:gridSpan w:val="2"/>
            <w:shd w:val="clear" w:color="auto" w:fill="auto"/>
          </w:tcPr>
          <w:p w:rsidR="009310B7" w:rsidRPr="00294099" w:rsidRDefault="009310B7" w:rsidP="00222A33">
            <w:r w:rsidRPr="00294099">
              <w:t>От</w:t>
            </w:r>
          </w:p>
        </w:tc>
        <w:tc>
          <w:tcPr>
            <w:tcW w:w="1474" w:type="dxa"/>
            <w:tcBorders>
              <w:top w:val="nil"/>
              <w:left w:val="nil"/>
              <w:bottom w:val="single" w:sz="4" w:space="0" w:color="auto"/>
              <w:right w:val="nil"/>
            </w:tcBorders>
            <w:shd w:val="clear" w:color="auto" w:fill="auto"/>
          </w:tcPr>
          <w:p w:rsidR="009310B7" w:rsidRPr="00937AF4" w:rsidRDefault="00C55D1B" w:rsidP="00222A33">
            <w:pPr>
              <w:jc w:val="center"/>
            </w:pPr>
            <w:r>
              <w:t>22.06.2017</w:t>
            </w:r>
          </w:p>
        </w:tc>
        <w:tc>
          <w:tcPr>
            <w:tcW w:w="449" w:type="dxa"/>
            <w:shd w:val="clear" w:color="auto" w:fill="auto"/>
          </w:tcPr>
          <w:p w:rsidR="009310B7" w:rsidRPr="00294099" w:rsidRDefault="009310B7" w:rsidP="00222A33">
            <w:pPr>
              <w:jc w:val="center"/>
            </w:pPr>
            <w:r w:rsidRPr="00294099">
              <w:t>№</w:t>
            </w:r>
          </w:p>
        </w:tc>
        <w:tc>
          <w:tcPr>
            <w:tcW w:w="2441" w:type="dxa"/>
            <w:gridSpan w:val="3"/>
            <w:tcBorders>
              <w:top w:val="nil"/>
              <w:left w:val="nil"/>
              <w:bottom w:val="single" w:sz="4" w:space="0" w:color="auto"/>
              <w:right w:val="nil"/>
            </w:tcBorders>
            <w:shd w:val="clear" w:color="auto" w:fill="auto"/>
          </w:tcPr>
          <w:p w:rsidR="009310B7" w:rsidRPr="00937AF4" w:rsidRDefault="00C55D1B" w:rsidP="009D0A89">
            <w:r>
              <w:t>110-37-635-17</w:t>
            </w:r>
          </w:p>
        </w:tc>
        <w:tc>
          <w:tcPr>
            <w:tcW w:w="794" w:type="dxa"/>
            <w:vMerge w:val="restart"/>
            <w:shd w:val="clear" w:color="auto" w:fill="auto"/>
          </w:tcPr>
          <w:p w:rsidR="009310B7" w:rsidRPr="00294099" w:rsidRDefault="009310B7" w:rsidP="00222A33">
            <w:pPr>
              <w:rPr>
                <w:sz w:val="28"/>
                <w:szCs w:val="28"/>
              </w:rPr>
            </w:pPr>
          </w:p>
        </w:tc>
        <w:tc>
          <w:tcPr>
            <w:tcW w:w="170" w:type="dxa"/>
            <w:shd w:val="clear" w:color="auto" w:fill="auto"/>
          </w:tcPr>
          <w:p w:rsidR="009310B7" w:rsidRPr="00294099" w:rsidRDefault="009310B7" w:rsidP="00222A33">
            <w:pPr>
              <w:rPr>
                <w:sz w:val="28"/>
                <w:szCs w:val="28"/>
              </w:rPr>
            </w:pPr>
          </w:p>
        </w:tc>
        <w:tc>
          <w:tcPr>
            <w:tcW w:w="4082" w:type="dxa"/>
            <w:vMerge w:val="restart"/>
            <w:shd w:val="clear" w:color="auto" w:fill="auto"/>
          </w:tcPr>
          <w:p w:rsidR="009310B7" w:rsidRPr="00294099" w:rsidRDefault="009310B7" w:rsidP="00222A33">
            <w:pPr>
              <w:rPr>
                <w:sz w:val="28"/>
                <w:szCs w:val="28"/>
              </w:rPr>
            </w:pPr>
          </w:p>
          <w:p w:rsidR="009310B7" w:rsidRPr="00294099" w:rsidRDefault="009310B7" w:rsidP="00222A33">
            <w:pPr>
              <w:rPr>
                <w:sz w:val="28"/>
                <w:szCs w:val="28"/>
              </w:rPr>
            </w:pPr>
          </w:p>
        </w:tc>
        <w:tc>
          <w:tcPr>
            <w:tcW w:w="170" w:type="dxa"/>
            <w:shd w:val="clear" w:color="auto" w:fill="auto"/>
          </w:tcPr>
          <w:p w:rsidR="009310B7" w:rsidRPr="00294099" w:rsidRDefault="009310B7" w:rsidP="00222A33">
            <w:pPr>
              <w:jc w:val="right"/>
              <w:rPr>
                <w:sz w:val="28"/>
                <w:szCs w:val="28"/>
              </w:rPr>
            </w:pPr>
          </w:p>
        </w:tc>
      </w:tr>
      <w:tr w:rsidR="009310B7" w:rsidRPr="00294099">
        <w:trPr>
          <w:gridBefore w:val="3"/>
          <w:wBefore w:w="1815" w:type="dxa"/>
          <w:cantSplit/>
          <w:trHeight w:val="220"/>
        </w:trPr>
        <w:tc>
          <w:tcPr>
            <w:tcW w:w="4959" w:type="dxa"/>
            <w:gridSpan w:val="7"/>
            <w:shd w:val="clear" w:color="auto" w:fill="auto"/>
          </w:tcPr>
          <w:p w:rsidR="009310B7" w:rsidRPr="00294099" w:rsidRDefault="009310B7" w:rsidP="00222A33">
            <w:pPr>
              <w:jc w:val="center"/>
            </w:pPr>
            <w:r w:rsidRPr="00294099">
              <w:t>г. Саянск</w:t>
            </w:r>
          </w:p>
          <w:p w:rsidR="009310B7" w:rsidRPr="00294099" w:rsidRDefault="009310B7" w:rsidP="00222A33">
            <w:pPr>
              <w:jc w:val="center"/>
            </w:pPr>
          </w:p>
        </w:tc>
        <w:tc>
          <w:tcPr>
            <w:tcW w:w="794" w:type="dxa"/>
            <w:vMerge/>
            <w:shd w:val="clear" w:color="auto" w:fill="auto"/>
            <w:vAlign w:val="center"/>
          </w:tcPr>
          <w:p w:rsidR="009310B7" w:rsidRPr="00294099" w:rsidRDefault="009310B7" w:rsidP="00222A33">
            <w:pPr>
              <w:rPr>
                <w:sz w:val="28"/>
                <w:szCs w:val="28"/>
              </w:rPr>
            </w:pPr>
          </w:p>
        </w:tc>
        <w:tc>
          <w:tcPr>
            <w:tcW w:w="170" w:type="dxa"/>
            <w:shd w:val="clear" w:color="auto" w:fill="auto"/>
          </w:tcPr>
          <w:p w:rsidR="009310B7" w:rsidRPr="00294099" w:rsidRDefault="009310B7" w:rsidP="00222A33">
            <w:pPr>
              <w:rPr>
                <w:sz w:val="28"/>
                <w:szCs w:val="28"/>
              </w:rPr>
            </w:pPr>
          </w:p>
        </w:tc>
        <w:tc>
          <w:tcPr>
            <w:tcW w:w="4082" w:type="dxa"/>
            <w:vMerge/>
            <w:shd w:val="clear" w:color="auto" w:fill="auto"/>
            <w:vAlign w:val="center"/>
          </w:tcPr>
          <w:p w:rsidR="009310B7" w:rsidRPr="00294099" w:rsidRDefault="009310B7" w:rsidP="00222A33">
            <w:pPr>
              <w:rPr>
                <w:sz w:val="28"/>
                <w:szCs w:val="28"/>
              </w:rPr>
            </w:pPr>
          </w:p>
        </w:tc>
        <w:tc>
          <w:tcPr>
            <w:tcW w:w="170" w:type="dxa"/>
            <w:shd w:val="clear" w:color="auto" w:fill="auto"/>
          </w:tcPr>
          <w:p w:rsidR="009310B7" w:rsidRPr="00294099" w:rsidRDefault="009310B7" w:rsidP="00222A33">
            <w:pPr>
              <w:jc w:val="right"/>
              <w:rPr>
                <w:sz w:val="28"/>
                <w:szCs w:val="28"/>
              </w:rPr>
            </w:pPr>
          </w:p>
        </w:tc>
      </w:tr>
      <w:tr w:rsidR="009310B7" w:rsidRPr="00294099">
        <w:trPr>
          <w:gridAfter w:val="5"/>
          <w:wAfter w:w="5297" w:type="dxa"/>
        </w:trPr>
        <w:tc>
          <w:tcPr>
            <w:tcW w:w="144" w:type="dxa"/>
            <w:shd w:val="clear" w:color="auto" w:fill="auto"/>
          </w:tcPr>
          <w:p w:rsidR="009310B7" w:rsidRPr="00294099" w:rsidRDefault="009310B7" w:rsidP="00222A33">
            <w:pPr>
              <w:rPr>
                <w:sz w:val="28"/>
                <w:szCs w:val="28"/>
              </w:rPr>
            </w:pPr>
          </w:p>
        </w:tc>
        <w:tc>
          <w:tcPr>
            <w:tcW w:w="1559" w:type="dxa"/>
            <w:shd w:val="clear" w:color="auto" w:fill="auto"/>
          </w:tcPr>
          <w:p w:rsidR="009310B7" w:rsidRPr="00294099" w:rsidRDefault="009310B7" w:rsidP="00222A33">
            <w:pPr>
              <w:jc w:val="right"/>
              <w:rPr>
                <w:sz w:val="28"/>
                <w:szCs w:val="28"/>
              </w:rPr>
            </w:pPr>
          </w:p>
        </w:tc>
        <w:tc>
          <w:tcPr>
            <w:tcW w:w="140" w:type="dxa"/>
            <w:gridSpan w:val="2"/>
            <w:shd w:val="clear" w:color="auto" w:fill="auto"/>
          </w:tcPr>
          <w:p w:rsidR="009310B7" w:rsidRPr="00294099" w:rsidRDefault="009310B7" w:rsidP="00222A33">
            <w:pPr>
              <w:rPr>
                <w:sz w:val="28"/>
                <w:szCs w:val="28"/>
              </w:rPr>
            </w:pPr>
          </w:p>
        </w:tc>
        <w:tc>
          <w:tcPr>
            <w:tcW w:w="4680" w:type="dxa"/>
            <w:gridSpan w:val="4"/>
            <w:shd w:val="clear" w:color="auto" w:fill="auto"/>
          </w:tcPr>
          <w:p w:rsidR="009310B7" w:rsidRPr="00294099" w:rsidRDefault="009310B7" w:rsidP="00222A33">
            <w:pPr>
              <w:ind w:right="152"/>
              <w:jc w:val="both"/>
              <w:rPr>
                <w:sz w:val="28"/>
                <w:szCs w:val="28"/>
              </w:rPr>
            </w:pPr>
            <w:bookmarkStart w:id="0" w:name="_GoBack"/>
            <w:r w:rsidRPr="00294099">
              <w:t xml:space="preserve">О проведении открытого аукциона </w:t>
            </w:r>
            <w:r w:rsidR="00912569">
              <w:t xml:space="preserve">на </w:t>
            </w:r>
            <w:r w:rsidR="00AF003E">
              <w:t xml:space="preserve">право </w:t>
            </w:r>
            <w:r w:rsidR="00912569">
              <w:t>заключения</w:t>
            </w:r>
            <w:r w:rsidRPr="00294099">
              <w:t xml:space="preserve"> договоров </w:t>
            </w:r>
            <w:r w:rsidR="002C487F">
              <w:t>на установку и эксплуатацию рекламных конструкций</w:t>
            </w:r>
            <w:bookmarkEnd w:id="0"/>
          </w:p>
        </w:tc>
        <w:tc>
          <w:tcPr>
            <w:tcW w:w="170" w:type="dxa"/>
            <w:shd w:val="clear" w:color="auto" w:fill="auto"/>
          </w:tcPr>
          <w:p w:rsidR="009310B7" w:rsidRPr="00294099" w:rsidRDefault="009310B7" w:rsidP="00222A33">
            <w:pPr>
              <w:jc w:val="right"/>
              <w:rPr>
                <w:sz w:val="28"/>
                <w:szCs w:val="28"/>
              </w:rPr>
            </w:pPr>
          </w:p>
        </w:tc>
      </w:tr>
    </w:tbl>
    <w:p w:rsidR="009310B7" w:rsidRPr="00294099" w:rsidRDefault="009310B7" w:rsidP="009310B7">
      <w:pPr>
        <w:jc w:val="both"/>
        <w:rPr>
          <w:sz w:val="28"/>
          <w:szCs w:val="28"/>
        </w:rPr>
      </w:pPr>
      <w:r w:rsidRPr="00294099">
        <w:rPr>
          <w:sz w:val="28"/>
          <w:szCs w:val="28"/>
        </w:rPr>
        <w:tab/>
      </w:r>
    </w:p>
    <w:p w:rsidR="009310B7" w:rsidRPr="00294099" w:rsidRDefault="009310B7" w:rsidP="009310B7">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w:t>
      </w:r>
      <w:r w:rsidR="00EA7F7D">
        <w:rPr>
          <w:sz w:val="28"/>
          <w:szCs w:val="28"/>
        </w:rPr>
        <w:t xml:space="preserve">19 Федерального закона </w:t>
      </w:r>
      <w:r w:rsidR="00872704">
        <w:rPr>
          <w:sz w:val="28"/>
          <w:szCs w:val="28"/>
        </w:rPr>
        <w:t xml:space="preserve">от 13.03.2006 №38 – ФЗ « О рекламе», </w:t>
      </w:r>
      <w:r>
        <w:rPr>
          <w:sz w:val="28"/>
          <w:szCs w:val="28"/>
        </w:rPr>
        <w:t xml:space="preserve">статьями </w:t>
      </w:r>
      <w:r w:rsidR="004A7A3E">
        <w:rPr>
          <w:sz w:val="28"/>
          <w:szCs w:val="28"/>
        </w:rPr>
        <w:t>447, 448</w:t>
      </w:r>
      <w:r w:rsidRPr="00294099">
        <w:rPr>
          <w:sz w:val="28"/>
          <w:szCs w:val="28"/>
        </w:rPr>
        <w:t xml:space="preserve"> Гражданского кодекса Российской Федерации, пунктом 3 части 1 статьи 16 Федерального закона от 06.10.2003 № 131-ФЗ «Об общих принципах организации местного самоупра</w:t>
      </w:r>
      <w:r w:rsidR="001222D3">
        <w:rPr>
          <w:sz w:val="28"/>
          <w:szCs w:val="28"/>
        </w:rPr>
        <w:t xml:space="preserve">вления в Российской Федерации», </w:t>
      </w:r>
      <w:r w:rsidR="00F304BD">
        <w:rPr>
          <w:sz w:val="28"/>
          <w:szCs w:val="28"/>
        </w:rPr>
        <w:t xml:space="preserve">Решением Думы </w:t>
      </w:r>
      <w:r w:rsidR="00CD155E">
        <w:rPr>
          <w:sz w:val="28"/>
          <w:szCs w:val="28"/>
        </w:rPr>
        <w:t xml:space="preserve">городского округа муниципального образования «город Саянск» от 30.06.2016 №61-67-16-33 «Об утверждении </w:t>
      </w:r>
      <w:r w:rsidR="002B7418">
        <w:rPr>
          <w:sz w:val="28"/>
          <w:szCs w:val="28"/>
        </w:rPr>
        <w:t xml:space="preserve">Положения  «Об организации и проведении торгов </w:t>
      </w:r>
      <w:r w:rsidR="00DE2C64">
        <w:rPr>
          <w:sz w:val="28"/>
          <w:szCs w:val="28"/>
        </w:rPr>
        <w:t>на право заключения</w:t>
      </w:r>
      <w:proofErr w:type="gramEnd"/>
      <w:r w:rsidR="00DE2C64">
        <w:rPr>
          <w:sz w:val="28"/>
          <w:szCs w:val="28"/>
        </w:rPr>
        <w:t xml:space="preserve"> договора на установку и эксплуатацию рекламной конструкции на территории муниципального образования «город Саянск»,</w:t>
      </w:r>
      <w:r w:rsidR="003E354D">
        <w:rPr>
          <w:sz w:val="28"/>
          <w:szCs w:val="28"/>
        </w:rPr>
        <w:t xml:space="preserve"> Решением Думы городского округа муниципального образования «город Саянск» от 30.06.2016 №61-67-16-32 «Об утверждении Методики определения размера платы</w:t>
      </w:r>
      <w:r w:rsidR="001235F2">
        <w:rPr>
          <w:sz w:val="28"/>
          <w:szCs w:val="28"/>
        </w:rPr>
        <w:t xml:space="preserve"> по договору</w:t>
      </w:r>
      <w:r w:rsidR="003E354D">
        <w:rPr>
          <w:sz w:val="28"/>
          <w:szCs w:val="28"/>
        </w:rPr>
        <w:t xml:space="preserve"> на установку и эксплуатацию рекламной конструкции на территории муниципального образования «город Саянск»,</w:t>
      </w:r>
      <w:r w:rsidR="00D147A5">
        <w:rPr>
          <w:sz w:val="28"/>
          <w:szCs w:val="28"/>
        </w:rPr>
        <w:t xml:space="preserve"> </w:t>
      </w:r>
      <w:r w:rsidR="00CB3C58">
        <w:rPr>
          <w:sz w:val="28"/>
          <w:szCs w:val="28"/>
        </w:rPr>
        <w:t>П</w:t>
      </w:r>
      <w:r w:rsidR="00FA4BA2">
        <w:rPr>
          <w:sz w:val="28"/>
          <w:szCs w:val="28"/>
        </w:rPr>
        <w:t>остановлением</w:t>
      </w:r>
      <w:r w:rsidR="00CE2A75">
        <w:rPr>
          <w:sz w:val="28"/>
          <w:szCs w:val="28"/>
        </w:rPr>
        <w:t xml:space="preserve"> администрации городского округа</w:t>
      </w:r>
      <w:r w:rsidR="00663C67">
        <w:rPr>
          <w:sz w:val="28"/>
          <w:szCs w:val="28"/>
        </w:rPr>
        <w:t xml:space="preserve"> муниципального образования «город Саянск»</w:t>
      </w:r>
      <w:r w:rsidR="00CB3C58">
        <w:rPr>
          <w:sz w:val="28"/>
          <w:szCs w:val="28"/>
        </w:rPr>
        <w:t xml:space="preserve"> от 15.05.2014 №110-37-415-14</w:t>
      </w:r>
      <w:r w:rsidR="00663C67">
        <w:rPr>
          <w:sz w:val="28"/>
          <w:szCs w:val="28"/>
        </w:rPr>
        <w:t xml:space="preserve"> </w:t>
      </w:r>
      <w:r w:rsidR="00663C67" w:rsidRPr="00CB3C58">
        <w:rPr>
          <w:sz w:val="28"/>
          <w:szCs w:val="28"/>
        </w:rPr>
        <w:t>«Об</w:t>
      </w:r>
      <w:r w:rsidR="00CE2A75" w:rsidRPr="00CB3C58">
        <w:rPr>
          <w:sz w:val="28"/>
          <w:szCs w:val="28"/>
        </w:rPr>
        <w:t xml:space="preserve"> </w:t>
      </w:r>
      <w:r w:rsidR="00663C67" w:rsidRPr="00CB3C58">
        <w:rPr>
          <w:sz w:val="28"/>
          <w:szCs w:val="28"/>
        </w:rPr>
        <w:t>утверждении схемы размещения рекламных конструкций на территории городского округа</w:t>
      </w:r>
      <w:r w:rsidR="00CE2A75" w:rsidRPr="00CB3C58">
        <w:rPr>
          <w:sz w:val="28"/>
          <w:szCs w:val="28"/>
        </w:rPr>
        <w:t xml:space="preserve"> </w:t>
      </w:r>
      <w:r w:rsidR="00663C67" w:rsidRPr="00CB3C58">
        <w:rPr>
          <w:sz w:val="28"/>
          <w:szCs w:val="28"/>
        </w:rPr>
        <w:t>муниципального образования</w:t>
      </w:r>
      <w:r w:rsidR="00CE2A75" w:rsidRPr="00CB3C58">
        <w:rPr>
          <w:sz w:val="28"/>
          <w:szCs w:val="28"/>
        </w:rPr>
        <w:t xml:space="preserve"> "</w:t>
      </w:r>
      <w:r w:rsidR="00CB3C58" w:rsidRPr="00CB3C58">
        <w:rPr>
          <w:sz w:val="28"/>
          <w:szCs w:val="28"/>
        </w:rPr>
        <w:t>город Саянск»</w:t>
      </w:r>
      <w:r w:rsidR="00CB3C58">
        <w:t>,</w:t>
      </w:r>
      <w:r w:rsidR="00CE2A75">
        <w:t xml:space="preserve"> </w:t>
      </w:r>
      <w:r w:rsidR="00DE2C64">
        <w:rPr>
          <w:sz w:val="28"/>
          <w:szCs w:val="28"/>
        </w:rPr>
        <w:t xml:space="preserve"> </w:t>
      </w:r>
      <w:r w:rsidRPr="00294099">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9310B7" w:rsidRPr="00294099" w:rsidRDefault="009310B7" w:rsidP="009310B7">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9310B7" w:rsidRPr="00294099" w:rsidRDefault="009310B7" w:rsidP="009310B7">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w:t>
      </w:r>
      <w:proofErr w:type="gramStart"/>
      <w:r w:rsidRPr="00294099">
        <w:rPr>
          <w:sz w:val="28"/>
          <w:szCs w:val="28"/>
        </w:rPr>
        <w:t>муниципального</w:t>
      </w:r>
      <w:proofErr w:type="gramEnd"/>
      <w:r w:rsidRPr="00294099">
        <w:rPr>
          <w:sz w:val="28"/>
          <w:szCs w:val="28"/>
        </w:rPr>
        <w:t xml:space="preserve"> образования «город Саянск»:</w:t>
      </w:r>
    </w:p>
    <w:p w:rsidR="009310B7" w:rsidRDefault="009310B7" w:rsidP="009310B7">
      <w:pPr>
        <w:pStyle w:val="a3"/>
        <w:keepLines/>
        <w:ind w:firstLine="709"/>
        <w:rPr>
          <w:sz w:val="28"/>
          <w:szCs w:val="28"/>
        </w:rPr>
      </w:pPr>
      <w:r w:rsidRPr="00294099">
        <w:rPr>
          <w:sz w:val="28"/>
          <w:szCs w:val="28"/>
        </w:rPr>
        <w:t xml:space="preserve">1.1. Провести </w:t>
      </w:r>
      <w:proofErr w:type="gramStart"/>
      <w:r w:rsidRPr="00294099">
        <w:rPr>
          <w:sz w:val="28"/>
          <w:szCs w:val="28"/>
        </w:rPr>
        <w:t>открытый</w:t>
      </w:r>
      <w:proofErr w:type="gramEnd"/>
      <w:r w:rsidRPr="00294099">
        <w:rPr>
          <w:sz w:val="28"/>
          <w:szCs w:val="28"/>
        </w:rPr>
        <w:t xml:space="preserve"> по составу участников и по форме подачи предложений </w:t>
      </w:r>
      <w:r w:rsidR="00C475EE">
        <w:rPr>
          <w:sz w:val="28"/>
          <w:szCs w:val="28"/>
        </w:rPr>
        <w:t xml:space="preserve">о </w:t>
      </w:r>
      <w:r w:rsidR="009D0A89">
        <w:rPr>
          <w:sz w:val="28"/>
          <w:szCs w:val="28"/>
        </w:rPr>
        <w:t>цене</w:t>
      </w:r>
      <w:r w:rsidR="00C475EE">
        <w:rPr>
          <w:sz w:val="28"/>
          <w:szCs w:val="28"/>
        </w:rPr>
        <w:t xml:space="preserve"> </w:t>
      </w:r>
      <w:r w:rsidR="00215777">
        <w:rPr>
          <w:sz w:val="28"/>
          <w:szCs w:val="28"/>
        </w:rPr>
        <w:t xml:space="preserve">на </w:t>
      </w:r>
      <w:r w:rsidR="001E53A9">
        <w:rPr>
          <w:sz w:val="28"/>
          <w:szCs w:val="28"/>
        </w:rPr>
        <w:t xml:space="preserve">право </w:t>
      </w:r>
      <w:r w:rsidR="00215777">
        <w:rPr>
          <w:sz w:val="28"/>
          <w:szCs w:val="28"/>
        </w:rPr>
        <w:t>заключения</w:t>
      </w:r>
      <w:r w:rsidR="00C2493B">
        <w:rPr>
          <w:sz w:val="28"/>
          <w:szCs w:val="28"/>
        </w:rPr>
        <w:t xml:space="preserve"> договоров на ус</w:t>
      </w:r>
      <w:r w:rsidR="001E53A9">
        <w:rPr>
          <w:sz w:val="28"/>
          <w:szCs w:val="28"/>
        </w:rPr>
        <w:t>тановку и эксплуатацию рекламных конструкций</w:t>
      </w:r>
      <w:r w:rsidR="008250F7">
        <w:rPr>
          <w:sz w:val="28"/>
          <w:szCs w:val="28"/>
        </w:rPr>
        <w:t xml:space="preserve"> на земельных участках</w:t>
      </w:r>
      <w:r w:rsidRPr="00294099">
        <w:rPr>
          <w:sz w:val="28"/>
          <w:szCs w:val="28"/>
        </w:rPr>
        <w:t>,</w:t>
      </w:r>
      <w:r w:rsidR="008250F7">
        <w:rPr>
          <w:sz w:val="28"/>
          <w:szCs w:val="28"/>
        </w:rPr>
        <w:t xml:space="preserve"> государственная собственность на которые не разграничена</w:t>
      </w:r>
      <w:r w:rsidRPr="00294099">
        <w:rPr>
          <w:sz w:val="28"/>
          <w:szCs w:val="28"/>
        </w:rPr>
        <w:t xml:space="preserve"> по  следующим лотам: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569"/>
        <w:gridCol w:w="1011"/>
        <w:gridCol w:w="1930"/>
        <w:gridCol w:w="701"/>
        <w:gridCol w:w="1553"/>
        <w:gridCol w:w="1413"/>
        <w:gridCol w:w="869"/>
      </w:tblGrid>
      <w:tr w:rsidR="00AC129D">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 лота</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Адрес установки и эксплуатации РК</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Вид РК</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Тип РК</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Размер РК</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Общая площадь информационного поля РК, кв.м.</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8444B" w:rsidP="004434DD">
            <w:pPr>
              <w:pStyle w:val="a3"/>
              <w:keepLines/>
              <w:jc w:val="center"/>
              <w:rPr>
                <w:sz w:val="16"/>
                <w:szCs w:val="16"/>
              </w:rPr>
            </w:pPr>
            <w:r>
              <w:rPr>
                <w:sz w:val="16"/>
                <w:szCs w:val="16"/>
              </w:rPr>
              <w:t>Начальная цена</w:t>
            </w:r>
            <w:r w:rsidR="00E963B6">
              <w:rPr>
                <w:sz w:val="16"/>
                <w:szCs w:val="16"/>
              </w:rPr>
              <w:t xml:space="preserve"> </w:t>
            </w:r>
            <w:r w:rsidR="008D3284">
              <w:rPr>
                <w:sz w:val="16"/>
                <w:szCs w:val="16"/>
              </w:rPr>
              <w:t xml:space="preserve"> пра</w:t>
            </w:r>
            <w:r w:rsidR="00953FE4">
              <w:rPr>
                <w:sz w:val="16"/>
                <w:szCs w:val="16"/>
              </w:rPr>
              <w:t>ва на заключение</w:t>
            </w:r>
            <w:r w:rsidR="00FA4FA6">
              <w:rPr>
                <w:sz w:val="16"/>
                <w:szCs w:val="16"/>
              </w:rPr>
              <w:t xml:space="preserve"> договоров </w:t>
            </w:r>
            <w:r w:rsidR="00191AF4">
              <w:rPr>
                <w:sz w:val="16"/>
                <w:szCs w:val="16"/>
              </w:rPr>
              <w:t xml:space="preserve"> на установку и эксплуатацию рекламных конструкций</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Срок</w:t>
            </w:r>
            <w:r w:rsidR="00836B08">
              <w:rPr>
                <w:sz w:val="16"/>
                <w:szCs w:val="16"/>
              </w:rPr>
              <w:t xml:space="preserve"> действия договора </w:t>
            </w:r>
          </w:p>
        </w:tc>
      </w:tr>
      <w:tr w:rsidR="00AC129D">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EA7F7D" w:rsidRDefault="00EA7F7D" w:rsidP="004434DD">
            <w:pPr>
              <w:pStyle w:val="a3"/>
              <w:keepLines/>
              <w:jc w:val="center"/>
              <w:rPr>
                <w:sz w:val="16"/>
                <w:szCs w:val="16"/>
              </w:rPr>
            </w:pPr>
            <w:r>
              <w:rPr>
                <w:sz w:val="16"/>
                <w:szCs w:val="16"/>
              </w:rPr>
              <w:t>8</w:t>
            </w:r>
          </w:p>
        </w:tc>
      </w:tr>
      <w:tr w:rsidR="00AC129D">
        <w:trPr>
          <w:trHeight w:val="761"/>
        </w:trPr>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4434DD">
            <w:pPr>
              <w:pStyle w:val="a5"/>
              <w:keepLines/>
              <w:jc w:val="center"/>
              <w:rPr>
                <w:sz w:val="16"/>
                <w:szCs w:val="16"/>
              </w:rPr>
            </w:pPr>
            <w:r>
              <w:rPr>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 xml:space="preserve">Иркутская область, город Саянск, в </w:t>
            </w:r>
            <w:smartTag w:uri="urn:schemas-microsoft-com:office:smarttags" w:element="metricconverter">
              <w:smartTagPr>
                <w:attr w:name="ProductID" w:val="40 метрах"/>
              </w:smartTagPr>
              <w:r>
                <w:rPr>
                  <w:sz w:val="16"/>
                  <w:szCs w:val="16"/>
                </w:rPr>
                <w:t>40 метрах</w:t>
              </w:r>
            </w:smartTag>
            <w:r>
              <w:rPr>
                <w:sz w:val="16"/>
                <w:szCs w:val="16"/>
              </w:rPr>
              <w:t xml:space="preserve"> юго-западнее </w:t>
            </w:r>
            <w:r>
              <w:rPr>
                <w:sz w:val="16"/>
                <w:szCs w:val="16"/>
              </w:rPr>
              <w:lastRenderedPageBreak/>
              <w:t>пересечения  улиц Советской и Таежной</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lastRenderedPageBreak/>
              <w:t>рекламный щит-</w:t>
            </w:r>
            <w:proofErr w:type="spellStart"/>
            <w:r>
              <w:rPr>
                <w:sz w:val="16"/>
                <w:szCs w:val="16"/>
              </w:rPr>
              <w:t>билборд</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 xml:space="preserve">отдельно стоящая щитовая конструкция большого формата, имеющая внешние </w:t>
            </w:r>
            <w:r>
              <w:rPr>
                <w:sz w:val="16"/>
                <w:szCs w:val="16"/>
              </w:rPr>
              <w:lastRenderedPageBreak/>
              <w:t xml:space="preserve">поверхности для размещения информации, состоящая из </w:t>
            </w:r>
            <w:proofErr w:type="gramStart"/>
            <w:r>
              <w:rPr>
                <w:sz w:val="16"/>
                <w:szCs w:val="16"/>
              </w:rPr>
              <w:t>ж/б</w:t>
            </w:r>
            <w:proofErr w:type="gramEnd"/>
            <w:r>
              <w:rPr>
                <w:sz w:val="16"/>
                <w:szCs w:val="16"/>
              </w:rPr>
              <w:t xml:space="preserve"> фундамента, каркаса, стойки и информационного  поля</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Pr="00C81E52" w:rsidRDefault="00A27184" w:rsidP="00BE3989">
            <w:pPr>
              <w:pStyle w:val="a3"/>
              <w:keepLines/>
              <w:jc w:val="center"/>
              <w:rPr>
                <w:sz w:val="16"/>
                <w:szCs w:val="16"/>
                <w:lang w:val="en-US"/>
              </w:rPr>
            </w:pPr>
            <w:r>
              <w:rPr>
                <w:sz w:val="16"/>
                <w:szCs w:val="16"/>
              </w:rPr>
              <w:lastRenderedPageBreak/>
              <w:t>3х6</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4B6B2A" w:rsidP="00BE3989">
            <w:pPr>
              <w:pStyle w:val="a3"/>
              <w:keepLines/>
              <w:jc w:val="center"/>
              <w:rPr>
                <w:sz w:val="16"/>
                <w:szCs w:val="16"/>
              </w:rPr>
            </w:pPr>
            <w:r>
              <w:rPr>
                <w:sz w:val="16"/>
                <w:szCs w:val="16"/>
              </w:rPr>
              <w:t>315</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rPr>
                <w:sz w:val="16"/>
                <w:szCs w:val="16"/>
              </w:rPr>
            </w:pPr>
            <w:r>
              <w:rPr>
                <w:sz w:val="16"/>
                <w:szCs w:val="16"/>
              </w:rPr>
              <w:t>5 лет</w:t>
            </w:r>
          </w:p>
        </w:tc>
      </w:tr>
      <w:tr w:rsidR="00AC129D">
        <w:trPr>
          <w:trHeight w:val="761"/>
        </w:trPr>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4434DD">
            <w:pPr>
              <w:pStyle w:val="a5"/>
              <w:keepLines/>
              <w:jc w:val="center"/>
              <w:rPr>
                <w:sz w:val="16"/>
                <w:szCs w:val="16"/>
              </w:rPr>
            </w:pPr>
            <w:r>
              <w:rPr>
                <w:sz w:val="16"/>
                <w:szCs w:val="16"/>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Иркутская область, город Саянск, вдоль улицы Советской  со стороны микрорайона Олимпийского в районе городского стадиона</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рекламный щит-</w:t>
            </w:r>
            <w:proofErr w:type="spellStart"/>
            <w:r>
              <w:rPr>
                <w:sz w:val="16"/>
                <w:szCs w:val="16"/>
              </w:rPr>
              <w:t>билборд</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 xml:space="preserve">отдельно стоящая щитовая конструкция большого формата, имеющая внешние поверхности для размещения информации, состоящая из </w:t>
            </w:r>
            <w:proofErr w:type="gramStart"/>
            <w:r>
              <w:rPr>
                <w:sz w:val="16"/>
                <w:szCs w:val="16"/>
              </w:rPr>
              <w:t>ж/б</w:t>
            </w:r>
            <w:proofErr w:type="gramEnd"/>
            <w:r>
              <w:rPr>
                <w:sz w:val="16"/>
                <w:szCs w:val="16"/>
              </w:rPr>
              <w:t xml:space="preserve"> фундамента, каркаса, стойки и информационного  поля</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Pr="00C81E52" w:rsidRDefault="00A27184" w:rsidP="00BE3989">
            <w:pPr>
              <w:pStyle w:val="a3"/>
              <w:keepLines/>
              <w:jc w:val="center"/>
              <w:rPr>
                <w:sz w:val="16"/>
                <w:szCs w:val="16"/>
                <w:lang w:val="en-US"/>
              </w:rPr>
            </w:pPr>
            <w:r>
              <w:rPr>
                <w:sz w:val="16"/>
                <w:szCs w:val="16"/>
              </w:rPr>
              <w:t>3х6</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jc w:val="center"/>
              <w:rPr>
                <w:sz w:val="16"/>
                <w:szCs w:val="16"/>
              </w:rPr>
            </w:pPr>
            <w:r>
              <w:rPr>
                <w:sz w:val="16"/>
                <w:szCs w:val="16"/>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4B6B2A" w:rsidP="00BE3989">
            <w:pPr>
              <w:pStyle w:val="a3"/>
              <w:keepLines/>
              <w:jc w:val="center"/>
              <w:rPr>
                <w:sz w:val="16"/>
                <w:szCs w:val="16"/>
              </w:rPr>
            </w:pPr>
            <w:r>
              <w:rPr>
                <w:sz w:val="16"/>
                <w:szCs w:val="16"/>
              </w:rPr>
              <w:t>630</w:t>
            </w:r>
          </w:p>
        </w:tc>
        <w:tc>
          <w:tcPr>
            <w:tcW w:w="0" w:type="auto"/>
            <w:tcBorders>
              <w:top w:val="single" w:sz="4" w:space="0" w:color="000000"/>
              <w:left w:val="single" w:sz="4" w:space="0" w:color="000000"/>
              <w:bottom w:val="single" w:sz="4" w:space="0" w:color="000000"/>
              <w:right w:val="single" w:sz="4" w:space="0" w:color="000000"/>
            </w:tcBorders>
            <w:vAlign w:val="center"/>
          </w:tcPr>
          <w:p w:rsidR="00A27184" w:rsidRDefault="00A27184" w:rsidP="00BE3989">
            <w:pPr>
              <w:pStyle w:val="a3"/>
              <w:keepLines/>
              <w:rPr>
                <w:sz w:val="16"/>
                <w:szCs w:val="16"/>
              </w:rPr>
            </w:pPr>
            <w:r>
              <w:rPr>
                <w:sz w:val="16"/>
                <w:szCs w:val="16"/>
              </w:rPr>
              <w:t>5 лет</w:t>
            </w:r>
          </w:p>
        </w:tc>
      </w:tr>
      <w:tr w:rsidR="00AC129D">
        <w:trPr>
          <w:trHeight w:val="761"/>
        </w:trPr>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0C776A" w:rsidP="004434DD">
            <w:pPr>
              <w:pStyle w:val="a3"/>
              <w:keepLines/>
              <w:jc w:val="center"/>
              <w:rPr>
                <w:sz w:val="16"/>
                <w:szCs w:val="16"/>
              </w:rPr>
            </w:pPr>
            <w:r>
              <w:rPr>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8D3284" w:rsidP="004434DD">
            <w:pPr>
              <w:pStyle w:val="a3"/>
              <w:keepLines/>
              <w:jc w:val="center"/>
              <w:rPr>
                <w:sz w:val="16"/>
                <w:szCs w:val="16"/>
              </w:rPr>
            </w:pPr>
            <w:r>
              <w:rPr>
                <w:sz w:val="16"/>
                <w:szCs w:val="16"/>
              </w:rPr>
              <w:t xml:space="preserve">Иркутская область, город Саянск, в </w:t>
            </w:r>
            <w:r w:rsidR="00F670D0">
              <w:rPr>
                <w:sz w:val="16"/>
                <w:szCs w:val="16"/>
              </w:rPr>
              <w:t>1027</w:t>
            </w:r>
            <w:r>
              <w:rPr>
                <w:sz w:val="16"/>
                <w:szCs w:val="16"/>
              </w:rPr>
              <w:t>-</w:t>
            </w:r>
            <w:r w:rsidR="00F670D0">
              <w:rPr>
                <w:sz w:val="16"/>
                <w:szCs w:val="16"/>
              </w:rPr>
              <w:t>ми</w:t>
            </w:r>
            <w:r>
              <w:rPr>
                <w:sz w:val="16"/>
                <w:szCs w:val="16"/>
              </w:rPr>
              <w:t xml:space="preserve"> метрах юго-западнее пересечения </w:t>
            </w:r>
            <w:r w:rsidR="00F670D0">
              <w:rPr>
                <w:sz w:val="16"/>
                <w:szCs w:val="16"/>
              </w:rPr>
              <w:t>автодорог</w:t>
            </w:r>
            <w:r w:rsidR="007D3E3E">
              <w:rPr>
                <w:sz w:val="16"/>
                <w:szCs w:val="16"/>
              </w:rPr>
              <w:t xml:space="preserve"> «Подъезд к Саянску» и «Саянск – Тепличный комбинат»</w:t>
            </w:r>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8D3284" w:rsidP="004434DD">
            <w:pPr>
              <w:pStyle w:val="a3"/>
              <w:keepLines/>
              <w:jc w:val="center"/>
              <w:rPr>
                <w:sz w:val="16"/>
                <w:szCs w:val="16"/>
              </w:rPr>
            </w:pPr>
            <w:r>
              <w:rPr>
                <w:sz w:val="16"/>
                <w:szCs w:val="16"/>
              </w:rPr>
              <w:t>рекламный щит-</w:t>
            </w:r>
            <w:proofErr w:type="spellStart"/>
            <w:r>
              <w:rPr>
                <w:sz w:val="16"/>
                <w:szCs w:val="16"/>
              </w:rPr>
              <w:t>билборд</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D50439" w:rsidP="004434DD">
            <w:pPr>
              <w:pStyle w:val="a3"/>
              <w:keepLines/>
              <w:jc w:val="center"/>
              <w:rPr>
                <w:sz w:val="16"/>
                <w:szCs w:val="16"/>
              </w:rPr>
            </w:pPr>
            <w:r>
              <w:rPr>
                <w:sz w:val="16"/>
                <w:szCs w:val="16"/>
              </w:rPr>
              <w:t xml:space="preserve">отдельно стоящая щитовая конструкция большого формата, имеющая внешние поверхности для размещения информации, состоящая из </w:t>
            </w:r>
            <w:proofErr w:type="gramStart"/>
            <w:r>
              <w:rPr>
                <w:sz w:val="16"/>
                <w:szCs w:val="16"/>
              </w:rPr>
              <w:t>ж/б</w:t>
            </w:r>
            <w:proofErr w:type="gramEnd"/>
            <w:r>
              <w:rPr>
                <w:sz w:val="16"/>
                <w:szCs w:val="16"/>
              </w:rPr>
              <w:t xml:space="preserve"> фундамента, каркаса, стойки и информационного  поля</w:t>
            </w:r>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Pr="00C81E52" w:rsidRDefault="008D3284" w:rsidP="00A61CCB">
            <w:pPr>
              <w:pStyle w:val="a3"/>
              <w:keepLines/>
              <w:jc w:val="center"/>
              <w:rPr>
                <w:sz w:val="16"/>
                <w:szCs w:val="16"/>
                <w:lang w:val="en-US"/>
              </w:rPr>
            </w:pPr>
            <w:r>
              <w:rPr>
                <w:sz w:val="16"/>
                <w:szCs w:val="16"/>
              </w:rPr>
              <w:t>3х6</w:t>
            </w:r>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8D3284" w:rsidP="00A61CCB">
            <w:pPr>
              <w:pStyle w:val="a3"/>
              <w:keepLines/>
              <w:jc w:val="center"/>
              <w:rPr>
                <w:sz w:val="16"/>
                <w:szCs w:val="16"/>
              </w:rPr>
            </w:pPr>
            <w:r>
              <w:rPr>
                <w:sz w:val="16"/>
                <w:szCs w:val="16"/>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E869DA" w:rsidP="00A61CCB">
            <w:pPr>
              <w:pStyle w:val="a3"/>
              <w:keepLines/>
              <w:jc w:val="center"/>
              <w:rPr>
                <w:sz w:val="16"/>
                <w:szCs w:val="16"/>
              </w:rPr>
            </w:pPr>
            <w:r>
              <w:rPr>
                <w:sz w:val="16"/>
                <w:szCs w:val="16"/>
              </w:rPr>
              <w:t>630</w:t>
            </w:r>
          </w:p>
        </w:tc>
        <w:tc>
          <w:tcPr>
            <w:tcW w:w="0" w:type="auto"/>
            <w:tcBorders>
              <w:top w:val="single" w:sz="4" w:space="0" w:color="000000"/>
              <w:left w:val="single" w:sz="4" w:space="0" w:color="000000"/>
              <w:bottom w:val="single" w:sz="4" w:space="0" w:color="000000"/>
              <w:right w:val="single" w:sz="4" w:space="0" w:color="000000"/>
            </w:tcBorders>
            <w:vAlign w:val="center"/>
          </w:tcPr>
          <w:p w:rsidR="008D3284" w:rsidRDefault="008D3284" w:rsidP="00A61CCB">
            <w:pPr>
              <w:pStyle w:val="a3"/>
              <w:keepLines/>
              <w:rPr>
                <w:sz w:val="16"/>
                <w:szCs w:val="16"/>
              </w:rPr>
            </w:pPr>
            <w:r>
              <w:rPr>
                <w:sz w:val="16"/>
                <w:szCs w:val="16"/>
              </w:rPr>
              <w:t>5 лет</w:t>
            </w:r>
          </w:p>
        </w:tc>
      </w:tr>
      <w:tr w:rsidR="00AC129D">
        <w:trPr>
          <w:trHeight w:val="761"/>
        </w:trPr>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0C776A" w:rsidP="004434DD">
            <w:pPr>
              <w:pStyle w:val="a3"/>
              <w:keepLines/>
              <w:jc w:val="center"/>
              <w:rPr>
                <w:sz w:val="16"/>
                <w:szCs w:val="16"/>
              </w:rPr>
            </w:pPr>
            <w:r>
              <w:rPr>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D50439" w:rsidP="00A61CCB">
            <w:pPr>
              <w:pStyle w:val="a3"/>
              <w:keepLines/>
              <w:jc w:val="center"/>
              <w:rPr>
                <w:sz w:val="16"/>
                <w:szCs w:val="16"/>
              </w:rPr>
            </w:pPr>
            <w:r>
              <w:rPr>
                <w:sz w:val="16"/>
                <w:szCs w:val="16"/>
              </w:rPr>
              <w:t xml:space="preserve">Иркутская область, город Саянск, </w:t>
            </w:r>
            <w:r w:rsidR="00AC129D">
              <w:rPr>
                <w:sz w:val="16"/>
                <w:szCs w:val="16"/>
              </w:rPr>
              <w:t>в 925-ти метрах северо</w:t>
            </w:r>
            <w:r>
              <w:rPr>
                <w:sz w:val="16"/>
                <w:szCs w:val="16"/>
              </w:rPr>
              <w:t xml:space="preserve">-восточнее </w:t>
            </w:r>
            <w:r w:rsidR="00AC129D">
              <w:rPr>
                <w:sz w:val="16"/>
                <w:szCs w:val="16"/>
              </w:rPr>
              <w:t>садоводства «Мостовик»</w:t>
            </w:r>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D50439" w:rsidP="00A61CCB">
            <w:pPr>
              <w:pStyle w:val="a3"/>
              <w:keepLines/>
              <w:jc w:val="center"/>
              <w:rPr>
                <w:sz w:val="16"/>
                <w:szCs w:val="16"/>
              </w:rPr>
            </w:pPr>
            <w:r>
              <w:rPr>
                <w:sz w:val="16"/>
                <w:szCs w:val="16"/>
              </w:rPr>
              <w:t>рекламный щит-</w:t>
            </w:r>
            <w:proofErr w:type="spellStart"/>
            <w:r>
              <w:rPr>
                <w:sz w:val="16"/>
                <w:szCs w:val="16"/>
              </w:rPr>
              <w:t>билборд</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D50439" w:rsidP="00A61CCB">
            <w:pPr>
              <w:pStyle w:val="a3"/>
              <w:keepLines/>
              <w:jc w:val="center"/>
              <w:rPr>
                <w:sz w:val="16"/>
                <w:szCs w:val="16"/>
              </w:rPr>
            </w:pPr>
            <w:r>
              <w:rPr>
                <w:sz w:val="16"/>
                <w:szCs w:val="16"/>
              </w:rPr>
              <w:t xml:space="preserve">отдельно стоящая щитовая конструкция большого формата, имеющая внешние поверхности для размещения информации, состоящая из </w:t>
            </w:r>
            <w:proofErr w:type="gramStart"/>
            <w:r>
              <w:rPr>
                <w:sz w:val="16"/>
                <w:szCs w:val="16"/>
              </w:rPr>
              <w:t>ж/б</w:t>
            </w:r>
            <w:proofErr w:type="gramEnd"/>
            <w:r>
              <w:rPr>
                <w:sz w:val="16"/>
                <w:szCs w:val="16"/>
              </w:rPr>
              <w:t xml:space="preserve"> фундамента, каркаса, стойки и информационного  поля</w:t>
            </w:r>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Pr="00C81E52" w:rsidRDefault="00D50439" w:rsidP="00A61CCB">
            <w:pPr>
              <w:pStyle w:val="a3"/>
              <w:keepLines/>
              <w:jc w:val="center"/>
              <w:rPr>
                <w:sz w:val="16"/>
                <w:szCs w:val="16"/>
                <w:lang w:val="en-US"/>
              </w:rPr>
            </w:pPr>
            <w:r>
              <w:rPr>
                <w:sz w:val="16"/>
                <w:szCs w:val="16"/>
              </w:rPr>
              <w:t>3х6</w:t>
            </w:r>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D50439" w:rsidP="00A61CCB">
            <w:pPr>
              <w:pStyle w:val="a3"/>
              <w:keepLines/>
              <w:jc w:val="center"/>
              <w:rPr>
                <w:sz w:val="16"/>
                <w:szCs w:val="16"/>
              </w:rPr>
            </w:pPr>
            <w:r>
              <w:rPr>
                <w:sz w:val="16"/>
                <w:szCs w:val="16"/>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E869DA" w:rsidP="00A61CCB">
            <w:pPr>
              <w:pStyle w:val="a3"/>
              <w:keepLines/>
              <w:jc w:val="center"/>
              <w:rPr>
                <w:sz w:val="16"/>
                <w:szCs w:val="16"/>
              </w:rPr>
            </w:pPr>
            <w:r>
              <w:rPr>
                <w:sz w:val="16"/>
                <w:szCs w:val="16"/>
              </w:rPr>
              <w:t>630</w:t>
            </w:r>
          </w:p>
        </w:tc>
        <w:tc>
          <w:tcPr>
            <w:tcW w:w="0" w:type="auto"/>
            <w:tcBorders>
              <w:top w:val="single" w:sz="4" w:space="0" w:color="000000"/>
              <w:left w:val="single" w:sz="4" w:space="0" w:color="000000"/>
              <w:bottom w:val="single" w:sz="4" w:space="0" w:color="000000"/>
              <w:right w:val="single" w:sz="4" w:space="0" w:color="000000"/>
            </w:tcBorders>
            <w:vAlign w:val="center"/>
          </w:tcPr>
          <w:p w:rsidR="00D50439" w:rsidRDefault="00D50439" w:rsidP="00A61CCB">
            <w:pPr>
              <w:pStyle w:val="a3"/>
              <w:keepLines/>
              <w:rPr>
                <w:sz w:val="16"/>
                <w:szCs w:val="16"/>
              </w:rPr>
            </w:pPr>
            <w:r>
              <w:rPr>
                <w:sz w:val="16"/>
                <w:szCs w:val="16"/>
              </w:rPr>
              <w:t>5 лет</w:t>
            </w:r>
          </w:p>
        </w:tc>
      </w:tr>
    </w:tbl>
    <w:p w:rsidR="009310B7" w:rsidRPr="00294099" w:rsidRDefault="009310B7" w:rsidP="009310B7">
      <w:pPr>
        <w:pStyle w:val="a3"/>
        <w:keepLines/>
        <w:ind w:firstLine="709"/>
        <w:rPr>
          <w:sz w:val="28"/>
          <w:szCs w:val="28"/>
        </w:rPr>
      </w:pPr>
      <w:r w:rsidRPr="00294099">
        <w:rPr>
          <w:sz w:val="28"/>
          <w:szCs w:val="28"/>
        </w:rPr>
        <w:t xml:space="preserve">1.2. </w:t>
      </w:r>
      <w:r w:rsidR="00254E51">
        <w:rPr>
          <w:sz w:val="28"/>
          <w:szCs w:val="28"/>
        </w:rPr>
        <w:t>Установить</w:t>
      </w:r>
      <w:r w:rsidR="00906257">
        <w:rPr>
          <w:sz w:val="28"/>
          <w:szCs w:val="28"/>
        </w:rPr>
        <w:t xml:space="preserve"> </w:t>
      </w:r>
      <w:r w:rsidRPr="00294099">
        <w:rPr>
          <w:sz w:val="28"/>
          <w:szCs w:val="28"/>
        </w:rPr>
        <w:t>начальн</w:t>
      </w:r>
      <w:r w:rsidR="00D063CA">
        <w:rPr>
          <w:sz w:val="28"/>
          <w:szCs w:val="28"/>
        </w:rPr>
        <w:t>ую цену</w:t>
      </w:r>
      <w:r w:rsidR="00C86DAA">
        <w:rPr>
          <w:sz w:val="28"/>
          <w:szCs w:val="28"/>
        </w:rPr>
        <w:t xml:space="preserve"> </w:t>
      </w:r>
      <w:r w:rsidR="00681737">
        <w:rPr>
          <w:sz w:val="28"/>
          <w:szCs w:val="28"/>
        </w:rPr>
        <w:t>права</w:t>
      </w:r>
      <w:r w:rsidR="00D063CA">
        <w:rPr>
          <w:sz w:val="28"/>
          <w:szCs w:val="28"/>
        </w:rPr>
        <w:t xml:space="preserve"> </w:t>
      </w:r>
      <w:r w:rsidR="00254E51">
        <w:rPr>
          <w:sz w:val="28"/>
          <w:szCs w:val="28"/>
        </w:rPr>
        <w:t xml:space="preserve">на </w:t>
      </w:r>
      <w:r w:rsidR="00D063CA">
        <w:rPr>
          <w:sz w:val="28"/>
          <w:szCs w:val="28"/>
        </w:rPr>
        <w:t xml:space="preserve">заключения договоров на установку и эксплуатацию рекламных конструкций </w:t>
      </w:r>
      <w:r>
        <w:rPr>
          <w:sz w:val="28"/>
          <w:szCs w:val="28"/>
        </w:rPr>
        <w:t xml:space="preserve"> </w:t>
      </w:r>
      <w:r w:rsidRPr="00294099">
        <w:rPr>
          <w:sz w:val="28"/>
          <w:szCs w:val="28"/>
        </w:rPr>
        <w:t>на основании отчет</w:t>
      </w:r>
      <w:r w:rsidR="00D87FE5">
        <w:rPr>
          <w:sz w:val="28"/>
          <w:szCs w:val="28"/>
        </w:rPr>
        <w:t>ов</w:t>
      </w:r>
      <w:r w:rsidR="004E7066">
        <w:rPr>
          <w:sz w:val="28"/>
          <w:szCs w:val="28"/>
        </w:rPr>
        <w:t xml:space="preserve"> об</w:t>
      </w:r>
      <w:r w:rsidRPr="00294099">
        <w:rPr>
          <w:sz w:val="28"/>
          <w:szCs w:val="28"/>
        </w:rPr>
        <w:t xml:space="preserve"> оценке</w:t>
      </w:r>
      <w:r w:rsidR="00A76A29">
        <w:rPr>
          <w:sz w:val="28"/>
          <w:szCs w:val="28"/>
        </w:rPr>
        <w:t>.</w:t>
      </w:r>
      <w:r>
        <w:rPr>
          <w:sz w:val="28"/>
          <w:szCs w:val="28"/>
        </w:rPr>
        <w:t xml:space="preserve"> </w:t>
      </w:r>
      <w:r w:rsidRPr="00294099">
        <w:rPr>
          <w:sz w:val="28"/>
          <w:szCs w:val="28"/>
        </w:rPr>
        <w:t xml:space="preserve"> </w:t>
      </w:r>
      <w:r>
        <w:rPr>
          <w:sz w:val="28"/>
          <w:szCs w:val="28"/>
        </w:rPr>
        <w:t xml:space="preserve"> </w:t>
      </w:r>
    </w:p>
    <w:p w:rsidR="009310B7" w:rsidRPr="00294099" w:rsidRDefault="009310B7" w:rsidP="009310B7">
      <w:pPr>
        <w:pStyle w:val="a3"/>
        <w:keepLines/>
        <w:ind w:firstLine="708"/>
        <w:rPr>
          <w:sz w:val="28"/>
          <w:szCs w:val="28"/>
        </w:rPr>
      </w:pPr>
      <w:r w:rsidRPr="00294099">
        <w:rPr>
          <w:sz w:val="28"/>
          <w:szCs w:val="28"/>
        </w:rPr>
        <w:t xml:space="preserve">1.3. </w:t>
      </w:r>
      <w:r w:rsidR="00403F26">
        <w:rPr>
          <w:sz w:val="28"/>
          <w:szCs w:val="28"/>
        </w:rPr>
        <w:t xml:space="preserve"> </w:t>
      </w:r>
      <w:r w:rsidRPr="00294099">
        <w:rPr>
          <w:sz w:val="28"/>
          <w:szCs w:val="28"/>
        </w:rPr>
        <w:t xml:space="preserve">Установить величину задатка для участия в аукционе  </w:t>
      </w:r>
      <w:r w:rsidR="006B1DAA" w:rsidRPr="00294099">
        <w:rPr>
          <w:sz w:val="28"/>
          <w:szCs w:val="28"/>
        </w:rPr>
        <w:t>в размере 20 (двадцати) %</w:t>
      </w:r>
      <w:r w:rsidR="006B1DAA">
        <w:rPr>
          <w:sz w:val="28"/>
          <w:szCs w:val="28"/>
        </w:rPr>
        <w:t xml:space="preserve"> </w:t>
      </w:r>
      <w:r w:rsidR="004546CE">
        <w:rPr>
          <w:sz w:val="28"/>
          <w:szCs w:val="28"/>
        </w:rPr>
        <w:t>начальной  цены права на заключение</w:t>
      </w:r>
      <w:r w:rsidR="00272885" w:rsidRPr="00272885">
        <w:rPr>
          <w:sz w:val="28"/>
          <w:szCs w:val="28"/>
        </w:rPr>
        <w:t xml:space="preserve"> договоров на установку и эксплуатацию рекламных конструкций</w:t>
      </w:r>
      <w:r w:rsidR="004546CE">
        <w:rPr>
          <w:sz w:val="28"/>
          <w:szCs w:val="28"/>
        </w:rPr>
        <w:t>.</w:t>
      </w:r>
    </w:p>
    <w:p w:rsidR="00961359" w:rsidRPr="00294099" w:rsidRDefault="009310B7" w:rsidP="00961359">
      <w:pPr>
        <w:pStyle w:val="a3"/>
        <w:keepLines/>
        <w:ind w:firstLine="708"/>
        <w:rPr>
          <w:sz w:val="28"/>
          <w:szCs w:val="28"/>
        </w:rPr>
      </w:pPr>
      <w:r w:rsidRPr="00294099">
        <w:rPr>
          <w:sz w:val="28"/>
          <w:szCs w:val="28"/>
        </w:rPr>
        <w:t xml:space="preserve">1.4. Установить величину повышения начальной цены </w:t>
      </w:r>
      <w:r w:rsidR="00200B54">
        <w:rPr>
          <w:sz w:val="28"/>
          <w:szCs w:val="28"/>
        </w:rPr>
        <w:t>права на заключение</w:t>
      </w:r>
      <w:r w:rsidR="00200B54" w:rsidRPr="00272885">
        <w:rPr>
          <w:sz w:val="28"/>
          <w:szCs w:val="28"/>
        </w:rPr>
        <w:t xml:space="preserve"> договоров на установку и эксплуатацию рекламных конструкций</w:t>
      </w:r>
      <w:r w:rsidR="00200B54">
        <w:rPr>
          <w:sz w:val="28"/>
          <w:szCs w:val="28"/>
        </w:rPr>
        <w:t xml:space="preserve"> или </w:t>
      </w:r>
      <w:r w:rsidRPr="00294099">
        <w:rPr>
          <w:sz w:val="28"/>
          <w:szCs w:val="28"/>
        </w:rPr>
        <w:t xml:space="preserve">(«шаг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w:t>
      </w:r>
      <w:r w:rsidR="007936D7">
        <w:rPr>
          <w:sz w:val="28"/>
          <w:szCs w:val="28"/>
        </w:rPr>
        <w:t>.</w:t>
      </w:r>
    </w:p>
    <w:p w:rsidR="009310B7" w:rsidRPr="00294099" w:rsidRDefault="00E12D77" w:rsidP="009310B7">
      <w:pPr>
        <w:pStyle w:val="a3"/>
        <w:keepLines/>
        <w:rPr>
          <w:sz w:val="28"/>
          <w:szCs w:val="28"/>
        </w:rPr>
      </w:pPr>
      <w:r>
        <w:rPr>
          <w:sz w:val="28"/>
          <w:szCs w:val="28"/>
        </w:rPr>
        <w:tab/>
        <w:t xml:space="preserve">1.5. </w:t>
      </w:r>
      <w:r w:rsidR="009310B7" w:rsidRPr="00294099">
        <w:rPr>
          <w:sz w:val="28"/>
          <w:szCs w:val="28"/>
        </w:rPr>
        <w:t>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4270C0">
        <w:rPr>
          <w:sz w:val="28"/>
          <w:szCs w:val="28"/>
        </w:rPr>
        <w:t xml:space="preserve"> с условиями участия в аукционе.</w:t>
      </w:r>
    </w:p>
    <w:p w:rsidR="009310B7" w:rsidRPr="00294099" w:rsidRDefault="009310B7" w:rsidP="009310B7">
      <w:pPr>
        <w:pStyle w:val="a3"/>
        <w:keepLines/>
        <w:rPr>
          <w:sz w:val="28"/>
          <w:szCs w:val="28"/>
        </w:rPr>
      </w:pPr>
      <w:r w:rsidRPr="00294099">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4270C0">
        <w:rPr>
          <w:sz w:val="28"/>
          <w:szCs w:val="28"/>
        </w:rPr>
        <w:t>аявок, документов и предложений.</w:t>
      </w:r>
    </w:p>
    <w:p w:rsidR="009310B7" w:rsidRPr="00294099" w:rsidRDefault="009310B7" w:rsidP="009310B7">
      <w:pPr>
        <w:pStyle w:val="a3"/>
        <w:keepLines/>
        <w:rPr>
          <w:sz w:val="28"/>
          <w:szCs w:val="28"/>
        </w:rPr>
      </w:pPr>
      <w:r w:rsidRPr="00294099">
        <w:rPr>
          <w:sz w:val="28"/>
          <w:szCs w:val="28"/>
        </w:rPr>
        <w:tab/>
        <w:t>1.7. Проверять правильность оформления документо</w:t>
      </w:r>
      <w:r w:rsidR="004270C0">
        <w:rPr>
          <w:sz w:val="28"/>
          <w:szCs w:val="28"/>
        </w:rPr>
        <w:t>в, представленных претендентами.</w:t>
      </w:r>
    </w:p>
    <w:p w:rsidR="00E12D77" w:rsidRPr="00294099" w:rsidRDefault="00E12D77" w:rsidP="00E12D77">
      <w:pPr>
        <w:pStyle w:val="a3"/>
        <w:keepLines/>
        <w:rPr>
          <w:sz w:val="28"/>
          <w:szCs w:val="28"/>
        </w:rPr>
      </w:pPr>
      <w:r>
        <w:rPr>
          <w:sz w:val="28"/>
          <w:szCs w:val="28"/>
        </w:rPr>
        <w:tab/>
        <w:t xml:space="preserve">1.8. </w:t>
      </w:r>
      <w:r w:rsidR="009310B7" w:rsidRPr="00294099">
        <w:rPr>
          <w:sz w:val="28"/>
          <w:szCs w:val="28"/>
        </w:rPr>
        <w:t xml:space="preserve">Организовать осмотр </w:t>
      </w:r>
      <w:r w:rsidR="00701155">
        <w:rPr>
          <w:sz w:val="28"/>
          <w:szCs w:val="28"/>
        </w:rPr>
        <w:t xml:space="preserve">мест под установку </w:t>
      </w:r>
      <w:r>
        <w:rPr>
          <w:sz w:val="28"/>
          <w:szCs w:val="28"/>
        </w:rPr>
        <w:t>и эксплуатацию рекламных конструкций</w:t>
      </w:r>
      <w:r w:rsidR="004270C0">
        <w:rPr>
          <w:sz w:val="28"/>
          <w:szCs w:val="28"/>
        </w:rPr>
        <w:t>.</w:t>
      </w:r>
      <w:r w:rsidRPr="00294099">
        <w:rPr>
          <w:sz w:val="28"/>
          <w:szCs w:val="28"/>
        </w:rPr>
        <w:t xml:space="preserve"> </w:t>
      </w:r>
    </w:p>
    <w:p w:rsidR="00374C58" w:rsidRPr="00294099" w:rsidRDefault="009310B7" w:rsidP="00374C58">
      <w:pPr>
        <w:pStyle w:val="a3"/>
        <w:keepLines/>
        <w:rPr>
          <w:sz w:val="28"/>
          <w:szCs w:val="28"/>
        </w:rPr>
      </w:pPr>
      <w:r w:rsidRPr="00294099">
        <w:rPr>
          <w:sz w:val="28"/>
          <w:szCs w:val="28"/>
        </w:rPr>
        <w:tab/>
        <w:t xml:space="preserve">1.9. </w:t>
      </w:r>
      <w:r w:rsidR="00E12D77">
        <w:rPr>
          <w:sz w:val="28"/>
          <w:szCs w:val="28"/>
        </w:rPr>
        <w:t xml:space="preserve">  </w:t>
      </w:r>
      <w:r w:rsidR="00374C58">
        <w:rPr>
          <w:sz w:val="28"/>
          <w:szCs w:val="28"/>
        </w:rPr>
        <w:t xml:space="preserve">Подготовить проекты договоров </w:t>
      </w:r>
      <w:r w:rsidRPr="00294099">
        <w:rPr>
          <w:sz w:val="28"/>
          <w:szCs w:val="28"/>
        </w:rPr>
        <w:t xml:space="preserve"> </w:t>
      </w:r>
      <w:r w:rsidR="00374C58">
        <w:rPr>
          <w:sz w:val="28"/>
          <w:szCs w:val="28"/>
        </w:rPr>
        <w:t>на установку и эксплуатацию рекламных конструкций</w:t>
      </w:r>
      <w:r w:rsidR="004270C0">
        <w:rPr>
          <w:sz w:val="28"/>
          <w:szCs w:val="28"/>
        </w:rPr>
        <w:t>.</w:t>
      </w:r>
      <w:r w:rsidR="00374C58" w:rsidRPr="00294099">
        <w:rPr>
          <w:sz w:val="28"/>
          <w:szCs w:val="28"/>
        </w:rPr>
        <w:t xml:space="preserve"> </w:t>
      </w:r>
    </w:p>
    <w:p w:rsidR="009310B7" w:rsidRPr="00294099" w:rsidRDefault="009310B7" w:rsidP="009310B7">
      <w:pPr>
        <w:pStyle w:val="a3"/>
        <w:keepLines/>
        <w:rPr>
          <w:sz w:val="28"/>
          <w:szCs w:val="28"/>
        </w:rPr>
      </w:pPr>
      <w:r w:rsidRPr="00294099">
        <w:rPr>
          <w:sz w:val="28"/>
          <w:szCs w:val="28"/>
        </w:rPr>
        <w:lastRenderedPageBreak/>
        <w:tab/>
        <w:t>1.10. Победителями аукциона признать лиц, предло</w:t>
      </w:r>
      <w:r w:rsidR="0021068C">
        <w:rPr>
          <w:sz w:val="28"/>
          <w:szCs w:val="28"/>
        </w:rPr>
        <w:t>живших наиболее высокие  цены за</w:t>
      </w:r>
      <w:r w:rsidRPr="00294099">
        <w:rPr>
          <w:sz w:val="28"/>
          <w:szCs w:val="28"/>
        </w:rPr>
        <w:t xml:space="preserve"> право </w:t>
      </w:r>
      <w:r w:rsidR="006D7A0E">
        <w:rPr>
          <w:sz w:val="28"/>
          <w:szCs w:val="28"/>
        </w:rPr>
        <w:t>заключения</w:t>
      </w:r>
      <w:r w:rsidRPr="00294099">
        <w:rPr>
          <w:sz w:val="28"/>
          <w:szCs w:val="28"/>
        </w:rPr>
        <w:t xml:space="preserve"> договоров </w:t>
      </w:r>
      <w:r w:rsidR="006D7A0E">
        <w:rPr>
          <w:sz w:val="28"/>
          <w:szCs w:val="28"/>
        </w:rPr>
        <w:t>на установку и эксплуатацию рекламных конструкций</w:t>
      </w:r>
      <w:r w:rsidRPr="00294099">
        <w:rPr>
          <w:sz w:val="28"/>
          <w:szCs w:val="28"/>
        </w:rPr>
        <w:t>, при соблюдении условий участия в аукционе</w:t>
      </w:r>
      <w:r>
        <w:rPr>
          <w:sz w:val="28"/>
          <w:szCs w:val="28"/>
        </w:rPr>
        <w:t>, либо заключить договор</w:t>
      </w:r>
      <w:r w:rsidR="006D7A0E">
        <w:rPr>
          <w:sz w:val="28"/>
          <w:szCs w:val="28"/>
        </w:rPr>
        <w:t>ы</w:t>
      </w:r>
      <w:r>
        <w:rPr>
          <w:sz w:val="28"/>
          <w:szCs w:val="28"/>
        </w:rPr>
        <w:t xml:space="preserve"> </w:t>
      </w:r>
      <w:r w:rsidR="006D7A0E">
        <w:rPr>
          <w:sz w:val="28"/>
          <w:szCs w:val="28"/>
        </w:rPr>
        <w:t xml:space="preserve">на установку и эксплуатацию рекламных конструкций </w:t>
      </w:r>
      <w:r>
        <w:rPr>
          <w:sz w:val="28"/>
          <w:szCs w:val="28"/>
        </w:rPr>
        <w:t>с е</w:t>
      </w:r>
      <w:r w:rsidR="004270C0">
        <w:rPr>
          <w:sz w:val="28"/>
          <w:szCs w:val="28"/>
        </w:rPr>
        <w:t>динственным участником аукциона.</w:t>
      </w:r>
    </w:p>
    <w:p w:rsidR="009310B7" w:rsidRPr="00982834" w:rsidRDefault="00982834" w:rsidP="008064A1">
      <w:pPr>
        <w:pStyle w:val="a3"/>
        <w:keepLines/>
        <w:rPr>
          <w:sz w:val="28"/>
          <w:szCs w:val="28"/>
        </w:rPr>
      </w:pPr>
      <w:r>
        <w:rPr>
          <w:sz w:val="28"/>
          <w:szCs w:val="28"/>
        </w:rPr>
        <w:t xml:space="preserve">        </w:t>
      </w:r>
      <w:r w:rsidR="009310B7" w:rsidRPr="00982834">
        <w:rPr>
          <w:sz w:val="28"/>
          <w:szCs w:val="28"/>
        </w:rPr>
        <w:t xml:space="preserve">1.11. </w:t>
      </w:r>
      <w:proofErr w:type="gramStart"/>
      <w:r w:rsidR="009310B7" w:rsidRPr="00982834">
        <w:rPr>
          <w:sz w:val="28"/>
          <w:szCs w:val="28"/>
        </w:rPr>
        <w:t xml:space="preserve">Настоящее постановление, извещение о проведении аукциона </w:t>
      </w:r>
      <w:r w:rsidR="005F5288" w:rsidRPr="00982834">
        <w:rPr>
          <w:sz w:val="28"/>
          <w:szCs w:val="28"/>
        </w:rPr>
        <w:t>на   право  заключения</w:t>
      </w:r>
      <w:r w:rsidR="009310B7" w:rsidRPr="00982834">
        <w:rPr>
          <w:sz w:val="28"/>
          <w:szCs w:val="28"/>
        </w:rPr>
        <w:t xml:space="preserve"> договоров  </w:t>
      </w:r>
      <w:r w:rsidR="005F5288" w:rsidRPr="00982834">
        <w:rPr>
          <w:sz w:val="28"/>
          <w:szCs w:val="28"/>
        </w:rPr>
        <w:t>на установку и эксплуатацию рекламных конструкций</w:t>
      </w:r>
      <w:r w:rsidR="0085305E" w:rsidRPr="00982834">
        <w:rPr>
          <w:sz w:val="28"/>
          <w:szCs w:val="28"/>
        </w:rPr>
        <w:t xml:space="preserve">, включая проект договора </w:t>
      </w:r>
      <w:r w:rsidRPr="00982834">
        <w:rPr>
          <w:sz w:val="28"/>
          <w:szCs w:val="28"/>
        </w:rPr>
        <w:t>на установку</w:t>
      </w:r>
      <w:r w:rsidR="0099732A">
        <w:rPr>
          <w:sz w:val="28"/>
          <w:szCs w:val="28"/>
        </w:rPr>
        <w:t xml:space="preserve"> и эксплуатацию рекламной</w:t>
      </w:r>
      <w:r w:rsidRPr="00982834">
        <w:rPr>
          <w:sz w:val="28"/>
          <w:szCs w:val="28"/>
        </w:rPr>
        <w:t xml:space="preserve"> конструкци</w:t>
      </w:r>
      <w:r w:rsidR="0099732A">
        <w:rPr>
          <w:sz w:val="28"/>
          <w:szCs w:val="28"/>
        </w:rPr>
        <w:t>и</w:t>
      </w:r>
      <w:r w:rsidR="009310B7" w:rsidRPr="00982834">
        <w:rPr>
          <w:sz w:val="28"/>
          <w:szCs w:val="28"/>
        </w:rPr>
        <w:t xml:space="preserve">,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sidR="009310B7" w:rsidRPr="00982834">
        <w:rPr>
          <w:sz w:val="28"/>
          <w:szCs w:val="28"/>
          <w:u w:val="single"/>
        </w:rPr>
        <w:t>www.torgi.gov.ru</w:t>
      </w:r>
      <w:r w:rsidR="009310B7" w:rsidRPr="00982834">
        <w:rPr>
          <w:sz w:val="28"/>
          <w:szCs w:val="28"/>
        </w:rPr>
        <w:t xml:space="preserve"> и официальном сайте администрации городского округа муниципального образования «город Саянск» - </w:t>
      </w:r>
      <w:hyperlink r:id="rId5" w:history="1">
        <w:r w:rsidR="009310B7" w:rsidRPr="00982834">
          <w:rPr>
            <w:color w:val="0000FF"/>
            <w:sz w:val="28"/>
            <w:szCs w:val="28"/>
            <w:u w:val="single"/>
          </w:rPr>
          <w:t>www.admsayansk.ru</w:t>
        </w:r>
      </w:hyperlink>
      <w:r w:rsidR="009310B7" w:rsidRPr="00982834">
        <w:rPr>
          <w:color w:val="0000FF"/>
          <w:sz w:val="28"/>
          <w:szCs w:val="28"/>
        </w:rPr>
        <w:t xml:space="preserve"> </w:t>
      </w:r>
      <w:r w:rsidR="009310B7" w:rsidRPr="00982834">
        <w:rPr>
          <w:sz w:val="28"/>
          <w:szCs w:val="28"/>
        </w:rPr>
        <w:t>в</w:t>
      </w:r>
      <w:proofErr w:type="gramEnd"/>
      <w:r w:rsidR="009310B7" w:rsidRPr="00982834">
        <w:rPr>
          <w:sz w:val="28"/>
          <w:szCs w:val="28"/>
        </w:rPr>
        <w:t xml:space="preserve"> информационно-телекоммуникационной сети «Интернет». </w:t>
      </w:r>
    </w:p>
    <w:p w:rsidR="009310B7" w:rsidRPr="007A272A" w:rsidRDefault="009310B7" w:rsidP="009310B7">
      <w:pPr>
        <w:pStyle w:val="a3"/>
        <w:keepLines/>
        <w:rPr>
          <w:sz w:val="28"/>
          <w:szCs w:val="28"/>
        </w:rPr>
      </w:pPr>
      <w:r w:rsidRPr="00294099">
        <w:rPr>
          <w:sz w:val="28"/>
          <w:szCs w:val="28"/>
        </w:rPr>
        <w:tab/>
      </w:r>
      <w:r w:rsidRPr="007A272A">
        <w:rPr>
          <w:sz w:val="28"/>
          <w:szCs w:val="28"/>
        </w:rPr>
        <w:t xml:space="preserve">2. По результатам аукциона </w:t>
      </w:r>
      <w:r w:rsidRPr="007A272A">
        <w:rPr>
          <w:rFonts w:ascii="Times New Roman CYR" w:hAnsi="Times New Roman CYR" w:cs="Times New Roman CYR"/>
          <w:sz w:val="28"/>
          <w:szCs w:val="28"/>
        </w:rPr>
        <w:t xml:space="preserve">заключить с победителями аукциона </w:t>
      </w:r>
      <w:r w:rsidRPr="007A272A">
        <w:rPr>
          <w:sz w:val="28"/>
          <w:szCs w:val="28"/>
        </w:rPr>
        <w:t xml:space="preserve">договоры </w:t>
      </w:r>
      <w:r w:rsidR="008E241D">
        <w:rPr>
          <w:sz w:val="28"/>
          <w:szCs w:val="28"/>
        </w:rPr>
        <w:t>на установку и эксплуатацию рекламных конструкций,</w:t>
      </w:r>
      <w:r w:rsidRPr="007A272A">
        <w:rPr>
          <w:sz w:val="28"/>
          <w:szCs w:val="28"/>
        </w:rPr>
        <w:t xml:space="preserve"> не ранее десяти дней со дня размещения информации о результатах аукциона на официальном сайте.</w:t>
      </w:r>
    </w:p>
    <w:p w:rsidR="009310B7" w:rsidRPr="00294099" w:rsidRDefault="009310B7" w:rsidP="009310B7">
      <w:pPr>
        <w:pStyle w:val="a3"/>
        <w:keepLines/>
        <w:rPr>
          <w:sz w:val="28"/>
          <w:szCs w:val="28"/>
        </w:rPr>
      </w:pPr>
      <w:r w:rsidRPr="00294099">
        <w:rPr>
          <w:sz w:val="28"/>
          <w:szCs w:val="28"/>
        </w:rPr>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Pr>
          <w:sz w:val="28"/>
          <w:szCs w:val="28"/>
        </w:rPr>
        <w:t>.</w:t>
      </w:r>
    </w:p>
    <w:p w:rsidR="009310B7" w:rsidRDefault="009310B7" w:rsidP="009310B7">
      <w:pPr>
        <w:rPr>
          <w:sz w:val="28"/>
          <w:szCs w:val="28"/>
        </w:rPr>
      </w:pPr>
      <w:r w:rsidRPr="00294099">
        <w:rPr>
          <w:sz w:val="28"/>
          <w:szCs w:val="28"/>
        </w:rPr>
        <w:t xml:space="preserve"> </w:t>
      </w:r>
    </w:p>
    <w:p w:rsidR="008E241D" w:rsidRDefault="008E241D" w:rsidP="009310B7">
      <w:pPr>
        <w:rPr>
          <w:sz w:val="28"/>
          <w:szCs w:val="28"/>
        </w:rPr>
      </w:pPr>
    </w:p>
    <w:p w:rsidR="009310B7" w:rsidRDefault="00C94131" w:rsidP="009310B7">
      <w:pPr>
        <w:rPr>
          <w:sz w:val="28"/>
          <w:szCs w:val="28"/>
        </w:rPr>
      </w:pPr>
      <w:r>
        <w:rPr>
          <w:sz w:val="28"/>
          <w:szCs w:val="28"/>
        </w:rPr>
        <w:t>М</w:t>
      </w:r>
      <w:r w:rsidR="009310B7" w:rsidRPr="00294099">
        <w:rPr>
          <w:sz w:val="28"/>
          <w:szCs w:val="28"/>
        </w:rPr>
        <w:t>эр городского округа</w:t>
      </w:r>
      <w:r w:rsidR="009310B7">
        <w:rPr>
          <w:sz w:val="28"/>
          <w:szCs w:val="28"/>
        </w:rPr>
        <w:t xml:space="preserve"> </w:t>
      </w:r>
    </w:p>
    <w:p w:rsidR="009310B7" w:rsidRPr="00294099" w:rsidRDefault="009310B7" w:rsidP="009310B7">
      <w:pPr>
        <w:rPr>
          <w:sz w:val="28"/>
          <w:szCs w:val="28"/>
        </w:rPr>
      </w:pPr>
      <w:proofErr w:type="gramStart"/>
      <w:r>
        <w:rPr>
          <w:sz w:val="28"/>
          <w:szCs w:val="28"/>
        </w:rPr>
        <w:t>м</w:t>
      </w:r>
      <w:r w:rsidRPr="00294099">
        <w:rPr>
          <w:sz w:val="28"/>
          <w:szCs w:val="28"/>
        </w:rPr>
        <w:t>униципального</w:t>
      </w:r>
      <w:proofErr w:type="gramEnd"/>
      <w:r>
        <w:rPr>
          <w:sz w:val="28"/>
          <w:szCs w:val="28"/>
        </w:rPr>
        <w:t xml:space="preserve"> </w:t>
      </w:r>
      <w:r w:rsidRPr="00294099">
        <w:rPr>
          <w:sz w:val="28"/>
          <w:szCs w:val="28"/>
        </w:rPr>
        <w:t xml:space="preserve">образования  «город Саянск»                          </w:t>
      </w:r>
      <w:r w:rsidR="00C94131">
        <w:rPr>
          <w:sz w:val="28"/>
          <w:szCs w:val="28"/>
        </w:rPr>
        <w:t>О.В. Боровский</w:t>
      </w:r>
      <w:r>
        <w:rPr>
          <w:sz w:val="28"/>
          <w:szCs w:val="28"/>
        </w:rPr>
        <w:t xml:space="preserve">               </w:t>
      </w:r>
      <w:r w:rsidR="00E34841">
        <w:rPr>
          <w:sz w:val="28"/>
          <w:szCs w:val="28"/>
        </w:rPr>
        <w:t xml:space="preserve">     </w:t>
      </w:r>
      <w:r>
        <w:rPr>
          <w:sz w:val="28"/>
          <w:szCs w:val="28"/>
        </w:rPr>
        <w:t xml:space="preserve">     </w:t>
      </w:r>
      <w:r w:rsidRPr="00294099">
        <w:rPr>
          <w:sz w:val="28"/>
          <w:szCs w:val="28"/>
        </w:rPr>
        <w:t xml:space="preserve">   </w:t>
      </w:r>
      <w:r w:rsidR="00403ECD">
        <w:rPr>
          <w:sz w:val="28"/>
          <w:szCs w:val="28"/>
        </w:rPr>
        <w:t xml:space="preserve">                  </w:t>
      </w: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BE3989" w:rsidRDefault="00BE3989" w:rsidP="009310B7">
      <w:pPr>
        <w:rPr>
          <w:sz w:val="20"/>
          <w:szCs w:val="20"/>
        </w:rPr>
      </w:pPr>
    </w:p>
    <w:p w:rsidR="00E34841" w:rsidRDefault="00E34841" w:rsidP="009310B7">
      <w:pPr>
        <w:rPr>
          <w:sz w:val="20"/>
          <w:szCs w:val="20"/>
        </w:rPr>
      </w:pPr>
      <w:proofErr w:type="spellStart"/>
      <w:r>
        <w:rPr>
          <w:sz w:val="20"/>
          <w:szCs w:val="20"/>
        </w:rPr>
        <w:t>Хозеева</w:t>
      </w:r>
      <w:proofErr w:type="spellEnd"/>
      <w:r>
        <w:rPr>
          <w:sz w:val="20"/>
          <w:szCs w:val="20"/>
        </w:rPr>
        <w:t xml:space="preserve"> О.В.</w:t>
      </w:r>
    </w:p>
    <w:p w:rsidR="009310B7" w:rsidRDefault="009310B7" w:rsidP="009310B7">
      <w:pPr>
        <w:rPr>
          <w:sz w:val="20"/>
          <w:szCs w:val="20"/>
        </w:rPr>
      </w:pPr>
      <w:r w:rsidRPr="00294099">
        <w:rPr>
          <w:sz w:val="20"/>
          <w:szCs w:val="20"/>
        </w:rPr>
        <w:t>5-</w:t>
      </w:r>
      <w:r>
        <w:rPr>
          <w:sz w:val="20"/>
          <w:szCs w:val="20"/>
        </w:rPr>
        <w:t>1</w:t>
      </w:r>
      <w:r w:rsidR="00C94131">
        <w:rPr>
          <w:sz w:val="20"/>
          <w:szCs w:val="20"/>
        </w:rPr>
        <w:t>0-05</w:t>
      </w:r>
    </w:p>
    <w:p w:rsidR="00403ECD" w:rsidRDefault="00403ECD" w:rsidP="009310B7">
      <w:pPr>
        <w:widowControl w:val="0"/>
        <w:autoSpaceDE w:val="0"/>
        <w:autoSpaceDN w:val="0"/>
        <w:adjustRightInd w:val="0"/>
        <w:jc w:val="both"/>
        <w:rPr>
          <w:rFonts w:ascii="Times New Roman CYR" w:hAnsi="Times New Roman CYR" w:cs="Times New Roman CYR"/>
          <w:sz w:val="28"/>
          <w:szCs w:val="28"/>
        </w:rPr>
      </w:pPr>
    </w:p>
    <w:p w:rsidR="00403ECD" w:rsidRDefault="00403ECD" w:rsidP="009310B7">
      <w:pPr>
        <w:widowControl w:val="0"/>
        <w:autoSpaceDE w:val="0"/>
        <w:autoSpaceDN w:val="0"/>
        <w:adjustRightInd w:val="0"/>
        <w:jc w:val="both"/>
        <w:rPr>
          <w:rFonts w:ascii="Times New Roman CYR" w:hAnsi="Times New Roman CYR" w:cs="Times New Roman CYR"/>
          <w:sz w:val="28"/>
          <w:szCs w:val="28"/>
        </w:rPr>
      </w:pP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СОГЛАСОВАНО</w:t>
      </w: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p>
    <w:p w:rsidR="009310B7" w:rsidRPr="00757998" w:rsidRDefault="009310B7" w:rsidP="009310B7">
      <w:pPr>
        <w:widowControl w:val="0"/>
        <w:tabs>
          <w:tab w:val="left" w:pos="7020"/>
        </w:tabs>
        <w:autoSpaceDE w:val="0"/>
        <w:autoSpaceDN w:val="0"/>
        <w:adjustRightInd w:val="0"/>
        <w:jc w:val="both"/>
        <w:rPr>
          <w:sz w:val="28"/>
          <w:szCs w:val="28"/>
        </w:rPr>
      </w:pPr>
      <w:r w:rsidRPr="00757998">
        <w:rPr>
          <w:sz w:val="28"/>
          <w:szCs w:val="28"/>
        </w:rPr>
        <w:t xml:space="preserve">Заместитель мэра городского округа </w:t>
      </w:r>
    </w:p>
    <w:p w:rsidR="009310B7" w:rsidRDefault="009310B7" w:rsidP="009310B7">
      <w:pPr>
        <w:widowControl w:val="0"/>
        <w:tabs>
          <w:tab w:val="left" w:pos="7020"/>
        </w:tabs>
        <w:autoSpaceDE w:val="0"/>
        <w:autoSpaceDN w:val="0"/>
        <w:adjustRightInd w:val="0"/>
        <w:jc w:val="both"/>
        <w:rPr>
          <w:rFonts w:ascii="Times New Roman CYR" w:hAnsi="Times New Roman CYR" w:cs="Times New Roman CYR"/>
          <w:sz w:val="28"/>
          <w:szCs w:val="28"/>
        </w:rPr>
      </w:pPr>
      <w:r w:rsidRPr="00757998">
        <w:rPr>
          <w:sz w:val="28"/>
          <w:szCs w:val="28"/>
        </w:rPr>
        <w:t>по экономической политике и финансам</w:t>
      </w:r>
      <w:r>
        <w:rPr>
          <w:rFonts w:ascii="Times New Roman CYR" w:hAnsi="Times New Roman CYR" w:cs="Times New Roman CYR"/>
          <w:sz w:val="28"/>
          <w:szCs w:val="28"/>
        </w:rPr>
        <w:tab/>
      </w:r>
    </w:p>
    <w:p w:rsidR="009310B7" w:rsidRDefault="009310B7" w:rsidP="009310B7">
      <w:pPr>
        <w:widowControl w:val="0"/>
        <w:tabs>
          <w:tab w:val="left" w:pos="702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C94131">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t>М.Н Щеглов</w:t>
      </w:r>
    </w:p>
    <w:p w:rsidR="009310B7" w:rsidRDefault="009310B7" w:rsidP="009310B7">
      <w:pPr>
        <w:widowControl w:val="0"/>
        <w:autoSpaceDE w:val="0"/>
        <w:autoSpaceDN w:val="0"/>
        <w:adjustRightInd w:val="0"/>
        <w:rPr>
          <w:rFonts w:ascii="Times New Roman CYR" w:hAnsi="Times New Roman CYR" w:cs="Times New Roman CYR"/>
          <w:sz w:val="28"/>
          <w:szCs w:val="28"/>
        </w:rPr>
      </w:pPr>
    </w:p>
    <w:p w:rsidR="00A55CA1" w:rsidRDefault="000938F1" w:rsidP="00A55CA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w:t>
      </w:r>
      <w:r w:rsidR="00A55CA1">
        <w:rPr>
          <w:rFonts w:ascii="Times New Roman CYR" w:hAnsi="Times New Roman CYR" w:cs="Times New Roman CYR"/>
          <w:sz w:val="28"/>
          <w:szCs w:val="28"/>
        </w:rPr>
        <w:t>редседател</w:t>
      </w:r>
      <w:r>
        <w:rPr>
          <w:rFonts w:ascii="Times New Roman CYR" w:hAnsi="Times New Roman CYR" w:cs="Times New Roman CYR"/>
          <w:sz w:val="28"/>
          <w:szCs w:val="28"/>
        </w:rPr>
        <w:t>ь</w:t>
      </w:r>
      <w:r w:rsidR="00A55CA1">
        <w:rPr>
          <w:rFonts w:ascii="Times New Roman CYR" w:hAnsi="Times New Roman CYR" w:cs="Times New Roman CYR"/>
          <w:sz w:val="28"/>
          <w:szCs w:val="28"/>
        </w:rPr>
        <w:t xml:space="preserve"> Комитета по управлению</w:t>
      </w:r>
    </w:p>
    <w:p w:rsidR="00A55CA1" w:rsidRDefault="00A55CA1" w:rsidP="00A55CA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имуществом администрации </w:t>
      </w:r>
      <w:proofErr w:type="gramStart"/>
      <w:r>
        <w:rPr>
          <w:rFonts w:ascii="Times New Roman CYR" w:hAnsi="Times New Roman CYR" w:cs="Times New Roman CYR"/>
          <w:sz w:val="28"/>
          <w:szCs w:val="28"/>
        </w:rPr>
        <w:t>муниципального</w:t>
      </w:r>
      <w:proofErr w:type="gramEnd"/>
    </w:p>
    <w:p w:rsidR="00A55CA1" w:rsidRDefault="00A55CA1" w:rsidP="00A55CA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образования «город Саянск»</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A55CA1" w:rsidRDefault="00A55CA1" w:rsidP="00A55CA1">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«_____»____________201</w:t>
      </w:r>
      <w:r w:rsidR="00C94131">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sidR="000938F1">
        <w:rPr>
          <w:rFonts w:ascii="Times New Roman CYR" w:hAnsi="Times New Roman CYR" w:cs="Times New Roman CYR"/>
          <w:sz w:val="28"/>
          <w:szCs w:val="28"/>
        </w:rPr>
        <w:t>Ю.</w:t>
      </w:r>
      <w:r>
        <w:rPr>
          <w:rFonts w:ascii="Times New Roman CYR" w:hAnsi="Times New Roman CYR" w:cs="Times New Roman CYR"/>
          <w:sz w:val="28"/>
          <w:szCs w:val="28"/>
        </w:rPr>
        <w:t>А. Ма</w:t>
      </w:r>
      <w:r w:rsidR="000938F1">
        <w:rPr>
          <w:rFonts w:ascii="Times New Roman CYR" w:hAnsi="Times New Roman CYR" w:cs="Times New Roman CYR"/>
          <w:sz w:val="28"/>
          <w:szCs w:val="28"/>
        </w:rPr>
        <w:t>твеенко</w:t>
      </w:r>
    </w:p>
    <w:p w:rsidR="00A55CA1" w:rsidRDefault="00A55CA1" w:rsidP="00A55CA1">
      <w:pPr>
        <w:widowControl w:val="0"/>
        <w:tabs>
          <w:tab w:val="left" w:pos="7080"/>
        </w:tabs>
        <w:autoSpaceDE w:val="0"/>
        <w:autoSpaceDN w:val="0"/>
        <w:adjustRightInd w:val="0"/>
        <w:jc w:val="both"/>
        <w:rPr>
          <w:rFonts w:ascii="Times New Roman CYR" w:hAnsi="Times New Roman CYR" w:cs="Times New Roman CYR"/>
          <w:sz w:val="28"/>
          <w:szCs w:val="28"/>
        </w:rPr>
      </w:pPr>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Управляющий делами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9310B7" w:rsidRDefault="009310B7" w:rsidP="009310B7">
      <w:pPr>
        <w:widowControl w:val="0"/>
        <w:tabs>
          <w:tab w:val="left" w:pos="7125"/>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C94131">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t>М.В.Павлова</w:t>
      </w:r>
    </w:p>
    <w:p w:rsidR="009310B7" w:rsidRDefault="009310B7" w:rsidP="009310B7">
      <w:pPr>
        <w:widowControl w:val="0"/>
        <w:autoSpaceDE w:val="0"/>
        <w:autoSpaceDN w:val="0"/>
        <w:adjustRightInd w:val="0"/>
        <w:rPr>
          <w:rFonts w:ascii="Times New Roman CYR" w:hAnsi="Times New Roman CYR" w:cs="Times New Roman CYR"/>
          <w:sz w:val="28"/>
          <w:szCs w:val="28"/>
        </w:rPr>
      </w:pPr>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Начальник отдела</w:t>
      </w:r>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правовой работы</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9310B7" w:rsidRDefault="009310B7" w:rsidP="009310B7">
      <w:pPr>
        <w:widowControl w:val="0"/>
        <w:tabs>
          <w:tab w:val="left" w:pos="714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«_____»____________201</w:t>
      </w:r>
      <w:r w:rsidR="00C94131">
        <w:rPr>
          <w:rFonts w:ascii="Times New Roman CYR" w:hAnsi="Times New Roman CYR" w:cs="Times New Roman CYR"/>
          <w:sz w:val="28"/>
          <w:szCs w:val="28"/>
        </w:rPr>
        <w:t>7</w:t>
      </w:r>
      <w:r>
        <w:rPr>
          <w:rFonts w:ascii="Times New Roman CYR" w:hAnsi="Times New Roman CYR" w:cs="Times New Roman CYR"/>
          <w:sz w:val="28"/>
          <w:szCs w:val="28"/>
        </w:rPr>
        <w:t>г.</w:t>
      </w:r>
      <w:r>
        <w:rPr>
          <w:rFonts w:ascii="Times New Roman CYR" w:hAnsi="Times New Roman CYR" w:cs="Times New Roman CYR"/>
          <w:sz w:val="28"/>
          <w:szCs w:val="28"/>
        </w:rPr>
        <w:tab/>
        <w:t>Н.И.Брода</w:t>
      </w:r>
    </w:p>
    <w:p w:rsidR="009310B7" w:rsidRDefault="009310B7" w:rsidP="009310B7">
      <w:pPr>
        <w:widowControl w:val="0"/>
        <w:autoSpaceDE w:val="0"/>
        <w:autoSpaceDN w:val="0"/>
        <w:adjustRightInd w:val="0"/>
        <w:rPr>
          <w:rFonts w:ascii="Times New Roman CYR" w:hAnsi="Times New Roman CYR" w:cs="Times New Roman CYR"/>
          <w:sz w:val="28"/>
          <w:szCs w:val="28"/>
        </w:rPr>
      </w:pPr>
    </w:p>
    <w:p w:rsidR="009310B7" w:rsidRDefault="009310B7" w:rsidP="009310B7">
      <w:pPr>
        <w:widowControl w:val="0"/>
        <w:autoSpaceDE w:val="0"/>
        <w:autoSpaceDN w:val="0"/>
        <w:adjustRightInd w:val="0"/>
        <w:rPr>
          <w:rFonts w:ascii="Times New Roman CYR" w:hAnsi="Times New Roman CYR" w:cs="Times New Roman CYR"/>
          <w:sz w:val="28"/>
          <w:szCs w:val="28"/>
        </w:rPr>
      </w:pPr>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Рассылка:</w:t>
      </w:r>
    </w:p>
    <w:p w:rsidR="009310B7" w:rsidRDefault="009310B7" w:rsidP="009310B7">
      <w:pPr>
        <w:widowControl w:val="0"/>
        <w:tabs>
          <w:tab w:val="left" w:pos="8355"/>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 экз. -  дело</w:t>
      </w:r>
      <w:r>
        <w:rPr>
          <w:rFonts w:ascii="Times New Roman CYR" w:hAnsi="Times New Roman CYR" w:cs="Times New Roman CYR"/>
          <w:sz w:val="28"/>
          <w:szCs w:val="28"/>
        </w:rPr>
        <w:tab/>
      </w:r>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экз. - </w:t>
      </w:r>
      <w:proofErr w:type="gramStart"/>
      <w:r>
        <w:rPr>
          <w:rFonts w:ascii="Times New Roman CYR" w:hAnsi="Times New Roman CYR" w:cs="Times New Roman CYR"/>
          <w:sz w:val="28"/>
          <w:szCs w:val="28"/>
        </w:rPr>
        <w:t>ОПР</w:t>
      </w:r>
      <w:proofErr w:type="gramEnd"/>
    </w:p>
    <w:p w:rsidR="009310B7" w:rsidRDefault="009310B7" w:rsidP="009310B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экз.- </w:t>
      </w:r>
      <w:proofErr w:type="spellStart"/>
      <w:r>
        <w:rPr>
          <w:rFonts w:ascii="Times New Roman CYR" w:hAnsi="Times New Roman CYR" w:cs="Times New Roman CYR"/>
          <w:sz w:val="28"/>
          <w:szCs w:val="28"/>
        </w:rPr>
        <w:t>КАиГ</w:t>
      </w:r>
      <w:proofErr w:type="spellEnd"/>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 экз.-  СМИ</w:t>
      </w:r>
    </w:p>
    <w:p w:rsidR="009310B7" w:rsidRDefault="009310B7" w:rsidP="009310B7">
      <w:pPr>
        <w:widowControl w:val="0"/>
        <w:autoSpaceDE w:val="0"/>
        <w:autoSpaceDN w:val="0"/>
        <w:adjustRightInd w:val="0"/>
        <w:rPr>
          <w:rFonts w:ascii="Times New Roman CYR" w:hAnsi="Times New Roman CYR" w:cs="Times New Roman CYR"/>
          <w:sz w:val="28"/>
          <w:szCs w:val="28"/>
          <w:u w:val="single"/>
        </w:rPr>
      </w:pPr>
      <w:r>
        <w:rPr>
          <w:rFonts w:ascii="Times New Roman CYR" w:hAnsi="Times New Roman CYR" w:cs="Times New Roman CYR"/>
          <w:sz w:val="28"/>
          <w:szCs w:val="28"/>
          <w:u w:val="single"/>
        </w:rPr>
        <w:t>2 экз</w:t>
      </w:r>
      <w:r w:rsidRPr="00107C35">
        <w:rPr>
          <w:rFonts w:ascii="Times New Roman CYR" w:hAnsi="Times New Roman CYR" w:cs="Times New Roman CYR"/>
          <w:sz w:val="28"/>
          <w:szCs w:val="28"/>
          <w:u w:val="single"/>
        </w:rPr>
        <w:t>. -</w:t>
      </w:r>
      <w:r>
        <w:rPr>
          <w:rFonts w:ascii="Times New Roman CYR" w:hAnsi="Times New Roman CYR" w:cs="Times New Roman CYR"/>
          <w:sz w:val="28"/>
          <w:szCs w:val="28"/>
        </w:rPr>
        <w:t xml:space="preserve"> </w:t>
      </w:r>
      <w:r>
        <w:rPr>
          <w:rFonts w:ascii="Times New Roman CYR" w:hAnsi="Times New Roman CYR" w:cs="Times New Roman CYR"/>
          <w:sz w:val="28"/>
          <w:szCs w:val="28"/>
          <w:u w:val="single"/>
        </w:rPr>
        <w:t xml:space="preserve"> Комитет по управлению имуществом </w:t>
      </w: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6 экз.</w:t>
      </w: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p>
    <w:p w:rsidR="009310B7" w:rsidRDefault="009310B7" w:rsidP="009310B7">
      <w:pPr>
        <w:widowControl w:val="0"/>
        <w:autoSpaceDE w:val="0"/>
        <w:autoSpaceDN w:val="0"/>
        <w:adjustRightInd w:val="0"/>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Электронная версия правового акта и приложени</w:t>
      </w:r>
      <w:proofErr w:type="gramStart"/>
      <w:r>
        <w:rPr>
          <w:rFonts w:ascii="Times New Roman CYR" w:hAnsi="Times New Roman CYR" w:cs="Times New Roman CYR"/>
          <w:sz w:val="28"/>
          <w:szCs w:val="28"/>
          <w:u w:val="single"/>
        </w:rPr>
        <w:t>я(</w:t>
      </w:r>
      <w:proofErr w:type="spellStart"/>
      <w:proofErr w:type="gramEnd"/>
      <w:r>
        <w:rPr>
          <w:rFonts w:ascii="Times New Roman CYR" w:hAnsi="Times New Roman CYR" w:cs="Times New Roman CYR"/>
          <w:sz w:val="28"/>
          <w:szCs w:val="28"/>
          <w:u w:val="single"/>
        </w:rPr>
        <w:t>ий</w:t>
      </w:r>
      <w:proofErr w:type="spellEnd"/>
      <w:r>
        <w:rPr>
          <w:rFonts w:ascii="Times New Roman CYR" w:hAnsi="Times New Roman CYR" w:cs="Times New Roman CYR"/>
          <w:sz w:val="28"/>
          <w:szCs w:val="28"/>
          <w:u w:val="single"/>
        </w:rPr>
        <w:t>) к нему соответствует бумажному носителю</w:t>
      </w: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p>
    <w:p w:rsidR="00E34841" w:rsidRDefault="00E34841" w:rsidP="009310B7">
      <w:pPr>
        <w:widowControl w:val="0"/>
        <w:autoSpaceDE w:val="0"/>
        <w:autoSpaceDN w:val="0"/>
        <w:adjustRightInd w:val="0"/>
        <w:jc w:val="both"/>
        <w:rPr>
          <w:rFonts w:ascii="Times New Roman CYR" w:hAnsi="Times New Roman CYR" w:cs="Times New Roman CYR"/>
          <w:sz w:val="28"/>
          <w:szCs w:val="28"/>
        </w:rPr>
      </w:pPr>
    </w:p>
    <w:p w:rsidR="00E34841" w:rsidRDefault="00E34841" w:rsidP="009310B7">
      <w:pPr>
        <w:widowControl w:val="0"/>
        <w:autoSpaceDE w:val="0"/>
        <w:autoSpaceDN w:val="0"/>
        <w:adjustRightInd w:val="0"/>
        <w:jc w:val="both"/>
        <w:rPr>
          <w:rFonts w:ascii="Times New Roman CYR" w:hAnsi="Times New Roman CYR" w:cs="Times New Roman CYR"/>
          <w:sz w:val="28"/>
          <w:szCs w:val="28"/>
        </w:rPr>
      </w:pPr>
    </w:p>
    <w:p w:rsidR="00E34841" w:rsidRDefault="00E34841" w:rsidP="009310B7">
      <w:pPr>
        <w:widowControl w:val="0"/>
        <w:autoSpaceDE w:val="0"/>
        <w:autoSpaceDN w:val="0"/>
        <w:adjustRightInd w:val="0"/>
        <w:jc w:val="both"/>
        <w:rPr>
          <w:rFonts w:ascii="Times New Roman CYR" w:hAnsi="Times New Roman CYR" w:cs="Times New Roman CYR"/>
          <w:sz w:val="28"/>
          <w:szCs w:val="28"/>
        </w:rPr>
      </w:pPr>
    </w:p>
    <w:p w:rsidR="00E34841" w:rsidRDefault="00E34841" w:rsidP="009310B7">
      <w:pPr>
        <w:widowControl w:val="0"/>
        <w:autoSpaceDE w:val="0"/>
        <w:autoSpaceDN w:val="0"/>
        <w:adjustRightInd w:val="0"/>
        <w:jc w:val="both"/>
        <w:rPr>
          <w:rFonts w:ascii="Times New Roman CYR" w:hAnsi="Times New Roman CYR" w:cs="Times New Roman CYR"/>
          <w:sz w:val="28"/>
          <w:szCs w:val="28"/>
        </w:rPr>
      </w:pPr>
    </w:p>
    <w:p w:rsidR="00E34841" w:rsidRDefault="00E34841" w:rsidP="009310B7">
      <w:pPr>
        <w:widowControl w:val="0"/>
        <w:autoSpaceDE w:val="0"/>
        <w:autoSpaceDN w:val="0"/>
        <w:adjustRightInd w:val="0"/>
        <w:jc w:val="both"/>
        <w:rPr>
          <w:rFonts w:ascii="Times New Roman CYR" w:hAnsi="Times New Roman CYR" w:cs="Times New Roman CYR"/>
          <w:sz w:val="28"/>
          <w:szCs w:val="28"/>
        </w:rPr>
      </w:pPr>
    </w:p>
    <w:p w:rsidR="00E34841" w:rsidRDefault="00E34841" w:rsidP="009310B7">
      <w:pPr>
        <w:widowControl w:val="0"/>
        <w:autoSpaceDE w:val="0"/>
        <w:autoSpaceDN w:val="0"/>
        <w:adjustRightInd w:val="0"/>
        <w:jc w:val="both"/>
        <w:rPr>
          <w:rFonts w:ascii="Times New Roman CYR" w:hAnsi="Times New Roman CYR" w:cs="Times New Roman CYR"/>
          <w:sz w:val="28"/>
          <w:szCs w:val="28"/>
        </w:rPr>
      </w:pP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Ведущий специалист по </w:t>
      </w:r>
      <w:proofErr w:type="gramStart"/>
      <w:r>
        <w:rPr>
          <w:rFonts w:ascii="Times New Roman CYR" w:hAnsi="Times New Roman CYR" w:cs="Times New Roman CYR"/>
          <w:sz w:val="28"/>
          <w:szCs w:val="28"/>
        </w:rPr>
        <w:t>арендным</w:t>
      </w:r>
      <w:proofErr w:type="gramEnd"/>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отношениям и продаже </w:t>
      </w:r>
      <w:proofErr w:type="gramStart"/>
      <w:r>
        <w:rPr>
          <w:rFonts w:ascii="Times New Roman CYR" w:hAnsi="Times New Roman CYR" w:cs="Times New Roman CYR"/>
          <w:sz w:val="28"/>
          <w:szCs w:val="28"/>
        </w:rPr>
        <w:t>муниципального</w:t>
      </w:r>
      <w:proofErr w:type="gramEnd"/>
      <w:r>
        <w:rPr>
          <w:rFonts w:ascii="Times New Roman CYR" w:hAnsi="Times New Roman CYR" w:cs="Times New Roman CYR"/>
          <w:sz w:val="28"/>
          <w:szCs w:val="28"/>
        </w:rPr>
        <w:t xml:space="preserve"> </w:t>
      </w:r>
    </w:p>
    <w:p w:rsidR="009310B7" w:rsidRDefault="009310B7" w:rsidP="009310B7">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имущества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sidR="00E34841">
        <w:rPr>
          <w:rFonts w:ascii="Times New Roman CYR" w:hAnsi="Times New Roman CYR" w:cs="Times New Roman CYR"/>
          <w:sz w:val="28"/>
          <w:szCs w:val="28"/>
        </w:rPr>
        <w:t>О</w:t>
      </w:r>
      <w:r>
        <w:rPr>
          <w:rFonts w:ascii="Times New Roman CYR" w:hAnsi="Times New Roman CYR" w:cs="Times New Roman CYR"/>
          <w:sz w:val="28"/>
          <w:szCs w:val="28"/>
        </w:rPr>
        <w:t>.</w:t>
      </w:r>
      <w:r w:rsidR="00E34841">
        <w:rPr>
          <w:rFonts w:ascii="Times New Roman CYR" w:hAnsi="Times New Roman CYR" w:cs="Times New Roman CYR"/>
          <w:sz w:val="28"/>
          <w:szCs w:val="28"/>
        </w:rPr>
        <w:t>В</w:t>
      </w:r>
      <w:r>
        <w:rPr>
          <w:rFonts w:ascii="Times New Roman CYR" w:hAnsi="Times New Roman CYR" w:cs="Times New Roman CYR"/>
          <w:sz w:val="28"/>
          <w:szCs w:val="28"/>
        </w:rPr>
        <w:t>.</w:t>
      </w:r>
      <w:r w:rsidR="00E34841">
        <w:rPr>
          <w:rFonts w:ascii="Times New Roman CYR" w:hAnsi="Times New Roman CYR" w:cs="Times New Roman CYR"/>
          <w:sz w:val="28"/>
          <w:szCs w:val="28"/>
        </w:rPr>
        <w:t xml:space="preserve"> </w:t>
      </w:r>
      <w:proofErr w:type="spellStart"/>
      <w:r w:rsidR="00E34841">
        <w:rPr>
          <w:rFonts w:ascii="Times New Roman CYR" w:hAnsi="Times New Roman CYR" w:cs="Times New Roman CYR"/>
          <w:sz w:val="28"/>
          <w:szCs w:val="28"/>
        </w:rPr>
        <w:t>Хозеева</w:t>
      </w:r>
      <w:proofErr w:type="spellEnd"/>
    </w:p>
    <w:sectPr w:rsidR="009310B7" w:rsidSect="001F1A77">
      <w:pgSz w:w="11906" w:h="16838"/>
      <w:pgMar w:top="964" w:right="851"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B7"/>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4F58"/>
    <w:rsid w:val="00016548"/>
    <w:rsid w:val="00017A33"/>
    <w:rsid w:val="000218BF"/>
    <w:rsid w:val="00023108"/>
    <w:rsid w:val="00023EF6"/>
    <w:rsid w:val="00024391"/>
    <w:rsid w:val="0002672F"/>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4CE"/>
    <w:rsid w:val="000625BA"/>
    <w:rsid w:val="00062DCE"/>
    <w:rsid w:val="000634EE"/>
    <w:rsid w:val="00063D4D"/>
    <w:rsid w:val="000652A8"/>
    <w:rsid w:val="00065E70"/>
    <w:rsid w:val="0006687B"/>
    <w:rsid w:val="00067D1D"/>
    <w:rsid w:val="000707A7"/>
    <w:rsid w:val="000709DC"/>
    <w:rsid w:val="00071AAF"/>
    <w:rsid w:val="00071B5E"/>
    <w:rsid w:val="00071E2B"/>
    <w:rsid w:val="00072273"/>
    <w:rsid w:val="00075C61"/>
    <w:rsid w:val="00077515"/>
    <w:rsid w:val="00077A00"/>
    <w:rsid w:val="0008106A"/>
    <w:rsid w:val="00081816"/>
    <w:rsid w:val="0008406D"/>
    <w:rsid w:val="00085A0F"/>
    <w:rsid w:val="000904DB"/>
    <w:rsid w:val="00091712"/>
    <w:rsid w:val="000930C4"/>
    <w:rsid w:val="000938F1"/>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B74E8"/>
    <w:rsid w:val="000C11DF"/>
    <w:rsid w:val="000C1333"/>
    <w:rsid w:val="000C1C7F"/>
    <w:rsid w:val="000C1FAD"/>
    <w:rsid w:val="000C28E3"/>
    <w:rsid w:val="000C3D2D"/>
    <w:rsid w:val="000C5377"/>
    <w:rsid w:val="000C776A"/>
    <w:rsid w:val="000D0756"/>
    <w:rsid w:val="000D3EE1"/>
    <w:rsid w:val="000D43FC"/>
    <w:rsid w:val="000D4AA4"/>
    <w:rsid w:val="000E0265"/>
    <w:rsid w:val="000E03F0"/>
    <w:rsid w:val="000E1547"/>
    <w:rsid w:val="000E1CDD"/>
    <w:rsid w:val="000E35AA"/>
    <w:rsid w:val="000E5AF9"/>
    <w:rsid w:val="000E61A9"/>
    <w:rsid w:val="000E6695"/>
    <w:rsid w:val="000F14DA"/>
    <w:rsid w:val="000F304A"/>
    <w:rsid w:val="000F635E"/>
    <w:rsid w:val="000F69CC"/>
    <w:rsid w:val="000F6F37"/>
    <w:rsid w:val="000F7590"/>
    <w:rsid w:val="000F797C"/>
    <w:rsid w:val="00100239"/>
    <w:rsid w:val="00101A7A"/>
    <w:rsid w:val="001025E0"/>
    <w:rsid w:val="00102F35"/>
    <w:rsid w:val="00104EF6"/>
    <w:rsid w:val="00104F6C"/>
    <w:rsid w:val="001053A7"/>
    <w:rsid w:val="001057E7"/>
    <w:rsid w:val="00106DF5"/>
    <w:rsid w:val="00107E34"/>
    <w:rsid w:val="00112EF6"/>
    <w:rsid w:val="001137BB"/>
    <w:rsid w:val="0011459B"/>
    <w:rsid w:val="001149E7"/>
    <w:rsid w:val="00114B1B"/>
    <w:rsid w:val="00114FB8"/>
    <w:rsid w:val="00120C23"/>
    <w:rsid w:val="00121650"/>
    <w:rsid w:val="001222D3"/>
    <w:rsid w:val="001231C1"/>
    <w:rsid w:val="001235F2"/>
    <w:rsid w:val="001236C0"/>
    <w:rsid w:val="00124F34"/>
    <w:rsid w:val="00125AB4"/>
    <w:rsid w:val="00125C84"/>
    <w:rsid w:val="00125D05"/>
    <w:rsid w:val="00126758"/>
    <w:rsid w:val="001317F7"/>
    <w:rsid w:val="00132B03"/>
    <w:rsid w:val="001334A0"/>
    <w:rsid w:val="00133DB3"/>
    <w:rsid w:val="00134320"/>
    <w:rsid w:val="00136DBC"/>
    <w:rsid w:val="00142AB0"/>
    <w:rsid w:val="0014337E"/>
    <w:rsid w:val="00143E4A"/>
    <w:rsid w:val="00144C72"/>
    <w:rsid w:val="001468BE"/>
    <w:rsid w:val="00147B68"/>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6510"/>
    <w:rsid w:val="00187423"/>
    <w:rsid w:val="00187490"/>
    <w:rsid w:val="001913F9"/>
    <w:rsid w:val="001914CE"/>
    <w:rsid w:val="00191AF4"/>
    <w:rsid w:val="00194896"/>
    <w:rsid w:val="00196EED"/>
    <w:rsid w:val="00197E73"/>
    <w:rsid w:val="001A0B02"/>
    <w:rsid w:val="001A0E31"/>
    <w:rsid w:val="001A1070"/>
    <w:rsid w:val="001A13C7"/>
    <w:rsid w:val="001A1402"/>
    <w:rsid w:val="001A2463"/>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24C7"/>
    <w:rsid w:val="001E31A2"/>
    <w:rsid w:val="001E3DC9"/>
    <w:rsid w:val="001E4E7C"/>
    <w:rsid w:val="001E53A9"/>
    <w:rsid w:val="001E5B82"/>
    <w:rsid w:val="001E680F"/>
    <w:rsid w:val="001F007C"/>
    <w:rsid w:val="001F01C2"/>
    <w:rsid w:val="001F022F"/>
    <w:rsid w:val="001F1423"/>
    <w:rsid w:val="001F184D"/>
    <w:rsid w:val="001F1A77"/>
    <w:rsid w:val="001F255E"/>
    <w:rsid w:val="001F3A40"/>
    <w:rsid w:val="001F41C8"/>
    <w:rsid w:val="001F457E"/>
    <w:rsid w:val="001F6292"/>
    <w:rsid w:val="001F7599"/>
    <w:rsid w:val="00200AAC"/>
    <w:rsid w:val="00200B54"/>
    <w:rsid w:val="00201084"/>
    <w:rsid w:val="00202E64"/>
    <w:rsid w:val="0020344F"/>
    <w:rsid w:val="00204577"/>
    <w:rsid w:val="002045C7"/>
    <w:rsid w:val="00206A6E"/>
    <w:rsid w:val="00206B7E"/>
    <w:rsid w:val="002079D3"/>
    <w:rsid w:val="0021068C"/>
    <w:rsid w:val="0021215F"/>
    <w:rsid w:val="00212C7F"/>
    <w:rsid w:val="00213B16"/>
    <w:rsid w:val="00213CA6"/>
    <w:rsid w:val="002145DC"/>
    <w:rsid w:val="00214BB1"/>
    <w:rsid w:val="00215777"/>
    <w:rsid w:val="002159D2"/>
    <w:rsid w:val="00215E7B"/>
    <w:rsid w:val="00215E7D"/>
    <w:rsid w:val="00215F7F"/>
    <w:rsid w:val="00217006"/>
    <w:rsid w:val="002175B3"/>
    <w:rsid w:val="00220FCF"/>
    <w:rsid w:val="002215D3"/>
    <w:rsid w:val="00221B12"/>
    <w:rsid w:val="00221DC4"/>
    <w:rsid w:val="00222A33"/>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4E51"/>
    <w:rsid w:val="002563BC"/>
    <w:rsid w:val="002568DB"/>
    <w:rsid w:val="00260369"/>
    <w:rsid w:val="00260F6A"/>
    <w:rsid w:val="00261F09"/>
    <w:rsid w:val="00261F9E"/>
    <w:rsid w:val="002631BB"/>
    <w:rsid w:val="00263E30"/>
    <w:rsid w:val="00263FD0"/>
    <w:rsid w:val="00265407"/>
    <w:rsid w:val="00266FD0"/>
    <w:rsid w:val="002705F4"/>
    <w:rsid w:val="00271269"/>
    <w:rsid w:val="002717EE"/>
    <w:rsid w:val="0027229C"/>
    <w:rsid w:val="00272885"/>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5B02"/>
    <w:rsid w:val="002A68D1"/>
    <w:rsid w:val="002A6B0D"/>
    <w:rsid w:val="002A6BF3"/>
    <w:rsid w:val="002A7185"/>
    <w:rsid w:val="002B11CC"/>
    <w:rsid w:val="002B3DBA"/>
    <w:rsid w:val="002B6784"/>
    <w:rsid w:val="002B7418"/>
    <w:rsid w:val="002C02E5"/>
    <w:rsid w:val="002C050B"/>
    <w:rsid w:val="002C0958"/>
    <w:rsid w:val="002C1BCD"/>
    <w:rsid w:val="002C487F"/>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2F702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4C58"/>
    <w:rsid w:val="003756ED"/>
    <w:rsid w:val="00380EFD"/>
    <w:rsid w:val="00382ACA"/>
    <w:rsid w:val="00383498"/>
    <w:rsid w:val="003859A3"/>
    <w:rsid w:val="0039295C"/>
    <w:rsid w:val="00392E60"/>
    <w:rsid w:val="00392FE6"/>
    <w:rsid w:val="00393744"/>
    <w:rsid w:val="003937A4"/>
    <w:rsid w:val="00393821"/>
    <w:rsid w:val="00394375"/>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354D"/>
    <w:rsid w:val="003E414A"/>
    <w:rsid w:val="003E4826"/>
    <w:rsid w:val="003E4B8D"/>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3ECD"/>
    <w:rsid w:val="00403F26"/>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17FAE"/>
    <w:rsid w:val="00420381"/>
    <w:rsid w:val="004219EA"/>
    <w:rsid w:val="00421AF7"/>
    <w:rsid w:val="00421EF4"/>
    <w:rsid w:val="0042209A"/>
    <w:rsid w:val="0042317F"/>
    <w:rsid w:val="00423B15"/>
    <w:rsid w:val="004270C0"/>
    <w:rsid w:val="00427B78"/>
    <w:rsid w:val="004316E7"/>
    <w:rsid w:val="004329F9"/>
    <w:rsid w:val="00432BF8"/>
    <w:rsid w:val="00433BF5"/>
    <w:rsid w:val="00434003"/>
    <w:rsid w:val="00435B7C"/>
    <w:rsid w:val="0043625F"/>
    <w:rsid w:val="00437655"/>
    <w:rsid w:val="00440607"/>
    <w:rsid w:val="004415AE"/>
    <w:rsid w:val="00442219"/>
    <w:rsid w:val="00442480"/>
    <w:rsid w:val="004425F8"/>
    <w:rsid w:val="00442C37"/>
    <w:rsid w:val="004434DD"/>
    <w:rsid w:val="00446DA3"/>
    <w:rsid w:val="00447E0F"/>
    <w:rsid w:val="00451F2B"/>
    <w:rsid w:val="00452B85"/>
    <w:rsid w:val="00452D8F"/>
    <w:rsid w:val="004546CE"/>
    <w:rsid w:val="004547E4"/>
    <w:rsid w:val="00454D6D"/>
    <w:rsid w:val="004552A2"/>
    <w:rsid w:val="004556ED"/>
    <w:rsid w:val="00456068"/>
    <w:rsid w:val="00456CEC"/>
    <w:rsid w:val="004576FB"/>
    <w:rsid w:val="0046183B"/>
    <w:rsid w:val="00463202"/>
    <w:rsid w:val="00464013"/>
    <w:rsid w:val="0046770F"/>
    <w:rsid w:val="00470FE1"/>
    <w:rsid w:val="00471D35"/>
    <w:rsid w:val="00472F62"/>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2313"/>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3E"/>
    <w:rsid w:val="004B2063"/>
    <w:rsid w:val="004B3432"/>
    <w:rsid w:val="004B5783"/>
    <w:rsid w:val="004B6893"/>
    <w:rsid w:val="004B69CA"/>
    <w:rsid w:val="004B6B2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466"/>
    <w:rsid w:val="004E264C"/>
    <w:rsid w:val="004E3524"/>
    <w:rsid w:val="004E3632"/>
    <w:rsid w:val="004E4E78"/>
    <w:rsid w:val="004E5D39"/>
    <w:rsid w:val="004E7066"/>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1A49"/>
    <w:rsid w:val="00572698"/>
    <w:rsid w:val="005727BA"/>
    <w:rsid w:val="005766D1"/>
    <w:rsid w:val="00582A18"/>
    <w:rsid w:val="00585BF2"/>
    <w:rsid w:val="005861B2"/>
    <w:rsid w:val="005878DA"/>
    <w:rsid w:val="005909F6"/>
    <w:rsid w:val="00594C3E"/>
    <w:rsid w:val="00594E94"/>
    <w:rsid w:val="00596B7C"/>
    <w:rsid w:val="00597891"/>
    <w:rsid w:val="00597A37"/>
    <w:rsid w:val="00597E67"/>
    <w:rsid w:val="005A07FE"/>
    <w:rsid w:val="005A1A7C"/>
    <w:rsid w:val="005A3AED"/>
    <w:rsid w:val="005A3C29"/>
    <w:rsid w:val="005A472A"/>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203A"/>
    <w:rsid w:val="005D408A"/>
    <w:rsid w:val="005D44FD"/>
    <w:rsid w:val="005D4DB8"/>
    <w:rsid w:val="005D6026"/>
    <w:rsid w:val="005D6906"/>
    <w:rsid w:val="005E1263"/>
    <w:rsid w:val="005E27C1"/>
    <w:rsid w:val="005E288B"/>
    <w:rsid w:val="005E5B9D"/>
    <w:rsid w:val="005E651C"/>
    <w:rsid w:val="005F0620"/>
    <w:rsid w:val="005F1F12"/>
    <w:rsid w:val="005F30DC"/>
    <w:rsid w:val="005F5288"/>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308"/>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DE9"/>
    <w:rsid w:val="00660BD0"/>
    <w:rsid w:val="00661F9F"/>
    <w:rsid w:val="006639C4"/>
    <w:rsid w:val="00663C67"/>
    <w:rsid w:val="00665E3E"/>
    <w:rsid w:val="00667402"/>
    <w:rsid w:val="00670419"/>
    <w:rsid w:val="006753C0"/>
    <w:rsid w:val="00676261"/>
    <w:rsid w:val="00677E9E"/>
    <w:rsid w:val="00680D45"/>
    <w:rsid w:val="00681737"/>
    <w:rsid w:val="00681807"/>
    <w:rsid w:val="00681B9D"/>
    <w:rsid w:val="00681EB3"/>
    <w:rsid w:val="00682477"/>
    <w:rsid w:val="00682AA8"/>
    <w:rsid w:val="006833D0"/>
    <w:rsid w:val="006838A1"/>
    <w:rsid w:val="00684EC7"/>
    <w:rsid w:val="00685083"/>
    <w:rsid w:val="00685769"/>
    <w:rsid w:val="006868E3"/>
    <w:rsid w:val="0068764A"/>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1DAA"/>
    <w:rsid w:val="006B29D7"/>
    <w:rsid w:val="006B2A4A"/>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555"/>
    <w:rsid w:val="006D681F"/>
    <w:rsid w:val="006D6FF1"/>
    <w:rsid w:val="006D7A0E"/>
    <w:rsid w:val="006E169A"/>
    <w:rsid w:val="006E28C1"/>
    <w:rsid w:val="006E405B"/>
    <w:rsid w:val="006E7D8B"/>
    <w:rsid w:val="006F0B01"/>
    <w:rsid w:val="006F0FB9"/>
    <w:rsid w:val="006F152C"/>
    <w:rsid w:val="006F1C8D"/>
    <w:rsid w:val="006F21ED"/>
    <w:rsid w:val="006F4B08"/>
    <w:rsid w:val="006F50F9"/>
    <w:rsid w:val="006F5A25"/>
    <w:rsid w:val="006F65A6"/>
    <w:rsid w:val="006F69A5"/>
    <w:rsid w:val="006F7A17"/>
    <w:rsid w:val="00701155"/>
    <w:rsid w:val="00702B23"/>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2512"/>
    <w:rsid w:val="007358AF"/>
    <w:rsid w:val="007359DC"/>
    <w:rsid w:val="00737E8A"/>
    <w:rsid w:val="00740519"/>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36D7"/>
    <w:rsid w:val="00794BF5"/>
    <w:rsid w:val="00795AA6"/>
    <w:rsid w:val="007960A4"/>
    <w:rsid w:val="00796933"/>
    <w:rsid w:val="007974B7"/>
    <w:rsid w:val="007974FA"/>
    <w:rsid w:val="007976C9"/>
    <w:rsid w:val="00797C32"/>
    <w:rsid w:val="00797F6D"/>
    <w:rsid w:val="007A0909"/>
    <w:rsid w:val="007A3E9D"/>
    <w:rsid w:val="007A48A8"/>
    <w:rsid w:val="007A6169"/>
    <w:rsid w:val="007A6F3A"/>
    <w:rsid w:val="007A76A6"/>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3E3E"/>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064A1"/>
    <w:rsid w:val="00813050"/>
    <w:rsid w:val="008143BD"/>
    <w:rsid w:val="008178E9"/>
    <w:rsid w:val="00817C79"/>
    <w:rsid w:val="00822610"/>
    <w:rsid w:val="008233E9"/>
    <w:rsid w:val="00824549"/>
    <w:rsid w:val="008250F7"/>
    <w:rsid w:val="00825F40"/>
    <w:rsid w:val="008278A1"/>
    <w:rsid w:val="00834D60"/>
    <w:rsid w:val="00835A21"/>
    <w:rsid w:val="008361C3"/>
    <w:rsid w:val="00836B08"/>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05E"/>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704"/>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3284"/>
    <w:rsid w:val="008D510B"/>
    <w:rsid w:val="008D7AE9"/>
    <w:rsid w:val="008E0465"/>
    <w:rsid w:val="008E076D"/>
    <w:rsid w:val="008E0F1F"/>
    <w:rsid w:val="008E241D"/>
    <w:rsid w:val="008E25E8"/>
    <w:rsid w:val="008E5E1D"/>
    <w:rsid w:val="008E6153"/>
    <w:rsid w:val="008E69C8"/>
    <w:rsid w:val="008E789E"/>
    <w:rsid w:val="008F1470"/>
    <w:rsid w:val="008F500A"/>
    <w:rsid w:val="008F7FB6"/>
    <w:rsid w:val="009058F4"/>
    <w:rsid w:val="009060F7"/>
    <w:rsid w:val="00906257"/>
    <w:rsid w:val="00906CAA"/>
    <w:rsid w:val="0090768D"/>
    <w:rsid w:val="00910850"/>
    <w:rsid w:val="00911E2C"/>
    <w:rsid w:val="009123BF"/>
    <w:rsid w:val="00912569"/>
    <w:rsid w:val="00915199"/>
    <w:rsid w:val="00917A8D"/>
    <w:rsid w:val="00917ED8"/>
    <w:rsid w:val="009218BC"/>
    <w:rsid w:val="00921C64"/>
    <w:rsid w:val="00921F0A"/>
    <w:rsid w:val="0092406C"/>
    <w:rsid w:val="00925881"/>
    <w:rsid w:val="00926F1F"/>
    <w:rsid w:val="009310B7"/>
    <w:rsid w:val="009312CE"/>
    <w:rsid w:val="00932E22"/>
    <w:rsid w:val="009331A7"/>
    <w:rsid w:val="0093402F"/>
    <w:rsid w:val="00936935"/>
    <w:rsid w:val="00937AF4"/>
    <w:rsid w:val="009400C0"/>
    <w:rsid w:val="00940701"/>
    <w:rsid w:val="00940F21"/>
    <w:rsid w:val="00950896"/>
    <w:rsid w:val="0095098A"/>
    <w:rsid w:val="0095099C"/>
    <w:rsid w:val="00953FE4"/>
    <w:rsid w:val="00954C69"/>
    <w:rsid w:val="00957063"/>
    <w:rsid w:val="00960022"/>
    <w:rsid w:val="0096059A"/>
    <w:rsid w:val="00960C3C"/>
    <w:rsid w:val="00961359"/>
    <w:rsid w:val="00961495"/>
    <w:rsid w:val="009640C5"/>
    <w:rsid w:val="00965FE3"/>
    <w:rsid w:val="00966071"/>
    <w:rsid w:val="0096796A"/>
    <w:rsid w:val="009708EF"/>
    <w:rsid w:val="009727A2"/>
    <w:rsid w:val="009755D9"/>
    <w:rsid w:val="009770E5"/>
    <w:rsid w:val="00980C6D"/>
    <w:rsid w:val="00982077"/>
    <w:rsid w:val="00982293"/>
    <w:rsid w:val="00982834"/>
    <w:rsid w:val="00982A29"/>
    <w:rsid w:val="00982AC6"/>
    <w:rsid w:val="009852C7"/>
    <w:rsid w:val="00985356"/>
    <w:rsid w:val="00987FC7"/>
    <w:rsid w:val="00990065"/>
    <w:rsid w:val="009901C5"/>
    <w:rsid w:val="00990DDB"/>
    <w:rsid w:val="009924A6"/>
    <w:rsid w:val="00992A60"/>
    <w:rsid w:val="0099548D"/>
    <w:rsid w:val="0099575B"/>
    <w:rsid w:val="00995801"/>
    <w:rsid w:val="0099732A"/>
    <w:rsid w:val="00997C63"/>
    <w:rsid w:val="009A0924"/>
    <w:rsid w:val="009A0F09"/>
    <w:rsid w:val="009A119E"/>
    <w:rsid w:val="009A2BE5"/>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320"/>
    <w:rsid w:val="009B67C2"/>
    <w:rsid w:val="009B6B54"/>
    <w:rsid w:val="009C0FF2"/>
    <w:rsid w:val="009C1B0C"/>
    <w:rsid w:val="009C3ADA"/>
    <w:rsid w:val="009C3CE0"/>
    <w:rsid w:val="009C40E3"/>
    <w:rsid w:val="009C45DF"/>
    <w:rsid w:val="009C4BD2"/>
    <w:rsid w:val="009C6768"/>
    <w:rsid w:val="009C6ABC"/>
    <w:rsid w:val="009C76F3"/>
    <w:rsid w:val="009D0A89"/>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38C0"/>
    <w:rsid w:val="00A149FC"/>
    <w:rsid w:val="00A162EB"/>
    <w:rsid w:val="00A20BE9"/>
    <w:rsid w:val="00A21100"/>
    <w:rsid w:val="00A22D2C"/>
    <w:rsid w:val="00A23AE4"/>
    <w:rsid w:val="00A24297"/>
    <w:rsid w:val="00A2434C"/>
    <w:rsid w:val="00A24C8D"/>
    <w:rsid w:val="00A2686B"/>
    <w:rsid w:val="00A26A04"/>
    <w:rsid w:val="00A270C0"/>
    <w:rsid w:val="00A27184"/>
    <w:rsid w:val="00A27F5B"/>
    <w:rsid w:val="00A306F8"/>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5CA1"/>
    <w:rsid w:val="00A56BCE"/>
    <w:rsid w:val="00A61CCB"/>
    <w:rsid w:val="00A6387E"/>
    <w:rsid w:val="00A64444"/>
    <w:rsid w:val="00A64F84"/>
    <w:rsid w:val="00A658A7"/>
    <w:rsid w:val="00A65A42"/>
    <w:rsid w:val="00A6603F"/>
    <w:rsid w:val="00A662E9"/>
    <w:rsid w:val="00A714B0"/>
    <w:rsid w:val="00A72644"/>
    <w:rsid w:val="00A7286F"/>
    <w:rsid w:val="00A73B6B"/>
    <w:rsid w:val="00A74DED"/>
    <w:rsid w:val="00A75D50"/>
    <w:rsid w:val="00A75D6F"/>
    <w:rsid w:val="00A76A29"/>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97DD4"/>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29D"/>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993"/>
    <w:rsid w:val="00AD5C12"/>
    <w:rsid w:val="00AD5ED9"/>
    <w:rsid w:val="00AD5F01"/>
    <w:rsid w:val="00AD7B68"/>
    <w:rsid w:val="00AE014A"/>
    <w:rsid w:val="00AE0D0B"/>
    <w:rsid w:val="00AE13D6"/>
    <w:rsid w:val="00AE1D25"/>
    <w:rsid w:val="00AE4272"/>
    <w:rsid w:val="00AE6082"/>
    <w:rsid w:val="00AE71DA"/>
    <w:rsid w:val="00AE738B"/>
    <w:rsid w:val="00AE75F9"/>
    <w:rsid w:val="00AF003E"/>
    <w:rsid w:val="00AF2245"/>
    <w:rsid w:val="00AF2A8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A6E"/>
    <w:rsid w:val="00B2117F"/>
    <w:rsid w:val="00B212E9"/>
    <w:rsid w:val="00B221DD"/>
    <w:rsid w:val="00B24D0F"/>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4425"/>
    <w:rsid w:val="00B67021"/>
    <w:rsid w:val="00B676F6"/>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3E4B"/>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989"/>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A76"/>
    <w:rsid w:val="00C22B27"/>
    <w:rsid w:val="00C2493B"/>
    <w:rsid w:val="00C251C5"/>
    <w:rsid w:val="00C256CF"/>
    <w:rsid w:val="00C263EE"/>
    <w:rsid w:val="00C2790E"/>
    <w:rsid w:val="00C30477"/>
    <w:rsid w:val="00C31DB6"/>
    <w:rsid w:val="00C325E0"/>
    <w:rsid w:val="00C3263C"/>
    <w:rsid w:val="00C34AAF"/>
    <w:rsid w:val="00C3627A"/>
    <w:rsid w:val="00C3642A"/>
    <w:rsid w:val="00C441AE"/>
    <w:rsid w:val="00C446A9"/>
    <w:rsid w:val="00C44CC5"/>
    <w:rsid w:val="00C475EE"/>
    <w:rsid w:val="00C512B1"/>
    <w:rsid w:val="00C5147B"/>
    <w:rsid w:val="00C5159B"/>
    <w:rsid w:val="00C517C4"/>
    <w:rsid w:val="00C51C2A"/>
    <w:rsid w:val="00C52AC3"/>
    <w:rsid w:val="00C550BF"/>
    <w:rsid w:val="00C557EE"/>
    <w:rsid w:val="00C55D1B"/>
    <w:rsid w:val="00C57711"/>
    <w:rsid w:val="00C578B0"/>
    <w:rsid w:val="00C6061E"/>
    <w:rsid w:val="00C61AE3"/>
    <w:rsid w:val="00C620FC"/>
    <w:rsid w:val="00C6275F"/>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280"/>
    <w:rsid w:val="00C85FA4"/>
    <w:rsid w:val="00C86286"/>
    <w:rsid w:val="00C86643"/>
    <w:rsid w:val="00C869C9"/>
    <w:rsid w:val="00C86DAA"/>
    <w:rsid w:val="00C87D86"/>
    <w:rsid w:val="00C87FF3"/>
    <w:rsid w:val="00C90FE3"/>
    <w:rsid w:val="00C91DBF"/>
    <w:rsid w:val="00C91DDC"/>
    <w:rsid w:val="00C94131"/>
    <w:rsid w:val="00C95410"/>
    <w:rsid w:val="00C960A9"/>
    <w:rsid w:val="00C97911"/>
    <w:rsid w:val="00C97E87"/>
    <w:rsid w:val="00CA135B"/>
    <w:rsid w:val="00CA2EE8"/>
    <w:rsid w:val="00CA387B"/>
    <w:rsid w:val="00CA4C78"/>
    <w:rsid w:val="00CA545F"/>
    <w:rsid w:val="00CA5B4B"/>
    <w:rsid w:val="00CA65DA"/>
    <w:rsid w:val="00CA6B2F"/>
    <w:rsid w:val="00CB06E9"/>
    <w:rsid w:val="00CB0DA4"/>
    <w:rsid w:val="00CB1571"/>
    <w:rsid w:val="00CB2569"/>
    <w:rsid w:val="00CB3C58"/>
    <w:rsid w:val="00CB3E81"/>
    <w:rsid w:val="00CB4796"/>
    <w:rsid w:val="00CC1302"/>
    <w:rsid w:val="00CC16EC"/>
    <w:rsid w:val="00CC1B12"/>
    <w:rsid w:val="00CC23DB"/>
    <w:rsid w:val="00CC27D6"/>
    <w:rsid w:val="00CC3C4D"/>
    <w:rsid w:val="00CC573D"/>
    <w:rsid w:val="00CC6EF2"/>
    <w:rsid w:val="00CD155E"/>
    <w:rsid w:val="00CD32A2"/>
    <w:rsid w:val="00CD40D6"/>
    <w:rsid w:val="00CD4DC3"/>
    <w:rsid w:val="00CD4F53"/>
    <w:rsid w:val="00CE02FD"/>
    <w:rsid w:val="00CE036A"/>
    <w:rsid w:val="00CE2A75"/>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3CA"/>
    <w:rsid w:val="00D0672E"/>
    <w:rsid w:val="00D071CC"/>
    <w:rsid w:val="00D074A8"/>
    <w:rsid w:val="00D078E7"/>
    <w:rsid w:val="00D106CE"/>
    <w:rsid w:val="00D11242"/>
    <w:rsid w:val="00D13BFC"/>
    <w:rsid w:val="00D147A5"/>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439"/>
    <w:rsid w:val="00D50F21"/>
    <w:rsid w:val="00D544D7"/>
    <w:rsid w:val="00D54DF4"/>
    <w:rsid w:val="00D55537"/>
    <w:rsid w:val="00D56939"/>
    <w:rsid w:val="00D577C8"/>
    <w:rsid w:val="00D57D22"/>
    <w:rsid w:val="00D60D18"/>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87FE5"/>
    <w:rsid w:val="00D90DAA"/>
    <w:rsid w:val="00D938EA"/>
    <w:rsid w:val="00D94863"/>
    <w:rsid w:val="00D970C4"/>
    <w:rsid w:val="00D972B8"/>
    <w:rsid w:val="00DA3636"/>
    <w:rsid w:val="00DA403D"/>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2C64"/>
    <w:rsid w:val="00DE3E07"/>
    <w:rsid w:val="00DE3F69"/>
    <w:rsid w:val="00DE442F"/>
    <w:rsid w:val="00DE6170"/>
    <w:rsid w:val="00DE6939"/>
    <w:rsid w:val="00DE6E92"/>
    <w:rsid w:val="00DE7426"/>
    <w:rsid w:val="00DF0C6A"/>
    <w:rsid w:val="00DF3678"/>
    <w:rsid w:val="00DF39A1"/>
    <w:rsid w:val="00DF539C"/>
    <w:rsid w:val="00DF7A63"/>
    <w:rsid w:val="00DF7C6A"/>
    <w:rsid w:val="00E00AA6"/>
    <w:rsid w:val="00E0544F"/>
    <w:rsid w:val="00E062CC"/>
    <w:rsid w:val="00E065E6"/>
    <w:rsid w:val="00E10336"/>
    <w:rsid w:val="00E122C6"/>
    <w:rsid w:val="00E12B48"/>
    <w:rsid w:val="00E12D77"/>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4841"/>
    <w:rsid w:val="00E353C7"/>
    <w:rsid w:val="00E3767E"/>
    <w:rsid w:val="00E40B54"/>
    <w:rsid w:val="00E41353"/>
    <w:rsid w:val="00E41A7A"/>
    <w:rsid w:val="00E4207F"/>
    <w:rsid w:val="00E424AE"/>
    <w:rsid w:val="00E43906"/>
    <w:rsid w:val="00E44EAC"/>
    <w:rsid w:val="00E461EC"/>
    <w:rsid w:val="00E466B6"/>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44B"/>
    <w:rsid w:val="00E84788"/>
    <w:rsid w:val="00E849DB"/>
    <w:rsid w:val="00E85084"/>
    <w:rsid w:val="00E850DA"/>
    <w:rsid w:val="00E85692"/>
    <w:rsid w:val="00E85B06"/>
    <w:rsid w:val="00E862E2"/>
    <w:rsid w:val="00E869DA"/>
    <w:rsid w:val="00E90FEE"/>
    <w:rsid w:val="00E91A4E"/>
    <w:rsid w:val="00E9274D"/>
    <w:rsid w:val="00E963B6"/>
    <w:rsid w:val="00E96697"/>
    <w:rsid w:val="00E973F1"/>
    <w:rsid w:val="00EA0A0F"/>
    <w:rsid w:val="00EA2586"/>
    <w:rsid w:val="00EA345D"/>
    <w:rsid w:val="00EA3534"/>
    <w:rsid w:val="00EA5C41"/>
    <w:rsid w:val="00EA7F7D"/>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4BD"/>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0D0"/>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8677F"/>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4BA2"/>
    <w:rsid w:val="00FA4FA6"/>
    <w:rsid w:val="00FA63F2"/>
    <w:rsid w:val="00FA6BF2"/>
    <w:rsid w:val="00FA7C14"/>
    <w:rsid w:val="00FB0F0A"/>
    <w:rsid w:val="00FB2366"/>
    <w:rsid w:val="00FB2B7E"/>
    <w:rsid w:val="00FB4028"/>
    <w:rsid w:val="00FB426B"/>
    <w:rsid w:val="00FB5EDD"/>
    <w:rsid w:val="00FB7A88"/>
    <w:rsid w:val="00FB7AA6"/>
    <w:rsid w:val="00FB7F78"/>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0B7"/>
    <w:rPr>
      <w:sz w:val="24"/>
      <w:szCs w:val="24"/>
    </w:rPr>
  </w:style>
  <w:style w:type="paragraph" w:styleId="1">
    <w:name w:val="heading 1"/>
    <w:basedOn w:val="a"/>
    <w:next w:val="a"/>
    <w:qFormat/>
    <w:rsid w:val="009310B7"/>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310B7"/>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310B7"/>
    <w:pPr>
      <w:spacing w:before="100" w:beforeAutospacing="1" w:after="100" w:afterAutospacing="1"/>
    </w:pPr>
    <w:rPr>
      <w:rFonts w:ascii="Tahoma" w:hAnsi="Tahoma"/>
      <w:sz w:val="20"/>
      <w:szCs w:val="20"/>
      <w:lang w:val="en-US" w:eastAsia="en-US"/>
    </w:rPr>
  </w:style>
  <w:style w:type="paragraph" w:styleId="a4">
    <w:name w:val="Document Map"/>
    <w:basedOn w:val="a"/>
    <w:semiHidden/>
    <w:rsid w:val="00937AF4"/>
    <w:pPr>
      <w:shd w:val="clear" w:color="auto" w:fill="000080"/>
    </w:pPr>
    <w:rPr>
      <w:rFonts w:ascii="Tahoma" w:hAnsi="Tahoma" w:cs="Tahoma"/>
      <w:sz w:val="20"/>
      <w:szCs w:val="20"/>
    </w:rPr>
  </w:style>
  <w:style w:type="paragraph" w:styleId="a5">
    <w:name w:val="Normal (Web)"/>
    <w:basedOn w:val="a"/>
    <w:rsid w:val="00A2718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0B7"/>
    <w:rPr>
      <w:sz w:val="24"/>
      <w:szCs w:val="24"/>
    </w:rPr>
  </w:style>
  <w:style w:type="paragraph" w:styleId="1">
    <w:name w:val="heading 1"/>
    <w:basedOn w:val="a"/>
    <w:next w:val="a"/>
    <w:qFormat/>
    <w:rsid w:val="009310B7"/>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310B7"/>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9310B7"/>
    <w:pPr>
      <w:spacing w:before="100" w:beforeAutospacing="1" w:after="100" w:afterAutospacing="1"/>
    </w:pPr>
    <w:rPr>
      <w:rFonts w:ascii="Tahoma" w:hAnsi="Tahoma"/>
      <w:sz w:val="20"/>
      <w:szCs w:val="20"/>
      <w:lang w:val="en-US" w:eastAsia="en-US"/>
    </w:rPr>
  </w:style>
  <w:style w:type="paragraph" w:styleId="a4">
    <w:name w:val="Document Map"/>
    <w:basedOn w:val="a"/>
    <w:semiHidden/>
    <w:rsid w:val="00937AF4"/>
    <w:pPr>
      <w:shd w:val="clear" w:color="auto" w:fill="000080"/>
    </w:pPr>
    <w:rPr>
      <w:rFonts w:ascii="Tahoma" w:hAnsi="Tahoma" w:cs="Tahoma"/>
      <w:sz w:val="20"/>
      <w:szCs w:val="20"/>
    </w:rPr>
  </w:style>
  <w:style w:type="paragraph" w:styleId="a5">
    <w:name w:val="Normal (Web)"/>
    <w:basedOn w:val="a"/>
    <w:rsid w:val="00A271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6821</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2017-06-15T08:12:00Z</cp:lastPrinted>
  <dcterms:created xsi:type="dcterms:W3CDTF">2017-06-30T02:46:00Z</dcterms:created>
  <dcterms:modified xsi:type="dcterms:W3CDTF">2017-06-30T02:46:00Z</dcterms:modified>
</cp:coreProperties>
</file>