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8C" w:rsidRPr="009C041D" w:rsidRDefault="00DC314C" w:rsidP="0045358C">
      <w:pPr>
        <w:jc w:val="center"/>
        <w:rPr>
          <w:b/>
          <w:spacing w:val="50"/>
          <w:sz w:val="32"/>
          <w:szCs w:val="32"/>
        </w:rPr>
      </w:pPr>
      <w:r w:rsidRPr="009C041D">
        <w:br/>
      </w:r>
      <w:r w:rsidR="0045358C" w:rsidRPr="009C041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5358C" w:rsidRPr="009C041D" w:rsidRDefault="0045358C" w:rsidP="0045358C">
      <w:pPr>
        <w:jc w:val="center"/>
        <w:rPr>
          <w:b/>
          <w:spacing w:val="50"/>
          <w:sz w:val="32"/>
          <w:szCs w:val="32"/>
        </w:rPr>
      </w:pPr>
      <w:r w:rsidRPr="009C041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5358C" w:rsidRPr="009C041D" w:rsidRDefault="001328A5" w:rsidP="004535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</w:t>
      </w:r>
      <w:r w:rsidR="0045358C" w:rsidRPr="009C041D">
        <w:rPr>
          <w:b/>
          <w:spacing w:val="50"/>
          <w:sz w:val="32"/>
          <w:szCs w:val="32"/>
        </w:rPr>
        <w:t>город Саянск</w:t>
      </w:r>
      <w:r>
        <w:rPr>
          <w:b/>
          <w:spacing w:val="50"/>
          <w:sz w:val="32"/>
          <w:szCs w:val="32"/>
        </w:rPr>
        <w:t>»</w:t>
      </w:r>
    </w:p>
    <w:p w:rsidR="0045358C" w:rsidRPr="009C041D" w:rsidRDefault="0045358C" w:rsidP="0045358C">
      <w:pPr>
        <w:ind w:right="1700"/>
        <w:jc w:val="center"/>
      </w:pPr>
    </w:p>
    <w:p w:rsidR="0045358C" w:rsidRPr="009C041D" w:rsidRDefault="0045358C" w:rsidP="0045358C">
      <w:pPr>
        <w:jc w:val="center"/>
        <w:rPr>
          <w:b/>
          <w:sz w:val="36"/>
          <w:szCs w:val="36"/>
        </w:rPr>
      </w:pPr>
      <w:r w:rsidRPr="009C041D">
        <w:rPr>
          <w:b/>
          <w:sz w:val="36"/>
          <w:szCs w:val="36"/>
        </w:rPr>
        <w:t>ПОСТАНОВЛЕНИЕ</w:t>
      </w:r>
    </w:p>
    <w:p w:rsidR="0045358C" w:rsidRPr="009C041D" w:rsidRDefault="0045358C" w:rsidP="0045358C"/>
    <w:p w:rsidR="0045358C" w:rsidRPr="009C041D" w:rsidRDefault="0045358C" w:rsidP="0045358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5358C" w:rsidRPr="009C041D" w:rsidTr="0045358C">
        <w:trPr>
          <w:cantSplit/>
          <w:trHeight w:val="220"/>
        </w:trPr>
        <w:tc>
          <w:tcPr>
            <w:tcW w:w="534" w:type="dxa"/>
          </w:tcPr>
          <w:p w:rsidR="0045358C" w:rsidRPr="009C041D" w:rsidRDefault="0045358C" w:rsidP="0045358C">
            <w:r w:rsidRPr="009C041D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5358C" w:rsidRPr="009C041D" w:rsidRDefault="00314FDE" w:rsidP="0045358C">
            <w:r>
              <w:t>26.07.2017</w:t>
            </w:r>
          </w:p>
        </w:tc>
        <w:tc>
          <w:tcPr>
            <w:tcW w:w="449" w:type="dxa"/>
          </w:tcPr>
          <w:p w:rsidR="0045358C" w:rsidRPr="009C041D" w:rsidRDefault="0045358C" w:rsidP="0045358C">
            <w:pPr>
              <w:jc w:val="center"/>
            </w:pPr>
            <w:r w:rsidRPr="009C041D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5358C" w:rsidRPr="009C041D" w:rsidRDefault="00314FDE" w:rsidP="0045358C">
            <w:r>
              <w:t>110-37-785-17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45358C" w:rsidRPr="009C041D" w:rsidRDefault="0045358C" w:rsidP="0045358C"/>
        </w:tc>
      </w:tr>
      <w:tr w:rsidR="0045358C" w:rsidRPr="009C041D" w:rsidTr="0045358C">
        <w:trPr>
          <w:cantSplit/>
          <w:trHeight w:val="220"/>
        </w:trPr>
        <w:tc>
          <w:tcPr>
            <w:tcW w:w="4139" w:type="dxa"/>
            <w:gridSpan w:val="4"/>
          </w:tcPr>
          <w:p w:rsidR="0045358C" w:rsidRPr="009C041D" w:rsidRDefault="0045358C" w:rsidP="0045358C">
            <w:pPr>
              <w:jc w:val="center"/>
            </w:pPr>
            <w:r w:rsidRPr="009C041D">
              <w:t>г. Саянск</w:t>
            </w:r>
          </w:p>
        </w:tc>
        <w:tc>
          <w:tcPr>
            <w:tcW w:w="794" w:type="dxa"/>
            <w:vMerge/>
          </w:tcPr>
          <w:p w:rsidR="0045358C" w:rsidRPr="009C041D" w:rsidRDefault="0045358C" w:rsidP="0045358C"/>
        </w:tc>
      </w:tr>
    </w:tbl>
    <w:p w:rsidR="0045358C" w:rsidRPr="00D52832" w:rsidRDefault="0045358C" w:rsidP="0045358C">
      <w:pPr>
        <w:rPr>
          <w:sz w:val="16"/>
          <w:szCs w:val="16"/>
        </w:rPr>
      </w:pPr>
    </w:p>
    <w:p w:rsidR="0045358C" w:rsidRDefault="0045358C" w:rsidP="0045358C">
      <w:pPr>
        <w:rPr>
          <w:sz w:val="18"/>
        </w:rPr>
      </w:pPr>
    </w:p>
    <w:p w:rsidR="00831356" w:rsidRPr="00831356" w:rsidRDefault="00831356" w:rsidP="0045358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983"/>
        <w:gridCol w:w="283"/>
      </w:tblGrid>
      <w:tr w:rsidR="0045358C" w:rsidRPr="009C041D" w:rsidTr="00D52832">
        <w:trPr>
          <w:cantSplit/>
        </w:trPr>
        <w:tc>
          <w:tcPr>
            <w:tcW w:w="142" w:type="dxa"/>
          </w:tcPr>
          <w:p w:rsidR="0045358C" w:rsidRPr="009C041D" w:rsidRDefault="0045358C" w:rsidP="0045358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5358C" w:rsidRPr="009C041D" w:rsidRDefault="0045358C" w:rsidP="0045358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5358C" w:rsidRPr="009C041D" w:rsidRDefault="0045358C" w:rsidP="0045358C">
            <w:pPr>
              <w:rPr>
                <w:sz w:val="28"/>
                <w:lang w:val="en-US"/>
              </w:rPr>
            </w:pPr>
            <w:r w:rsidRPr="009C04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983" w:type="dxa"/>
          </w:tcPr>
          <w:p w:rsidR="0045358C" w:rsidRPr="00D52832" w:rsidRDefault="00D52832" w:rsidP="000F68D6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52832">
              <w:rPr>
                <w:sz w:val="22"/>
                <w:szCs w:val="22"/>
              </w:rPr>
              <w:t xml:space="preserve">О внесении изменений в </w:t>
            </w:r>
            <w:r w:rsidRPr="00D52832">
              <w:rPr>
                <w:color w:val="000000"/>
                <w:sz w:val="22"/>
                <w:szCs w:val="22"/>
              </w:rPr>
              <w:t xml:space="preserve">постановление администрации городского округа муниципального образования «город Саянск» </w:t>
            </w:r>
            <w:r w:rsidRPr="00D52832">
              <w:rPr>
                <w:sz w:val="22"/>
                <w:szCs w:val="22"/>
              </w:rPr>
              <w:t>от 26.04.2013 №110-37-526-13 «Об утверждении административного регламента по осуществлению муниципального жилищного контроля на территории муниципального образования «город Саянск»</w:t>
            </w:r>
            <w:r w:rsidR="0045358C" w:rsidRPr="00D5283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3" w:type="dxa"/>
          </w:tcPr>
          <w:p w:rsidR="0045358C" w:rsidRPr="00D52832" w:rsidRDefault="0045358C" w:rsidP="0045358C">
            <w:pPr>
              <w:jc w:val="right"/>
              <w:rPr>
                <w:sz w:val="22"/>
                <w:szCs w:val="22"/>
                <w:lang w:val="en-US"/>
              </w:rPr>
            </w:pPr>
            <w:r w:rsidRPr="00D52832">
              <w:rPr>
                <w:sz w:val="22"/>
                <w:szCs w:val="22"/>
                <w:lang w:val="en-US"/>
              </w:rPr>
              <w:sym w:font="Symbol" w:char="F0F9"/>
            </w:r>
          </w:p>
        </w:tc>
      </w:tr>
    </w:tbl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45358C" w:rsidRPr="00D52832" w:rsidRDefault="0045358C" w:rsidP="0045358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9C4D6B" w:rsidRPr="009C4D6B" w:rsidRDefault="009C4D6B" w:rsidP="009C4D6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9C4D6B">
        <w:rPr>
          <w:sz w:val="26"/>
          <w:szCs w:val="26"/>
        </w:rPr>
        <w:t xml:space="preserve">В целях приведения муниципального правового акта в соответствие с действующим законодательством, руководствуясь Федеральным </w:t>
      </w:r>
      <w:hyperlink r:id="rId6" w:history="1">
        <w:r w:rsidRPr="009C4D6B">
          <w:rPr>
            <w:sz w:val="26"/>
            <w:szCs w:val="26"/>
          </w:rPr>
          <w:t>законом</w:t>
        </w:r>
      </w:hyperlink>
      <w:r w:rsidRPr="009C4D6B">
        <w:rPr>
          <w:sz w:val="26"/>
          <w:szCs w:val="26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03.07.2016 N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Pr="009C4D6B">
        <w:rPr>
          <w:sz w:val="26"/>
          <w:szCs w:val="26"/>
        </w:rPr>
        <w:t xml:space="preserve"> контроля» и Федеральный закон «О стратегическом планировании в Российской Федерации», статьями 32, 38 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5358C" w:rsidRPr="00CE2A46" w:rsidRDefault="0045358C" w:rsidP="0045358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E2A46">
        <w:rPr>
          <w:sz w:val="28"/>
          <w:szCs w:val="28"/>
        </w:rPr>
        <w:t>ПОСТАНОВЛЯЕТ:</w:t>
      </w:r>
    </w:p>
    <w:p w:rsidR="0045358C" w:rsidRPr="009C4D6B" w:rsidRDefault="0045358C" w:rsidP="0045358C">
      <w:pPr>
        <w:ind w:firstLine="709"/>
        <w:jc w:val="both"/>
        <w:rPr>
          <w:bCs/>
          <w:sz w:val="28"/>
          <w:szCs w:val="28"/>
          <w:lang w:eastAsia="en-US"/>
        </w:rPr>
      </w:pPr>
      <w:r w:rsidRPr="009C4D6B">
        <w:rPr>
          <w:sz w:val="28"/>
          <w:szCs w:val="28"/>
        </w:rPr>
        <w:t>1. </w:t>
      </w:r>
      <w:proofErr w:type="gramStart"/>
      <w:r w:rsidRPr="009C4D6B">
        <w:rPr>
          <w:sz w:val="28"/>
          <w:szCs w:val="28"/>
        </w:rPr>
        <w:t xml:space="preserve">Внести в </w:t>
      </w:r>
      <w:r w:rsidRPr="009C4D6B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 w:rsidR="001328A5" w:rsidRPr="009C4D6B">
        <w:rPr>
          <w:color w:val="000000"/>
          <w:sz w:val="28"/>
          <w:szCs w:val="28"/>
        </w:rPr>
        <w:t>«</w:t>
      </w:r>
      <w:r w:rsidRPr="009C4D6B">
        <w:rPr>
          <w:color w:val="000000"/>
          <w:sz w:val="28"/>
          <w:szCs w:val="28"/>
        </w:rPr>
        <w:t>город Саянск</w:t>
      </w:r>
      <w:r w:rsidR="001328A5" w:rsidRPr="009C4D6B">
        <w:rPr>
          <w:color w:val="000000"/>
          <w:sz w:val="28"/>
          <w:szCs w:val="28"/>
        </w:rPr>
        <w:t>»</w:t>
      </w:r>
      <w:r w:rsidRPr="009C4D6B">
        <w:rPr>
          <w:color w:val="000000"/>
          <w:sz w:val="28"/>
          <w:szCs w:val="28"/>
        </w:rPr>
        <w:t xml:space="preserve"> </w:t>
      </w:r>
      <w:r w:rsidRPr="009C4D6B">
        <w:rPr>
          <w:sz w:val="28"/>
          <w:szCs w:val="28"/>
        </w:rPr>
        <w:t xml:space="preserve">от 26.04.2013 №110-37-526-13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 xml:space="preserve">Об утверждении административного регламента по осуществлению муниципального жилищного контроля на территории муниципального образования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город Саянск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 (далее – регламент), (в редакции от 06.07.2015 № 110-37-626-15; от 07.09.2015 №110-37-829-15; от 20.02.2016 № 110-37-117-16; от 08.06.2016 № 110-37-654-16</w:t>
      </w:r>
      <w:r w:rsidR="00422501">
        <w:rPr>
          <w:sz w:val="28"/>
          <w:szCs w:val="28"/>
        </w:rPr>
        <w:t>; от 08.02.2017 № 110-37-94-17)</w:t>
      </w:r>
      <w:r w:rsidRPr="009C4D6B">
        <w:rPr>
          <w:sz w:val="28"/>
          <w:szCs w:val="28"/>
        </w:rPr>
        <w:t xml:space="preserve"> (опубликовано в газете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Саянские зори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 от 08.05.2013 № 18,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, страницы 9-12; от 09.07.2015 № 26,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, страница 8; от 17.09.2015 № 36,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, страница 5; от 03.03.2016 № 8,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 xml:space="preserve">, страница 2; от 16.06.2016 № 23, вкладыш </w:t>
      </w:r>
      <w:r w:rsidR="001328A5" w:rsidRPr="009C4D6B">
        <w:rPr>
          <w:sz w:val="28"/>
          <w:szCs w:val="28"/>
        </w:rPr>
        <w:t>«</w:t>
      </w:r>
      <w:r w:rsidRPr="009C4D6B">
        <w:rPr>
          <w:sz w:val="28"/>
          <w:szCs w:val="28"/>
        </w:rPr>
        <w:t>Официальная информация</w:t>
      </w:r>
      <w:r w:rsidR="001328A5" w:rsidRPr="009C4D6B">
        <w:rPr>
          <w:sz w:val="28"/>
          <w:szCs w:val="28"/>
        </w:rPr>
        <w:t>»</w:t>
      </w:r>
      <w:r w:rsidRPr="009C4D6B">
        <w:rPr>
          <w:sz w:val="28"/>
          <w:szCs w:val="28"/>
        </w:rPr>
        <w:t>, страницы 10-11</w:t>
      </w:r>
      <w:r w:rsidR="00422501">
        <w:rPr>
          <w:sz w:val="28"/>
          <w:szCs w:val="28"/>
        </w:rPr>
        <w:t>;</w:t>
      </w:r>
      <w:proofErr w:type="gramEnd"/>
      <w:r w:rsidR="00422501">
        <w:rPr>
          <w:sz w:val="28"/>
          <w:szCs w:val="28"/>
        </w:rPr>
        <w:t xml:space="preserve"> </w:t>
      </w:r>
      <w:r w:rsidR="00422501" w:rsidRPr="009C4D6B">
        <w:rPr>
          <w:sz w:val="28"/>
          <w:szCs w:val="28"/>
        </w:rPr>
        <w:t>от 16.0</w:t>
      </w:r>
      <w:r w:rsidR="00422501">
        <w:rPr>
          <w:sz w:val="28"/>
          <w:szCs w:val="28"/>
        </w:rPr>
        <w:t>2</w:t>
      </w:r>
      <w:r w:rsidR="00422501" w:rsidRPr="009C4D6B">
        <w:rPr>
          <w:sz w:val="28"/>
          <w:szCs w:val="28"/>
        </w:rPr>
        <w:t>.201</w:t>
      </w:r>
      <w:r w:rsidR="00422501">
        <w:rPr>
          <w:sz w:val="28"/>
          <w:szCs w:val="28"/>
        </w:rPr>
        <w:t>7</w:t>
      </w:r>
      <w:r w:rsidR="00422501" w:rsidRPr="009C4D6B">
        <w:rPr>
          <w:sz w:val="28"/>
          <w:szCs w:val="28"/>
        </w:rPr>
        <w:t xml:space="preserve"> № </w:t>
      </w:r>
      <w:r w:rsidR="00422501">
        <w:rPr>
          <w:sz w:val="28"/>
          <w:szCs w:val="28"/>
        </w:rPr>
        <w:t>6</w:t>
      </w:r>
      <w:r w:rsidR="00422501" w:rsidRPr="009C4D6B">
        <w:rPr>
          <w:sz w:val="28"/>
          <w:szCs w:val="28"/>
        </w:rPr>
        <w:t xml:space="preserve">, вкладыш «Официальная информация», страницы </w:t>
      </w:r>
      <w:r w:rsidR="00422501">
        <w:rPr>
          <w:sz w:val="28"/>
          <w:szCs w:val="28"/>
        </w:rPr>
        <w:t>4</w:t>
      </w:r>
      <w:r w:rsidR="00422501" w:rsidRPr="009C4D6B">
        <w:rPr>
          <w:sz w:val="28"/>
          <w:szCs w:val="28"/>
        </w:rPr>
        <w:t>-1</w:t>
      </w:r>
      <w:r w:rsidR="00422501">
        <w:rPr>
          <w:sz w:val="28"/>
          <w:szCs w:val="28"/>
        </w:rPr>
        <w:t>2</w:t>
      </w:r>
      <w:r w:rsidRPr="009C4D6B">
        <w:rPr>
          <w:sz w:val="28"/>
          <w:szCs w:val="28"/>
        </w:rPr>
        <w:t xml:space="preserve">), </w:t>
      </w:r>
      <w:r w:rsidRPr="009C4D6B">
        <w:rPr>
          <w:bCs/>
          <w:sz w:val="28"/>
          <w:szCs w:val="28"/>
          <w:lang w:eastAsia="en-US"/>
        </w:rPr>
        <w:t>следующие изменения:</w:t>
      </w:r>
    </w:p>
    <w:p w:rsidR="009C4D6B" w:rsidRPr="009C4D6B" w:rsidRDefault="00422501" w:rsidP="009C4D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C4D6B" w:rsidRPr="009C4D6B">
        <w:rPr>
          <w:sz w:val="28"/>
          <w:szCs w:val="28"/>
        </w:rPr>
        <w:t xml:space="preserve">одпункт «2)» пункта </w:t>
      </w:r>
      <w:r>
        <w:rPr>
          <w:sz w:val="28"/>
          <w:szCs w:val="28"/>
        </w:rPr>
        <w:t>23</w:t>
      </w:r>
      <w:r w:rsidR="009C4D6B" w:rsidRPr="009C4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6 раздела </w:t>
      </w:r>
      <w:r>
        <w:rPr>
          <w:sz w:val="28"/>
          <w:szCs w:val="28"/>
          <w:lang w:val="en-US"/>
        </w:rPr>
        <w:t>I</w:t>
      </w:r>
      <w:r w:rsidR="009C4D6B" w:rsidRPr="009C4D6B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="009C4D6B" w:rsidRPr="009C4D6B">
        <w:rPr>
          <w:sz w:val="28"/>
          <w:szCs w:val="28"/>
        </w:rPr>
        <w:t xml:space="preserve"> изложить в следующей редакции:</w:t>
      </w:r>
    </w:p>
    <w:p w:rsidR="009C4D6B" w:rsidRPr="009C4D6B" w:rsidRDefault="009C4D6B" w:rsidP="009C4D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C4D6B">
        <w:rPr>
          <w:sz w:val="28"/>
          <w:szCs w:val="28"/>
        </w:rPr>
        <w:t>«2)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Федерации;».</w:t>
      </w:r>
    </w:p>
    <w:p w:rsidR="009C4D6B" w:rsidRPr="009C4D6B" w:rsidRDefault="009C4D6B" w:rsidP="009C4D6B">
      <w:pPr>
        <w:ind w:firstLine="567"/>
        <w:jc w:val="both"/>
        <w:rPr>
          <w:sz w:val="28"/>
          <w:szCs w:val="28"/>
        </w:rPr>
      </w:pPr>
      <w:r w:rsidRPr="009C4D6B">
        <w:rPr>
          <w:sz w:val="28"/>
          <w:szCs w:val="28"/>
        </w:rPr>
        <w:lastRenderedPageBreak/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C4D6B" w:rsidRPr="009C4D6B" w:rsidRDefault="009C4D6B" w:rsidP="009C4D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4D6B">
        <w:rPr>
          <w:sz w:val="28"/>
          <w:szCs w:val="28"/>
        </w:rPr>
        <w:t>3. Постановление вступает в силу после дня его официального опубликования.</w:t>
      </w:r>
    </w:p>
    <w:p w:rsidR="0045358C" w:rsidRDefault="0045358C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76202" w:rsidRPr="00CE2A46" w:rsidRDefault="00D76202" w:rsidP="0045358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45358C" w:rsidRPr="00CE2A46" w:rsidRDefault="0045358C" w:rsidP="0045358C">
      <w:pPr>
        <w:rPr>
          <w:sz w:val="28"/>
          <w:szCs w:val="28"/>
        </w:rPr>
      </w:pPr>
      <w:r w:rsidRPr="00CE2A46">
        <w:rPr>
          <w:sz w:val="28"/>
          <w:szCs w:val="28"/>
        </w:rPr>
        <w:t>Мэр городского округа муниципального</w:t>
      </w:r>
    </w:p>
    <w:p w:rsidR="0045358C" w:rsidRPr="00CE2A46" w:rsidRDefault="0045358C" w:rsidP="0045358C">
      <w:pPr>
        <w:rPr>
          <w:sz w:val="28"/>
          <w:szCs w:val="28"/>
        </w:rPr>
      </w:pPr>
      <w:r w:rsidRPr="00CE2A46">
        <w:rPr>
          <w:sz w:val="28"/>
          <w:szCs w:val="28"/>
        </w:rPr>
        <w:t xml:space="preserve">образования </w:t>
      </w:r>
      <w:r w:rsidR="001328A5">
        <w:rPr>
          <w:sz w:val="28"/>
          <w:szCs w:val="28"/>
        </w:rPr>
        <w:t>«</w:t>
      </w:r>
      <w:r w:rsidRPr="00CE2A46">
        <w:rPr>
          <w:sz w:val="28"/>
          <w:szCs w:val="28"/>
        </w:rPr>
        <w:t>город Саянск</w:t>
      </w:r>
      <w:r w:rsidR="001328A5">
        <w:rPr>
          <w:sz w:val="28"/>
          <w:szCs w:val="28"/>
        </w:rPr>
        <w:t>»</w:t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Pr="00CE2A46">
        <w:rPr>
          <w:sz w:val="28"/>
          <w:szCs w:val="28"/>
        </w:rPr>
        <w:tab/>
      </w:r>
      <w:r w:rsidR="00CE2B29">
        <w:rPr>
          <w:sz w:val="28"/>
          <w:szCs w:val="28"/>
        </w:rPr>
        <w:t xml:space="preserve"> </w:t>
      </w:r>
      <w:r w:rsidR="00663D46" w:rsidRPr="00CE2A46">
        <w:rPr>
          <w:sz w:val="28"/>
          <w:szCs w:val="28"/>
        </w:rPr>
        <w:t xml:space="preserve">   </w:t>
      </w:r>
      <w:r w:rsidRPr="00CE2A46">
        <w:rPr>
          <w:sz w:val="28"/>
          <w:szCs w:val="28"/>
        </w:rPr>
        <w:t>О.В. Боровский</w:t>
      </w:r>
    </w:p>
    <w:p w:rsidR="0045358C" w:rsidRPr="00CE2A46" w:rsidRDefault="0045358C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D76202" w:rsidRPr="00CE2A46" w:rsidRDefault="00D76202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663D46" w:rsidRPr="00CE2A46" w:rsidRDefault="00663D46" w:rsidP="00663D46">
      <w:pPr>
        <w:widowControl w:val="0"/>
        <w:autoSpaceDE w:val="0"/>
        <w:autoSpaceDN w:val="0"/>
        <w:rPr>
          <w:sz w:val="20"/>
          <w:szCs w:val="20"/>
        </w:rPr>
      </w:pP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А.А. Чернобук</w:t>
      </w:r>
    </w:p>
    <w:p w:rsidR="0045358C" w:rsidRPr="00CE2A46" w:rsidRDefault="0045358C" w:rsidP="0045358C">
      <w:pPr>
        <w:jc w:val="both"/>
        <w:rPr>
          <w:sz w:val="20"/>
          <w:szCs w:val="20"/>
        </w:rPr>
      </w:pPr>
      <w:r w:rsidRPr="00CE2A46">
        <w:rPr>
          <w:sz w:val="20"/>
          <w:szCs w:val="20"/>
        </w:rPr>
        <w:t>52677</w:t>
      </w:r>
    </w:p>
    <w:p w:rsidR="0045358C" w:rsidRPr="00CE2A46" w:rsidRDefault="0045358C" w:rsidP="0045358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202120" w:rsidRDefault="00202120" w:rsidP="00CE2A46"/>
    <w:sectPr w:rsidR="00202120" w:rsidSect="005D0F2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594"/>
    <w:multiLevelType w:val="hybridMultilevel"/>
    <w:tmpl w:val="2EEA1864"/>
    <w:lvl w:ilvl="0" w:tplc="90EC52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AB6755"/>
    <w:multiLevelType w:val="hybridMultilevel"/>
    <w:tmpl w:val="3422526E"/>
    <w:lvl w:ilvl="0" w:tplc="1BFE5D9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621FF1"/>
    <w:multiLevelType w:val="hybridMultilevel"/>
    <w:tmpl w:val="F8324580"/>
    <w:lvl w:ilvl="0" w:tplc="223251D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4C"/>
    <w:rsid w:val="00000E72"/>
    <w:rsid w:val="00022E5A"/>
    <w:rsid w:val="00024142"/>
    <w:rsid w:val="00027B6D"/>
    <w:rsid w:val="00041D01"/>
    <w:rsid w:val="0005624D"/>
    <w:rsid w:val="0006021A"/>
    <w:rsid w:val="0006099A"/>
    <w:rsid w:val="0006374A"/>
    <w:rsid w:val="00071CF9"/>
    <w:rsid w:val="00072B3D"/>
    <w:rsid w:val="00077BD4"/>
    <w:rsid w:val="00081F76"/>
    <w:rsid w:val="00084131"/>
    <w:rsid w:val="000A33C0"/>
    <w:rsid w:val="000C4071"/>
    <w:rsid w:val="000D5419"/>
    <w:rsid w:val="000D7239"/>
    <w:rsid w:val="000F2FC9"/>
    <w:rsid w:val="000F68D6"/>
    <w:rsid w:val="000F6A0F"/>
    <w:rsid w:val="00105619"/>
    <w:rsid w:val="00121910"/>
    <w:rsid w:val="00124804"/>
    <w:rsid w:val="001328A5"/>
    <w:rsid w:val="00133885"/>
    <w:rsid w:val="001366C7"/>
    <w:rsid w:val="001447FA"/>
    <w:rsid w:val="00145E3A"/>
    <w:rsid w:val="00173583"/>
    <w:rsid w:val="00175C42"/>
    <w:rsid w:val="00180BB1"/>
    <w:rsid w:val="00194AF5"/>
    <w:rsid w:val="001C16C7"/>
    <w:rsid w:val="001C5410"/>
    <w:rsid w:val="001C565B"/>
    <w:rsid w:val="001C61C5"/>
    <w:rsid w:val="001D0733"/>
    <w:rsid w:val="001E06CE"/>
    <w:rsid w:val="001F76AC"/>
    <w:rsid w:val="00202120"/>
    <w:rsid w:val="00213B47"/>
    <w:rsid w:val="002154B0"/>
    <w:rsid w:val="00216A4A"/>
    <w:rsid w:val="0022647B"/>
    <w:rsid w:val="00241345"/>
    <w:rsid w:val="00250CA1"/>
    <w:rsid w:val="00255885"/>
    <w:rsid w:val="00264368"/>
    <w:rsid w:val="00274500"/>
    <w:rsid w:val="002815BF"/>
    <w:rsid w:val="002A6615"/>
    <w:rsid w:val="002C0FB9"/>
    <w:rsid w:val="002D0276"/>
    <w:rsid w:val="002D3AE7"/>
    <w:rsid w:val="002E25E8"/>
    <w:rsid w:val="003016AE"/>
    <w:rsid w:val="003019C7"/>
    <w:rsid w:val="00303E5C"/>
    <w:rsid w:val="00304F84"/>
    <w:rsid w:val="00314FDE"/>
    <w:rsid w:val="00331229"/>
    <w:rsid w:val="00340BDA"/>
    <w:rsid w:val="00342B17"/>
    <w:rsid w:val="00374BCF"/>
    <w:rsid w:val="0038736C"/>
    <w:rsid w:val="00393237"/>
    <w:rsid w:val="003A60A3"/>
    <w:rsid w:val="003B4E28"/>
    <w:rsid w:val="003B7A41"/>
    <w:rsid w:val="003E2FEB"/>
    <w:rsid w:val="003E4377"/>
    <w:rsid w:val="003E4DD0"/>
    <w:rsid w:val="0040498F"/>
    <w:rsid w:val="00406FA1"/>
    <w:rsid w:val="00417BA4"/>
    <w:rsid w:val="00422501"/>
    <w:rsid w:val="00423F76"/>
    <w:rsid w:val="004359DF"/>
    <w:rsid w:val="00440989"/>
    <w:rsid w:val="0044488A"/>
    <w:rsid w:val="00445AE4"/>
    <w:rsid w:val="0045358C"/>
    <w:rsid w:val="0046591B"/>
    <w:rsid w:val="0047260E"/>
    <w:rsid w:val="004743D0"/>
    <w:rsid w:val="00474DF7"/>
    <w:rsid w:val="004937CF"/>
    <w:rsid w:val="004B301A"/>
    <w:rsid w:val="004C209A"/>
    <w:rsid w:val="004D32AA"/>
    <w:rsid w:val="004D6B86"/>
    <w:rsid w:val="004E1A08"/>
    <w:rsid w:val="004E72DE"/>
    <w:rsid w:val="004F22BA"/>
    <w:rsid w:val="00530A1E"/>
    <w:rsid w:val="00530D76"/>
    <w:rsid w:val="00540EF1"/>
    <w:rsid w:val="00545C64"/>
    <w:rsid w:val="0054745B"/>
    <w:rsid w:val="005764A4"/>
    <w:rsid w:val="00581064"/>
    <w:rsid w:val="00592BCE"/>
    <w:rsid w:val="005B1388"/>
    <w:rsid w:val="005D0F28"/>
    <w:rsid w:val="005D3DB0"/>
    <w:rsid w:val="005E1401"/>
    <w:rsid w:val="005E56B5"/>
    <w:rsid w:val="00604F32"/>
    <w:rsid w:val="00606643"/>
    <w:rsid w:val="0063303F"/>
    <w:rsid w:val="00640811"/>
    <w:rsid w:val="00640839"/>
    <w:rsid w:val="0064181F"/>
    <w:rsid w:val="006525D4"/>
    <w:rsid w:val="00663D46"/>
    <w:rsid w:val="0068269C"/>
    <w:rsid w:val="00696657"/>
    <w:rsid w:val="006B1C4B"/>
    <w:rsid w:val="006B22C9"/>
    <w:rsid w:val="006B3177"/>
    <w:rsid w:val="006C1ECB"/>
    <w:rsid w:val="006E07A7"/>
    <w:rsid w:val="006E4640"/>
    <w:rsid w:val="006E4A0D"/>
    <w:rsid w:val="00705FF0"/>
    <w:rsid w:val="00713CC6"/>
    <w:rsid w:val="00781BF1"/>
    <w:rsid w:val="00786C06"/>
    <w:rsid w:val="0079166D"/>
    <w:rsid w:val="007A682D"/>
    <w:rsid w:val="007C5DB7"/>
    <w:rsid w:val="007D7C8B"/>
    <w:rsid w:val="00825489"/>
    <w:rsid w:val="00831356"/>
    <w:rsid w:val="008507DB"/>
    <w:rsid w:val="00856F09"/>
    <w:rsid w:val="00873A12"/>
    <w:rsid w:val="00886F8A"/>
    <w:rsid w:val="00891282"/>
    <w:rsid w:val="00893C8E"/>
    <w:rsid w:val="00894D1F"/>
    <w:rsid w:val="008B3756"/>
    <w:rsid w:val="008B69C1"/>
    <w:rsid w:val="008C34F9"/>
    <w:rsid w:val="008D0930"/>
    <w:rsid w:val="009009EB"/>
    <w:rsid w:val="00905B7B"/>
    <w:rsid w:val="009227AF"/>
    <w:rsid w:val="009435B9"/>
    <w:rsid w:val="00950E2A"/>
    <w:rsid w:val="00955C00"/>
    <w:rsid w:val="0096198B"/>
    <w:rsid w:val="00982469"/>
    <w:rsid w:val="0099343A"/>
    <w:rsid w:val="009A04A7"/>
    <w:rsid w:val="009A5B2A"/>
    <w:rsid w:val="009B2F8F"/>
    <w:rsid w:val="009C041D"/>
    <w:rsid w:val="009C4D6B"/>
    <w:rsid w:val="009C6E04"/>
    <w:rsid w:val="009C70AE"/>
    <w:rsid w:val="009D2A91"/>
    <w:rsid w:val="009D42C6"/>
    <w:rsid w:val="009E7CDB"/>
    <w:rsid w:val="00A130E1"/>
    <w:rsid w:val="00A1409F"/>
    <w:rsid w:val="00A16652"/>
    <w:rsid w:val="00A234BF"/>
    <w:rsid w:val="00A34324"/>
    <w:rsid w:val="00A37D3D"/>
    <w:rsid w:val="00A37DE9"/>
    <w:rsid w:val="00A41186"/>
    <w:rsid w:val="00A433FC"/>
    <w:rsid w:val="00A510E0"/>
    <w:rsid w:val="00A5456C"/>
    <w:rsid w:val="00A54EA3"/>
    <w:rsid w:val="00A816C4"/>
    <w:rsid w:val="00A849A9"/>
    <w:rsid w:val="00A9784E"/>
    <w:rsid w:val="00AB4BC0"/>
    <w:rsid w:val="00AB4DD9"/>
    <w:rsid w:val="00AD507F"/>
    <w:rsid w:val="00AD6292"/>
    <w:rsid w:val="00AE21C9"/>
    <w:rsid w:val="00AE2E6A"/>
    <w:rsid w:val="00AE5D9B"/>
    <w:rsid w:val="00AE6AD2"/>
    <w:rsid w:val="00AF41EE"/>
    <w:rsid w:val="00AF523C"/>
    <w:rsid w:val="00B03FD5"/>
    <w:rsid w:val="00B05FB7"/>
    <w:rsid w:val="00B11B64"/>
    <w:rsid w:val="00B140A5"/>
    <w:rsid w:val="00B14136"/>
    <w:rsid w:val="00B14E46"/>
    <w:rsid w:val="00B30933"/>
    <w:rsid w:val="00B33859"/>
    <w:rsid w:val="00B347ED"/>
    <w:rsid w:val="00B437F0"/>
    <w:rsid w:val="00B51B31"/>
    <w:rsid w:val="00B53224"/>
    <w:rsid w:val="00B566A0"/>
    <w:rsid w:val="00B570C6"/>
    <w:rsid w:val="00B57543"/>
    <w:rsid w:val="00B66F8D"/>
    <w:rsid w:val="00B7590B"/>
    <w:rsid w:val="00B830CE"/>
    <w:rsid w:val="00B8437F"/>
    <w:rsid w:val="00B916DA"/>
    <w:rsid w:val="00BA1082"/>
    <w:rsid w:val="00BA4052"/>
    <w:rsid w:val="00BB146D"/>
    <w:rsid w:val="00BB1D19"/>
    <w:rsid w:val="00BC0621"/>
    <w:rsid w:val="00BC0FF5"/>
    <w:rsid w:val="00BC1BAE"/>
    <w:rsid w:val="00BC4D84"/>
    <w:rsid w:val="00BF041E"/>
    <w:rsid w:val="00C00144"/>
    <w:rsid w:val="00C06D5F"/>
    <w:rsid w:val="00C27DBE"/>
    <w:rsid w:val="00C327AC"/>
    <w:rsid w:val="00C376F1"/>
    <w:rsid w:val="00C530A7"/>
    <w:rsid w:val="00C53F5C"/>
    <w:rsid w:val="00C6341F"/>
    <w:rsid w:val="00C7538F"/>
    <w:rsid w:val="00C77C28"/>
    <w:rsid w:val="00C93F3A"/>
    <w:rsid w:val="00CA03E4"/>
    <w:rsid w:val="00CA28D0"/>
    <w:rsid w:val="00CA3FA8"/>
    <w:rsid w:val="00CB58C5"/>
    <w:rsid w:val="00CD2283"/>
    <w:rsid w:val="00CE2A46"/>
    <w:rsid w:val="00CE2B29"/>
    <w:rsid w:val="00CF4379"/>
    <w:rsid w:val="00CF4E20"/>
    <w:rsid w:val="00D060D5"/>
    <w:rsid w:val="00D10D82"/>
    <w:rsid w:val="00D127DC"/>
    <w:rsid w:val="00D3088F"/>
    <w:rsid w:val="00D316D3"/>
    <w:rsid w:val="00D4054A"/>
    <w:rsid w:val="00D43A84"/>
    <w:rsid w:val="00D51448"/>
    <w:rsid w:val="00D5209B"/>
    <w:rsid w:val="00D52832"/>
    <w:rsid w:val="00D54556"/>
    <w:rsid w:val="00D62FA8"/>
    <w:rsid w:val="00D67D59"/>
    <w:rsid w:val="00D709CC"/>
    <w:rsid w:val="00D76202"/>
    <w:rsid w:val="00D92290"/>
    <w:rsid w:val="00DC314C"/>
    <w:rsid w:val="00DC5E67"/>
    <w:rsid w:val="00DD3F9E"/>
    <w:rsid w:val="00DE2811"/>
    <w:rsid w:val="00E044EE"/>
    <w:rsid w:val="00E1609B"/>
    <w:rsid w:val="00E24478"/>
    <w:rsid w:val="00E31697"/>
    <w:rsid w:val="00E55C45"/>
    <w:rsid w:val="00E578F9"/>
    <w:rsid w:val="00E816C4"/>
    <w:rsid w:val="00EA5226"/>
    <w:rsid w:val="00EC6C0D"/>
    <w:rsid w:val="00ED2DA4"/>
    <w:rsid w:val="00ED7009"/>
    <w:rsid w:val="00EE0CDA"/>
    <w:rsid w:val="00EE0D3A"/>
    <w:rsid w:val="00EF52B3"/>
    <w:rsid w:val="00F112E6"/>
    <w:rsid w:val="00F2372E"/>
    <w:rsid w:val="00F326A1"/>
    <w:rsid w:val="00F3652F"/>
    <w:rsid w:val="00F442A2"/>
    <w:rsid w:val="00F6224A"/>
    <w:rsid w:val="00F70011"/>
    <w:rsid w:val="00F7497B"/>
    <w:rsid w:val="00F76850"/>
    <w:rsid w:val="00F82B34"/>
    <w:rsid w:val="00F8443D"/>
    <w:rsid w:val="00F94BC2"/>
    <w:rsid w:val="00FA773C"/>
    <w:rsid w:val="00FC5110"/>
    <w:rsid w:val="00FC5880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31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31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31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wikip">
    <w:name w:val="wikip"/>
    <w:basedOn w:val="a"/>
    <w:rsid w:val="0047260E"/>
    <w:pPr>
      <w:spacing w:before="100" w:beforeAutospacing="1" w:after="100" w:afterAutospacing="1"/>
      <w:jc w:val="both"/>
    </w:pPr>
  </w:style>
  <w:style w:type="paragraph" w:styleId="a3">
    <w:name w:val="No Spacing"/>
    <w:uiPriority w:val="1"/>
    <w:qFormat/>
    <w:rsid w:val="00215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2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2A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BC06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6B86"/>
    <w:pPr>
      <w:ind w:left="720"/>
      <w:contextualSpacing/>
    </w:pPr>
  </w:style>
  <w:style w:type="paragraph" w:styleId="a8">
    <w:name w:val="Body Text"/>
    <w:basedOn w:val="a"/>
    <w:link w:val="a9"/>
    <w:rsid w:val="00A130E1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130E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4FE2EE64E3E6C82E8B3A86D279A54C431D0E1028D1F45910B872C9AB4553887F3D473FICL5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2017-07-11T09:00:00Z</cp:lastPrinted>
  <dcterms:created xsi:type="dcterms:W3CDTF">2017-07-28T01:58:00Z</dcterms:created>
  <dcterms:modified xsi:type="dcterms:W3CDTF">2017-07-28T01:58:00Z</dcterms:modified>
</cp:coreProperties>
</file>