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814CB3" w:rsidRPr="00814CB3" w:rsidRDefault="00814CB3" w:rsidP="00814CB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4CB3" w:rsidRPr="00814CB3" w:rsidRDefault="00814CB3" w:rsidP="00814C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814CB3" w:rsidRPr="00814CB3" w:rsidTr="00E70A09">
        <w:trPr>
          <w:cantSplit/>
          <w:trHeight w:val="220"/>
        </w:trPr>
        <w:tc>
          <w:tcPr>
            <w:tcW w:w="534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14CB3" w:rsidRPr="00814CB3" w:rsidRDefault="0012504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30.08.2017</w:t>
            </w:r>
          </w:p>
        </w:tc>
        <w:tc>
          <w:tcPr>
            <w:tcW w:w="449" w:type="dxa"/>
          </w:tcPr>
          <w:p w:rsidR="00814CB3" w:rsidRPr="00814CB3" w:rsidRDefault="00814CB3" w:rsidP="008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14CB3" w:rsidRPr="00814CB3" w:rsidRDefault="0012504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110-37-888-17</w:t>
            </w:r>
          </w:p>
        </w:tc>
        <w:tc>
          <w:tcPr>
            <w:tcW w:w="794" w:type="dxa"/>
            <w:vMerge w:val="restart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CB3" w:rsidRPr="00814CB3" w:rsidTr="00E70A09">
        <w:trPr>
          <w:cantSplit/>
          <w:trHeight w:val="220"/>
        </w:trPr>
        <w:tc>
          <w:tcPr>
            <w:tcW w:w="4139" w:type="dxa"/>
            <w:gridSpan w:val="4"/>
          </w:tcPr>
          <w:p w:rsidR="00814CB3" w:rsidRPr="00814CB3" w:rsidRDefault="00814CB3" w:rsidP="008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4CB3" w:rsidRPr="004C6189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814CB3" w:rsidRPr="00814CB3" w:rsidTr="00E70A09">
        <w:trPr>
          <w:cantSplit/>
        </w:trPr>
        <w:tc>
          <w:tcPr>
            <w:tcW w:w="142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14CB3" w:rsidRPr="00814CB3" w:rsidRDefault="00814CB3" w:rsidP="008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</w:tcPr>
          <w:p w:rsidR="00814CB3" w:rsidRPr="0028792B" w:rsidRDefault="00814CB3" w:rsidP="00287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состава комиссии по проверке готовности теплоснабжающей теплосетевой организации и потребителей тепловой энергии к отопительному периоду 2017-2018 </w:t>
            </w:r>
            <w:proofErr w:type="spellStart"/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" w:type="dxa"/>
          </w:tcPr>
          <w:p w:rsidR="00814CB3" w:rsidRPr="00814CB3" w:rsidRDefault="00814CB3" w:rsidP="008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814CB3" w:rsidRPr="00814CB3" w:rsidRDefault="00814CB3" w:rsidP="0081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0C18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целях определения готовности </w:t>
      </w:r>
      <w:r w:rsidR="00A3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теплоснабжающих, </w:t>
      </w:r>
      <w:r w:rsidR="00A32BE1" w:rsidRPr="00A3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теплосетевых организаций и потребителей тепловой энергии </w:t>
      </w:r>
      <w:r w:rsidR="000C18A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«город Саянск»</w:t>
      </w:r>
      <w:r w:rsidR="00CF5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отопительному периоду 2017-2018 </w:t>
      </w:r>
      <w:proofErr w:type="spellStart"/>
      <w:r w:rsidR="00CF5D66">
        <w:rPr>
          <w:rFonts w:ascii="Times New Roman" w:eastAsia="Times New Roman" w:hAnsi="Times New Roman" w:cs="Times New Roman"/>
          <w:sz w:val="28"/>
          <w:szCs w:val="20"/>
          <w:lang w:eastAsia="ru-RU"/>
        </w:rPr>
        <w:t>г.г</w:t>
      </w:r>
      <w:proofErr w:type="spellEnd"/>
      <w:r w:rsidR="00CF5D6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879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пунктом 2 части 2 статьи 4 Федерального закона от 27.07.2010 № 190-ФЗ «О теплоснабжении», приказ</w:t>
      </w:r>
      <w:r w:rsidR="000C18AD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2879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Министерства энергетики Российской Федерации от 12.03.2013 № 103,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стать</w:t>
      </w:r>
      <w:r w:rsidR="0068727C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3C11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38 </w:t>
      </w:r>
      <w:r w:rsidR="0091660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814CB3" w:rsidRDefault="00814CB3" w:rsidP="00814C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14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</w:t>
      </w:r>
      <w:proofErr w:type="gramStart"/>
      <w:r w:rsidRPr="00814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814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ЕТ:</w:t>
      </w:r>
    </w:p>
    <w:p w:rsidR="0068727C" w:rsidRDefault="0068727C" w:rsidP="00A32BE1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7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состав комиссии по </w:t>
      </w:r>
      <w:r w:rsidR="005E35DD" w:rsidRPr="005E35D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</w:t>
      </w:r>
      <w:r w:rsidR="00A32BE1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A32BE1" w:rsidRPr="00A32BE1">
        <w:t xml:space="preserve"> </w:t>
      </w:r>
      <w:r w:rsidR="00A32BE1" w:rsidRPr="00A32BE1">
        <w:rPr>
          <w:rFonts w:ascii="Times New Roman" w:eastAsia="Times New Roman" w:hAnsi="Times New Roman" w:cs="Times New Roman"/>
          <w:sz w:val="28"/>
          <w:szCs w:val="20"/>
          <w:lang w:eastAsia="ru-RU"/>
        </w:rPr>
        <w:t>готовности</w:t>
      </w:r>
      <w:r w:rsidR="00A3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E35DD" w:rsidRPr="005E35D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потребителей тепловой энергии к отопительному периоду</w:t>
      </w:r>
      <w:r w:rsidRPr="006872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2017-2018 </w:t>
      </w:r>
      <w:proofErr w:type="spellStart"/>
      <w:r w:rsidRPr="0068727C">
        <w:rPr>
          <w:rFonts w:ascii="Times New Roman" w:eastAsia="Times New Roman" w:hAnsi="Times New Roman" w:cs="Times New Roman"/>
          <w:sz w:val="28"/>
          <w:szCs w:val="20"/>
          <w:lang w:eastAsia="ru-RU"/>
        </w:rPr>
        <w:t>г.г</w:t>
      </w:r>
      <w:proofErr w:type="spellEnd"/>
      <w:r w:rsidRPr="0068727C">
        <w:rPr>
          <w:rFonts w:ascii="Times New Roman" w:eastAsia="Times New Roman" w:hAnsi="Times New Roman" w:cs="Times New Roman"/>
          <w:sz w:val="28"/>
          <w:szCs w:val="20"/>
          <w:lang w:eastAsia="ru-RU"/>
        </w:rPr>
        <w:t>. (Приложение №1).</w:t>
      </w:r>
    </w:p>
    <w:p w:rsidR="00E73CE6" w:rsidRPr="00E73CE6" w:rsidRDefault="00E73CE6" w:rsidP="00E73CE6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 работе к</w:t>
      </w:r>
      <w:r w:rsidRPr="00E73CE6">
        <w:rPr>
          <w:rFonts w:ascii="Times New Roman" w:eastAsia="Times New Roman" w:hAnsi="Times New Roman" w:cs="Times New Roman"/>
          <w:sz w:val="28"/>
          <w:szCs w:val="20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E73C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проверке готовности потребителей тепловой энергии к отопительному периоду 2017-2018 </w:t>
      </w:r>
      <w:proofErr w:type="spellStart"/>
      <w:r w:rsidRPr="00E73CE6">
        <w:rPr>
          <w:rFonts w:ascii="Times New Roman" w:eastAsia="Times New Roman" w:hAnsi="Times New Roman" w:cs="Times New Roman"/>
          <w:sz w:val="28"/>
          <w:szCs w:val="20"/>
          <w:lang w:eastAsia="ru-RU"/>
        </w:rPr>
        <w:t>г.г</w:t>
      </w:r>
      <w:proofErr w:type="spellEnd"/>
      <w:r w:rsidRPr="00E73CE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привлечь - потребителей тепловой энергии, </w:t>
      </w:r>
      <w:r w:rsidRPr="00E73C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E73C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многоквартирн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ых домов (по согласованию). </w:t>
      </w:r>
    </w:p>
    <w:p w:rsidR="0068727C" w:rsidRDefault="0068727C" w:rsidP="0068727C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состав комиссии по проверке теплоснабжающей, теплосетевой организации к отопительному периоду 2017-2018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(Приложение №2).</w:t>
      </w:r>
    </w:p>
    <w:p w:rsidR="00DD5123" w:rsidRPr="00DD5123" w:rsidRDefault="0068727C" w:rsidP="00DD5123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Комиссиям провести проверку готовности теплоснабжающей, теплосетевой организации и потребителей </w:t>
      </w:r>
      <w:r w:rsidR="005F5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тепловой энергии к отопительному периоду 2017-2018 </w:t>
      </w:r>
      <w:proofErr w:type="spellStart"/>
      <w:r w:rsidR="005F5E50">
        <w:rPr>
          <w:rFonts w:ascii="Times New Roman" w:eastAsia="Times New Roman" w:hAnsi="Times New Roman" w:cs="Times New Roman"/>
          <w:sz w:val="28"/>
          <w:szCs w:val="20"/>
          <w:lang w:eastAsia="ru-RU"/>
        </w:rPr>
        <w:t>г.г</w:t>
      </w:r>
      <w:proofErr w:type="spellEnd"/>
      <w:r w:rsidR="005F5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в соответствии с программой проведения проверки готовности к отопительному периоду теплоснабжающих, теплосетевых организаций и потребителей тепловой энергии, утвержденной заместителем мэра </w:t>
      </w:r>
      <w:r w:rsidR="00DD512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по вопросам жизнеобеспечения города – председателем Комитета по ЖКХ, транспорту и связи от 03.03.2017 и с Правилами оценки готовности к отопительному периоду, утвержденным приказом Министерства энергетики Российской Федерации от 12.03.2013 № 103.</w:t>
      </w:r>
    </w:p>
    <w:p w:rsidR="00CF5D66" w:rsidRPr="00CF5D66" w:rsidRDefault="00DD5123" w:rsidP="00CF5D66">
      <w:pPr>
        <w:pStyle w:val="a5"/>
        <w:numPr>
          <w:ilvl w:val="0"/>
          <w:numId w:val="1"/>
        </w:numPr>
        <w:ind w:left="0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Признать утратившим силу распоряжение администрации городского округа муниципального образования «город  Саянск» от 29.04.2016 № 110-46-174-16 «Об утверждении состава комиссии по проверке готовности теплоснабжающей теплосетевой организации и потребителей тепловой энергии к отопительному периоду 2016-2017 </w:t>
      </w:r>
      <w:proofErr w:type="spellStart"/>
      <w:r w:rsidRPr="00CF5D6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CF5D6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CF5D66" w:rsidRPr="00CF5D66" w:rsidRDefault="00814CB3" w:rsidP="00CF5D66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 сайте администрации городского округа муниципального образования «город Саянск» в </w:t>
      </w:r>
      <w:r w:rsidRPr="00CF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 </w:t>
      </w:r>
      <w:r w:rsidRPr="00CF5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  <w:r w:rsidRPr="00CF5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6189" w:rsidRPr="00CF5D66" w:rsidRDefault="00145462" w:rsidP="005E35DD">
      <w:pPr>
        <w:pStyle w:val="a5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8C1B55" w:rsidRPr="00CF5D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E35DD" w:rsidRPr="005E35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r w:rsidR="005E35DD" w:rsidRPr="005E35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дня его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подписания</w:t>
      </w:r>
      <w:r w:rsidR="005E35DD" w:rsidRPr="005E35D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C6189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Мэр городского округа </w:t>
      </w: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образования</w:t>
      </w:r>
    </w:p>
    <w:p w:rsidR="00ED2806" w:rsidRPr="004C6189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«город Саянск»                                                    </w:t>
      </w:r>
      <w:r w:rsidR="004C61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О.В. Боровский</w:t>
      </w:r>
    </w:p>
    <w:p w:rsidR="00ED2806" w:rsidRDefault="00ED2806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89" w:rsidRPr="00814CB3" w:rsidRDefault="004C6189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66" w:rsidRDefault="00CF5D66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123" w:rsidRDefault="00DD5123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CB3" w:rsidRPr="00814CB3" w:rsidRDefault="00FB2C0F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DD5123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С.Ю.</w:t>
      </w:r>
    </w:p>
    <w:p w:rsidR="00814CB3" w:rsidRPr="00814CB3" w:rsidRDefault="00FB2C0F" w:rsidP="0081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5-26-77</w:t>
      </w:r>
    </w:p>
    <w:tbl>
      <w:tblPr>
        <w:tblW w:w="4536" w:type="dxa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814CB3" w:rsidRPr="00814CB3" w:rsidTr="00E70A09">
        <w:tc>
          <w:tcPr>
            <w:tcW w:w="4536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«город Саянск»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125043" w:rsidP="00125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14CB3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30.08.2017 </w:t>
            </w:r>
            <w:r w:rsidR="00814CB3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110-37-888-17</w:t>
            </w:r>
          </w:p>
        </w:tc>
      </w:tr>
    </w:tbl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B3" w:rsidRPr="00814CB3" w:rsidRDefault="00DD5123" w:rsidP="00877706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  <w:r w:rsidR="00814CB3"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877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проверке готовности потребителей тепловой энергии к </w:t>
      </w:r>
      <w:r w:rsidR="005F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отопительному </w:t>
      </w:r>
      <w:r w:rsidR="00877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периоду</w:t>
      </w:r>
      <w:r w:rsidR="005F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2017-2018</w:t>
      </w:r>
      <w:r w:rsidR="00ED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г.г.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337"/>
        <w:gridCol w:w="6383"/>
      </w:tblGrid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383" w:type="dxa"/>
          </w:tcPr>
          <w:p w:rsidR="00814CB3" w:rsidRPr="00814CB3" w:rsidRDefault="005F6F7A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-Данилова М.Ф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заместителя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мэра городского округа по вопросам жизнеобеспечения города</w:t>
            </w:r>
            <w:r w:rsidR="00814CB3" w:rsidRPr="00814C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председателя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Комитета по ЖКХ, транспорту и связи</w:t>
            </w:r>
          </w:p>
        </w:tc>
      </w:tr>
      <w:tr w:rsidR="00814CB3" w:rsidRPr="00814CB3" w:rsidTr="00E70A09">
        <w:trPr>
          <w:trHeight w:val="1124"/>
        </w:trPr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</w:tc>
        <w:tc>
          <w:tcPr>
            <w:tcW w:w="6383" w:type="dxa"/>
          </w:tcPr>
          <w:p w:rsidR="00814CB3" w:rsidRPr="00814CB3" w:rsidRDefault="005F6F7A" w:rsidP="005F6F7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-Чернобук А.А., консультант отдела жилищной политики, транспорта и связи 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жилищно</w:t>
            </w:r>
            <w:r w:rsidR="00814CB3" w:rsidRPr="00814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коммунальному хозяйству, транспорту и связи </w:t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877706" w:rsidRDefault="0087770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706" w:rsidRPr="00814CB3" w:rsidRDefault="0087770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С.Ю.                       </w:t>
            </w:r>
          </w:p>
        </w:tc>
        <w:tc>
          <w:tcPr>
            <w:tcW w:w="6383" w:type="dxa"/>
          </w:tcPr>
          <w:p w:rsidR="00877706" w:rsidRDefault="00877706" w:rsidP="00814CB3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77706" w:rsidRDefault="00877706" w:rsidP="00814CB3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B3" w:rsidRPr="00814CB3" w:rsidRDefault="00877706" w:rsidP="00814CB3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жилищной политики Комитета по жилищно-коммунальному хозяйству, транспорту и связи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А.А.                          </w:t>
            </w:r>
          </w:p>
        </w:tc>
        <w:tc>
          <w:tcPr>
            <w:tcW w:w="6383" w:type="dxa"/>
          </w:tcPr>
          <w:p w:rsidR="00814CB3" w:rsidRPr="00814CB3" w:rsidRDefault="00814CB3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 муниципального  унитарного  предприятия  «Саянское теплоэнергетическое предприятие»</w:t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Голоперов Ю.В.</w:t>
            </w: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Константинова К.Н.</w:t>
            </w: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 М.А.</w:t>
            </w: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Забелин А.В.</w:t>
            </w: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CE6" w:rsidRPr="00814CB3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6383" w:type="dxa"/>
          </w:tcPr>
          <w:p w:rsidR="00814CB3" w:rsidRDefault="00814CB3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Саянского отделения ООО «Иркутская </w:t>
            </w: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энергосбытовая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 (по согласованию)</w:t>
            </w:r>
          </w:p>
          <w:p w:rsidR="00877706" w:rsidRDefault="00877706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управляющей организац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r w:rsid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</w:t>
            </w:r>
            <w:proofErr w:type="gramEnd"/>
            <w:r w:rsid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«УК Уют» (по согласованию)</w:t>
            </w:r>
          </w:p>
          <w:p w:rsidR="00E73CE6" w:rsidRDefault="00E73CE6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управляющей организац</w:t>
            </w:r>
            <w:proofErr w:type="gramStart"/>
            <w:r w:rsidRP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«Искра» (по согласованию)</w:t>
            </w:r>
          </w:p>
          <w:p w:rsidR="00E73CE6" w:rsidRDefault="00E73CE6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управляющей организац</w:t>
            </w:r>
            <w:proofErr w:type="gramStart"/>
            <w:r w:rsidRP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«Дар» (по согласованию)</w:t>
            </w:r>
          </w:p>
          <w:p w:rsidR="00E73CE6" w:rsidRPr="00814CB3" w:rsidRDefault="00E73CE6" w:rsidP="00814CB3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управляющей организац</w:t>
            </w:r>
            <w:proofErr w:type="gramStart"/>
            <w:r w:rsidRP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согласованию).</w:t>
            </w:r>
          </w:p>
        </w:tc>
      </w:tr>
    </w:tbl>
    <w:p w:rsid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706" w:rsidRDefault="00877706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706" w:rsidRPr="00814CB3" w:rsidRDefault="00877706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B3" w:rsidRPr="00814CB3" w:rsidRDefault="00814CB3" w:rsidP="00814CB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</w:t>
      </w:r>
    </w:p>
    <w:p w:rsidR="00814CB3" w:rsidRPr="00814CB3" w:rsidRDefault="00814CB3" w:rsidP="00814CB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14CB3" w:rsidRPr="00814CB3" w:rsidRDefault="00814CB3" w:rsidP="00814CB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                                                                                О.В. Боровский</w:t>
      </w:r>
    </w:p>
    <w:p w:rsidR="00AC7940" w:rsidRDefault="00AC7940"/>
    <w:p w:rsidR="00877706" w:rsidRDefault="00877706"/>
    <w:p w:rsidR="00E73CE6" w:rsidRDefault="00E73CE6"/>
    <w:tbl>
      <w:tblPr>
        <w:tblW w:w="4536" w:type="dxa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877706" w:rsidRPr="00814CB3" w:rsidTr="00EC3368">
        <w:tc>
          <w:tcPr>
            <w:tcW w:w="4536" w:type="dxa"/>
          </w:tcPr>
          <w:p w:rsidR="006925BB" w:rsidRDefault="006925BB" w:rsidP="0087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5BB" w:rsidRDefault="006925BB" w:rsidP="0087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5BB" w:rsidRDefault="006925BB" w:rsidP="0087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5BB" w:rsidRDefault="006925BB" w:rsidP="0087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706" w:rsidRPr="00814CB3" w:rsidRDefault="00877706" w:rsidP="00877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7706" w:rsidRPr="00814CB3" w:rsidTr="00EC3368">
        <w:tc>
          <w:tcPr>
            <w:tcW w:w="4536" w:type="dxa"/>
          </w:tcPr>
          <w:p w:rsidR="00877706" w:rsidRPr="00814CB3" w:rsidRDefault="00877706" w:rsidP="00E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постановлению администрации</w:t>
            </w:r>
          </w:p>
        </w:tc>
      </w:tr>
      <w:tr w:rsidR="00877706" w:rsidRPr="00814CB3" w:rsidTr="00EC3368">
        <w:tc>
          <w:tcPr>
            <w:tcW w:w="4536" w:type="dxa"/>
          </w:tcPr>
          <w:p w:rsidR="00877706" w:rsidRPr="00814CB3" w:rsidRDefault="00877706" w:rsidP="00E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</w:t>
            </w:r>
          </w:p>
        </w:tc>
      </w:tr>
      <w:tr w:rsidR="00877706" w:rsidRPr="00814CB3" w:rsidTr="00EC3368">
        <w:tc>
          <w:tcPr>
            <w:tcW w:w="4536" w:type="dxa"/>
          </w:tcPr>
          <w:p w:rsidR="00877706" w:rsidRPr="00814CB3" w:rsidRDefault="00877706" w:rsidP="00E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«город Саянск»</w:t>
            </w:r>
          </w:p>
        </w:tc>
      </w:tr>
      <w:tr w:rsidR="00125043" w:rsidRPr="00814CB3" w:rsidTr="00EC3368">
        <w:tc>
          <w:tcPr>
            <w:tcW w:w="4536" w:type="dxa"/>
          </w:tcPr>
          <w:p w:rsidR="00125043" w:rsidRPr="00814CB3" w:rsidRDefault="00125043" w:rsidP="008C3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30.08.2017 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110-37-888-17</w:t>
            </w:r>
          </w:p>
        </w:tc>
      </w:tr>
    </w:tbl>
    <w:p w:rsidR="00877706" w:rsidRPr="00814CB3" w:rsidRDefault="00877706" w:rsidP="00877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706" w:rsidRPr="00814CB3" w:rsidRDefault="00877706" w:rsidP="00877706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теплоснабжающей, теплосетевой организации к отопительному периоду 2017-2018г.г.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337"/>
        <w:gridCol w:w="6383"/>
      </w:tblGrid>
      <w:tr w:rsidR="00877706" w:rsidRPr="00814CB3" w:rsidTr="00EC3368">
        <w:tc>
          <w:tcPr>
            <w:tcW w:w="3337" w:type="dxa"/>
          </w:tcPr>
          <w:p w:rsidR="00877706" w:rsidRPr="00814CB3" w:rsidRDefault="00877706" w:rsidP="00EC3368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383" w:type="dxa"/>
          </w:tcPr>
          <w:p w:rsidR="00877706" w:rsidRPr="00814CB3" w:rsidRDefault="00877706" w:rsidP="00EC3368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-Данилова М.Ф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заместителя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мэра городского округа по вопросам жизнеобеспечения города</w:t>
            </w:r>
            <w:r w:rsidRPr="00814C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председателя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Комитета по ЖКХ, транспорту и связи</w:t>
            </w:r>
          </w:p>
        </w:tc>
      </w:tr>
      <w:tr w:rsidR="00877706" w:rsidRPr="00814CB3" w:rsidTr="00EC3368">
        <w:trPr>
          <w:trHeight w:val="1124"/>
        </w:trPr>
        <w:tc>
          <w:tcPr>
            <w:tcW w:w="3337" w:type="dxa"/>
          </w:tcPr>
          <w:p w:rsidR="00877706" w:rsidRPr="00814CB3" w:rsidRDefault="00877706" w:rsidP="00EC3368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</w:tc>
        <w:tc>
          <w:tcPr>
            <w:tcW w:w="6383" w:type="dxa"/>
          </w:tcPr>
          <w:p w:rsidR="00877706" w:rsidRPr="00814CB3" w:rsidRDefault="00877706" w:rsidP="00EC336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-Чернобук А.А., консультант отдела жилищной политики, транспорта и связи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жилищно</w:t>
            </w:r>
            <w:r w:rsidRPr="00814C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коммунальному хозяйству, транспорту и связи </w:t>
            </w:r>
          </w:p>
        </w:tc>
      </w:tr>
      <w:tr w:rsidR="00877706" w:rsidRPr="00814CB3" w:rsidTr="00EC3368">
        <w:tc>
          <w:tcPr>
            <w:tcW w:w="3337" w:type="dxa"/>
          </w:tcPr>
          <w:p w:rsidR="00877706" w:rsidRDefault="00877706" w:rsidP="00EC3368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877706" w:rsidRDefault="00877706" w:rsidP="00EC3368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706" w:rsidRPr="00814CB3" w:rsidRDefault="00877706" w:rsidP="00EC3368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С.Ю.                       </w:t>
            </w:r>
          </w:p>
        </w:tc>
        <w:tc>
          <w:tcPr>
            <w:tcW w:w="6383" w:type="dxa"/>
          </w:tcPr>
          <w:p w:rsidR="00877706" w:rsidRDefault="00877706" w:rsidP="00EC3368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77706" w:rsidRDefault="00877706" w:rsidP="00EC3368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7706" w:rsidRPr="00814CB3" w:rsidRDefault="00877706" w:rsidP="00EC3368">
            <w:pPr>
              <w:tabs>
                <w:tab w:val="left" w:pos="47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жилищной политики Комитета по жилищно-коммунальному хозяйству, транспорту и связи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877706" w:rsidRPr="00814CB3" w:rsidTr="00EC3368">
        <w:tc>
          <w:tcPr>
            <w:tcW w:w="3337" w:type="dxa"/>
          </w:tcPr>
          <w:p w:rsidR="00877706" w:rsidRPr="00814CB3" w:rsidRDefault="00877706" w:rsidP="00EC3368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А.А.                          </w:t>
            </w:r>
          </w:p>
        </w:tc>
        <w:tc>
          <w:tcPr>
            <w:tcW w:w="6383" w:type="dxa"/>
          </w:tcPr>
          <w:p w:rsidR="00877706" w:rsidRPr="00814CB3" w:rsidRDefault="00877706" w:rsidP="00EC3368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 муниципального  унитарного  предприятия  «Саянское теплоэнергетическое предприятие»</w:t>
            </w:r>
          </w:p>
        </w:tc>
      </w:tr>
      <w:tr w:rsidR="00877706" w:rsidRPr="00814CB3" w:rsidTr="00EC3368">
        <w:tc>
          <w:tcPr>
            <w:tcW w:w="3337" w:type="dxa"/>
          </w:tcPr>
          <w:p w:rsidR="00877706" w:rsidRDefault="004B394D" w:rsidP="00EC3368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Шуляшкин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К.В.</w:t>
            </w:r>
          </w:p>
          <w:p w:rsidR="004B394D" w:rsidRDefault="004B394D" w:rsidP="00EC3368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394D" w:rsidRPr="00814CB3" w:rsidRDefault="004B394D" w:rsidP="00EC3368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Суркова Л.Н.</w:t>
            </w:r>
          </w:p>
        </w:tc>
        <w:tc>
          <w:tcPr>
            <w:tcW w:w="6383" w:type="dxa"/>
          </w:tcPr>
          <w:p w:rsidR="00877706" w:rsidRDefault="00877706" w:rsidP="00EC3368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B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инженер филиала ПАО «И</w:t>
            </w:r>
            <w:r w:rsidR="00864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ркутскэнерго» «Ново-</w:t>
            </w:r>
            <w:proofErr w:type="spellStart"/>
            <w:r w:rsidR="00864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Зиминская</w:t>
            </w:r>
            <w:proofErr w:type="spellEnd"/>
            <w:r w:rsidR="00864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ТЭ</w:t>
            </w:r>
            <w:r w:rsidR="004B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Ц»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4B394D" w:rsidRDefault="00877706" w:rsidP="004B394D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B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государственный инспектор </w:t>
            </w:r>
            <w:proofErr w:type="spellStart"/>
            <w:r w:rsidR="004B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Тулунского</w:t>
            </w:r>
            <w:proofErr w:type="spellEnd"/>
            <w:r w:rsidR="004B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отдела энергетического надзора енисейского управления </w:t>
            </w:r>
            <w:proofErr w:type="spellStart"/>
            <w:r w:rsidR="004B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="004B3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согласованию). </w:t>
            </w:r>
          </w:p>
          <w:p w:rsidR="00877706" w:rsidRPr="00814CB3" w:rsidRDefault="00877706" w:rsidP="00EC3368">
            <w:pPr>
              <w:tabs>
                <w:tab w:val="left" w:pos="3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7706" w:rsidRDefault="00877706" w:rsidP="00877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706" w:rsidRDefault="00877706" w:rsidP="00877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706" w:rsidRPr="00814CB3" w:rsidRDefault="00877706" w:rsidP="00877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706" w:rsidRPr="00814CB3" w:rsidRDefault="00877706" w:rsidP="0087770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</w:t>
      </w:r>
    </w:p>
    <w:p w:rsidR="00877706" w:rsidRPr="00814CB3" w:rsidRDefault="00877706" w:rsidP="0087770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77706" w:rsidRPr="00814CB3" w:rsidRDefault="00877706" w:rsidP="00877706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                                                                                 О.В. Боровский</w:t>
      </w:r>
    </w:p>
    <w:p w:rsidR="00877706" w:rsidRDefault="00877706"/>
    <w:p w:rsidR="00877706" w:rsidRDefault="00877706"/>
    <w:p w:rsidR="004B394D" w:rsidRDefault="004B394D"/>
    <w:p w:rsidR="004B394D" w:rsidRDefault="004B394D"/>
    <w:p w:rsidR="004B394D" w:rsidRDefault="004B394D"/>
    <w:p w:rsidR="004B394D" w:rsidRDefault="004B394D"/>
    <w:p w:rsidR="004B394D" w:rsidRDefault="004B394D">
      <w:bookmarkStart w:id="0" w:name="_GoBack"/>
      <w:bookmarkEnd w:id="0"/>
    </w:p>
    <w:sectPr w:rsidR="004B394D" w:rsidSect="004C6189">
      <w:pgSz w:w="11906" w:h="16838"/>
      <w:pgMar w:top="567" w:right="567" w:bottom="567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4502"/>
    <w:multiLevelType w:val="hybridMultilevel"/>
    <w:tmpl w:val="BEF40F64"/>
    <w:lvl w:ilvl="0" w:tplc="A2AC4D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FF5F3B"/>
    <w:multiLevelType w:val="hybridMultilevel"/>
    <w:tmpl w:val="3800D344"/>
    <w:lvl w:ilvl="0" w:tplc="EC2AC1E0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B1"/>
    <w:rsid w:val="000C18AD"/>
    <w:rsid w:val="000F707F"/>
    <w:rsid w:val="00125043"/>
    <w:rsid w:val="001335D3"/>
    <w:rsid w:val="00145462"/>
    <w:rsid w:val="00171A24"/>
    <w:rsid w:val="002408C5"/>
    <w:rsid w:val="0028792B"/>
    <w:rsid w:val="002B3EFB"/>
    <w:rsid w:val="003407B9"/>
    <w:rsid w:val="003461DE"/>
    <w:rsid w:val="003569D8"/>
    <w:rsid w:val="003C11AD"/>
    <w:rsid w:val="003F1A04"/>
    <w:rsid w:val="00440CEF"/>
    <w:rsid w:val="004B394D"/>
    <w:rsid w:val="004C6189"/>
    <w:rsid w:val="004C7CD6"/>
    <w:rsid w:val="005E35DD"/>
    <w:rsid w:val="005F5E50"/>
    <w:rsid w:val="005F6F7A"/>
    <w:rsid w:val="006655DD"/>
    <w:rsid w:val="0068727C"/>
    <w:rsid w:val="006925BB"/>
    <w:rsid w:val="00726A52"/>
    <w:rsid w:val="007D4846"/>
    <w:rsid w:val="00814CB3"/>
    <w:rsid w:val="00864312"/>
    <w:rsid w:val="00877706"/>
    <w:rsid w:val="008B3DE3"/>
    <w:rsid w:val="008C1B55"/>
    <w:rsid w:val="00916606"/>
    <w:rsid w:val="00A32BE1"/>
    <w:rsid w:val="00A43B66"/>
    <w:rsid w:val="00A75787"/>
    <w:rsid w:val="00AC7940"/>
    <w:rsid w:val="00B7317C"/>
    <w:rsid w:val="00BF6D95"/>
    <w:rsid w:val="00CF5D66"/>
    <w:rsid w:val="00DD5123"/>
    <w:rsid w:val="00E243A2"/>
    <w:rsid w:val="00E5074C"/>
    <w:rsid w:val="00E73CE6"/>
    <w:rsid w:val="00ED2806"/>
    <w:rsid w:val="00ED3428"/>
    <w:rsid w:val="00F350B1"/>
    <w:rsid w:val="00F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26A5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7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726A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5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5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87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26A5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7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726A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5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5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8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FA8C-7227-4A8C-87F5-9799D29B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Виктория Николаевна</dc:creator>
  <cp:lastModifiedBy>Шорохова</cp:lastModifiedBy>
  <cp:revision>2</cp:revision>
  <cp:lastPrinted>2017-08-28T23:57:00Z</cp:lastPrinted>
  <dcterms:created xsi:type="dcterms:W3CDTF">2017-09-04T01:41:00Z</dcterms:created>
  <dcterms:modified xsi:type="dcterms:W3CDTF">2017-09-04T01:41:00Z</dcterms:modified>
</cp:coreProperties>
</file>