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1C3767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07.08.2017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1C3767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110-37-822-17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482F6D" w:rsidRDefault="009D3522" w:rsidP="00FB73A2">
            <w:pPr>
              <w:jc w:val="both"/>
              <w:rPr>
                <w:sz w:val="21"/>
                <w:szCs w:val="21"/>
              </w:rPr>
            </w:pPr>
            <w:r w:rsidRPr="00482F6D">
              <w:rPr>
                <w:sz w:val="21"/>
                <w:szCs w:val="21"/>
              </w:rPr>
              <w:t xml:space="preserve">О </w:t>
            </w:r>
            <w:r w:rsidR="00F9045F" w:rsidRPr="00482F6D">
              <w:rPr>
                <w:sz w:val="21"/>
                <w:szCs w:val="21"/>
              </w:rPr>
              <w:t>назначении</w:t>
            </w:r>
            <w:r w:rsidRPr="00482F6D">
              <w:rPr>
                <w:sz w:val="21"/>
                <w:szCs w:val="21"/>
              </w:rPr>
              <w:t xml:space="preserve"> публичных слушаний </w:t>
            </w:r>
            <w:r w:rsidR="00DA0417" w:rsidRPr="00482F6D">
              <w:rPr>
                <w:sz w:val="21"/>
                <w:szCs w:val="21"/>
              </w:rPr>
              <w:t xml:space="preserve">на </w:t>
            </w:r>
            <w:r w:rsidR="00C95512" w:rsidRPr="00482F6D">
              <w:rPr>
                <w:sz w:val="21"/>
                <w:szCs w:val="21"/>
              </w:rPr>
              <w:t xml:space="preserve">тему: </w:t>
            </w:r>
            <w:r w:rsidR="00E20869" w:rsidRPr="00482F6D">
              <w:rPr>
                <w:sz w:val="21"/>
                <w:szCs w:val="21"/>
              </w:rPr>
              <w:t>«</w:t>
            </w:r>
            <w:r w:rsidR="00F9045F" w:rsidRPr="00482F6D">
              <w:rPr>
                <w:sz w:val="21"/>
                <w:szCs w:val="21"/>
              </w:rPr>
              <w:t>О предоставлении разрешения на отклонение от предельных параметров разреш</w:t>
            </w:r>
            <w:r w:rsidR="009C216B" w:rsidRPr="00482F6D">
              <w:rPr>
                <w:sz w:val="21"/>
                <w:szCs w:val="21"/>
              </w:rPr>
              <w:t>ё</w:t>
            </w:r>
            <w:r w:rsidR="00F9045F" w:rsidRPr="00482F6D">
              <w:rPr>
                <w:sz w:val="21"/>
                <w:szCs w:val="21"/>
              </w:rPr>
              <w:t>нного строительства</w:t>
            </w:r>
            <w:r w:rsidR="001D0EA9" w:rsidRPr="00482F6D">
              <w:rPr>
                <w:sz w:val="21"/>
                <w:szCs w:val="21"/>
              </w:rPr>
              <w:t xml:space="preserve"> для отдельного земельного участка</w:t>
            </w:r>
            <w:r w:rsidR="002A2449" w:rsidRPr="00482F6D">
              <w:rPr>
                <w:sz w:val="21"/>
                <w:szCs w:val="21"/>
              </w:rPr>
              <w:t>, расположенного</w:t>
            </w:r>
            <w:r w:rsidR="0028729D" w:rsidRPr="00482F6D">
              <w:rPr>
                <w:sz w:val="21"/>
                <w:szCs w:val="21"/>
              </w:rPr>
              <w:t xml:space="preserve">: </w:t>
            </w:r>
            <w:r w:rsidR="00482F6D" w:rsidRPr="00482F6D">
              <w:rPr>
                <w:sz w:val="21"/>
                <w:szCs w:val="21"/>
              </w:rPr>
              <w:t xml:space="preserve">Российская Федерация, </w:t>
            </w:r>
            <w:r w:rsidR="002D36CA" w:rsidRPr="00482F6D">
              <w:rPr>
                <w:sz w:val="21"/>
                <w:szCs w:val="21"/>
              </w:rPr>
              <w:t xml:space="preserve">Иркутская область, г. Саянск, микрорайон </w:t>
            </w:r>
            <w:r w:rsidR="00000DD6" w:rsidRPr="00482F6D">
              <w:rPr>
                <w:sz w:val="21"/>
                <w:szCs w:val="21"/>
              </w:rPr>
              <w:t>Центральный</w:t>
            </w:r>
            <w:r w:rsidR="002A2449" w:rsidRPr="00482F6D">
              <w:rPr>
                <w:sz w:val="21"/>
                <w:szCs w:val="21"/>
              </w:rPr>
              <w:t>,</w:t>
            </w:r>
            <w:r w:rsidR="001B36B6" w:rsidRPr="00482F6D">
              <w:rPr>
                <w:sz w:val="21"/>
                <w:szCs w:val="21"/>
              </w:rPr>
              <w:t xml:space="preserve"> </w:t>
            </w:r>
            <w:r w:rsidR="009C238C" w:rsidRPr="00482F6D">
              <w:rPr>
                <w:sz w:val="21"/>
                <w:szCs w:val="21"/>
              </w:rPr>
              <w:t xml:space="preserve">восточнее многоквартирного дома №1, </w:t>
            </w:r>
            <w:r w:rsidR="001F3F4A" w:rsidRPr="00482F6D">
              <w:rPr>
                <w:sz w:val="21"/>
                <w:szCs w:val="21"/>
              </w:rPr>
              <w:t>в части</w:t>
            </w:r>
            <w:r w:rsidR="00017A0A" w:rsidRPr="00482F6D">
              <w:rPr>
                <w:sz w:val="21"/>
                <w:szCs w:val="21"/>
              </w:rPr>
              <w:t xml:space="preserve"> </w:t>
            </w:r>
            <w:r w:rsidR="00000DD6" w:rsidRPr="00482F6D">
              <w:rPr>
                <w:sz w:val="21"/>
                <w:szCs w:val="21"/>
              </w:rPr>
              <w:t>предельн</w:t>
            </w:r>
            <w:r w:rsidR="00FB73A2" w:rsidRPr="00482F6D">
              <w:rPr>
                <w:sz w:val="21"/>
                <w:szCs w:val="21"/>
              </w:rPr>
              <w:t>ой</w:t>
            </w:r>
            <w:r w:rsidR="00000DD6" w:rsidRPr="00482F6D">
              <w:rPr>
                <w:sz w:val="21"/>
                <w:szCs w:val="21"/>
              </w:rPr>
              <w:t xml:space="preserve"> минимальн</w:t>
            </w:r>
            <w:r w:rsidR="00FB73A2" w:rsidRPr="00482F6D">
              <w:rPr>
                <w:sz w:val="21"/>
                <w:szCs w:val="21"/>
              </w:rPr>
              <w:t>ой</w:t>
            </w:r>
            <w:r w:rsidR="00000DD6" w:rsidRPr="00482F6D">
              <w:rPr>
                <w:sz w:val="21"/>
                <w:szCs w:val="21"/>
              </w:rPr>
              <w:t xml:space="preserve"> площад</w:t>
            </w:r>
            <w:r w:rsidR="00FB73A2" w:rsidRPr="00482F6D">
              <w:rPr>
                <w:sz w:val="21"/>
                <w:szCs w:val="21"/>
              </w:rPr>
              <w:t>и</w:t>
            </w:r>
            <w:r w:rsidR="00000DD6" w:rsidRPr="00482F6D">
              <w:rPr>
                <w:sz w:val="21"/>
                <w:szCs w:val="21"/>
              </w:rPr>
              <w:t xml:space="preserve"> земельного участка</w:t>
            </w:r>
            <w:r w:rsidR="00FD1BF2" w:rsidRPr="00482F6D">
              <w:rPr>
                <w:sz w:val="21"/>
                <w:szCs w:val="21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9C238C">
        <w:rPr>
          <w:sz w:val="26"/>
          <w:szCs w:val="26"/>
        </w:rPr>
        <w:t>Макарова Павла</w:t>
      </w:r>
      <w:r w:rsidR="006E7F27">
        <w:rPr>
          <w:sz w:val="26"/>
          <w:szCs w:val="26"/>
        </w:rPr>
        <w:t xml:space="preserve"> </w:t>
      </w:r>
      <w:r w:rsidR="009C238C">
        <w:rPr>
          <w:sz w:val="26"/>
          <w:szCs w:val="26"/>
        </w:rPr>
        <w:t>Александро</w:t>
      </w:r>
      <w:r w:rsidR="008C6286">
        <w:rPr>
          <w:sz w:val="26"/>
          <w:szCs w:val="26"/>
        </w:rPr>
        <w:t>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8C6286">
        <w:rPr>
          <w:sz w:val="26"/>
          <w:szCs w:val="26"/>
        </w:rPr>
        <w:t>1</w:t>
      </w:r>
      <w:r w:rsidR="002607B6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2607B6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9C238C">
        <w:rPr>
          <w:sz w:val="26"/>
          <w:szCs w:val="26"/>
        </w:rPr>
        <w:t>3</w:t>
      </w:r>
      <w:r w:rsidRPr="000904E8">
        <w:rPr>
          <w:sz w:val="26"/>
          <w:szCs w:val="26"/>
        </w:rPr>
        <w:t>0 местного времени на тему «</w:t>
      </w:r>
      <w:r w:rsidR="009C238C">
        <w:rPr>
          <w:sz w:val="26"/>
          <w:szCs w:val="26"/>
        </w:rPr>
        <w:t>П</w:t>
      </w:r>
      <w:r w:rsidR="009C238C" w:rsidRPr="009C238C">
        <w:rPr>
          <w:sz w:val="26"/>
          <w:szCs w:val="26"/>
        </w:rPr>
        <w:t>редоставлени</w:t>
      </w:r>
      <w:r w:rsidR="009C238C">
        <w:rPr>
          <w:sz w:val="26"/>
          <w:szCs w:val="26"/>
        </w:rPr>
        <w:t>е</w:t>
      </w:r>
      <w:r w:rsidR="009C238C" w:rsidRPr="009C238C">
        <w:rPr>
          <w:sz w:val="26"/>
          <w:szCs w:val="26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расположенного: </w:t>
      </w:r>
      <w:r w:rsidR="00F8489E" w:rsidRPr="00F8489E">
        <w:rPr>
          <w:sz w:val="26"/>
          <w:szCs w:val="26"/>
        </w:rPr>
        <w:t>Российская Федерация</w:t>
      </w:r>
      <w:r w:rsidR="00F8489E">
        <w:rPr>
          <w:sz w:val="26"/>
          <w:szCs w:val="26"/>
        </w:rPr>
        <w:t xml:space="preserve">, </w:t>
      </w:r>
      <w:r w:rsidR="009C238C" w:rsidRPr="009C238C">
        <w:rPr>
          <w:sz w:val="26"/>
          <w:szCs w:val="26"/>
        </w:rPr>
        <w:t>Иркутская область, г. Саянск, микрорайон Центральный, восточнее многоквартирного дома №1, в части предельной минимальной площади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</w:t>
      </w:r>
      <w:r w:rsidRPr="000904E8">
        <w:rPr>
          <w:sz w:val="26"/>
          <w:szCs w:val="26"/>
        </w:rPr>
        <w:lastRenderedPageBreak/>
        <w:t xml:space="preserve">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8C511F">
        <w:rPr>
          <w:sz w:val="26"/>
          <w:szCs w:val="26"/>
        </w:rPr>
        <w:t>1</w:t>
      </w:r>
      <w:r w:rsidR="000A351A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0A351A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1A6B91" w:rsidRPr="009640DF" w:rsidRDefault="001A6B91" w:rsidP="001A6B9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1A6B91" w:rsidRPr="00E37E0F" w:rsidTr="004E6B4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C57F0D" w:rsidP="00C57F0D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Исполняющий обязанности з</w:t>
            </w:r>
            <w:r w:rsidR="000503E8"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я</w:t>
            </w:r>
            <w:r w:rsidR="000503E8" w:rsidRPr="00E37E0F">
              <w:rPr>
                <w:sz w:val="22"/>
                <w:szCs w:val="24"/>
              </w:rPr>
              <w:t xml:space="preserve"> мэра</w:t>
            </w:r>
            <w:r w:rsidR="001A6B91" w:rsidRPr="00E37E0F">
              <w:rPr>
                <w:sz w:val="22"/>
                <w:szCs w:val="24"/>
              </w:rPr>
              <w:t xml:space="preserve"> </w:t>
            </w:r>
            <w:r w:rsidR="000503E8" w:rsidRPr="00E37E0F">
              <w:rPr>
                <w:sz w:val="22"/>
                <w:szCs w:val="24"/>
              </w:rPr>
              <w:t>городского</w:t>
            </w:r>
            <w:r w:rsidR="001A6B91" w:rsidRPr="00E37E0F">
              <w:rPr>
                <w:sz w:val="22"/>
                <w:szCs w:val="24"/>
              </w:rPr>
              <w:t xml:space="preserve"> округа</w:t>
            </w:r>
            <w:r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по вопросам жизнеобеспечения города -</w:t>
            </w:r>
            <w:r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председател</w:t>
            </w:r>
            <w:r>
              <w:rPr>
                <w:sz w:val="22"/>
                <w:szCs w:val="24"/>
              </w:rPr>
              <w:t>я</w:t>
            </w:r>
            <w:r w:rsidR="001A6B91" w:rsidRPr="00E37E0F">
              <w:rPr>
                <w:sz w:val="22"/>
                <w:szCs w:val="24"/>
              </w:rPr>
              <w:t xml:space="preserve"> Комитета по жилищно - коммунальному хо</w:t>
            </w:r>
            <w:r w:rsidR="000503E8" w:rsidRPr="00E37E0F">
              <w:rPr>
                <w:sz w:val="22"/>
                <w:szCs w:val="24"/>
              </w:rPr>
              <w:t xml:space="preserve">зяйству, транспорту и связи </w:t>
            </w:r>
            <w:r w:rsidR="001A6B91" w:rsidRPr="00E37E0F">
              <w:rPr>
                <w:sz w:val="22"/>
                <w:szCs w:val="24"/>
              </w:rPr>
              <w:t xml:space="preserve">администрации городского округа </w:t>
            </w:r>
            <w:r>
              <w:rPr>
                <w:sz w:val="22"/>
                <w:szCs w:val="24"/>
              </w:rPr>
              <w:t>м</w:t>
            </w:r>
            <w:r w:rsidR="000503E8" w:rsidRPr="00E37E0F">
              <w:rPr>
                <w:sz w:val="22"/>
                <w:szCs w:val="24"/>
              </w:rPr>
              <w:t xml:space="preserve">униципального образования </w:t>
            </w:r>
            <w:r w:rsidR="001A6B91" w:rsidRPr="00E37E0F">
              <w:rPr>
                <w:sz w:val="22"/>
                <w:szCs w:val="24"/>
              </w:rPr>
              <w:t>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C57F0D" w:rsidP="00C57F0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1A6B91"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="001A6B91"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Данилова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880D7C" w:rsidRPr="001A6B91" w:rsidTr="003D47F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D7C" w:rsidRPr="001A6B91" w:rsidRDefault="00880D7C" w:rsidP="003D47FD">
            <w:pPr>
              <w:jc w:val="right"/>
              <w:rPr>
                <w:szCs w:val="24"/>
              </w:rPr>
            </w:pPr>
          </w:p>
        </w:tc>
      </w:tr>
      <w:tr w:rsidR="00880D7C" w:rsidRPr="00E37E0F" w:rsidTr="003D47FD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D7C" w:rsidRPr="00E37E0F" w:rsidRDefault="00E37E0F" w:rsidP="00E37E0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Управляющий делами </w:t>
            </w:r>
            <w:r w:rsidR="00880D7C" w:rsidRPr="00E37E0F">
              <w:rPr>
                <w:sz w:val="22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D7C" w:rsidRPr="00E37E0F" w:rsidRDefault="00880D7C" w:rsidP="003D47FD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D7C" w:rsidRPr="00E37E0F" w:rsidRDefault="00786D3E" w:rsidP="003D47F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Павлова</w:t>
            </w:r>
          </w:p>
        </w:tc>
      </w:tr>
      <w:tr w:rsidR="00880D7C" w:rsidRPr="001A6B91" w:rsidTr="003D47F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D7C" w:rsidRPr="001A6B91" w:rsidRDefault="00880D7C" w:rsidP="003D47FD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80D7C" w:rsidRPr="001A6B91" w:rsidRDefault="00880D7C" w:rsidP="003D47FD">
            <w:pPr>
              <w:jc w:val="right"/>
              <w:rPr>
                <w:szCs w:val="24"/>
              </w:rPr>
            </w:pPr>
          </w:p>
        </w:tc>
      </w:tr>
      <w:tr w:rsidR="00880D7C" w:rsidRPr="001A6B91" w:rsidTr="003D47F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D7C" w:rsidRPr="001A6B91" w:rsidRDefault="00880D7C" w:rsidP="003D47FD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80D7C" w:rsidRPr="001A6B91" w:rsidRDefault="00880D7C" w:rsidP="003D47FD">
            <w:pPr>
              <w:jc w:val="center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E37E0F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1A6B91" w:rsidP="000503E8">
            <w:pPr>
              <w:jc w:val="both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1A6B91" w:rsidP="000503E8">
            <w:pPr>
              <w:jc w:val="right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Н.И. Брода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A90474" w:rsidRPr="003A12A7" w:rsidTr="00790491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0474" w:rsidRPr="003A12A7" w:rsidRDefault="00BA5C21" w:rsidP="00BA5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A90474"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="00A90474" w:rsidRPr="003A12A7">
              <w:rPr>
                <w:sz w:val="22"/>
                <w:szCs w:val="24"/>
              </w:rPr>
              <w:t xml:space="preserve"> Комитета по управлению имуществом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74" w:rsidRPr="003A12A7" w:rsidRDefault="00A90474" w:rsidP="0079049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0474" w:rsidRPr="003A12A7" w:rsidRDefault="00AD45A0" w:rsidP="00A90474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Ю.А. Матвеенко</w:t>
            </w:r>
          </w:p>
        </w:tc>
      </w:tr>
      <w:tr w:rsidR="00A90474" w:rsidRPr="00A90474" w:rsidTr="00790491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A90474" w:rsidRPr="00A90474" w:rsidTr="00790491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  <w:r w:rsidRPr="00A90474">
              <w:rPr>
                <w:szCs w:val="24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A90474" w:rsidRPr="00A90474" w:rsidTr="003B01D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474" w:rsidRPr="00A90474" w:rsidRDefault="00A90474" w:rsidP="003B01DD">
            <w:pPr>
              <w:jc w:val="right"/>
              <w:rPr>
                <w:szCs w:val="24"/>
              </w:rPr>
            </w:pPr>
          </w:p>
        </w:tc>
      </w:tr>
      <w:tr w:rsidR="001A6B91" w:rsidRPr="003A12A7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3A12A7" w:rsidRDefault="00576285" w:rsidP="0057628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E96CAC"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="001A6B91" w:rsidRPr="003A12A7">
              <w:rPr>
                <w:sz w:val="22"/>
                <w:szCs w:val="24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3A12A7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3A12A7" w:rsidRDefault="00576285" w:rsidP="0057628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E96CAC" w:rsidRPr="003A12A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А</w:t>
            </w:r>
            <w:r w:rsidR="00E96CAC" w:rsidRPr="003A12A7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Малинова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</w:tbl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1A6B91" w:rsidRDefault="002F6BB1" w:rsidP="001A6B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A6B91" w:rsidRPr="001A6B91">
        <w:rPr>
          <w:sz w:val="24"/>
          <w:szCs w:val="24"/>
        </w:rPr>
        <w:t xml:space="preserve"> экз. - в комитет по архитектуре</w:t>
      </w:r>
    </w:p>
    <w:p w:rsidR="006E718B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1A6B91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A6B91" w:rsidRPr="001A6B91">
        <w:rPr>
          <w:sz w:val="24"/>
          <w:szCs w:val="24"/>
        </w:rPr>
        <w:t xml:space="preserve"> экз.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0503E8" w:rsidRPr="003C630A" w:rsidTr="00301E23">
        <w:trPr>
          <w:trHeight w:val="828"/>
        </w:trPr>
        <w:tc>
          <w:tcPr>
            <w:tcW w:w="4422" w:type="dxa"/>
            <w:gridSpan w:val="2"/>
          </w:tcPr>
          <w:p w:rsidR="000503E8" w:rsidRPr="003C630A" w:rsidRDefault="006120D9" w:rsidP="006120D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председателя</w:t>
            </w:r>
            <w:r w:rsidR="002B4F2B" w:rsidRPr="003C630A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 xml:space="preserve">главный </w:t>
            </w:r>
            <w:r w:rsidR="002B4F2B" w:rsidRPr="003C630A">
              <w:rPr>
                <w:sz w:val="22"/>
                <w:szCs w:val="24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503E8" w:rsidRPr="003C630A" w:rsidRDefault="000503E8" w:rsidP="00AA56EC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503E8" w:rsidRPr="003C630A" w:rsidRDefault="00AA56EC" w:rsidP="00AA56EC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E8" w:rsidRPr="001A6B91" w:rsidRDefault="000503E8" w:rsidP="00301E23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03E8" w:rsidRPr="001A6B91" w:rsidRDefault="000503E8" w:rsidP="00301E23">
            <w:pPr>
              <w:jc w:val="right"/>
              <w:rPr>
                <w:szCs w:val="24"/>
              </w:rPr>
            </w:pP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jc w:val="center"/>
              <w:rPr>
                <w:szCs w:val="24"/>
              </w:rPr>
            </w:pPr>
          </w:p>
        </w:tc>
      </w:tr>
    </w:tbl>
    <w:p w:rsidR="00722E28" w:rsidRDefault="00722E28" w:rsidP="009D3522">
      <w:pPr>
        <w:rPr>
          <w:sz w:val="24"/>
          <w:szCs w:val="24"/>
        </w:rPr>
      </w:pPr>
    </w:p>
    <w:p w:rsidR="00DD7121" w:rsidRDefault="00DD7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6190" w:rsidRDefault="00236581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236581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D797C">
              <w:rPr>
                <w:sz w:val="22"/>
                <w:szCs w:val="22"/>
              </w:rPr>
              <w:t>8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76AA6"/>
    <w:rsid w:val="001815AC"/>
    <w:rsid w:val="00183CFE"/>
    <w:rsid w:val="001964FB"/>
    <w:rsid w:val="00197289"/>
    <w:rsid w:val="001A6B91"/>
    <w:rsid w:val="001B36B6"/>
    <w:rsid w:val="001C34F2"/>
    <w:rsid w:val="001C3767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36581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E54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2017-08-10T06:43:00Z</dcterms:created>
  <dcterms:modified xsi:type="dcterms:W3CDTF">2017-08-10T06:43:00Z</dcterms:modified>
</cp:coreProperties>
</file>