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F5" w:rsidRDefault="003B5EF5" w:rsidP="003B5EF5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:rsidR="003B5EF5" w:rsidRDefault="003B5EF5" w:rsidP="003B5EF5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:rsidR="003B5EF5" w:rsidRDefault="003B5EF5" w:rsidP="003B5EF5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3B5EF5" w:rsidRDefault="003B5EF5" w:rsidP="003B5EF5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0"/>
        </w:rPr>
      </w:pPr>
    </w:p>
    <w:p w:rsidR="003B5EF5" w:rsidRDefault="003B5EF5" w:rsidP="003B5EF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36"/>
          <w:szCs w:val="20"/>
        </w:rPr>
      </w:pPr>
      <w:r>
        <w:rPr>
          <w:rFonts w:ascii="Times New Roman" w:hAnsi="Times New Roman"/>
          <w:b/>
          <w:spacing w:val="40"/>
          <w:sz w:val="36"/>
          <w:szCs w:val="20"/>
        </w:rPr>
        <w:t>ПОСТАНОВЛЕНИЕ</w:t>
      </w:r>
    </w:p>
    <w:p w:rsidR="003B5EF5" w:rsidRDefault="003B5EF5" w:rsidP="003B5EF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B5EF5" w:rsidRPr="00A64A37" w:rsidRDefault="003B5EF5" w:rsidP="003B5EF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29.09.2017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110-37-964-17</w:t>
      </w:r>
    </w:p>
    <w:p w:rsidR="003B5EF5" w:rsidRDefault="003B5EF5" w:rsidP="003B5EF5">
      <w:pPr>
        <w:spacing w:after="0" w:line="0" w:lineRule="atLeast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предоставления муниципальной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 «Утверждение схемы расположения 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земельного участка, находящегося 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муниципальной собственности»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5EF5" w:rsidRDefault="003B5EF5" w:rsidP="003B5E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соответствие с действующим законодательством Российской Федерации, на основании Федерального закона от 27.07.2010 №210-ФЗ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  <w:lang w:eastAsia="ar-SA"/>
        </w:rPr>
        <w:t>, постановления администрации городского округа муниципального образования «город Саянск» от 14.04.2015 №110-37-374-15 «Об утверждении перечня муниципальных услуг муниципального образования «город Саянск», предоставление которых осуществляется по принципу «одного окна»</w:t>
      </w:r>
      <w:r>
        <w:rPr>
          <w:rStyle w:val="FontStyle11"/>
          <w:sz w:val="28"/>
          <w:szCs w:val="28"/>
        </w:rPr>
        <w:t>, руководствуясь Методическими рекомендациями по формированию технологических схем предоставления государственных и муниципальных услуг</w:t>
      </w:r>
      <w:proofErr w:type="gramEnd"/>
      <w:r>
        <w:rPr>
          <w:rStyle w:val="FontStyle11"/>
          <w:sz w:val="28"/>
          <w:szCs w:val="28"/>
        </w:rPr>
        <w:t xml:space="preserve">, утвержденных протоколом заседания Правительственной комиссии по проведению административной реформы от 09.06.2016 №142, руководствуясь п.3 ч.1 ст.4, ст.38 Устава муниципального образования «город Саянск», </w:t>
      </w:r>
      <w:r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муниципального образования «город Саянск»</w:t>
      </w:r>
    </w:p>
    <w:p w:rsidR="003B5EF5" w:rsidRDefault="003B5EF5" w:rsidP="003B5E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hAnsi="Times New Roman"/>
          <w:sz w:val="28"/>
          <w:szCs w:val="28"/>
        </w:rPr>
        <w:t xml:space="preserve">Утвердить технологическую схему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участка, находящегося в муниципальной собственности», согласно приложению к настоящему постановлению.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постановление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 Настоящее постановление вступает в силу со дня его подписания.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3B5EF5" w:rsidRDefault="003B5EF5" w:rsidP="003B5EF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 Саянск»                                                      О.В. Боровский</w:t>
      </w:r>
    </w:p>
    <w:p w:rsidR="003B5EF5" w:rsidRDefault="003B5EF5" w:rsidP="003B5EF5">
      <w:pPr>
        <w:rPr>
          <w:rFonts w:ascii="Times New Roman" w:hAnsi="Times New Roman" w:cs="Times New Roman"/>
          <w:sz w:val="28"/>
          <w:szCs w:val="28"/>
        </w:rPr>
      </w:pPr>
    </w:p>
    <w:p w:rsidR="003B5EF5" w:rsidRDefault="003B5EF5" w:rsidP="003B5EF5">
      <w:pPr>
        <w:rPr>
          <w:rFonts w:ascii="Times New Roman" w:hAnsi="Times New Roman" w:cs="Times New Roman"/>
          <w:sz w:val="20"/>
          <w:szCs w:val="20"/>
        </w:rPr>
      </w:pPr>
    </w:p>
    <w:p w:rsidR="003B5EF5" w:rsidRDefault="003B5EF5" w:rsidP="003B5EF5">
      <w:pPr>
        <w:rPr>
          <w:rFonts w:ascii="Times New Roman" w:hAnsi="Times New Roman" w:cs="Times New Roman"/>
          <w:sz w:val="20"/>
          <w:szCs w:val="20"/>
        </w:rPr>
      </w:pPr>
    </w:p>
    <w:p w:rsidR="003B5EF5" w:rsidRDefault="003B5EF5" w:rsidP="003B5E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Горб Е.Я., тел.: 8(39553)52421</w:t>
      </w:r>
    </w:p>
    <w:p w:rsidR="003B5EF5" w:rsidRDefault="003B5EF5" w:rsidP="003B5EF5">
      <w:pPr>
        <w:rPr>
          <w:rFonts w:ascii="Times New Roman" w:hAnsi="Times New Roman" w:cs="Times New Roman"/>
          <w:sz w:val="20"/>
          <w:szCs w:val="20"/>
        </w:rPr>
        <w:sectPr w:rsidR="003B5EF5" w:rsidSect="00273D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36"/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9"/>
        <w:gridCol w:w="4881"/>
        <w:gridCol w:w="8"/>
        <w:gridCol w:w="10005"/>
      </w:tblGrid>
      <w:tr w:rsidR="003B5EF5" w:rsidRPr="00CE1AC3" w:rsidTr="003B5EF5">
        <w:trPr>
          <w:trHeight w:val="335"/>
        </w:trPr>
        <w:tc>
          <w:tcPr>
            <w:tcW w:w="1562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B5EF5" w:rsidRPr="00F016F3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Раздел 1. «</w:t>
            </w:r>
            <w:r w:rsidRPr="00F016F3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Общие сведения о государ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ственной (муниципальной) услуге»</w:t>
            </w:r>
          </w:p>
        </w:tc>
      </w:tr>
      <w:tr w:rsidR="003B5EF5" w:rsidRPr="00EB2A0E" w:rsidTr="003B5EF5">
        <w:trPr>
          <w:trHeight w:val="27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Значение параметра/ состояние</w:t>
            </w:r>
          </w:p>
        </w:tc>
      </w:tr>
      <w:tr w:rsidR="003B5EF5" w:rsidRPr="00EB2A0E" w:rsidTr="003B5EF5">
        <w:trPr>
          <w:trHeight w:val="27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5EF5" w:rsidRPr="00EB2A0E" w:rsidTr="003B5EF5">
        <w:trPr>
          <w:trHeight w:val="528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Администрация городского округа муниципального образования "город Саянск"</w:t>
            </w:r>
            <w:r w:rsidRPr="00A17962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5EF5" w:rsidRPr="00EB2A0E" w:rsidTr="003B5EF5">
        <w:trPr>
          <w:trHeight w:val="503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Номер услуги в федеральном реестре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B5EF5" w:rsidRPr="00EB2A0E" w:rsidTr="003B5EF5">
        <w:trPr>
          <w:trHeight w:val="528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Полное наименование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Pr="00697537">
              <w:rPr>
                <w:rFonts w:ascii="Times New Roman" w:hAnsi="Times New Roman" w:cs="Times New Roman"/>
                <w:sz w:val="24"/>
                <w:szCs w:val="24"/>
              </w:rPr>
              <w:t>ение схемы расположения земельного участка, находящегося в муниципальной собственности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B5EF5" w:rsidRPr="00EB2A0E" w:rsidTr="003B5EF5">
        <w:trPr>
          <w:trHeight w:val="528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Краткое наименование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Pr="00697537">
              <w:rPr>
                <w:rFonts w:ascii="Times New Roman" w:hAnsi="Times New Roman" w:cs="Times New Roman"/>
                <w:sz w:val="24"/>
                <w:szCs w:val="24"/>
              </w:rPr>
              <w:t>ение схемы расположения земельного участка, находящегося в муниципальной собственности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B5EF5" w:rsidRPr="00EB2A0E" w:rsidTr="003B5EF5">
        <w:trPr>
          <w:trHeight w:val="785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9753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Постановление администрации городского округа мун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иципального образования «</w:t>
            </w:r>
            <w:r w:rsidRPr="0069753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город Саянск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» Об утверждении административного регламента предоставления муниципальной услуги «Утверждение схемы расположения земельного участка, находящегося в муниципальной собственности» </w:t>
            </w:r>
            <w:r w:rsidRPr="0069753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29.07.2016 №110-37-916-16</w:t>
            </w:r>
          </w:p>
        </w:tc>
      </w:tr>
      <w:tr w:rsidR="003B5EF5" w:rsidRPr="00EB2A0E" w:rsidTr="003B5EF5">
        <w:trPr>
          <w:trHeight w:val="785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Перечень "</w:t>
            </w:r>
            <w:proofErr w:type="spellStart"/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подуслуг</w:t>
            </w:r>
            <w:proofErr w:type="spellEnd"/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</w:t>
            </w:r>
            <w:r w:rsidRPr="00697537">
              <w:rPr>
                <w:rFonts w:ascii="Times New Roman" w:hAnsi="Times New Roman" w:cs="Times New Roman"/>
                <w:sz w:val="24"/>
                <w:szCs w:val="24"/>
              </w:rPr>
              <w:t>ение схемы расположения земельного участка, находящегося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физическим лицам</w:t>
            </w:r>
          </w:p>
        </w:tc>
      </w:tr>
      <w:tr w:rsidR="003B5EF5" w:rsidRPr="00EB2A0E" w:rsidTr="003B5EF5">
        <w:trPr>
          <w:trHeight w:val="785"/>
        </w:trPr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Pr="00697537">
              <w:rPr>
                <w:rFonts w:ascii="Times New Roman" w:hAnsi="Times New Roman" w:cs="Times New Roman"/>
                <w:sz w:val="24"/>
                <w:szCs w:val="24"/>
              </w:rPr>
              <w:t>ение схемы расположения земельного участка, находящегося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юридическим лицам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/индивидуальным предпринимателям</w:t>
            </w:r>
          </w:p>
        </w:tc>
      </w:tr>
      <w:tr w:rsidR="003B5EF5" w:rsidRPr="00EB2A0E" w:rsidTr="003B5EF5">
        <w:trPr>
          <w:trHeight w:val="27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5EF5" w:rsidRPr="00EB2A0E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B2A0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7.       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Способы оценки качества предоставления муниципальной услуги</w:t>
            </w:r>
          </w:p>
        </w:tc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EF5" w:rsidRPr="00A17962" w:rsidRDefault="003B5EF5" w:rsidP="003B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A1796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фициальный сайт Администрации городского округа муниципального образования «город Саянск»</w:t>
            </w:r>
          </w:p>
        </w:tc>
      </w:tr>
      <w:tr w:rsidR="003B5EF5" w:rsidTr="003B5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5610" w:type="dxa"/>
            <w:gridSpan w:val="2"/>
          </w:tcPr>
          <w:p w:rsidR="003B5EF5" w:rsidRPr="00752679" w:rsidRDefault="003B5EF5" w:rsidP="003B5EF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3" w:type="dxa"/>
            <w:gridSpan w:val="2"/>
          </w:tcPr>
          <w:p w:rsidR="003B5EF5" w:rsidRPr="00752679" w:rsidRDefault="003B5EF5" w:rsidP="003B5EF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267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</w:tbl>
    <w:p w:rsidR="003B5EF5" w:rsidRDefault="006E5473" w:rsidP="003B5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sectPr w:rsidR="003B5EF5" w:rsidSect="003B5EF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-940435</wp:posOffset>
                </wp:positionV>
                <wp:extent cx="2624455" cy="1139825"/>
                <wp:effectExtent l="635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791" w:rsidRPr="002A1D3C" w:rsidRDefault="00274791" w:rsidP="005F43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Приложение</w:t>
                            </w:r>
                          </w:p>
                          <w:p w:rsidR="00274791" w:rsidRPr="002A1D3C" w:rsidRDefault="00274791" w:rsidP="005F43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постановлению администрации</w:t>
                            </w:r>
                          </w:p>
                          <w:p w:rsidR="00274791" w:rsidRPr="002A1D3C" w:rsidRDefault="00274791" w:rsidP="005F43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городского округа муниципального образования «город Саянск»</w:t>
                            </w:r>
                          </w:p>
                          <w:p w:rsidR="00274791" w:rsidRPr="002A1D3C" w:rsidRDefault="00274791" w:rsidP="005F4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От</w:t>
                            </w:r>
                            <w:r w:rsidR="006E5473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29.09.2017</w:t>
                            </w:r>
                            <w:r w:rsidRPr="002A1D3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№ </w:t>
                            </w:r>
                            <w:r w:rsidR="006E5473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110-37-964-17</w:t>
                            </w:r>
                            <w:bookmarkStart w:id="0" w:name="_GoBack"/>
                            <w:bookmarkEnd w:id="0"/>
                          </w:p>
                          <w:p w:rsidR="00274791" w:rsidRDefault="002747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5.1pt;margin-top:-74.05pt;width:206.65pt;height: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2lgwIAABA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" stroked="f">
                <v:textbox>
                  <w:txbxContent>
                    <w:p w:rsidR="00274791" w:rsidRPr="002A1D3C" w:rsidRDefault="00274791" w:rsidP="005F43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Приложение</w:t>
                      </w:r>
                    </w:p>
                    <w:p w:rsidR="00274791" w:rsidRPr="002A1D3C" w:rsidRDefault="00274791" w:rsidP="005F43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к </w:t>
                      </w:r>
                      <w:r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постановлению администрации</w:t>
                      </w:r>
                    </w:p>
                    <w:p w:rsidR="00274791" w:rsidRPr="002A1D3C" w:rsidRDefault="00274791" w:rsidP="005F43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городского округа муниципального образования «город Саянск»</w:t>
                      </w:r>
                    </w:p>
                    <w:p w:rsidR="00274791" w:rsidRPr="002A1D3C" w:rsidRDefault="00274791" w:rsidP="005F430A">
                      <w:pPr>
                        <w:rPr>
                          <w:sz w:val="24"/>
                          <w:szCs w:val="24"/>
                        </w:rPr>
                      </w:pP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От</w:t>
                      </w:r>
                      <w:r w:rsidR="006E5473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29.09.2017</w:t>
                      </w:r>
                      <w:r w:rsidRPr="002A1D3C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№ </w:t>
                      </w:r>
                      <w:r w:rsidR="006E5473"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  <w:lang w:eastAsia="en-US"/>
                        </w:rPr>
                        <w:t>110-37-964-17</w:t>
                      </w:r>
                      <w:bookmarkStart w:id="1" w:name="_GoBack"/>
                      <w:bookmarkEnd w:id="1"/>
                    </w:p>
                    <w:p w:rsidR="00274791" w:rsidRDefault="00274791"/>
                  </w:txbxContent>
                </v:textbox>
              </v:shape>
            </w:pict>
          </mc:Fallback>
        </mc:AlternateContent>
      </w:r>
    </w:p>
    <w:p w:rsidR="00F016F3" w:rsidRPr="00F016F3" w:rsidRDefault="00F016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016F3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0F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A2E">
        <w:rPr>
          <w:rFonts w:ascii="Times New Roman" w:hAnsi="Times New Roman" w:cs="Times New Roman"/>
          <w:b/>
          <w:sz w:val="24"/>
          <w:szCs w:val="24"/>
        </w:rPr>
        <w:t>2. «</w:t>
      </w:r>
      <w:r w:rsidRPr="00F016F3">
        <w:rPr>
          <w:rFonts w:ascii="Times New Roman" w:hAnsi="Times New Roman" w:cs="Times New Roman"/>
          <w:b/>
          <w:sz w:val="24"/>
          <w:szCs w:val="24"/>
        </w:rPr>
        <w:t>Общие свед</w:t>
      </w:r>
      <w:r w:rsidR="00793A2E">
        <w:rPr>
          <w:rFonts w:ascii="Times New Roman" w:hAnsi="Times New Roman" w:cs="Times New Roman"/>
          <w:b/>
          <w:sz w:val="24"/>
          <w:szCs w:val="24"/>
        </w:rPr>
        <w:t>ения о «</w:t>
      </w:r>
      <w:proofErr w:type="spellStart"/>
      <w:r w:rsidR="00793A2E">
        <w:rPr>
          <w:rFonts w:ascii="Times New Roman" w:hAnsi="Times New Roman" w:cs="Times New Roman"/>
          <w:b/>
          <w:sz w:val="24"/>
          <w:szCs w:val="24"/>
        </w:rPr>
        <w:t>подуслугах</w:t>
      </w:r>
      <w:proofErr w:type="spellEnd"/>
      <w:r w:rsidR="00793A2E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2409"/>
        <w:gridCol w:w="1985"/>
        <w:gridCol w:w="850"/>
        <w:gridCol w:w="993"/>
        <w:gridCol w:w="992"/>
        <w:gridCol w:w="992"/>
        <w:gridCol w:w="851"/>
        <w:gridCol w:w="1701"/>
        <w:gridCol w:w="141"/>
        <w:gridCol w:w="1843"/>
      </w:tblGrid>
      <w:tr w:rsidR="00B33666" w:rsidRPr="00F016F3" w:rsidTr="000851EA">
        <w:tc>
          <w:tcPr>
            <w:tcW w:w="218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240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1985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ования отказа в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приостановления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3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за предоставление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vMerge w:val="restart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3666" w:rsidRPr="00F016F3" w:rsidTr="000851EA">
        <w:tc>
          <w:tcPr>
            <w:tcW w:w="119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40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99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6" w:rsidRPr="00F016F3" w:rsidTr="000851EA">
        <w:tc>
          <w:tcPr>
            <w:tcW w:w="119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16F3" w:rsidRPr="00F016F3" w:rsidTr="00F016F3">
        <w:tc>
          <w:tcPr>
            <w:tcW w:w="14946" w:type="dxa"/>
            <w:gridSpan w:val="12"/>
          </w:tcPr>
          <w:p w:rsidR="00F016F3" w:rsidRPr="00697537" w:rsidRDefault="00F016F3" w:rsidP="0069753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97537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Утверждение схемы расположения земельного участка, находящегося в муниципальной собственности </w:t>
            </w:r>
            <w:r w:rsidR="00697537" w:rsidRPr="00697537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B33666" w:rsidRPr="00697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физическим лицам</w:t>
            </w:r>
          </w:p>
        </w:tc>
      </w:tr>
      <w:tr w:rsidR="00E27426" w:rsidRPr="00F016F3" w:rsidTr="00274791">
        <w:tc>
          <w:tcPr>
            <w:tcW w:w="1196" w:type="dxa"/>
          </w:tcPr>
          <w:p w:rsidR="00E27426" w:rsidRPr="00A17962" w:rsidRDefault="00E27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календарных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заявленияя</w:t>
            </w:r>
            <w:proofErr w:type="spellEnd"/>
          </w:p>
        </w:tc>
        <w:tc>
          <w:tcPr>
            <w:tcW w:w="993" w:type="dxa"/>
          </w:tcPr>
          <w:p w:rsidR="00E27426" w:rsidRPr="00A17962" w:rsidRDefault="00E27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календарных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момента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409" w:type="dxa"/>
          </w:tcPr>
          <w:p w:rsidR="00E27426" w:rsidRPr="00A17962" w:rsidRDefault="00E27426" w:rsidP="00B3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а) документы должны иметь печати (при ее наличии), подписи уполномоченных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должностных лиц государственных органов, органа местного самоуправления муниципального образования «город Саянск»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      </w:r>
          </w:p>
          <w:p w:rsidR="00E27426" w:rsidRPr="00A17962" w:rsidRDefault="00E2742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б) тексты документов должны быть написаны разборчиво;</w:t>
            </w:r>
          </w:p>
          <w:p w:rsidR="00E27426" w:rsidRPr="00A17962" w:rsidRDefault="00E2742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в) документы не должны иметь подчисток, приписок, зачеркнутых слов и не оговоренных в них исправлений;</w:t>
            </w:r>
          </w:p>
          <w:p w:rsidR="00E27426" w:rsidRPr="00A17962" w:rsidRDefault="00E2742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  г) документы не должны быть исполнены карандашом;</w:t>
            </w:r>
          </w:p>
          <w:p w:rsidR="00E27426" w:rsidRPr="00A17962" w:rsidRDefault="00E2742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д) документы не должны иметь повреждений, наличие которых не позволяет однозначно истолковать их содержание.</w:t>
            </w:r>
          </w:p>
          <w:p w:rsidR="00E27426" w:rsidRPr="00A17962" w:rsidRDefault="00E27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7426" w:rsidRDefault="00E27426" w:rsidP="00E27426">
            <w:pPr>
              <w:pStyle w:val="ConsPlusNormal"/>
              <w:tabs>
                <w:tab w:val="center" w:pos="93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 1)схема </w:t>
            </w:r>
            <w:r w:rsidRPr="00147764">
              <w:rPr>
                <w:rFonts w:ascii="Times New Roman" w:hAnsi="Times New Roman"/>
                <w:szCs w:val="28"/>
              </w:rPr>
              <w:t>расположения земельного участка</w:t>
            </w:r>
            <w:r>
              <w:rPr>
                <w:rFonts w:ascii="Times New Roman" w:hAnsi="Times New Roman"/>
                <w:szCs w:val="28"/>
              </w:rPr>
              <w:t xml:space="preserve"> не может быть утверждена, если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не соответствует  </w:t>
            </w:r>
            <w:r w:rsidRPr="00147764">
              <w:rPr>
                <w:rFonts w:ascii="Times New Roman" w:hAnsi="Times New Roman"/>
                <w:szCs w:val="28"/>
              </w:rPr>
              <w:t xml:space="preserve"> форме, формату или требованиям к ее подготовке, которые </w:t>
            </w:r>
            <w:r>
              <w:rPr>
                <w:rFonts w:ascii="Times New Roman" w:hAnsi="Times New Roman"/>
                <w:szCs w:val="28"/>
              </w:rPr>
              <w:t>у</w:t>
            </w:r>
            <w:r w:rsidRPr="00147764">
              <w:rPr>
                <w:rFonts w:ascii="Times New Roman" w:hAnsi="Times New Roman"/>
                <w:szCs w:val="28"/>
              </w:rPr>
              <w:t>ста</w:t>
            </w:r>
            <w:r>
              <w:rPr>
                <w:rFonts w:ascii="Times New Roman" w:hAnsi="Times New Roman"/>
                <w:szCs w:val="28"/>
              </w:rPr>
              <w:t>новлены в соответствии с п. 12 ст.</w:t>
            </w:r>
            <w:r w:rsidRPr="00147764">
              <w:rPr>
                <w:rFonts w:ascii="Times New Roman" w:hAnsi="Times New Roman"/>
                <w:szCs w:val="28"/>
              </w:rPr>
              <w:t>11.10 З</w:t>
            </w:r>
            <w:r>
              <w:rPr>
                <w:rFonts w:ascii="Times New Roman" w:hAnsi="Times New Roman"/>
                <w:szCs w:val="28"/>
              </w:rPr>
              <w:t>К РФ.</w:t>
            </w:r>
          </w:p>
          <w:p w:rsidR="00E27426" w:rsidRDefault="00E27426" w:rsidP="00E274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2)</w:t>
            </w:r>
            <w:r w:rsidRPr="00147764">
              <w:rPr>
                <w:rFonts w:ascii="Times New Roman" w:hAnsi="Times New Roman"/>
                <w:szCs w:val="28"/>
              </w:rPr>
              <w:t xml:space="preserve"> схема расположения земельного участка</w:t>
            </w:r>
            <w:r>
              <w:rPr>
                <w:rFonts w:ascii="Times New Roman" w:hAnsi="Times New Roman"/>
                <w:szCs w:val="28"/>
              </w:rPr>
              <w:t xml:space="preserve"> не может быть утверждена, если</w:t>
            </w:r>
            <w:r w:rsidRPr="00147764">
              <w:rPr>
                <w:rFonts w:ascii="Times New Roman" w:hAnsi="Times New Roman"/>
                <w:szCs w:val="28"/>
              </w:rPr>
              <w:t xml:space="preserve"> разработана с нарушением предусмотренных </w:t>
            </w:r>
            <w:hyperlink w:anchor="sub_11119" w:history="1">
              <w:r>
                <w:rPr>
                  <w:rFonts w:ascii="Times New Roman" w:hAnsi="Times New Roman"/>
                  <w:szCs w:val="28"/>
                </w:rPr>
                <w:t>ст.</w:t>
              </w:r>
              <w:r w:rsidRPr="00147764">
                <w:rPr>
                  <w:rFonts w:ascii="Times New Roman" w:hAnsi="Times New Roman"/>
                  <w:szCs w:val="28"/>
                </w:rPr>
                <w:t> 11.9</w:t>
              </w:r>
            </w:hyperlink>
            <w:r w:rsidRPr="00147764">
              <w:rPr>
                <w:rFonts w:ascii="Times New Roman" w:hAnsi="Times New Roman"/>
              </w:rPr>
              <w:t xml:space="preserve"> </w:t>
            </w:r>
            <w:r w:rsidRPr="00147764">
              <w:rPr>
                <w:rFonts w:ascii="Times New Roman" w:hAnsi="Times New Roman"/>
                <w:szCs w:val="28"/>
              </w:rPr>
              <w:t xml:space="preserve">ЗК РФ требований </w:t>
            </w:r>
            <w:r>
              <w:rPr>
                <w:rFonts w:ascii="Times New Roman" w:hAnsi="Times New Roman"/>
                <w:szCs w:val="28"/>
              </w:rPr>
              <w:t>к образуемым земельным участкам.</w:t>
            </w:r>
          </w:p>
          <w:p w:rsidR="00E27426" w:rsidRPr="00147764" w:rsidRDefault="00E27426" w:rsidP="00E274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3)</w:t>
            </w:r>
            <w:r>
              <w:t xml:space="preserve"> </w:t>
            </w:r>
            <w:r w:rsidRPr="00E27426">
              <w:rPr>
                <w:rFonts w:ascii="Times New Roman" w:hAnsi="Times New Roman" w:cs="Times New Roman"/>
              </w:rPr>
              <w:t>Схема не может быть утверждена, если</w:t>
            </w:r>
            <w: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27426">
              <w:rPr>
                <w:rFonts w:ascii="Times New Roman" w:hAnsi="Times New Roman"/>
                <w:szCs w:val="28"/>
              </w:rPr>
              <w:t>ме</w:t>
            </w:r>
            <w:r w:rsidR="0028603A">
              <w:rPr>
                <w:rFonts w:ascii="Times New Roman" w:hAnsi="Times New Roman"/>
                <w:szCs w:val="28"/>
              </w:rPr>
              <w:t>стоположение</w:t>
            </w:r>
            <w:r>
              <w:rPr>
                <w:rFonts w:ascii="Times New Roman" w:hAnsi="Times New Roman"/>
                <w:szCs w:val="28"/>
              </w:rPr>
              <w:t xml:space="preserve"> земельного </w:t>
            </w:r>
            <w:proofErr w:type="gramStart"/>
            <w:r>
              <w:rPr>
                <w:rFonts w:ascii="Times New Roman" w:hAnsi="Times New Roman"/>
                <w:szCs w:val="28"/>
              </w:rPr>
              <w:t>участка</w:t>
            </w:r>
            <w:proofErr w:type="gramEnd"/>
            <w:r w:rsidR="0028603A">
              <w:rPr>
                <w:rFonts w:ascii="Times New Roman" w:hAnsi="Times New Roman"/>
                <w:szCs w:val="28"/>
              </w:rPr>
              <w:t xml:space="preserve"> который предстоит образовать </w:t>
            </w:r>
            <w:r>
              <w:rPr>
                <w:rFonts w:ascii="Times New Roman" w:hAnsi="Times New Roman"/>
                <w:szCs w:val="28"/>
              </w:rPr>
              <w:t>полностью или частично</w:t>
            </w:r>
            <w:r w:rsidRPr="00E27426">
              <w:rPr>
                <w:rFonts w:ascii="Times New Roman" w:hAnsi="Times New Roman"/>
                <w:szCs w:val="28"/>
              </w:rPr>
              <w:t xml:space="preserve"> </w:t>
            </w:r>
            <w:r w:rsidR="0028603A">
              <w:rPr>
                <w:rFonts w:ascii="Times New Roman" w:hAnsi="Times New Roman"/>
                <w:szCs w:val="28"/>
              </w:rPr>
              <w:t>совпадает</w:t>
            </w:r>
            <w:r w:rsidRPr="00E27426">
              <w:rPr>
                <w:rFonts w:ascii="Times New Roman" w:hAnsi="Times New Roman"/>
                <w:szCs w:val="28"/>
              </w:rPr>
              <w:t xml:space="preserve"> с </w:t>
            </w:r>
            <w:r w:rsidRPr="00E27426">
              <w:rPr>
                <w:rFonts w:ascii="Times New Roman" w:hAnsi="Times New Roman"/>
                <w:szCs w:val="28"/>
              </w:rPr>
              <w:lastRenderedPageBreak/>
              <w:t>местоположением земельного участка, границы которого установлены в соответствии с требованиями Федерального закона от 24.07.200</w:t>
            </w:r>
            <w:r>
              <w:rPr>
                <w:rFonts w:ascii="Times New Roman" w:hAnsi="Times New Roman"/>
                <w:szCs w:val="28"/>
              </w:rPr>
              <w:t>7 № 221-ФЗ «О кадастровой деятельности</w:t>
            </w:r>
            <w:r w:rsidRPr="00E27426">
              <w:rPr>
                <w:rFonts w:ascii="Times New Roman" w:hAnsi="Times New Roman"/>
                <w:szCs w:val="28"/>
              </w:rPr>
              <w:t>».</w:t>
            </w:r>
          </w:p>
          <w:p w:rsidR="00E27426" w:rsidRPr="00A17962" w:rsidRDefault="00E27426" w:rsidP="00E27426">
            <w:pPr>
              <w:pStyle w:val="ConsPlusNormal"/>
              <w:tabs>
                <w:tab w:val="center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426" w:rsidRPr="00A17962" w:rsidRDefault="00E27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</w:tcPr>
          <w:p w:rsidR="00E27426" w:rsidRPr="00A17962" w:rsidRDefault="00E27426" w:rsidP="00085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7426" w:rsidRPr="00A17962" w:rsidRDefault="00E27426" w:rsidP="00085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7426" w:rsidRPr="00A17962" w:rsidRDefault="00E27426" w:rsidP="00085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7426" w:rsidRPr="00A17962" w:rsidRDefault="00E27426" w:rsidP="00085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E27426" w:rsidRPr="00A17962" w:rsidRDefault="00E27426" w:rsidP="00B3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в Администрацию городского округа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«город Саянск», либо в МФЦ лично, посредством почтового отправления или</w:t>
            </w:r>
          </w:p>
          <w:p w:rsidR="00E27426" w:rsidRPr="00A17962" w:rsidRDefault="00E27426" w:rsidP="00B33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форме.</w:t>
            </w:r>
          </w:p>
        </w:tc>
        <w:tc>
          <w:tcPr>
            <w:tcW w:w="1843" w:type="dxa"/>
          </w:tcPr>
          <w:p w:rsidR="00E27426" w:rsidRPr="00A17962" w:rsidRDefault="00E27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 под роспись или направление в адрес заявителя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почтовым отправлением с уведомлением, либо в МФЦ на бумажном носителе.</w:t>
            </w:r>
          </w:p>
        </w:tc>
      </w:tr>
      <w:tr w:rsidR="00F016F3" w:rsidRPr="00F016F3" w:rsidTr="00F016F3">
        <w:tc>
          <w:tcPr>
            <w:tcW w:w="14946" w:type="dxa"/>
            <w:gridSpan w:val="12"/>
          </w:tcPr>
          <w:p w:rsidR="00F016F3" w:rsidRPr="00697537" w:rsidRDefault="00F016F3" w:rsidP="0069753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B33666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7537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697537" w:rsidRPr="00697537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B33666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B33666" w:rsidTr="0028603A">
        <w:tc>
          <w:tcPr>
            <w:tcW w:w="1196" w:type="dxa"/>
          </w:tcPr>
          <w:p w:rsidR="00B33666" w:rsidRPr="00A17962" w:rsidRDefault="00286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календарных</w:t>
            </w:r>
            <w:r w:rsidR="00B33666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регистрации заявления</w:t>
            </w:r>
          </w:p>
        </w:tc>
        <w:tc>
          <w:tcPr>
            <w:tcW w:w="993" w:type="dxa"/>
          </w:tcPr>
          <w:p w:rsidR="00B33666" w:rsidRPr="00A17962" w:rsidRDefault="002860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календарных</w:t>
            </w:r>
            <w:r w:rsidR="00B33666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регистрации заявления</w:t>
            </w:r>
          </w:p>
        </w:tc>
        <w:tc>
          <w:tcPr>
            <w:tcW w:w="2409" w:type="dxa"/>
          </w:tcPr>
          <w:p w:rsidR="00B33666" w:rsidRPr="00A17962" w:rsidRDefault="00B33666" w:rsidP="00B3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документы должны иметь печати (при ее наличии), подписи уполномоченных должностных лиц государственных органов, органа местного самоуправле</w:t>
            </w:r>
            <w:r w:rsidR="00793A2E"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м</w:t>
            </w:r>
            <w:r w:rsid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793A2E"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ниципального образования «город Саянск»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или должностных лиц иных организаций, выдавших данные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      </w:r>
          </w:p>
          <w:p w:rsidR="00B33666" w:rsidRPr="00A17962" w:rsidRDefault="00B3366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б) тексты документов должны быть написаны разборчиво;</w:t>
            </w:r>
          </w:p>
          <w:p w:rsidR="00B33666" w:rsidRPr="00A17962" w:rsidRDefault="00B3366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в) документы не должны иметь подчисток, приписок, зачеркнутых слов и не оговоренных в них исправлений;</w:t>
            </w:r>
          </w:p>
          <w:p w:rsidR="00B33666" w:rsidRPr="00A17962" w:rsidRDefault="00B33666" w:rsidP="00B33666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г) документы не должны быть исполнены карандашом;</w:t>
            </w:r>
          </w:p>
          <w:p w:rsidR="00B33666" w:rsidRPr="00A17962" w:rsidRDefault="00B33666" w:rsidP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д) документы не должны иметь повреждений, наличие которых не позволяет однозначно истолковать их </w:t>
            </w:r>
            <w:r w:rsidRPr="00A179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1985" w:type="dxa"/>
          </w:tcPr>
          <w:p w:rsidR="0028603A" w:rsidRDefault="0028603A" w:rsidP="0028603A">
            <w:pPr>
              <w:pStyle w:val="ConsPlusNormal"/>
              <w:tabs>
                <w:tab w:val="center" w:pos="930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1)схема </w:t>
            </w:r>
            <w:r w:rsidRPr="00147764">
              <w:rPr>
                <w:rFonts w:ascii="Times New Roman" w:hAnsi="Times New Roman"/>
                <w:szCs w:val="28"/>
              </w:rPr>
              <w:t>расположения земельного участка</w:t>
            </w:r>
            <w:r>
              <w:rPr>
                <w:rFonts w:ascii="Times New Roman" w:hAnsi="Times New Roman"/>
                <w:szCs w:val="28"/>
              </w:rPr>
              <w:t xml:space="preserve"> не может быть утверждена, если не соответствует  </w:t>
            </w:r>
            <w:r w:rsidRPr="00147764">
              <w:rPr>
                <w:rFonts w:ascii="Times New Roman" w:hAnsi="Times New Roman"/>
                <w:szCs w:val="28"/>
              </w:rPr>
              <w:t xml:space="preserve"> форме, формату или требованиям к ее подготовке, которые </w:t>
            </w:r>
            <w:r>
              <w:rPr>
                <w:rFonts w:ascii="Times New Roman" w:hAnsi="Times New Roman"/>
                <w:szCs w:val="28"/>
              </w:rPr>
              <w:t>у</w:t>
            </w:r>
            <w:r w:rsidRPr="00147764">
              <w:rPr>
                <w:rFonts w:ascii="Times New Roman" w:hAnsi="Times New Roman"/>
                <w:szCs w:val="28"/>
              </w:rPr>
              <w:t>ста</w:t>
            </w:r>
            <w:r>
              <w:rPr>
                <w:rFonts w:ascii="Times New Roman" w:hAnsi="Times New Roman"/>
                <w:szCs w:val="28"/>
              </w:rPr>
              <w:t>новлены в соответствии с п. 12 ст.</w:t>
            </w:r>
            <w:r w:rsidRPr="00147764">
              <w:rPr>
                <w:rFonts w:ascii="Times New Roman" w:hAnsi="Times New Roman"/>
                <w:szCs w:val="28"/>
              </w:rPr>
              <w:t>11.10 З</w:t>
            </w:r>
            <w:r>
              <w:rPr>
                <w:rFonts w:ascii="Times New Roman" w:hAnsi="Times New Roman"/>
                <w:szCs w:val="28"/>
              </w:rPr>
              <w:t>К РФ.</w:t>
            </w:r>
          </w:p>
          <w:p w:rsidR="0028603A" w:rsidRDefault="0028603A" w:rsidP="0028603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2)</w:t>
            </w:r>
            <w:r w:rsidRPr="00147764">
              <w:rPr>
                <w:rFonts w:ascii="Times New Roman" w:hAnsi="Times New Roman"/>
                <w:szCs w:val="28"/>
              </w:rPr>
              <w:t xml:space="preserve"> схема расположения земельного участка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lastRenderedPageBreak/>
              <w:t>не может быть утверждена, если</w:t>
            </w:r>
            <w:r w:rsidRPr="00147764">
              <w:rPr>
                <w:rFonts w:ascii="Times New Roman" w:hAnsi="Times New Roman"/>
                <w:szCs w:val="28"/>
              </w:rPr>
              <w:t xml:space="preserve"> разработана с нарушением предусмотренных </w:t>
            </w:r>
            <w:hyperlink w:anchor="sub_11119" w:history="1">
              <w:r>
                <w:rPr>
                  <w:rFonts w:ascii="Times New Roman" w:hAnsi="Times New Roman"/>
                  <w:szCs w:val="28"/>
                </w:rPr>
                <w:t>ст.</w:t>
              </w:r>
              <w:r w:rsidRPr="00147764">
                <w:rPr>
                  <w:rFonts w:ascii="Times New Roman" w:hAnsi="Times New Roman"/>
                  <w:szCs w:val="28"/>
                </w:rPr>
                <w:t> 11.9</w:t>
              </w:r>
            </w:hyperlink>
            <w:r w:rsidRPr="00147764">
              <w:rPr>
                <w:rFonts w:ascii="Times New Roman" w:hAnsi="Times New Roman"/>
              </w:rPr>
              <w:t xml:space="preserve"> </w:t>
            </w:r>
            <w:r w:rsidRPr="00147764">
              <w:rPr>
                <w:rFonts w:ascii="Times New Roman" w:hAnsi="Times New Roman"/>
                <w:szCs w:val="28"/>
              </w:rPr>
              <w:t xml:space="preserve">ЗК РФ требований </w:t>
            </w:r>
            <w:r>
              <w:rPr>
                <w:rFonts w:ascii="Times New Roman" w:hAnsi="Times New Roman"/>
                <w:szCs w:val="28"/>
              </w:rPr>
              <w:t>к образуемым земельным участкам.</w:t>
            </w:r>
          </w:p>
          <w:p w:rsidR="0028603A" w:rsidRPr="00147764" w:rsidRDefault="0028603A" w:rsidP="0028603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3)</w:t>
            </w:r>
            <w:r>
              <w:t xml:space="preserve"> </w:t>
            </w:r>
            <w:r w:rsidRPr="00E27426">
              <w:rPr>
                <w:rFonts w:ascii="Times New Roman" w:hAnsi="Times New Roman" w:cs="Times New Roman"/>
              </w:rPr>
              <w:t>Схема не может быть утверждена, если</w:t>
            </w:r>
            <w: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27426">
              <w:rPr>
                <w:rFonts w:ascii="Times New Roman" w:hAnsi="Times New Roman"/>
                <w:szCs w:val="28"/>
              </w:rPr>
              <w:t>ме</w:t>
            </w:r>
            <w:r>
              <w:rPr>
                <w:rFonts w:ascii="Times New Roman" w:hAnsi="Times New Roman"/>
                <w:szCs w:val="28"/>
              </w:rPr>
              <w:t xml:space="preserve">стоположение земельного </w:t>
            </w:r>
            <w:proofErr w:type="gramStart"/>
            <w:r>
              <w:rPr>
                <w:rFonts w:ascii="Times New Roman" w:hAnsi="Times New Roman"/>
                <w:szCs w:val="28"/>
              </w:rPr>
              <w:t>участка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который предстоит образовать полностью или частично</w:t>
            </w:r>
            <w:r w:rsidRPr="00E2742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совпадает</w:t>
            </w:r>
            <w:r w:rsidRPr="00E27426">
              <w:rPr>
                <w:rFonts w:ascii="Times New Roman" w:hAnsi="Times New Roman"/>
                <w:szCs w:val="28"/>
              </w:rPr>
              <w:t xml:space="preserve"> с местоположением земельного участка, границы которого установлены в соответствии с требованиями Федерального закона от 24.07.200</w:t>
            </w:r>
            <w:r>
              <w:rPr>
                <w:rFonts w:ascii="Times New Roman" w:hAnsi="Times New Roman"/>
                <w:szCs w:val="28"/>
              </w:rPr>
              <w:t>7 № 221-</w:t>
            </w:r>
            <w:r>
              <w:rPr>
                <w:rFonts w:ascii="Times New Roman" w:hAnsi="Times New Roman"/>
                <w:szCs w:val="28"/>
              </w:rPr>
              <w:lastRenderedPageBreak/>
              <w:t>ФЗ «О кадастровой деятельности</w:t>
            </w:r>
            <w:r w:rsidRPr="00E27426">
              <w:rPr>
                <w:rFonts w:ascii="Times New Roman" w:hAnsi="Times New Roman"/>
                <w:szCs w:val="28"/>
              </w:rPr>
              <w:t>».</w:t>
            </w:r>
          </w:p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3666" w:rsidRPr="0028603A" w:rsidRDefault="00B33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</w:tcPr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B33666" w:rsidRPr="00A17962" w:rsidRDefault="00B33666" w:rsidP="00B3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Обращение в Администрацию городского окр</w:t>
            </w:r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, либо в МФЦ лично, посредством почтового отправления в электронной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форме.</w:t>
            </w:r>
          </w:p>
        </w:tc>
        <w:tc>
          <w:tcPr>
            <w:tcW w:w="1843" w:type="dxa"/>
          </w:tcPr>
          <w:p w:rsidR="00B33666" w:rsidRPr="00A17962" w:rsidRDefault="00B3366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 под роспись или направление в адрес заявителя почтовым отправлением с уведомлением, либо в МФЦ на бумажном носителе.</w:t>
            </w:r>
          </w:p>
        </w:tc>
      </w:tr>
    </w:tbl>
    <w:p w:rsidR="00745017" w:rsidRDefault="007450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45017" w:rsidRDefault="0074501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B33666" w:rsidRDefault="00F016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3666">
        <w:rPr>
          <w:rFonts w:ascii="Times New Roman" w:hAnsi="Times New Roman" w:cs="Times New Roman"/>
          <w:b/>
          <w:sz w:val="24"/>
          <w:szCs w:val="24"/>
        </w:rPr>
        <w:t>Ра</w:t>
      </w:r>
      <w:r w:rsidR="00A17962">
        <w:rPr>
          <w:rFonts w:ascii="Times New Roman" w:hAnsi="Times New Roman" w:cs="Times New Roman"/>
          <w:b/>
          <w:sz w:val="24"/>
          <w:szCs w:val="24"/>
        </w:rPr>
        <w:t>здел 3. «Сведения о заявителях «</w:t>
      </w:r>
      <w:proofErr w:type="spellStart"/>
      <w:r w:rsid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41"/>
        <w:gridCol w:w="1418"/>
        <w:gridCol w:w="2268"/>
        <w:gridCol w:w="1559"/>
        <w:gridCol w:w="1276"/>
        <w:gridCol w:w="2551"/>
        <w:gridCol w:w="4111"/>
      </w:tblGrid>
      <w:tr w:rsidR="00F016F3" w:rsidRPr="00F016F3" w:rsidTr="00A17962">
        <w:tc>
          <w:tcPr>
            <w:tcW w:w="771" w:type="dxa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Категории л</w:t>
            </w:r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иц, имеющих право на получение «</w:t>
            </w:r>
            <w:proofErr w:type="spellStart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F016F3" w:rsidRPr="00A17962" w:rsidRDefault="00F016F3" w:rsidP="0079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правомочие заявителя соответствующей категории</w:t>
            </w:r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«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93A2E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тегории на получение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пода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чи заявления на предоставление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заявителя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11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016F3" w:rsidRPr="00F016F3" w:rsidTr="00A17962">
        <w:tc>
          <w:tcPr>
            <w:tcW w:w="77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16F3" w:rsidRPr="00F016F3" w:rsidTr="00F016F3">
        <w:tc>
          <w:tcPr>
            <w:tcW w:w="14946" w:type="dxa"/>
            <w:gridSpan w:val="9"/>
          </w:tcPr>
          <w:p w:rsidR="00F016F3" w:rsidRPr="00697537" w:rsidRDefault="00B33666" w:rsidP="00697537">
            <w:pPr>
              <w:pStyle w:val="ConsPlusNormal"/>
              <w:jc w:val="center"/>
              <w:outlineLvl w:val="2"/>
              <w:rPr>
                <w:b/>
                <w:sz w:val="24"/>
                <w:szCs w:val="24"/>
              </w:rPr>
            </w:pPr>
            <w:r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97537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697537" w:rsidRPr="00697537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697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физическим лицам</w:t>
            </w:r>
          </w:p>
        </w:tc>
      </w:tr>
      <w:tr w:rsidR="00C57FA6" w:rsidRPr="00F016F3" w:rsidTr="00A17962">
        <w:tc>
          <w:tcPr>
            <w:tcW w:w="771" w:type="dxa"/>
          </w:tcPr>
          <w:p w:rsidR="00C57FA6" w:rsidRPr="00A17962" w:rsidRDefault="00C57FA6" w:rsidP="00C5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57FA6" w:rsidRPr="00A17962" w:rsidRDefault="00C57FA6" w:rsidP="00C5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559" w:type="dxa"/>
            <w:gridSpan w:val="2"/>
          </w:tcPr>
          <w:p w:rsidR="00C57FA6" w:rsidRPr="00A17962" w:rsidRDefault="00C57FA6" w:rsidP="0028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</w:tcPr>
          <w:p w:rsidR="00C57FA6" w:rsidRPr="00A17962" w:rsidRDefault="00C57FA6" w:rsidP="00C57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с одновременным представлением оригиналов для осуществления проверки соответствия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Доверенность, удостоверяющая полномочия представителя заявителя, необходимая для осуществления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Федеральной нотариальной палаты от 22 июля 2016 года №2668/03-16-3</w:t>
            </w:r>
          </w:p>
        </w:tc>
      </w:tr>
      <w:tr w:rsidR="00F016F3" w:rsidRPr="00F016F3" w:rsidTr="00F016F3">
        <w:tc>
          <w:tcPr>
            <w:tcW w:w="14946" w:type="dxa"/>
            <w:gridSpan w:val="9"/>
          </w:tcPr>
          <w:p w:rsidR="00F016F3" w:rsidRPr="00697537" w:rsidRDefault="00F016F3" w:rsidP="0069753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697537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3666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7537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697537" w:rsidRPr="00697537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B33666" w:rsidRPr="0069753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C57FA6" w:rsidTr="0028603A">
        <w:trPr>
          <w:trHeight w:val="3320"/>
        </w:trPr>
        <w:tc>
          <w:tcPr>
            <w:tcW w:w="771" w:type="dxa"/>
          </w:tcPr>
          <w:p w:rsidR="00C57FA6" w:rsidRPr="00A17962" w:rsidRDefault="00C5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gridSpan w:val="2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418" w:type="dxa"/>
          </w:tcPr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t>остоверяющий личность заявителя</w:t>
            </w:r>
          </w:p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Копии документов с одновременным представлением оригиналов для осуществления проверки соответствия 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</w:tr>
      <w:tr w:rsidR="00C57FA6" w:rsidTr="00A17962">
        <w:tc>
          <w:tcPr>
            <w:tcW w:w="771" w:type="dxa"/>
          </w:tcPr>
          <w:p w:rsidR="00C57FA6" w:rsidRPr="00A17962" w:rsidRDefault="00C5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gridSpan w:val="2"/>
          </w:tcPr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418" w:type="dxa"/>
          </w:tcPr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</w:t>
            </w:r>
            <w:r w:rsidR="0028603A">
              <w:rPr>
                <w:rFonts w:ascii="Times New Roman" w:hAnsi="Times New Roman" w:cs="Times New Roman"/>
                <w:sz w:val="24"/>
                <w:szCs w:val="24"/>
              </w:rPr>
              <w:t>остоверяющий личность заявителя</w:t>
            </w:r>
          </w:p>
          <w:p w:rsidR="00C57FA6" w:rsidRPr="00A17962" w:rsidRDefault="00C57FA6" w:rsidP="00C5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Копии документов с одновременным представлением оригиналов для осуществления проверки соответствия оригиналу копии</w:t>
            </w:r>
          </w:p>
        </w:tc>
        <w:tc>
          <w:tcPr>
            <w:tcW w:w="1559" w:type="dxa"/>
          </w:tcPr>
          <w:p w:rsidR="00C57FA6" w:rsidRPr="00A17962" w:rsidRDefault="00C57FA6" w:rsidP="00D5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276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55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4111" w:type="dxa"/>
          </w:tcPr>
          <w:p w:rsidR="00C57FA6" w:rsidRPr="00A17962" w:rsidRDefault="00C57FA6" w:rsidP="00D5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</w:tr>
    </w:tbl>
    <w:p w:rsidR="00263FA5" w:rsidRDefault="00263FA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263FA5" w:rsidRDefault="00263FA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F016F3" w:rsidRPr="00C57FA6" w:rsidRDefault="00EF031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4. «</w:t>
      </w:r>
      <w:r w:rsidR="00F016F3" w:rsidRPr="00C57FA6">
        <w:rPr>
          <w:rFonts w:ascii="Times New Roman" w:hAnsi="Times New Roman" w:cs="Times New Roman"/>
          <w:b/>
        </w:rPr>
        <w:t>Документы, предоставляемые заявителем</w:t>
      </w:r>
    </w:p>
    <w:p w:rsidR="00F016F3" w:rsidRPr="00C57FA6" w:rsidRDefault="00EF0311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получения «</w:t>
      </w:r>
      <w:proofErr w:type="spellStart"/>
      <w:r>
        <w:rPr>
          <w:rFonts w:ascii="Times New Roman" w:hAnsi="Times New Roman" w:cs="Times New Roman"/>
          <w:b/>
        </w:rPr>
        <w:t>подуслуги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F016F3" w:rsidRPr="00F016F3" w:rsidRDefault="00F016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37"/>
        <w:gridCol w:w="283"/>
        <w:gridCol w:w="1134"/>
        <w:gridCol w:w="96"/>
        <w:gridCol w:w="39"/>
        <w:gridCol w:w="7"/>
        <w:gridCol w:w="1695"/>
        <w:gridCol w:w="6"/>
        <w:gridCol w:w="1419"/>
        <w:gridCol w:w="1381"/>
        <w:gridCol w:w="40"/>
        <w:gridCol w:w="6070"/>
        <w:gridCol w:w="20"/>
        <w:gridCol w:w="7"/>
        <w:gridCol w:w="964"/>
        <w:gridCol w:w="21"/>
        <w:gridCol w:w="6"/>
        <w:gridCol w:w="1276"/>
      </w:tblGrid>
      <w:tr w:rsidR="00F016F3" w:rsidRPr="00F016F3" w:rsidTr="00332B2A">
        <w:tc>
          <w:tcPr>
            <w:tcW w:w="765" w:type="dxa"/>
            <w:gridSpan w:val="3"/>
          </w:tcPr>
          <w:p w:rsidR="00F016F3" w:rsidRPr="00A17962" w:rsidRDefault="00A17962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1843" w:type="dxa"/>
            <w:gridSpan w:val="5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</w:t>
            </w:r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авляет заявитель для получения «</w:t>
            </w:r>
            <w:proofErr w:type="spellStart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21" w:type="dxa"/>
            <w:gridSpan w:val="2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6090" w:type="dxa"/>
            <w:gridSpan w:val="2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992" w:type="dxa"/>
            <w:gridSpan w:val="3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282" w:type="dxa"/>
            <w:gridSpan w:val="2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</w:tr>
      <w:tr w:rsidR="00F016F3" w:rsidRPr="00F016F3" w:rsidTr="00332B2A">
        <w:tc>
          <w:tcPr>
            <w:tcW w:w="765" w:type="dxa"/>
            <w:gridSpan w:val="3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5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0" w:type="dxa"/>
            <w:gridSpan w:val="2"/>
          </w:tcPr>
          <w:p w:rsidR="00F016F3" w:rsidRPr="00A17962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</w:tcPr>
          <w:p w:rsidR="00F016F3" w:rsidRPr="00F016F3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6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2" w:type="dxa"/>
            <w:gridSpan w:val="2"/>
          </w:tcPr>
          <w:p w:rsidR="00F016F3" w:rsidRPr="00F016F3" w:rsidRDefault="00F016F3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6F3">
              <w:rPr>
                <w:rFonts w:ascii="Times New Roman" w:hAnsi="Times New Roman" w:cs="Times New Roman"/>
              </w:rPr>
              <w:t>8</w:t>
            </w:r>
          </w:p>
        </w:tc>
      </w:tr>
      <w:tr w:rsidR="00F016F3" w:rsidRPr="00F016F3" w:rsidTr="00332B2A">
        <w:tc>
          <w:tcPr>
            <w:tcW w:w="14946" w:type="dxa"/>
            <w:gridSpan w:val="19"/>
          </w:tcPr>
          <w:p w:rsidR="00F016F3" w:rsidRPr="00A17962" w:rsidRDefault="00CA0829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17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физическим лицам</w:t>
            </w:r>
          </w:p>
        </w:tc>
      </w:tr>
      <w:tr w:rsidR="00F016F3" w:rsidRPr="00F016F3" w:rsidTr="00332B2A">
        <w:tc>
          <w:tcPr>
            <w:tcW w:w="482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5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701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19" w:type="dxa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421" w:type="dxa"/>
            <w:gridSpan w:val="2"/>
          </w:tcPr>
          <w:p w:rsidR="00F016F3" w:rsidRPr="00A17962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90" w:type="dxa"/>
            <w:gridSpan w:val="2"/>
          </w:tcPr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8 июля 1997 г. № 828</w:t>
            </w:r>
          </w:p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992" w:type="dxa"/>
            <w:gridSpan w:val="3"/>
          </w:tcPr>
          <w:p w:rsidR="00F016F3" w:rsidRPr="00F016F3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gridSpan w:val="2"/>
          </w:tcPr>
          <w:p w:rsidR="00F016F3" w:rsidRPr="00F016F3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F3" w:rsidRPr="00F016F3" w:rsidTr="00332B2A">
        <w:tc>
          <w:tcPr>
            <w:tcW w:w="482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5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701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1419" w:type="dxa"/>
          </w:tcPr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421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случае подачи документов представителем заявителя</w:t>
            </w:r>
          </w:p>
        </w:tc>
        <w:tc>
          <w:tcPr>
            <w:tcW w:w="6090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 №2668/03-16-3</w:t>
            </w:r>
          </w:p>
        </w:tc>
        <w:tc>
          <w:tcPr>
            <w:tcW w:w="992" w:type="dxa"/>
            <w:gridSpan w:val="3"/>
          </w:tcPr>
          <w:p w:rsidR="00F016F3" w:rsidRPr="00F016F3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gridSpan w:val="2"/>
          </w:tcPr>
          <w:p w:rsidR="00F016F3" w:rsidRPr="00F016F3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2B2A" w:rsidRPr="00A17962" w:rsidTr="002A7999">
        <w:trPr>
          <w:trHeight w:val="1720"/>
        </w:trPr>
        <w:tc>
          <w:tcPr>
            <w:tcW w:w="445" w:type="dxa"/>
          </w:tcPr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gridSpan w:val="3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332B2A" w:rsidRPr="00332B2A" w:rsidRDefault="00332B2A" w:rsidP="00332B2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</w:t>
            </w: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0" w:type="dxa"/>
            <w:gridSpan w:val="2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332B2A" w:rsidRDefault="00332B2A" w:rsidP="00332B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Pr="00697537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332B2A" w:rsidRPr="00697537" w:rsidRDefault="002A7999" w:rsidP="002A7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 к технологической схеме</w:t>
            </w:r>
          </w:p>
        </w:tc>
      </w:tr>
      <w:tr w:rsidR="00332B2A" w:rsidRPr="00A17962" w:rsidTr="002A7999">
        <w:trPr>
          <w:trHeight w:val="1144"/>
        </w:trPr>
        <w:tc>
          <w:tcPr>
            <w:tcW w:w="445" w:type="dxa"/>
          </w:tcPr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4"/>
          </w:tcPr>
          <w:p w:rsidR="00332B2A" w:rsidRPr="00332B2A" w:rsidRDefault="00332B2A" w:rsidP="00332B2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</w:p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332B2A" w:rsidRPr="00332B2A" w:rsidRDefault="00332B2A" w:rsidP="00332B2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</w:t>
            </w:r>
          </w:p>
          <w:p w:rsidR="00332B2A" w:rsidRDefault="00332B2A" w:rsidP="00332B2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B2A" w:rsidRP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0" w:type="dxa"/>
            <w:gridSpan w:val="2"/>
          </w:tcPr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332B2A" w:rsidRDefault="00332B2A" w:rsidP="00332B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gridSpan w:val="3"/>
          </w:tcPr>
          <w:p w:rsidR="00332B2A" w:rsidRDefault="00332B2A" w:rsidP="00332B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332B2A" w:rsidRDefault="00332B2A" w:rsidP="00332B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2B2A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2A" w:rsidRPr="00A17962" w:rsidTr="002A7999">
        <w:trPr>
          <w:trHeight w:val="556"/>
        </w:trPr>
        <w:tc>
          <w:tcPr>
            <w:tcW w:w="14946" w:type="dxa"/>
            <w:gridSpan w:val="19"/>
          </w:tcPr>
          <w:p w:rsidR="00332B2A" w:rsidRPr="002A7999" w:rsidRDefault="00332B2A" w:rsidP="00332B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Утверждение схемы расположения земельного участка, находящегося в муниципальной собственности </w:t>
            </w:r>
            <w:r w:rsidRPr="002A7999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2A799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F016F3" w:rsidRPr="00A17962" w:rsidTr="00332B2A">
        <w:tc>
          <w:tcPr>
            <w:tcW w:w="482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gridSpan w:val="5"/>
          </w:tcPr>
          <w:p w:rsidR="00F016F3" w:rsidRPr="00A17962" w:rsidRDefault="00CA0829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701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19" w:type="dxa"/>
          </w:tcPr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421" w:type="dxa"/>
            <w:gridSpan w:val="2"/>
          </w:tcPr>
          <w:p w:rsidR="00F016F3" w:rsidRPr="00332B2A" w:rsidRDefault="00CA0829" w:rsidP="00332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90" w:type="dxa"/>
            <w:gridSpan w:val="2"/>
          </w:tcPr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8 июля 1997 г. № 828</w:t>
            </w:r>
          </w:p>
          <w:p w:rsidR="00F016F3" w:rsidRPr="00A17962" w:rsidRDefault="00CA0829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992" w:type="dxa"/>
            <w:gridSpan w:val="3"/>
          </w:tcPr>
          <w:p w:rsidR="00F016F3" w:rsidRPr="00A17962" w:rsidRDefault="00EF0311" w:rsidP="00332B2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2"/>
          </w:tcPr>
          <w:p w:rsidR="00F016F3" w:rsidRPr="00A17962" w:rsidRDefault="00EF0311" w:rsidP="00332B2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332B2A">
        <w:tc>
          <w:tcPr>
            <w:tcW w:w="482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5"/>
          </w:tcPr>
          <w:p w:rsidR="00F016F3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701" w:type="dxa"/>
            <w:gridSpan w:val="2"/>
          </w:tcPr>
          <w:p w:rsidR="00F016F3" w:rsidRDefault="00CA0829" w:rsidP="002A7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удостоверяющая полномочия представителя заявителя</w:t>
            </w:r>
            <w:r w:rsidR="002A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999" w:rsidRDefault="002A7999" w:rsidP="002A7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999" w:rsidRDefault="002A7999" w:rsidP="002A7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999" w:rsidRDefault="002A7999" w:rsidP="002A7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999" w:rsidRPr="00A17962" w:rsidRDefault="002A7999" w:rsidP="002A79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A0829" w:rsidRPr="00A17962" w:rsidRDefault="00CA0829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F016F3" w:rsidRPr="00A17962" w:rsidRDefault="00CA0829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421" w:type="dxa"/>
            <w:gridSpan w:val="2"/>
          </w:tcPr>
          <w:p w:rsidR="00F016F3" w:rsidRPr="00A17962" w:rsidRDefault="00CA0829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случае подачи документов представителем заявителя</w:t>
            </w:r>
          </w:p>
        </w:tc>
        <w:tc>
          <w:tcPr>
            <w:tcW w:w="6090" w:type="dxa"/>
            <w:gridSpan w:val="2"/>
          </w:tcPr>
          <w:p w:rsidR="003E223B" w:rsidRDefault="00EF0311" w:rsidP="0033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нотариальной палаты от 22 июля 2016 года</w:t>
            </w:r>
          </w:p>
          <w:p w:rsidR="00F016F3" w:rsidRPr="00A17962" w:rsidRDefault="00EF0311" w:rsidP="00332B2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№2668/03-16-3</w:t>
            </w:r>
          </w:p>
        </w:tc>
        <w:tc>
          <w:tcPr>
            <w:tcW w:w="992" w:type="dxa"/>
            <w:gridSpan w:val="3"/>
          </w:tcPr>
          <w:p w:rsidR="00F016F3" w:rsidRPr="00A17962" w:rsidRDefault="00EF0311" w:rsidP="00332B2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2"/>
          </w:tcPr>
          <w:p w:rsidR="00F016F3" w:rsidRPr="00A17962" w:rsidRDefault="00EF0311" w:rsidP="00332B2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AE7BF1" w:rsidTr="002A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/>
        </w:trPr>
        <w:tc>
          <w:tcPr>
            <w:tcW w:w="482" w:type="dxa"/>
            <w:gridSpan w:val="2"/>
          </w:tcPr>
          <w:p w:rsidR="00AE7BF1" w:rsidRPr="00332B2A" w:rsidRDefault="00AE7BF1" w:rsidP="00332B2A">
            <w:pPr>
              <w:pStyle w:val="ConsPlusNormal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2" w:type="dxa"/>
            <w:gridSpan w:val="4"/>
          </w:tcPr>
          <w:p w:rsidR="00AE7BF1" w:rsidRPr="00AE7BF1" w:rsidRDefault="00AE7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BF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AE7BF1" w:rsidRDefault="00AE7BF1" w:rsidP="00AE7BF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AE7BF1" w:rsidRPr="00332B2A" w:rsidRDefault="00AE7BF1" w:rsidP="00AE7BF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1 экземпляр, подлинник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AE7BF1" w:rsidRDefault="00AE7BF1" w:rsidP="00AE7BF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6097" w:type="dxa"/>
            <w:gridSpan w:val="3"/>
          </w:tcPr>
          <w:p w:rsidR="00AE7BF1" w:rsidRDefault="00AE7BF1" w:rsidP="00AE7BF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AE7BF1" w:rsidRDefault="00AE7BF1" w:rsidP="00AE7BF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7BF1" w:rsidRDefault="002A7999" w:rsidP="002A7999">
            <w:pPr>
              <w:rPr>
                <w:sz w:val="24"/>
                <w:szCs w:val="24"/>
              </w:rPr>
            </w:pPr>
            <w:r w:rsidRPr="002A79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 к технологической схеме</w:t>
            </w:r>
          </w:p>
        </w:tc>
      </w:tr>
      <w:tr w:rsidR="00AE7BF1" w:rsidTr="0033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/>
        </w:trPr>
        <w:tc>
          <w:tcPr>
            <w:tcW w:w="482" w:type="dxa"/>
            <w:gridSpan w:val="2"/>
          </w:tcPr>
          <w:p w:rsidR="00AE7BF1" w:rsidRPr="00332B2A" w:rsidRDefault="00AE7BF1" w:rsidP="00332B2A">
            <w:pPr>
              <w:pStyle w:val="ConsPlusNormal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2" w:type="dxa"/>
            <w:gridSpan w:val="4"/>
          </w:tcPr>
          <w:p w:rsidR="00AE7BF1" w:rsidRPr="00332B2A" w:rsidRDefault="00AE7BF1" w:rsidP="00AE7BF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2B2A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</w:p>
          <w:p w:rsidR="00AE7BF1" w:rsidRPr="00AE7BF1" w:rsidRDefault="00AE7BF1" w:rsidP="00332B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AE7BF1" w:rsidRPr="00A17962" w:rsidRDefault="00AE7BF1" w:rsidP="00AE7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AE7BF1" w:rsidRPr="00332B2A" w:rsidRDefault="00AE7BF1" w:rsidP="00AE7BF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421" w:type="dxa"/>
            <w:gridSpan w:val="2"/>
          </w:tcPr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7" w:type="dxa"/>
            <w:gridSpan w:val="3"/>
          </w:tcPr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7BF1" w:rsidRDefault="00AE7BF1" w:rsidP="00332B2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16F3" w:rsidRPr="00A17962" w:rsidRDefault="00EF03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Раздел 5. «</w:t>
      </w:r>
      <w:r w:rsidR="00F016F3" w:rsidRPr="00A17962">
        <w:rPr>
          <w:rFonts w:ascii="Times New Roman" w:hAnsi="Times New Roman" w:cs="Times New Roman"/>
          <w:b/>
          <w:sz w:val="24"/>
          <w:szCs w:val="24"/>
        </w:rPr>
        <w:t>Документы и сведения, получаемые посредством</w:t>
      </w:r>
    </w:p>
    <w:p w:rsidR="00F016F3" w:rsidRPr="00A17962" w:rsidRDefault="00F016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межведомственного</w:t>
      </w:r>
      <w:r w:rsidR="00EF0311" w:rsidRPr="00A17962">
        <w:rPr>
          <w:rFonts w:ascii="Times New Roman" w:hAnsi="Times New Roman" w:cs="Times New Roman"/>
          <w:b/>
          <w:sz w:val="24"/>
          <w:szCs w:val="24"/>
        </w:rPr>
        <w:t xml:space="preserve"> информационного взаимодействия»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559"/>
        <w:gridCol w:w="1559"/>
        <w:gridCol w:w="284"/>
        <w:gridCol w:w="1701"/>
        <w:gridCol w:w="1559"/>
        <w:gridCol w:w="1418"/>
        <w:gridCol w:w="1984"/>
        <w:gridCol w:w="2126"/>
        <w:gridCol w:w="1843"/>
      </w:tblGrid>
      <w:tr w:rsidR="00F016F3" w:rsidRPr="00A17962" w:rsidTr="00A17962">
        <w:tc>
          <w:tcPr>
            <w:tcW w:w="91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1843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ей) межведомственный запрос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ой) направляется межведомственный запрос</w:t>
            </w:r>
          </w:p>
        </w:tc>
        <w:tc>
          <w:tcPr>
            <w:tcW w:w="141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F016F3" w:rsidRPr="00A17962" w:rsidTr="00A17962">
        <w:tc>
          <w:tcPr>
            <w:tcW w:w="91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16F3" w:rsidRPr="00A17962" w:rsidTr="00F016F3">
        <w:tc>
          <w:tcPr>
            <w:tcW w:w="14946" w:type="dxa"/>
            <w:gridSpan w:val="10"/>
          </w:tcPr>
          <w:p w:rsidR="00F016F3" w:rsidRPr="003E223B" w:rsidRDefault="00F016F3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F0311" w:rsidRPr="003E2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физическим лицам</w:t>
            </w:r>
          </w:p>
        </w:tc>
      </w:tr>
      <w:tr w:rsidR="00F016F3" w:rsidRPr="00A17962" w:rsidTr="00A17962">
        <w:tc>
          <w:tcPr>
            <w:tcW w:w="91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Кадастровый паспорт, Выписка из ЕГРН, Кадастровая выписка на земельный участок</w:t>
            </w:r>
          </w:p>
        </w:tc>
        <w:tc>
          <w:tcPr>
            <w:tcW w:w="1843" w:type="dxa"/>
            <w:gridSpan w:val="2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земельном участке</w:t>
            </w:r>
          </w:p>
        </w:tc>
        <w:tc>
          <w:tcPr>
            <w:tcW w:w="1701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418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SID0004119 </w:t>
            </w:r>
          </w:p>
          <w:p w:rsidR="00DB0E6E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SID0004124</w:t>
            </w:r>
          </w:p>
        </w:tc>
        <w:tc>
          <w:tcPr>
            <w:tcW w:w="1984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1рабочий ден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межведомственных запросов;5 рабочих дней-направление ответов на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межведомтвенные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запросы</w:t>
            </w:r>
          </w:p>
        </w:tc>
        <w:tc>
          <w:tcPr>
            <w:tcW w:w="2126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16F3" w:rsidRPr="00A17962" w:rsidTr="00F016F3">
        <w:tc>
          <w:tcPr>
            <w:tcW w:w="14946" w:type="dxa"/>
            <w:gridSpan w:val="10"/>
          </w:tcPr>
          <w:p w:rsidR="00F016F3" w:rsidRPr="003E223B" w:rsidRDefault="00F016F3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F0311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F0311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F016F3" w:rsidRPr="00A17962" w:rsidTr="00A17962">
        <w:tc>
          <w:tcPr>
            <w:tcW w:w="913" w:type="dxa"/>
          </w:tcPr>
          <w:p w:rsidR="00F016F3" w:rsidRPr="00A17962" w:rsidRDefault="00EF0311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ОГРН, ИНН, руководителе</w:t>
            </w:r>
          </w:p>
        </w:tc>
        <w:tc>
          <w:tcPr>
            <w:tcW w:w="1985" w:type="dxa"/>
            <w:gridSpan w:val="2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559" w:type="dxa"/>
          </w:tcPr>
          <w:p w:rsidR="00F016F3" w:rsidRPr="00A17962" w:rsidRDefault="00EF0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1418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0003525 </w:t>
            </w:r>
          </w:p>
          <w:p w:rsidR="00F016F3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SID0003551 </w:t>
            </w:r>
          </w:p>
        </w:tc>
        <w:tc>
          <w:tcPr>
            <w:tcW w:w="1984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рабочий день - направление межведомственных запросов;</w:t>
            </w:r>
          </w:p>
          <w:p w:rsidR="00F016F3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F016F3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16F3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54B" w:rsidRPr="00A17962" w:rsidTr="00A17962">
        <w:tc>
          <w:tcPr>
            <w:tcW w:w="913" w:type="dxa"/>
          </w:tcPr>
          <w:p w:rsidR="0078754B" w:rsidRPr="00A17962" w:rsidRDefault="0078754B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ОГРН, ИНН, руководителе</w:t>
            </w:r>
          </w:p>
        </w:tc>
        <w:tc>
          <w:tcPr>
            <w:tcW w:w="1985" w:type="dxa"/>
            <w:gridSpan w:val="2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1418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0003525 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SID0003551 </w:t>
            </w:r>
          </w:p>
        </w:tc>
        <w:tc>
          <w:tcPr>
            <w:tcW w:w="1984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рабочий день - направление межведомственных запросов;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54B" w:rsidRPr="00A17962" w:rsidTr="00A17962">
        <w:tc>
          <w:tcPr>
            <w:tcW w:w="913" w:type="dxa"/>
          </w:tcPr>
          <w:p w:rsidR="0078754B" w:rsidRPr="00A17962" w:rsidRDefault="0078754B" w:rsidP="00EF0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Кадастровый паспорт, Выписка из ЕГРН, Кадастровая выписка на земельный участок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земельном участке</w:t>
            </w:r>
          </w:p>
        </w:tc>
        <w:tc>
          <w:tcPr>
            <w:tcW w:w="1985" w:type="dxa"/>
            <w:gridSpan w:val="2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1559" w:type="dxa"/>
          </w:tcPr>
          <w:p w:rsidR="0078754B" w:rsidRPr="00A17962" w:rsidRDefault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418" w:type="dxa"/>
          </w:tcPr>
          <w:p w:rsidR="00DB0E6E" w:rsidRPr="00A17962" w:rsidRDefault="00DB0E6E" w:rsidP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SID0004119 </w:t>
            </w:r>
          </w:p>
          <w:p w:rsidR="0078754B" w:rsidRPr="00A17962" w:rsidRDefault="00DB0E6E" w:rsidP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SID0004124</w:t>
            </w:r>
          </w:p>
        </w:tc>
        <w:tc>
          <w:tcPr>
            <w:tcW w:w="1984" w:type="dxa"/>
          </w:tcPr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 рабочий день - направление межведомственных запросов;</w:t>
            </w:r>
          </w:p>
          <w:p w:rsidR="0078754B" w:rsidRPr="00A17962" w:rsidRDefault="0078754B" w:rsidP="00787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направление ответов на межведомственные запросы</w:t>
            </w:r>
          </w:p>
        </w:tc>
        <w:tc>
          <w:tcPr>
            <w:tcW w:w="2126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8754B" w:rsidRPr="00A17962" w:rsidRDefault="0078754B" w:rsidP="0078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3E223B" w:rsidRDefault="003E22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A17962" w:rsidRDefault="00070D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7962">
        <w:rPr>
          <w:rFonts w:ascii="Times New Roman" w:hAnsi="Times New Roman" w:cs="Times New Roman"/>
          <w:b/>
          <w:sz w:val="24"/>
          <w:szCs w:val="24"/>
        </w:rPr>
        <w:t>Раздел 6. Результат «</w:t>
      </w:r>
      <w:proofErr w:type="spellStart"/>
      <w:r w:rsidRP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P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559"/>
        <w:gridCol w:w="1843"/>
        <w:gridCol w:w="1843"/>
        <w:gridCol w:w="1701"/>
        <w:gridCol w:w="1559"/>
        <w:gridCol w:w="1559"/>
        <w:gridCol w:w="1985"/>
        <w:gridCol w:w="1984"/>
      </w:tblGrid>
      <w:tr w:rsidR="004D168B" w:rsidRPr="00A17962" w:rsidTr="003E223B">
        <w:tc>
          <w:tcPr>
            <w:tcW w:w="91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являющемус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имся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/отрицательный)</w:t>
            </w:r>
          </w:p>
        </w:tc>
        <w:tc>
          <w:tcPr>
            <w:tcW w:w="1701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документа/документов, являющегос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) результатом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 хранения не востребованных заявителем результатов "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168B" w:rsidRPr="00A17962" w:rsidTr="003E223B">
        <w:tc>
          <w:tcPr>
            <w:tcW w:w="91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16F3" w:rsidRPr="00A17962" w:rsidRDefault="00F0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4D168B" w:rsidRPr="00A17962" w:rsidTr="003E223B">
        <w:tc>
          <w:tcPr>
            <w:tcW w:w="913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016F3" w:rsidRPr="00274791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16F3" w:rsidRPr="00A17962" w:rsidTr="0078754B">
        <w:tc>
          <w:tcPr>
            <w:tcW w:w="14946" w:type="dxa"/>
            <w:gridSpan w:val="9"/>
          </w:tcPr>
          <w:p w:rsidR="00F016F3" w:rsidRPr="003E223B" w:rsidRDefault="00F016F3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DB0E6E" w:rsidRPr="003E22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физическим лицам</w:t>
            </w:r>
          </w:p>
        </w:tc>
      </w:tr>
      <w:tr w:rsidR="004D168B" w:rsidRPr="00A17962" w:rsidTr="003E223B">
        <w:tc>
          <w:tcPr>
            <w:tcW w:w="913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1843" w:type="dxa"/>
          </w:tcPr>
          <w:p w:rsidR="00F016F3" w:rsidRPr="00A17962" w:rsidRDefault="003E223B" w:rsidP="0027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руководителем, комитета по архитектуре и градостроительству муниципального 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 Саянск», по установленной форме</w:t>
            </w:r>
          </w:p>
        </w:tc>
        <w:tc>
          <w:tcPr>
            <w:tcW w:w="1843" w:type="dxa"/>
          </w:tcPr>
          <w:p w:rsidR="00F016F3" w:rsidRPr="00A17962" w:rsidRDefault="00DB0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701" w:type="dxa"/>
          </w:tcPr>
          <w:p w:rsidR="00F016F3" w:rsidRPr="00A17962" w:rsidRDefault="00274791" w:rsidP="0027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3C46F6" w:rsidP="003C46F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3E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органе, предоставл</w:t>
            </w:r>
            <w:r w:rsidR="00DB0E6E" w:rsidRPr="00A17962">
              <w:rPr>
                <w:rFonts w:ascii="Times New Roman" w:hAnsi="Times New Roman" w:cs="Times New Roman"/>
                <w:sz w:val="24"/>
                <w:szCs w:val="24"/>
              </w:rPr>
              <w:t>яющем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274791" w:rsidP="0027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4" w:type="dxa"/>
          </w:tcPr>
          <w:p w:rsidR="00F016F3" w:rsidRPr="00A17962" w:rsidRDefault="00274791" w:rsidP="003C4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4D168B" w:rsidRPr="00A17962" w:rsidTr="003E223B">
        <w:tc>
          <w:tcPr>
            <w:tcW w:w="913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услуги</w:t>
            </w:r>
          </w:p>
        </w:tc>
        <w:tc>
          <w:tcPr>
            <w:tcW w:w="1843" w:type="dxa"/>
          </w:tcPr>
          <w:p w:rsidR="00F016F3" w:rsidRPr="00A17962" w:rsidRDefault="003C4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 лицом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701" w:type="dxa"/>
          </w:tcPr>
          <w:p w:rsidR="00F016F3" w:rsidRPr="00A17962" w:rsidRDefault="00274791" w:rsidP="0027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3E223B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органе, предоставл</w:t>
            </w:r>
            <w:r w:rsidR="00BE4C7A" w:rsidRPr="00A17962">
              <w:rPr>
                <w:rFonts w:ascii="Times New Roman" w:hAnsi="Times New Roman" w:cs="Times New Roman"/>
                <w:sz w:val="24"/>
                <w:szCs w:val="24"/>
              </w:rPr>
              <w:t>яющем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78754B">
        <w:tc>
          <w:tcPr>
            <w:tcW w:w="14946" w:type="dxa"/>
            <w:gridSpan w:val="9"/>
          </w:tcPr>
          <w:p w:rsidR="00F016F3" w:rsidRPr="003E223B" w:rsidRDefault="00DB0E6E" w:rsidP="003E223B">
            <w:pPr>
              <w:pStyle w:val="ConsPlusNormal"/>
              <w:jc w:val="center"/>
              <w:outlineLvl w:val="2"/>
              <w:rPr>
                <w:b/>
                <w:sz w:val="24"/>
                <w:szCs w:val="24"/>
              </w:rPr>
            </w:pPr>
            <w:r w:rsidRPr="003E223B">
              <w:rPr>
                <w:b/>
                <w:sz w:val="24"/>
                <w:szCs w:val="24"/>
              </w:rPr>
              <w:t>2.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4D168B" w:rsidRPr="00A17962" w:rsidTr="003E223B">
        <w:tc>
          <w:tcPr>
            <w:tcW w:w="91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1843" w:type="dxa"/>
          </w:tcPr>
          <w:p w:rsidR="00F016F3" w:rsidRPr="00A17962" w:rsidRDefault="003E223B" w:rsidP="00274791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 w:rsidR="0027479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</w:t>
            </w:r>
            <w:r w:rsidR="00BE4C7A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архитектуре и градостроительству муниципального образования «город Саянск», по установленной форме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1701" w:type="dxa"/>
          </w:tcPr>
          <w:p w:rsidR="00F016F3" w:rsidRPr="00A17962" w:rsidRDefault="00274791" w:rsidP="0027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3E223B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органе, предоставл</w:t>
            </w:r>
            <w:r w:rsidR="00BE4C7A" w:rsidRPr="00A17962">
              <w:rPr>
                <w:rFonts w:ascii="Times New Roman" w:hAnsi="Times New Roman" w:cs="Times New Roman"/>
                <w:sz w:val="24"/>
                <w:szCs w:val="24"/>
              </w:rPr>
              <w:t>яющем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274791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984" w:type="dxa"/>
          </w:tcPr>
          <w:p w:rsidR="00F016F3" w:rsidRPr="00A17962" w:rsidRDefault="00274791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4D168B" w:rsidRPr="00A17962" w:rsidTr="003E223B">
        <w:tc>
          <w:tcPr>
            <w:tcW w:w="91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услуги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бланке,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подписанный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 лицом</w:t>
            </w:r>
          </w:p>
        </w:tc>
        <w:tc>
          <w:tcPr>
            <w:tcW w:w="1843" w:type="dxa"/>
          </w:tcPr>
          <w:p w:rsidR="00F016F3" w:rsidRPr="00A17962" w:rsidRDefault="00BE4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w="1701" w:type="dxa"/>
          </w:tcPr>
          <w:p w:rsidR="00F016F3" w:rsidRPr="00A17962" w:rsidRDefault="00274791" w:rsidP="0027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16F3" w:rsidRPr="00A17962" w:rsidRDefault="00BE4C7A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органе, 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предоставлля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ющем</w:t>
            </w:r>
            <w:proofErr w:type="spell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услугу, в МФЦ, почтовой связью</w:t>
            </w:r>
          </w:p>
        </w:tc>
        <w:tc>
          <w:tcPr>
            <w:tcW w:w="1985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F016F3" w:rsidRPr="00A17962" w:rsidRDefault="00BE4C7A" w:rsidP="00BE4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</w:tbl>
    <w:p w:rsidR="00070D64" w:rsidRPr="00A17962" w:rsidRDefault="00070D64">
      <w:pPr>
        <w:pStyle w:val="ConsPlusNormal"/>
        <w:jc w:val="center"/>
        <w:outlineLvl w:val="1"/>
        <w:rPr>
          <w:sz w:val="24"/>
          <w:szCs w:val="24"/>
        </w:rPr>
      </w:pPr>
    </w:p>
    <w:p w:rsidR="003E223B" w:rsidRDefault="003E223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A17962" w:rsidRDefault="00A179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«</w:t>
      </w:r>
      <w:r w:rsidR="00F016F3" w:rsidRPr="00A17962">
        <w:rPr>
          <w:rFonts w:ascii="Times New Roman" w:hAnsi="Times New Roman" w:cs="Times New Roman"/>
          <w:b/>
          <w:sz w:val="24"/>
          <w:szCs w:val="24"/>
        </w:rPr>
        <w:t>Технологические процессы</w:t>
      </w:r>
    </w:p>
    <w:p w:rsidR="00F016F3" w:rsidRPr="00A17962" w:rsidRDefault="00A17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283"/>
        <w:gridCol w:w="3402"/>
        <w:gridCol w:w="1560"/>
        <w:gridCol w:w="567"/>
        <w:gridCol w:w="2126"/>
        <w:gridCol w:w="992"/>
        <w:gridCol w:w="1985"/>
        <w:gridCol w:w="1984"/>
      </w:tblGrid>
      <w:tr w:rsidR="00F016F3" w:rsidRPr="00A17962" w:rsidTr="00910974">
        <w:tc>
          <w:tcPr>
            <w:tcW w:w="771" w:type="dxa"/>
          </w:tcPr>
          <w:p w:rsidR="00F016F3" w:rsidRPr="00A17962" w:rsidRDefault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016F3" w:rsidRPr="00A179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3685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2127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3118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</w:tr>
      <w:tr w:rsidR="00F016F3" w:rsidRPr="00A17962" w:rsidTr="00910974">
        <w:tc>
          <w:tcPr>
            <w:tcW w:w="771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3E223B" w:rsidRDefault="00F016F3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070D64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физическим лицам/юридическим лицам/индивидуальным</w:t>
            </w:r>
            <w:r w:rsid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предпринимателям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016F3" w:rsidP="00070D6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70D64"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t>1. Прием и регистрация заявления и документов, подлежащих представлению заявителем</w:t>
            </w:r>
          </w:p>
        </w:tc>
      </w:tr>
      <w:tr w:rsidR="00992C63" w:rsidRPr="00A17962" w:rsidTr="00910974">
        <w:tc>
          <w:tcPr>
            <w:tcW w:w="771" w:type="dxa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:rsidR="00F016F3" w:rsidRPr="00A17962" w:rsidRDefault="00992C63" w:rsidP="00070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</w:t>
            </w:r>
          </w:p>
        </w:tc>
        <w:tc>
          <w:tcPr>
            <w:tcW w:w="3402" w:type="dxa"/>
          </w:tcPr>
          <w:p w:rsidR="00F016F3" w:rsidRPr="00A17962" w:rsidRDefault="00910974" w:rsidP="00992C63">
            <w:pPr>
              <w:pStyle w:val="ConsPlusNormal"/>
              <w:rPr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 xml:space="preserve">В день поступления заявление регистрируется должностным лицом уполномоченного органа, ответственным за регистрацию входящей корреспонденции, в день его поступления (получения через организации почтовой связи, с помощью средств электронной связи) в журнале регистрации </w:t>
            </w:r>
            <w:r w:rsidRPr="0036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самоуправления.</w:t>
            </w:r>
          </w:p>
        </w:tc>
        <w:tc>
          <w:tcPr>
            <w:tcW w:w="2127" w:type="dxa"/>
            <w:gridSpan w:val="2"/>
          </w:tcPr>
          <w:p w:rsidR="00F016F3" w:rsidRPr="00A17962" w:rsidRDefault="00910974" w:rsidP="00070D64">
            <w:pPr>
              <w:pStyle w:val="ConsPlusNormal"/>
              <w:rPr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минут заявление регистрируется в день поступления</w:t>
            </w:r>
          </w:p>
        </w:tc>
        <w:tc>
          <w:tcPr>
            <w:tcW w:w="3118" w:type="dxa"/>
            <w:gridSpan w:val="2"/>
          </w:tcPr>
          <w:p w:rsidR="00F016F3" w:rsidRPr="00A17962" w:rsidRDefault="00070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органа/МФЦ, ответственное за регистрацию входящей корреспонденции</w:t>
            </w:r>
          </w:p>
        </w:tc>
        <w:tc>
          <w:tcPr>
            <w:tcW w:w="1985" w:type="dxa"/>
          </w:tcPr>
          <w:p w:rsidR="00F016F3" w:rsidRPr="00A17962" w:rsidRDefault="00910974" w:rsidP="00910974">
            <w:pPr>
              <w:pStyle w:val="ConsPlusNormal"/>
              <w:rPr>
                <w:sz w:val="24"/>
                <w:szCs w:val="24"/>
              </w:rPr>
            </w:pPr>
            <w:r w:rsidRPr="003604CE">
              <w:rPr>
                <w:rFonts w:ascii="Times New Roman" w:hAnsi="Times New Roman" w:cs="Times New Roman"/>
                <w:sz w:val="24"/>
                <w:szCs w:val="24"/>
              </w:rPr>
              <w:t>Бланки заявлений об утверждении схемы расположения земельного участка, находящегося в муниципальной собственности.</w:t>
            </w:r>
          </w:p>
        </w:tc>
        <w:tc>
          <w:tcPr>
            <w:tcW w:w="1984" w:type="dxa"/>
          </w:tcPr>
          <w:p w:rsidR="00F016F3" w:rsidRDefault="00992C63" w:rsidP="00992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E420C" w:rsidRPr="00A1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0974" w:rsidRPr="00A17962" w:rsidRDefault="00910974" w:rsidP="00910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технологической схеме</w:t>
            </w:r>
          </w:p>
        </w:tc>
      </w:tr>
      <w:tr w:rsidR="00F90269" w:rsidRPr="00A17962" w:rsidTr="00D564D6">
        <w:tc>
          <w:tcPr>
            <w:tcW w:w="14946" w:type="dxa"/>
            <w:gridSpan w:val="10"/>
          </w:tcPr>
          <w:p w:rsidR="00F90269" w:rsidRPr="00A17962" w:rsidRDefault="00F90269" w:rsidP="00992C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992C63" w:rsidRPr="00A17962" w:rsidTr="00910974">
        <w:tc>
          <w:tcPr>
            <w:tcW w:w="771" w:type="dxa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3402" w:type="dxa"/>
          </w:tcPr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лицом уполномоченного органа, ответственным за предоставление муниципальной услуги в срок, не превышающий 1 рабочего дня следующего за днем регистрации поступившего заявления и документов, указанных в пункте 32 настоящего административного регламента, 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формируются и направляются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межведомственные запросы:</w:t>
            </w:r>
          </w:p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а) в Управление Федеральной налоговой службы по Иркутской области - в целях получения выписки из Единого государственного реестра юридических лиц, в случае, если заявителем выступает юридическое лицо;</w:t>
            </w:r>
          </w:p>
          <w:p w:rsidR="00F016F3" w:rsidRPr="00A17962" w:rsidRDefault="00992C63" w:rsidP="00992C63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в Управление Федеральной службы государственной регистрации, кадастра и картографии по Иркутской области - в целях получения кадастрового паспорта.</w:t>
            </w:r>
          </w:p>
        </w:tc>
        <w:tc>
          <w:tcPr>
            <w:tcW w:w="2127" w:type="dxa"/>
            <w:gridSpan w:val="2"/>
          </w:tcPr>
          <w:p w:rsidR="00992C6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одного рабочего дня, следующего за днем регистрации поступившего заявления;</w:t>
            </w:r>
          </w:p>
          <w:p w:rsidR="00F016F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5 рабочих дней - ответ на межведомственный запрос</w:t>
            </w:r>
          </w:p>
        </w:tc>
        <w:tc>
          <w:tcPr>
            <w:tcW w:w="3118" w:type="dxa"/>
            <w:gridSpan w:val="2"/>
          </w:tcPr>
          <w:p w:rsidR="00F016F3" w:rsidRPr="00A17962" w:rsidRDefault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016F3" w:rsidRPr="00A17962" w:rsidRDefault="00992C63" w:rsidP="00992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возможностью доступа к необходимым базам, печатающим и сканирующим устройствами, ключ электронной подписи.</w:t>
            </w:r>
          </w:p>
        </w:tc>
        <w:tc>
          <w:tcPr>
            <w:tcW w:w="1984" w:type="dxa"/>
          </w:tcPr>
          <w:p w:rsidR="00F016F3" w:rsidRPr="00A17962" w:rsidRDefault="00992C63" w:rsidP="00992C63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9026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 Принятие решения о предоставлении (об отказе в предоставлении) муниципальной услуги</w:t>
            </w:r>
          </w:p>
        </w:tc>
      </w:tr>
      <w:tr w:rsidR="00F90269" w:rsidRPr="00A17962" w:rsidTr="00910974">
        <w:tc>
          <w:tcPr>
            <w:tcW w:w="771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3402" w:type="dxa"/>
          </w:tcPr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</w:t>
            </w:r>
            <w:r w:rsidR="003E223B">
              <w:rPr>
                <w:rFonts w:ascii="Times New Roman" w:hAnsi="Times New Roman" w:cs="Times New Roman"/>
                <w:sz w:val="24"/>
                <w:szCs w:val="24"/>
              </w:rPr>
              <w:t>ниципальной услуги, в течение 2 месяцев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регистрации заявления осуществляет: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проверку наличия или отсутствия оснований для отказа в предоставлении муниципальной услуги, предусмотренных пунктом 37 настоящего административного регламента;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подготовку проекта решения уполномоченного органа о</w:t>
            </w:r>
            <w:r w:rsidR="003E223B">
              <w:rPr>
                <w:rFonts w:ascii="Times New Roman" w:hAnsi="Times New Roman" w:cs="Times New Roman"/>
                <w:sz w:val="24"/>
                <w:szCs w:val="24"/>
              </w:rPr>
              <w:t>б утверждении схемы расположения земельного участка, находящегося в муниципальной собственности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обеспечивает его согласование и подписание в установленном порядке;</w:t>
            </w:r>
          </w:p>
          <w:p w:rsidR="00F90269" w:rsidRPr="00A17962" w:rsidRDefault="00F90269" w:rsidP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решения уполномоченного органа об отказ</w:t>
            </w:r>
            <w:r w:rsidR="003E223B">
              <w:rPr>
                <w:rFonts w:ascii="Times New Roman" w:hAnsi="Times New Roman" w:cs="Times New Roman"/>
                <w:sz w:val="24"/>
                <w:szCs w:val="24"/>
              </w:rPr>
              <w:t>е в утверждении схемы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– в случае наличия оснований для отказа в предоставлении муниципальной услуги, предусмотренных пунктом 37 настоящего административного регламента. </w:t>
            </w:r>
          </w:p>
          <w:p w:rsidR="00F016F3" w:rsidRPr="00A17962" w:rsidRDefault="00F016F3" w:rsidP="00F902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016F3" w:rsidRPr="00A17962" w:rsidRDefault="00910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календарных дней</w:t>
            </w:r>
          </w:p>
        </w:tc>
        <w:tc>
          <w:tcPr>
            <w:tcW w:w="3118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016F3" w:rsidRPr="00A17962" w:rsidRDefault="00910974" w:rsidP="00F90269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возможностью доступа к необходимым базам, печатающим и сканирующим устройствами, ключ электронной подписи.</w:t>
            </w:r>
          </w:p>
        </w:tc>
        <w:tc>
          <w:tcPr>
            <w:tcW w:w="1984" w:type="dxa"/>
          </w:tcPr>
          <w:p w:rsidR="00F016F3" w:rsidRPr="00A17962" w:rsidRDefault="00F90269" w:rsidP="00F9026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  <w:tr w:rsidR="00F016F3" w:rsidRPr="00A17962" w:rsidTr="00070D64">
        <w:tc>
          <w:tcPr>
            <w:tcW w:w="14946" w:type="dxa"/>
            <w:gridSpan w:val="10"/>
          </w:tcPr>
          <w:p w:rsidR="00F016F3" w:rsidRPr="00A17962" w:rsidRDefault="00F9026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 Выдача результата предоставления муниципальной услуги</w:t>
            </w:r>
          </w:p>
        </w:tc>
      </w:tr>
      <w:tr w:rsidR="00187F24" w:rsidRPr="00A17962" w:rsidTr="00A17962">
        <w:tc>
          <w:tcPr>
            <w:tcW w:w="771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Выдача результатов</w:t>
            </w:r>
          </w:p>
        </w:tc>
        <w:tc>
          <w:tcPr>
            <w:tcW w:w="3402" w:type="dxa"/>
          </w:tcPr>
          <w:p w:rsidR="00F016F3" w:rsidRPr="00A17962" w:rsidRDefault="00F90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исполнения административной процедуры является направление заявителю решения </w:t>
            </w:r>
            <w:r w:rsidR="003E223B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расположения земельного участка, находящегося в муниципальной собственности,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либо письма об отказе </w:t>
            </w:r>
            <w:r w:rsidR="003E223B">
              <w:rPr>
                <w:rFonts w:ascii="Times New Roman" w:hAnsi="Times New Roman" w:cs="Times New Roman"/>
                <w:sz w:val="24"/>
                <w:szCs w:val="24"/>
              </w:rPr>
              <w:t>в утверждении схемы расположения земельного участка, находящегося в муниципальной собственности.</w:t>
            </w:r>
          </w:p>
        </w:tc>
        <w:tc>
          <w:tcPr>
            <w:tcW w:w="1560" w:type="dxa"/>
          </w:tcPr>
          <w:p w:rsidR="00F016F3" w:rsidRPr="00A17962" w:rsidRDefault="00910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187F24" w:rsidRPr="00A17962">
              <w:rPr>
                <w:rFonts w:ascii="Times New Roman" w:hAnsi="Times New Roman" w:cs="Times New Roman"/>
                <w:sz w:val="24"/>
                <w:szCs w:val="24"/>
              </w:rPr>
              <w:t>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693" w:type="dxa"/>
            <w:gridSpan w:val="2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руководитель, заместитель руководителя, председатель комитета уполномоченного органа.</w:t>
            </w:r>
          </w:p>
        </w:tc>
        <w:tc>
          <w:tcPr>
            <w:tcW w:w="2977" w:type="dxa"/>
            <w:gridSpan w:val="2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Ответ заявителю, персональный компьютер с возможностью доступа к необходимым базам, печатающим и сканирующим устройствами.</w:t>
            </w:r>
          </w:p>
        </w:tc>
        <w:tc>
          <w:tcPr>
            <w:tcW w:w="1984" w:type="dxa"/>
          </w:tcPr>
          <w:p w:rsidR="00F016F3" w:rsidRPr="00A17962" w:rsidRDefault="00187F24" w:rsidP="00187F2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0974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6F3" w:rsidRPr="00A17962" w:rsidRDefault="00910974" w:rsidP="00910974">
      <w:pPr>
        <w:pStyle w:val="ConsPlusNormal"/>
        <w:tabs>
          <w:tab w:val="left" w:pos="4133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F016F3" w:rsidRPr="00A1796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17962">
        <w:rPr>
          <w:rFonts w:ascii="Times New Roman" w:hAnsi="Times New Roman" w:cs="Times New Roman"/>
          <w:b/>
          <w:sz w:val="24"/>
          <w:szCs w:val="24"/>
        </w:rPr>
        <w:t>8. «Особенности предоставления «</w:t>
      </w:r>
      <w:proofErr w:type="spellStart"/>
      <w:r w:rsidR="00A17962">
        <w:rPr>
          <w:rFonts w:ascii="Times New Roman" w:hAnsi="Times New Roman" w:cs="Times New Roman"/>
          <w:b/>
          <w:sz w:val="24"/>
          <w:szCs w:val="24"/>
        </w:rPr>
        <w:t>подуслуги</w:t>
      </w:r>
      <w:proofErr w:type="spellEnd"/>
      <w:r w:rsidR="00A17962">
        <w:rPr>
          <w:rFonts w:ascii="Times New Roman" w:hAnsi="Times New Roman" w:cs="Times New Roman"/>
          <w:b/>
          <w:sz w:val="24"/>
          <w:szCs w:val="24"/>
        </w:rPr>
        <w:t>»</w:t>
      </w:r>
    </w:p>
    <w:p w:rsidR="00F016F3" w:rsidRPr="00A17962" w:rsidRDefault="00A17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электронной форме»</w:t>
      </w: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43"/>
        <w:gridCol w:w="1559"/>
        <w:gridCol w:w="142"/>
        <w:gridCol w:w="1984"/>
        <w:gridCol w:w="1607"/>
        <w:gridCol w:w="1512"/>
        <w:gridCol w:w="425"/>
        <w:gridCol w:w="3402"/>
      </w:tblGrid>
      <w:tr w:rsidR="00F016F3" w:rsidRPr="00A17962" w:rsidTr="00745017">
        <w:tc>
          <w:tcPr>
            <w:tcW w:w="2472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заявителем информации о сроках и порядке предоставления 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МФЦ для п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одачи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формиро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вания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лугу, запроса о предоставлении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иных документов, необходимых для предостав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нной пошлины за предоставление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512" w:type="dxa"/>
          </w:tcPr>
          <w:p w:rsidR="00F016F3" w:rsidRPr="00A17962" w:rsidRDefault="00F016F3" w:rsidP="00A179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нения запроса о предоставлении «</w:t>
            </w:r>
            <w:proofErr w:type="spell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</w:tcPr>
          <w:p w:rsidR="00F016F3" w:rsidRPr="00A17962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</w:t>
            </w:r>
            <w:r w:rsidR="00A17962">
              <w:rPr>
                <w:rFonts w:ascii="Times New Roman" w:hAnsi="Times New Roman" w:cs="Times New Roman"/>
                <w:sz w:val="24"/>
                <w:szCs w:val="24"/>
              </w:rPr>
              <w:t>рушение порядка предоставления «</w:t>
            </w:r>
            <w:proofErr w:type="spellStart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и досудебного (внесудебного) обжалования решений и действий (бездействи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я) органа в процессе получения «</w:t>
            </w:r>
            <w:proofErr w:type="spellStart"/>
            <w:r w:rsidR="00745017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="007450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F3" w:rsidRPr="00A17962" w:rsidTr="00745017">
        <w:tc>
          <w:tcPr>
            <w:tcW w:w="2472" w:type="dxa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</w:tcPr>
          <w:p w:rsidR="00F016F3" w:rsidRPr="00910974" w:rsidRDefault="00F01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6F3" w:rsidRPr="00A17962" w:rsidTr="00D564D6">
        <w:tc>
          <w:tcPr>
            <w:tcW w:w="14946" w:type="dxa"/>
            <w:gridSpan w:val="9"/>
          </w:tcPr>
          <w:p w:rsidR="00F016F3" w:rsidRPr="003E223B" w:rsidRDefault="00187F24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физическим лицам</w:t>
            </w:r>
          </w:p>
        </w:tc>
      </w:tr>
      <w:tr w:rsidR="00F016F3" w:rsidRPr="00A17962" w:rsidTr="00745017">
        <w:tc>
          <w:tcPr>
            <w:tcW w:w="2472" w:type="dxa"/>
          </w:tcPr>
          <w:p w:rsidR="00F016F3" w:rsidRPr="00A17962" w:rsidRDefault="00187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городского окр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твенной информационной системе «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и муниципальных услуг Иркутской области</w:t>
            </w:r>
            <w:r w:rsidR="00D564D6" w:rsidRPr="00A17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559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2126" w:type="dxa"/>
            <w:gridSpan w:val="2"/>
          </w:tcPr>
          <w:p w:rsidR="00F016F3" w:rsidRPr="00A17962" w:rsidRDefault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 предоставление документов заявителем в электронном виде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 xml:space="preserve"> и на бумажном носителе</w:t>
            </w:r>
          </w:p>
        </w:tc>
        <w:tc>
          <w:tcPr>
            <w:tcW w:w="1607" w:type="dxa"/>
          </w:tcPr>
          <w:p w:rsidR="00F016F3" w:rsidRPr="00A17962" w:rsidRDefault="00D564D6" w:rsidP="00D564D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37" w:type="dxa"/>
            <w:gridSpan w:val="2"/>
          </w:tcPr>
          <w:p w:rsidR="00F016F3" w:rsidRPr="00A17962" w:rsidRDefault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Личный кабинет заявител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 на официальном сайте Админист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ции  городского округа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«город Саянск»; личный кабинет заявителя на региональном портале государственных услуг; электронная почта заявителя; смс-оповещение</w:t>
            </w:r>
          </w:p>
        </w:tc>
        <w:tc>
          <w:tcPr>
            <w:tcW w:w="3402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личное обращение;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б) через организации почтовой связи;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в) с помощью средств электронной связи (направление письма на адрес электронной почты);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официальный сайт Администрации городского округа муниципального образования "город Саянск";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д) через МФЦ;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е) через Региональный портал государственных и муниципальных услуг Иркутской области</w:t>
            </w:r>
          </w:p>
        </w:tc>
      </w:tr>
      <w:tr w:rsidR="00F016F3" w:rsidRPr="00A17962" w:rsidTr="00D564D6">
        <w:tc>
          <w:tcPr>
            <w:tcW w:w="14946" w:type="dxa"/>
            <w:gridSpan w:val="9"/>
          </w:tcPr>
          <w:p w:rsidR="00F016F3" w:rsidRPr="003E223B" w:rsidRDefault="00D564D6" w:rsidP="003E22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3E223B"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Утверждение схемы расположения земельного участка, находящегося в муниципальной собственности </w:t>
            </w:r>
            <w:r w:rsidR="003E223B" w:rsidRPr="003E22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E223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юридическим лицам/индивидуальным предпринимателям</w:t>
            </w:r>
          </w:p>
        </w:tc>
      </w:tr>
      <w:tr w:rsidR="00F016F3" w:rsidRPr="00A17962" w:rsidTr="003E223B">
        <w:tc>
          <w:tcPr>
            <w:tcW w:w="2472" w:type="dxa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городского округа муниципального образования «город Саянск»</w:t>
            </w:r>
            <w:proofErr w:type="gramStart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государственной информационной системе «Региональный портал государственных и муниципальных услуг Иркутской области</w:t>
            </w:r>
          </w:p>
        </w:tc>
        <w:tc>
          <w:tcPr>
            <w:tcW w:w="1843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701" w:type="dxa"/>
            <w:gridSpan w:val="2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личного обращения заявителя или его представителя,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отправления,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984" w:type="dxa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Требуется предоставление документов заявителем в электронном виде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 xml:space="preserve"> и на бумажном носителе</w:t>
            </w:r>
          </w:p>
        </w:tc>
        <w:tc>
          <w:tcPr>
            <w:tcW w:w="1607" w:type="dxa"/>
          </w:tcPr>
          <w:p w:rsidR="00F016F3" w:rsidRPr="00A17962" w:rsidRDefault="00D564D6" w:rsidP="00D564D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7962">
              <w:rPr>
                <w:sz w:val="24"/>
                <w:szCs w:val="24"/>
              </w:rPr>
              <w:t>-</w:t>
            </w:r>
          </w:p>
        </w:tc>
        <w:tc>
          <w:tcPr>
            <w:tcW w:w="1937" w:type="dxa"/>
            <w:gridSpan w:val="2"/>
          </w:tcPr>
          <w:p w:rsidR="00F016F3" w:rsidRPr="00A17962" w:rsidRDefault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Личный кабинет заявител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я на официальном сайте Админист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50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 xml:space="preserve">ции  городского округа муниципального образования «город Саянск»; личный кабинет заявителя на региональном портале государственных услуг; электронная </w:t>
            </w: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 заявителя; смс-оповещение</w:t>
            </w:r>
          </w:p>
        </w:tc>
        <w:tc>
          <w:tcPr>
            <w:tcW w:w="3402" w:type="dxa"/>
          </w:tcPr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личное обращение;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б) через организации почтовой связи;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в) с помощью средств электронной связи (направление письма на адрес электронной почты);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г) официальный сайт Администрации городского округа муниципального образования "город Саянск";</w:t>
            </w:r>
          </w:p>
          <w:p w:rsidR="00D564D6" w:rsidRPr="00A17962" w:rsidRDefault="00D564D6" w:rsidP="00D564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д) через МФЦ;</w:t>
            </w:r>
          </w:p>
          <w:p w:rsidR="00F016F3" w:rsidRPr="00A17962" w:rsidRDefault="00D564D6" w:rsidP="00D564D6">
            <w:pPr>
              <w:pStyle w:val="ConsPlusNormal"/>
              <w:rPr>
                <w:sz w:val="24"/>
                <w:szCs w:val="24"/>
              </w:rPr>
            </w:pPr>
            <w:r w:rsidRPr="00A17962">
              <w:rPr>
                <w:rFonts w:ascii="Times New Roman" w:hAnsi="Times New Roman" w:cs="Times New Roman"/>
                <w:sz w:val="24"/>
                <w:szCs w:val="24"/>
              </w:rPr>
              <w:t>е) через Региональный портал государственных и муниципальных услуг Иркутской области</w:t>
            </w:r>
          </w:p>
        </w:tc>
      </w:tr>
    </w:tbl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F016F3" w:rsidRPr="00A17962" w:rsidRDefault="00F016F3">
      <w:pPr>
        <w:pStyle w:val="ConsPlusNormal"/>
        <w:jc w:val="both"/>
        <w:rPr>
          <w:sz w:val="24"/>
          <w:szCs w:val="24"/>
        </w:rPr>
      </w:pPr>
    </w:p>
    <w:p w:rsidR="009079D8" w:rsidRPr="00A17962" w:rsidRDefault="009079D8">
      <w:pPr>
        <w:pStyle w:val="ConsPlusNormal"/>
        <w:jc w:val="both"/>
        <w:rPr>
          <w:sz w:val="24"/>
          <w:szCs w:val="24"/>
        </w:rPr>
      </w:pPr>
    </w:p>
    <w:p w:rsidR="009079D8" w:rsidRPr="00A17962" w:rsidRDefault="009079D8">
      <w:pPr>
        <w:pStyle w:val="ConsPlusNormal"/>
        <w:jc w:val="both"/>
        <w:rPr>
          <w:sz w:val="24"/>
          <w:szCs w:val="24"/>
        </w:rPr>
      </w:pPr>
    </w:p>
    <w:p w:rsidR="009079D8" w:rsidRPr="00A17962" w:rsidRDefault="009079D8">
      <w:pPr>
        <w:pStyle w:val="ConsPlusNormal"/>
        <w:jc w:val="both"/>
        <w:rPr>
          <w:sz w:val="24"/>
          <w:szCs w:val="24"/>
        </w:rPr>
      </w:pPr>
    </w:p>
    <w:p w:rsidR="005E420C" w:rsidRDefault="00910974" w:rsidP="005E42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Мэр городского округа </w:t>
      </w:r>
      <w:r w:rsidR="00A1280C">
        <w:rPr>
          <w:rFonts w:ascii="Times New Roman" w:eastAsiaTheme="minorHAnsi" w:hAnsi="Times New Roman" w:cs="Times New Roman"/>
          <w:sz w:val="27"/>
          <w:szCs w:val="27"/>
          <w:lang w:eastAsia="en-US"/>
        </w:rPr>
        <w:t>муниципального</w:t>
      </w:r>
    </w:p>
    <w:p w:rsidR="00A1280C" w:rsidRDefault="00A1280C" w:rsidP="005E42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  <w:sectPr w:rsidR="00A1280C" w:rsidSect="00D564D6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образования «город Саянск»                                                                                                                                      О.В. Боровский</w:t>
      </w:r>
    </w:p>
    <w:p w:rsidR="00A874B9" w:rsidRDefault="006E5473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-459105</wp:posOffset>
                </wp:positionV>
                <wp:extent cx="3288665" cy="1096010"/>
                <wp:effectExtent l="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791" w:rsidRPr="00A17962" w:rsidRDefault="002747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79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1 к технологической схеме предоставления мун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иципальной услуги «Утверждение схемы расположения земельного участка, находящегося в муниципальной собственности</w:t>
                            </w:r>
                            <w:r w:rsidRPr="00A179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74791" w:rsidRDefault="002747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74791" w:rsidRDefault="002747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74791" w:rsidRDefault="002747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74791" w:rsidRPr="00A874B9" w:rsidRDefault="002747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74791" w:rsidRDefault="002747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9.5pt;margin-top:-36.15pt;width:258.95pt;height: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Um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" stroked="f">
                <v:textbox>
                  <w:txbxContent>
                    <w:p w:rsidR="00274791" w:rsidRPr="00A17962" w:rsidRDefault="0027479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79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1 к технологической схеме предоставления мун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иципальной услуги «Утверждение схемы расположения земельного участка, находящегося в муниципальной собственности</w:t>
                      </w:r>
                      <w:r w:rsidRPr="00A179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274791" w:rsidRDefault="0027479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74791" w:rsidRDefault="0027479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74791" w:rsidRDefault="0027479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74791" w:rsidRPr="00A874B9" w:rsidRDefault="0027479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74791" w:rsidRDefault="00274791"/>
                  </w:txbxContent>
                </v:textbox>
              </v:shape>
            </w:pict>
          </mc:Fallback>
        </mc:AlternateContent>
      </w:r>
    </w:p>
    <w:p w:rsidR="00A874B9" w:rsidRDefault="00A874B9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A874B9" w:rsidRDefault="00A874B9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534A" w:rsidRDefault="0027534A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079D8" w:rsidRDefault="009079D8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E5B63" w:rsidRPr="00221DD0" w:rsidRDefault="00FE5B63" w:rsidP="00FE5B63">
      <w:pPr>
        <w:pStyle w:val="ConsPlusNonformat"/>
        <w:tabs>
          <w:tab w:val="left" w:pos="4395"/>
        </w:tabs>
        <w:ind w:firstLine="4536"/>
        <w:rPr>
          <w:rFonts w:ascii="Times New Roman" w:hAnsi="Times New Roman" w:cs="Times New Roman"/>
        </w:rPr>
      </w:pPr>
      <w:r w:rsidRPr="00221DD0">
        <w:rPr>
          <w:rFonts w:ascii="Times New Roman" w:hAnsi="Times New Roman" w:cs="Times New Roman"/>
        </w:rPr>
        <w:t xml:space="preserve">Мэру городского округа муниципального </w:t>
      </w:r>
    </w:p>
    <w:p w:rsidR="00FE5B63" w:rsidRDefault="00FE5B63" w:rsidP="00FE5B63">
      <w:pPr>
        <w:pStyle w:val="ConsPlusNonformat"/>
        <w:tabs>
          <w:tab w:val="left" w:pos="4395"/>
        </w:tabs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  <w:r w:rsidRPr="00221DD0">
        <w:rPr>
          <w:rFonts w:ascii="Times New Roman" w:hAnsi="Times New Roman" w:cs="Times New Roman"/>
        </w:rPr>
        <w:t xml:space="preserve">   </w:t>
      </w:r>
    </w:p>
    <w:p w:rsidR="00FE5B63" w:rsidRDefault="00FE5B63" w:rsidP="00FE5B63">
      <w:pPr>
        <w:pStyle w:val="ConsPlusNonformat"/>
        <w:tabs>
          <w:tab w:val="left" w:pos="4395"/>
        </w:tabs>
        <w:ind w:firstLine="4536"/>
        <w:jc w:val="both"/>
      </w:pPr>
      <w:r>
        <w:rPr>
          <w:rFonts w:ascii="Times New Roman" w:hAnsi="Times New Roman" w:cs="Times New Roman"/>
        </w:rPr>
        <w:t>______________________________________________</w:t>
      </w:r>
      <w:r w:rsidRPr="00221DD0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адрес:_________________________________________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 заявителя)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________________________________________,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_______________, факс: _________________,</w:t>
      </w:r>
    </w:p>
    <w:p w:rsidR="00FE5B63" w:rsidRDefault="00FE5B63" w:rsidP="00FE5B63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</w:t>
      </w:r>
    </w:p>
    <w:p w:rsidR="0027534A" w:rsidRDefault="0027534A" w:rsidP="00FE5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E5B63" w:rsidRDefault="00FE5B63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5B63" w:rsidRPr="0027534A" w:rsidRDefault="00FE5B63" w:rsidP="005E4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534A" w:rsidRPr="0027534A" w:rsidRDefault="0027534A" w:rsidP="002753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34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534A">
        <w:rPr>
          <w:rFonts w:ascii="Times New Roman" w:hAnsi="Times New Roman" w:cs="Times New Roman"/>
          <w:sz w:val="28"/>
          <w:szCs w:val="28"/>
        </w:rPr>
        <w:t>ЗАЯВЛЕНИЕ</w:t>
      </w:r>
    </w:p>
    <w:p w:rsidR="0027534A" w:rsidRPr="0027534A" w:rsidRDefault="0027534A" w:rsidP="002753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34A" w:rsidRDefault="0027534A" w:rsidP="00275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FE5B63" w:rsidRPr="00FE5B63" w:rsidRDefault="00FE5B63" w:rsidP="00FE5B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:rsidR="00FE5B63" w:rsidRPr="00FE5B63" w:rsidRDefault="00FE5B63" w:rsidP="00FE5B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FE5B63"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ст. 11.10</w:t>
        </w:r>
      </w:hyperlink>
      <w:r w:rsidRPr="00FE5B63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 __________________: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площадь земельного участка</w:t>
      </w:r>
      <w:proofErr w:type="gramStart"/>
      <w:r w:rsidRPr="00FE5B63">
        <w:rPr>
          <w:rFonts w:ascii="Times New Roman" w:hAnsi="Times New Roman" w:cs="Times New Roman"/>
          <w:sz w:val="24"/>
          <w:szCs w:val="24"/>
        </w:rPr>
        <w:t xml:space="preserve"> - ________________________________________;</w:t>
      </w:r>
      <w:proofErr w:type="gramEnd"/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адрес земельного участка (или: при отсутствии адреса земельного участка иное описание местоположения земельного участка</w:t>
      </w:r>
      <w:proofErr w:type="gramStart"/>
      <w:r w:rsidRPr="00FE5B63">
        <w:rPr>
          <w:rFonts w:ascii="Times New Roman" w:hAnsi="Times New Roman" w:cs="Times New Roman"/>
          <w:sz w:val="24"/>
          <w:szCs w:val="24"/>
        </w:rPr>
        <w:t>) - _______________________;</w:t>
      </w:r>
      <w:proofErr w:type="gramEnd"/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</w:r>
      <w:proofErr w:type="gramStart"/>
      <w:r w:rsidRPr="00FE5B63">
        <w:rPr>
          <w:rFonts w:ascii="Times New Roman" w:hAnsi="Times New Roman" w:cs="Times New Roman"/>
          <w:sz w:val="24"/>
          <w:szCs w:val="24"/>
        </w:rPr>
        <w:t>) - _______________________;</w:t>
      </w:r>
      <w:proofErr w:type="gramEnd"/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территориальная зона, в границах которой образуется земельный участок (или: вид разрешенного использования образуемого земельного участка)_____________________________________________;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цель использования земельного участка - ______________________________.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Приложения: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2.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….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№.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>«___» ________ ____ г.</w:t>
      </w: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63" w:rsidRPr="00FE5B63" w:rsidRDefault="00FE5B63" w:rsidP="00FE5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FE5B63" w:rsidRPr="00FE5B63" w:rsidRDefault="00FE5B63" w:rsidP="00FE5B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B63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sectPr w:rsidR="00FE5B63" w:rsidRPr="00FE5B63" w:rsidSect="005E420C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DD" w:rsidRPr="009079D8" w:rsidRDefault="00B853DD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:rsidR="00B853DD" w:rsidRPr="009079D8" w:rsidRDefault="00B853DD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DD" w:rsidRPr="009079D8" w:rsidRDefault="00B853DD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:rsidR="00B853DD" w:rsidRPr="009079D8" w:rsidRDefault="00B853DD" w:rsidP="009079D8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F3"/>
    <w:rsid w:val="00036171"/>
    <w:rsid w:val="00070D64"/>
    <w:rsid w:val="000764DC"/>
    <w:rsid w:val="000851EA"/>
    <w:rsid w:val="000A44CF"/>
    <w:rsid w:val="000F4931"/>
    <w:rsid w:val="001273DF"/>
    <w:rsid w:val="00187F24"/>
    <w:rsid w:val="001B4809"/>
    <w:rsid w:val="001C7EEC"/>
    <w:rsid w:val="001D1734"/>
    <w:rsid w:val="00263FA5"/>
    <w:rsid w:val="002666A9"/>
    <w:rsid w:val="00274791"/>
    <w:rsid w:val="0027534A"/>
    <w:rsid w:val="0028603A"/>
    <w:rsid w:val="002A5D7D"/>
    <w:rsid w:val="002A7999"/>
    <w:rsid w:val="00332B2A"/>
    <w:rsid w:val="003A4A53"/>
    <w:rsid w:val="003B5EF5"/>
    <w:rsid w:val="003B64F3"/>
    <w:rsid w:val="003C46F6"/>
    <w:rsid w:val="003E223B"/>
    <w:rsid w:val="004308A8"/>
    <w:rsid w:val="004D168B"/>
    <w:rsid w:val="004D5A89"/>
    <w:rsid w:val="005E420C"/>
    <w:rsid w:val="005F430A"/>
    <w:rsid w:val="0063074A"/>
    <w:rsid w:val="006704E1"/>
    <w:rsid w:val="00697537"/>
    <w:rsid w:val="006B3940"/>
    <w:rsid w:val="006E5473"/>
    <w:rsid w:val="00745017"/>
    <w:rsid w:val="00752679"/>
    <w:rsid w:val="0078754B"/>
    <w:rsid w:val="00793A2E"/>
    <w:rsid w:val="007F3D87"/>
    <w:rsid w:val="00866C7F"/>
    <w:rsid w:val="009079D8"/>
    <w:rsid w:val="00910974"/>
    <w:rsid w:val="00992C63"/>
    <w:rsid w:val="009F1B70"/>
    <w:rsid w:val="00A1280C"/>
    <w:rsid w:val="00A13C78"/>
    <w:rsid w:val="00A17962"/>
    <w:rsid w:val="00A874B9"/>
    <w:rsid w:val="00AE7BF1"/>
    <w:rsid w:val="00B33666"/>
    <w:rsid w:val="00B853DD"/>
    <w:rsid w:val="00BE4C7A"/>
    <w:rsid w:val="00C43860"/>
    <w:rsid w:val="00C57FA6"/>
    <w:rsid w:val="00CA0829"/>
    <w:rsid w:val="00D06BB0"/>
    <w:rsid w:val="00D304C9"/>
    <w:rsid w:val="00D564D6"/>
    <w:rsid w:val="00DB0E6E"/>
    <w:rsid w:val="00DC52BE"/>
    <w:rsid w:val="00DD78D0"/>
    <w:rsid w:val="00E27426"/>
    <w:rsid w:val="00EB5D99"/>
    <w:rsid w:val="00EF0311"/>
    <w:rsid w:val="00F016F3"/>
    <w:rsid w:val="00F128D0"/>
    <w:rsid w:val="00F90269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1">
    <w:name w:val="Font Style11"/>
    <w:uiPriority w:val="99"/>
    <w:rsid w:val="00B3366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9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9D8"/>
    <w:rPr>
      <w:rFonts w:eastAsiaTheme="minorEastAsia"/>
      <w:lang w:eastAsia="ru-RU"/>
    </w:rPr>
  </w:style>
  <w:style w:type="paragraph" w:customStyle="1" w:styleId="ConsPlusNonformat">
    <w:name w:val="ConsPlusNonformat"/>
    <w:rsid w:val="00A8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nhideWhenUsed/>
    <w:rsid w:val="00FE5B6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E5B6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1">
    <w:name w:val="Font Style11"/>
    <w:uiPriority w:val="99"/>
    <w:rsid w:val="00B3366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9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9D8"/>
    <w:rPr>
      <w:rFonts w:eastAsiaTheme="minorEastAsia"/>
      <w:lang w:eastAsia="ru-RU"/>
    </w:rPr>
  </w:style>
  <w:style w:type="paragraph" w:customStyle="1" w:styleId="ConsPlusNonformat">
    <w:name w:val="ConsPlusNonformat"/>
    <w:rsid w:val="00A8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nhideWhenUsed/>
    <w:rsid w:val="00FE5B6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E5B6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AFC709A686EDFF5C29B1D325D86F5C896AA0FF259FD3EE7597FA7A9843458CA8A73CFB67TEb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2017-09-27T03:17:00Z</cp:lastPrinted>
  <dcterms:created xsi:type="dcterms:W3CDTF">2017-09-29T06:33:00Z</dcterms:created>
  <dcterms:modified xsi:type="dcterms:W3CDTF">2017-09-29T06:33:00Z</dcterms:modified>
</cp:coreProperties>
</file>