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54" w:rsidRPr="00DE18DC" w:rsidRDefault="001F6D54" w:rsidP="001F6D54">
      <w:pPr>
        <w:jc w:val="center"/>
        <w:rPr>
          <w:b/>
          <w:spacing w:val="50"/>
          <w:sz w:val="36"/>
          <w:szCs w:val="36"/>
        </w:rPr>
      </w:pPr>
      <w:r w:rsidRPr="00DE18DC">
        <w:rPr>
          <w:b/>
          <w:spacing w:val="50"/>
          <w:sz w:val="36"/>
          <w:szCs w:val="36"/>
        </w:rPr>
        <w:t>Администрация городского округа</w:t>
      </w:r>
    </w:p>
    <w:p w:rsidR="001F6D54" w:rsidRPr="00DE18DC" w:rsidRDefault="001F6D54" w:rsidP="001F6D54">
      <w:pPr>
        <w:jc w:val="center"/>
        <w:rPr>
          <w:b/>
          <w:spacing w:val="50"/>
          <w:sz w:val="36"/>
          <w:szCs w:val="36"/>
        </w:rPr>
      </w:pPr>
      <w:r w:rsidRPr="00DE18DC">
        <w:rPr>
          <w:b/>
          <w:spacing w:val="50"/>
          <w:sz w:val="36"/>
          <w:szCs w:val="36"/>
        </w:rPr>
        <w:t xml:space="preserve"> муниципал</w:t>
      </w:r>
      <w:r w:rsidRPr="00DE18DC">
        <w:rPr>
          <w:b/>
          <w:spacing w:val="50"/>
          <w:sz w:val="36"/>
          <w:szCs w:val="36"/>
        </w:rPr>
        <w:t>ь</w:t>
      </w:r>
      <w:r w:rsidRPr="00DE18DC">
        <w:rPr>
          <w:b/>
          <w:spacing w:val="50"/>
          <w:sz w:val="36"/>
          <w:szCs w:val="36"/>
        </w:rPr>
        <w:t xml:space="preserve">ного образования </w:t>
      </w:r>
    </w:p>
    <w:p w:rsidR="001F6D54" w:rsidRPr="00DE18DC" w:rsidRDefault="001F6D54" w:rsidP="001F6D54">
      <w:pPr>
        <w:jc w:val="center"/>
        <w:rPr>
          <w:b/>
          <w:spacing w:val="50"/>
          <w:sz w:val="36"/>
          <w:szCs w:val="36"/>
        </w:rPr>
      </w:pPr>
      <w:r w:rsidRPr="00DE18DC">
        <w:rPr>
          <w:b/>
          <w:spacing w:val="50"/>
          <w:sz w:val="36"/>
          <w:szCs w:val="36"/>
        </w:rPr>
        <w:t>«город Саянск»</w:t>
      </w:r>
    </w:p>
    <w:p w:rsidR="001F6D54" w:rsidRPr="00DE18DC" w:rsidRDefault="001F6D54" w:rsidP="001F6D54">
      <w:pPr>
        <w:ind w:right="1700"/>
        <w:jc w:val="center"/>
        <w:rPr>
          <w:sz w:val="28"/>
          <w:szCs w:val="28"/>
        </w:rPr>
      </w:pPr>
    </w:p>
    <w:p w:rsidR="001F6D54" w:rsidRPr="00DE18DC" w:rsidRDefault="001F6D54" w:rsidP="001F6D54">
      <w:pPr>
        <w:pStyle w:val="3"/>
        <w:rPr>
          <w:sz w:val="36"/>
          <w:szCs w:val="36"/>
        </w:rPr>
      </w:pPr>
      <w:r w:rsidRPr="00DE18DC">
        <w:rPr>
          <w:sz w:val="36"/>
          <w:szCs w:val="36"/>
        </w:rPr>
        <w:t>ПОСТАНОВЛЕНИЕ</w:t>
      </w:r>
    </w:p>
    <w:p w:rsidR="001F6D54" w:rsidRPr="00DE18DC" w:rsidRDefault="001F6D54" w:rsidP="001F6D54">
      <w:pPr>
        <w:rPr>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946C5A" w:rsidTr="00946C5A">
        <w:trPr>
          <w:cantSplit/>
          <w:trHeight w:val="220"/>
        </w:trPr>
        <w:tc>
          <w:tcPr>
            <w:tcW w:w="534" w:type="dxa"/>
          </w:tcPr>
          <w:p w:rsidR="00946C5A" w:rsidRDefault="003B322B" w:rsidP="00946C5A">
            <w:r>
              <w:t xml:space="preserve">От </w:t>
            </w:r>
          </w:p>
        </w:tc>
        <w:tc>
          <w:tcPr>
            <w:tcW w:w="1535" w:type="dxa"/>
            <w:tcBorders>
              <w:top w:val="nil"/>
              <w:left w:val="nil"/>
              <w:bottom w:val="single" w:sz="4" w:space="0" w:color="auto"/>
              <w:right w:val="nil"/>
            </w:tcBorders>
          </w:tcPr>
          <w:p w:rsidR="00946C5A" w:rsidRDefault="005A1E86" w:rsidP="00946C5A">
            <w:r>
              <w:t>09.10.2017</w:t>
            </w:r>
          </w:p>
        </w:tc>
        <w:tc>
          <w:tcPr>
            <w:tcW w:w="449" w:type="dxa"/>
          </w:tcPr>
          <w:p w:rsidR="00946C5A" w:rsidRDefault="00946C5A" w:rsidP="00946C5A">
            <w:pPr>
              <w:jc w:val="center"/>
            </w:pPr>
            <w:r>
              <w:t>№</w:t>
            </w:r>
          </w:p>
        </w:tc>
        <w:tc>
          <w:tcPr>
            <w:tcW w:w="1621" w:type="dxa"/>
            <w:tcBorders>
              <w:top w:val="nil"/>
              <w:left w:val="nil"/>
              <w:bottom w:val="single" w:sz="4" w:space="0" w:color="auto"/>
              <w:right w:val="nil"/>
            </w:tcBorders>
          </w:tcPr>
          <w:p w:rsidR="00946C5A" w:rsidRDefault="005A1E86" w:rsidP="00946C5A">
            <w:r>
              <w:t>110-37-1014-17</w:t>
            </w:r>
          </w:p>
        </w:tc>
      </w:tr>
      <w:tr w:rsidR="00946C5A" w:rsidTr="00946C5A">
        <w:trPr>
          <w:cantSplit/>
          <w:trHeight w:val="220"/>
        </w:trPr>
        <w:tc>
          <w:tcPr>
            <w:tcW w:w="4139" w:type="dxa"/>
            <w:gridSpan w:val="4"/>
          </w:tcPr>
          <w:p w:rsidR="00946C5A" w:rsidRDefault="00946C5A" w:rsidP="00946C5A">
            <w:pPr>
              <w:jc w:val="center"/>
            </w:pPr>
            <w:r>
              <w:t>г.Саянск</w:t>
            </w:r>
          </w:p>
        </w:tc>
      </w:tr>
    </w:tbl>
    <w:p w:rsidR="001F6D54" w:rsidRPr="00DE18DC" w:rsidRDefault="001F6D54" w:rsidP="001F6D54">
      <w:pPr>
        <w:rPr>
          <w:sz w:val="28"/>
          <w:szCs w:val="28"/>
        </w:rPr>
      </w:pPr>
    </w:p>
    <w:p w:rsidR="001F6D54" w:rsidRPr="00DE18DC" w:rsidRDefault="001F6D54" w:rsidP="006F3250">
      <w:pPr>
        <w:ind w:right="4535"/>
        <w:jc w:val="both"/>
      </w:pPr>
      <w:r w:rsidRPr="00DE18DC">
        <w:t>О внесении изменений в постановлени</w:t>
      </w:r>
      <w:r w:rsidR="006506BB" w:rsidRPr="00DE18DC">
        <w:t>е</w:t>
      </w:r>
      <w:r w:rsidRPr="00DE18DC">
        <w:t xml:space="preserve"> администрации городского округа муниципального образования «город Саянск» от 23.05.2011 № 110-37-467-11 «О создании Общественного совета муниципального образования «город Саянск»</w:t>
      </w:r>
    </w:p>
    <w:p w:rsidR="006F3250" w:rsidRPr="00DE18DC" w:rsidRDefault="006F3250" w:rsidP="006F3250">
      <w:pPr>
        <w:ind w:right="4535"/>
        <w:jc w:val="both"/>
      </w:pPr>
    </w:p>
    <w:p w:rsidR="001F6D54" w:rsidRPr="00DF4CC0" w:rsidRDefault="001440BC" w:rsidP="001F6D54">
      <w:pPr>
        <w:ind w:firstLine="709"/>
        <w:jc w:val="both"/>
        <w:rPr>
          <w:sz w:val="28"/>
          <w:szCs w:val="28"/>
        </w:rPr>
      </w:pPr>
      <w:proofErr w:type="gramStart"/>
      <w:r w:rsidRPr="00DF4CC0">
        <w:rPr>
          <w:sz w:val="28"/>
          <w:szCs w:val="28"/>
        </w:rPr>
        <w:t xml:space="preserve">В связи с избранием </w:t>
      </w:r>
      <w:proofErr w:type="spellStart"/>
      <w:r w:rsidRPr="00DF4CC0">
        <w:rPr>
          <w:sz w:val="28"/>
          <w:szCs w:val="28"/>
        </w:rPr>
        <w:t>Беляевского</w:t>
      </w:r>
      <w:proofErr w:type="spellEnd"/>
      <w:r w:rsidR="00DF4CC0" w:rsidRPr="00DF4CC0">
        <w:rPr>
          <w:sz w:val="28"/>
          <w:szCs w:val="28"/>
        </w:rPr>
        <w:t xml:space="preserve"> Николая Алексеевича</w:t>
      </w:r>
      <w:r w:rsidRPr="00DF4CC0">
        <w:rPr>
          <w:sz w:val="28"/>
          <w:szCs w:val="28"/>
        </w:rPr>
        <w:t xml:space="preserve"> депутатом Думы городского округа, н</w:t>
      </w:r>
      <w:r w:rsidR="005E2BEC" w:rsidRPr="00DF4CC0">
        <w:rPr>
          <w:sz w:val="28"/>
          <w:szCs w:val="28"/>
        </w:rPr>
        <w:t xml:space="preserve">а основании </w:t>
      </w:r>
      <w:r w:rsidRPr="00DF4CC0">
        <w:rPr>
          <w:sz w:val="28"/>
          <w:szCs w:val="28"/>
        </w:rPr>
        <w:t>решения</w:t>
      </w:r>
      <w:r w:rsidR="005E2BEC" w:rsidRPr="00DF4CC0">
        <w:rPr>
          <w:sz w:val="28"/>
          <w:szCs w:val="28"/>
        </w:rPr>
        <w:t xml:space="preserve"> </w:t>
      </w:r>
      <w:r w:rsidRPr="00DF4CC0">
        <w:rPr>
          <w:sz w:val="28"/>
          <w:szCs w:val="28"/>
        </w:rPr>
        <w:t>Саянской избирательной комиссии от 19 сентября 2017 года № 66/383 о регистрации избранного депутата Думы городского округа муниципального образования «город Саянск» седьмого созыва по одномандатному избирательному округу №1</w:t>
      </w:r>
      <w:r w:rsidR="00F269AD">
        <w:rPr>
          <w:sz w:val="28"/>
          <w:szCs w:val="28"/>
        </w:rPr>
        <w:t xml:space="preserve"> </w:t>
      </w:r>
      <w:proofErr w:type="spellStart"/>
      <w:r w:rsidR="00F269AD" w:rsidRPr="00DF4CC0">
        <w:rPr>
          <w:sz w:val="28"/>
          <w:szCs w:val="28"/>
        </w:rPr>
        <w:t>Беляевского</w:t>
      </w:r>
      <w:proofErr w:type="spellEnd"/>
      <w:r w:rsidR="00F269AD" w:rsidRPr="00DF4CC0">
        <w:rPr>
          <w:sz w:val="28"/>
          <w:szCs w:val="28"/>
        </w:rPr>
        <w:t xml:space="preserve"> Николая Алексеевича</w:t>
      </w:r>
      <w:r w:rsidR="005E2BEC" w:rsidRPr="00DF4CC0">
        <w:rPr>
          <w:sz w:val="28"/>
          <w:szCs w:val="28"/>
        </w:rPr>
        <w:t xml:space="preserve">, </w:t>
      </w:r>
      <w:r w:rsidR="00E84401" w:rsidRPr="00DF4CC0">
        <w:rPr>
          <w:sz w:val="28"/>
          <w:szCs w:val="28"/>
        </w:rPr>
        <w:t>р</w:t>
      </w:r>
      <w:r w:rsidR="00590E9B" w:rsidRPr="00DF4CC0">
        <w:rPr>
          <w:sz w:val="28"/>
          <w:szCs w:val="28"/>
        </w:rPr>
        <w:t>уководствуясь ст.16 Федерального закона от 06.10.2003 № 131-ФЗ «Об общих принципах организации местного самоуправления в</w:t>
      </w:r>
      <w:proofErr w:type="gramEnd"/>
      <w:r w:rsidR="00590E9B" w:rsidRPr="00DF4CC0">
        <w:rPr>
          <w:sz w:val="28"/>
          <w:szCs w:val="28"/>
        </w:rPr>
        <w:t xml:space="preserve"> Российской Федерации», </w:t>
      </w:r>
      <w:r w:rsidR="00B63489" w:rsidRPr="00DF4CC0">
        <w:rPr>
          <w:sz w:val="28"/>
          <w:szCs w:val="28"/>
        </w:rPr>
        <w:t>ст.</w:t>
      </w:r>
      <w:r w:rsidR="001F6D54" w:rsidRPr="00DF4CC0">
        <w:rPr>
          <w:sz w:val="28"/>
          <w:szCs w:val="28"/>
        </w:rPr>
        <w:t xml:space="preserve"> 38 Устава муниципального образования «город Саянск», </w:t>
      </w:r>
      <w:r w:rsidR="001C2490" w:rsidRPr="00DF4CC0">
        <w:rPr>
          <w:sz w:val="28"/>
          <w:szCs w:val="28"/>
        </w:rPr>
        <w:t>Положением об Общественном совете</w:t>
      </w:r>
      <w:r w:rsidR="003C33E0" w:rsidRPr="00DF4CC0">
        <w:rPr>
          <w:sz w:val="28"/>
          <w:szCs w:val="28"/>
        </w:rPr>
        <w:t xml:space="preserve"> муниципального образования «город Саянск»</w:t>
      </w:r>
      <w:r w:rsidR="00FC196F" w:rsidRPr="00DF4CC0">
        <w:rPr>
          <w:sz w:val="28"/>
          <w:szCs w:val="28"/>
        </w:rPr>
        <w:t>, утвержденн</w:t>
      </w:r>
      <w:r w:rsidR="00443D3E" w:rsidRPr="00DF4CC0">
        <w:rPr>
          <w:sz w:val="28"/>
          <w:szCs w:val="28"/>
        </w:rPr>
        <w:t>ым</w:t>
      </w:r>
      <w:r w:rsidR="00FC196F" w:rsidRPr="00DF4CC0">
        <w:rPr>
          <w:sz w:val="28"/>
          <w:szCs w:val="28"/>
        </w:rPr>
        <w:t xml:space="preserve"> постановлением </w:t>
      </w:r>
      <w:r w:rsidR="00DE3E0D" w:rsidRPr="00DF4CC0">
        <w:rPr>
          <w:sz w:val="28"/>
          <w:szCs w:val="28"/>
        </w:rPr>
        <w:t>администрации городского округа муниципального образования «город Саянск» от 23.10.2015 № 110-37-1024-15</w:t>
      </w:r>
      <w:r w:rsidR="001C2490" w:rsidRPr="00DF4CC0">
        <w:rPr>
          <w:sz w:val="28"/>
          <w:szCs w:val="28"/>
        </w:rPr>
        <w:t xml:space="preserve">, </w:t>
      </w:r>
      <w:r w:rsidR="001F6D54" w:rsidRPr="00DF4CC0">
        <w:rPr>
          <w:sz w:val="28"/>
          <w:szCs w:val="28"/>
        </w:rPr>
        <w:t>администрация городского окру</w:t>
      </w:r>
      <w:r w:rsidR="00D32493" w:rsidRPr="00DF4CC0">
        <w:rPr>
          <w:sz w:val="28"/>
          <w:szCs w:val="28"/>
        </w:rPr>
        <w:t>га муниципального образования «</w:t>
      </w:r>
      <w:r w:rsidR="001F6D54" w:rsidRPr="00DF4CC0">
        <w:rPr>
          <w:sz w:val="28"/>
          <w:szCs w:val="28"/>
        </w:rPr>
        <w:t>город Саянск»</w:t>
      </w:r>
    </w:p>
    <w:p w:rsidR="001F6D54" w:rsidRPr="00DF4CC0" w:rsidRDefault="001F6D54" w:rsidP="0008233B">
      <w:pPr>
        <w:rPr>
          <w:sz w:val="28"/>
          <w:szCs w:val="28"/>
        </w:rPr>
      </w:pPr>
      <w:r w:rsidRPr="00DF4CC0">
        <w:rPr>
          <w:sz w:val="28"/>
          <w:szCs w:val="28"/>
        </w:rPr>
        <w:t>ПОСТАНОВЛЯЕТ:</w:t>
      </w:r>
    </w:p>
    <w:p w:rsidR="001F6D54" w:rsidRPr="00DF4CC0" w:rsidRDefault="008D0FDF" w:rsidP="0008233B">
      <w:pPr>
        <w:numPr>
          <w:ilvl w:val="0"/>
          <w:numId w:val="3"/>
        </w:numPr>
        <w:tabs>
          <w:tab w:val="clear" w:pos="360"/>
          <w:tab w:val="num" w:pos="-1620"/>
        </w:tabs>
        <w:ind w:left="0" w:firstLine="709"/>
        <w:jc w:val="both"/>
        <w:rPr>
          <w:sz w:val="28"/>
          <w:szCs w:val="28"/>
        </w:rPr>
      </w:pPr>
      <w:proofErr w:type="gramStart"/>
      <w:r w:rsidRPr="00DF4CC0">
        <w:rPr>
          <w:sz w:val="28"/>
          <w:szCs w:val="28"/>
        </w:rPr>
        <w:t xml:space="preserve">Внести в постановление администрации городского округа муниципального </w:t>
      </w:r>
      <w:r w:rsidR="00743B4B" w:rsidRPr="00DF4CC0">
        <w:rPr>
          <w:sz w:val="28"/>
          <w:szCs w:val="28"/>
        </w:rPr>
        <w:t xml:space="preserve">образования </w:t>
      </w:r>
      <w:r w:rsidRPr="00DF4CC0">
        <w:rPr>
          <w:sz w:val="28"/>
          <w:szCs w:val="28"/>
        </w:rPr>
        <w:t>«город Саянск» от 23.05.2011 №110-37-467-11 «О создании Общественного совета муниципального образования «город Саянск»</w:t>
      </w:r>
      <w:r w:rsidR="004008F8" w:rsidRPr="00DF4CC0">
        <w:rPr>
          <w:sz w:val="28"/>
          <w:szCs w:val="28"/>
        </w:rPr>
        <w:t xml:space="preserve"> (далее – постановление)</w:t>
      </w:r>
      <w:r w:rsidRPr="00DF4CC0">
        <w:rPr>
          <w:sz w:val="28"/>
          <w:szCs w:val="28"/>
        </w:rPr>
        <w:t xml:space="preserve">, </w:t>
      </w:r>
      <w:r w:rsidR="00EF6CBE" w:rsidRPr="00DF4CC0">
        <w:rPr>
          <w:sz w:val="28"/>
          <w:szCs w:val="28"/>
        </w:rPr>
        <w:t>(в редакции от 23.10.2015 № 110-37-1024-15; 01.02.2016 № 110-37-51-16, от 08.06.2016 № 110-37-646-16</w:t>
      </w:r>
      <w:r w:rsidR="00126E2B">
        <w:rPr>
          <w:sz w:val="28"/>
          <w:szCs w:val="28"/>
        </w:rPr>
        <w:t>, от 16.11.2016 №110-37-1338-16</w:t>
      </w:r>
      <w:r w:rsidR="009319C1">
        <w:rPr>
          <w:sz w:val="28"/>
          <w:szCs w:val="28"/>
        </w:rPr>
        <w:t xml:space="preserve">, от </w:t>
      </w:r>
      <w:r w:rsidR="009319C1" w:rsidRPr="009319C1">
        <w:rPr>
          <w:sz w:val="28"/>
          <w:szCs w:val="28"/>
        </w:rPr>
        <w:t>06.02.2017 № 110-37-81-17</w:t>
      </w:r>
      <w:r w:rsidR="00EF6CBE" w:rsidRPr="00DF4CC0">
        <w:rPr>
          <w:sz w:val="28"/>
          <w:szCs w:val="28"/>
        </w:rPr>
        <w:t xml:space="preserve">), </w:t>
      </w:r>
      <w:r w:rsidRPr="00DF4CC0">
        <w:rPr>
          <w:sz w:val="28"/>
          <w:szCs w:val="28"/>
        </w:rPr>
        <w:t>опубликованное в газете «Саянские зо</w:t>
      </w:r>
      <w:r w:rsidR="009463A7" w:rsidRPr="00DF4CC0">
        <w:rPr>
          <w:sz w:val="28"/>
          <w:szCs w:val="28"/>
        </w:rPr>
        <w:t>ри» N 64 (3617) от 02.06.201</w:t>
      </w:r>
      <w:r w:rsidR="00A71A01" w:rsidRPr="00DF4CC0">
        <w:rPr>
          <w:sz w:val="28"/>
          <w:szCs w:val="28"/>
        </w:rPr>
        <w:t xml:space="preserve">1г.; </w:t>
      </w:r>
      <w:r w:rsidR="00D10811" w:rsidRPr="00DF4CC0">
        <w:rPr>
          <w:sz w:val="28"/>
          <w:szCs w:val="28"/>
        </w:rPr>
        <w:t>№ 42 (3854) от 29.10.2015</w:t>
      </w:r>
      <w:r w:rsidR="00255088" w:rsidRPr="00DF4CC0">
        <w:rPr>
          <w:sz w:val="28"/>
          <w:szCs w:val="28"/>
        </w:rPr>
        <w:t>;</w:t>
      </w:r>
      <w:proofErr w:type="gramEnd"/>
      <w:r w:rsidR="00255088" w:rsidRPr="00DF4CC0">
        <w:rPr>
          <w:sz w:val="28"/>
          <w:szCs w:val="28"/>
        </w:rPr>
        <w:t xml:space="preserve"> </w:t>
      </w:r>
      <w:r w:rsidR="008349D8" w:rsidRPr="00DF4CC0">
        <w:rPr>
          <w:sz w:val="28"/>
          <w:szCs w:val="28"/>
        </w:rPr>
        <w:t>№</w:t>
      </w:r>
      <w:proofErr w:type="gramStart"/>
      <w:r w:rsidR="008349D8" w:rsidRPr="00DF4CC0">
        <w:rPr>
          <w:sz w:val="28"/>
          <w:szCs w:val="28"/>
        </w:rPr>
        <w:t>4 (2867) от 04.02.2016г.</w:t>
      </w:r>
      <w:r w:rsidR="00E76275" w:rsidRPr="00DF4CC0">
        <w:rPr>
          <w:sz w:val="28"/>
          <w:szCs w:val="28"/>
        </w:rPr>
        <w:t>; №23 (3886) от 16.06.2016г.</w:t>
      </w:r>
      <w:r w:rsidR="001B5B09">
        <w:rPr>
          <w:sz w:val="28"/>
          <w:szCs w:val="28"/>
        </w:rPr>
        <w:t>, №45 (3908) от 17.11.2016г.</w:t>
      </w:r>
      <w:r w:rsidR="0031726C">
        <w:rPr>
          <w:sz w:val="28"/>
          <w:szCs w:val="28"/>
        </w:rPr>
        <w:t>, №6 (3920) от16.02.2017г.</w:t>
      </w:r>
      <w:r w:rsidRPr="00DF4CC0">
        <w:rPr>
          <w:sz w:val="28"/>
          <w:szCs w:val="28"/>
        </w:rPr>
        <w:t xml:space="preserve">)  </w:t>
      </w:r>
      <w:r w:rsidR="001F6D54" w:rsidRPr="00DF4CC0">
        <w:rPr>
          <w:sz w:val="28"/>
          <w:szCs w:val="28"/>
        </w:rPr>
        <w:t>следующие изменения:</w:t>
      </w:r>
      <w:proofErr w:type="gramEnd"/>
    </w:p>
    <w:p w:rsidR="00FE5BB3" w:rsidRPr="00DF4CC0" w:rsidRDefault="003C33E0" w:rsidP="0008233B">
      <w:pPr>
        <w:pStyle w:val="a4"/>
        <w:numPr>
          <w:ilvl w:val="1"/>
          <w:numId w:val="3"/>
        </w:numPr>
        <w:ind w:left="0" w:firstLine="709"/>
        <w:rPr>
          <w:szCs w:val="28"/>
        </w:rPr>
      </w:pPr>
      <w:r w:rsidRPr="00DF4CC0">
        <w:rPr>
          <w:szCs w:val="28"/>
        </w:rPr>
        <w:t xml:space="preserve">Вывести из состава Общественного совета муниципального образования «город Саянск» </w:t>
      </w:r>
      <w:proofErr w:type="spellStart"/>
      <w:r w:rsidR="00D51460" w:rsidRPr="000B73B2">
        <w:t>Беляевск</w:t>
      </w:r>
      <w:r w:rsidR="00D51460">
        <w:t>ого</w:t>
      </w:r>
      <w:proofErr w:type="spellEnd"/>
      <w:r w:rsidR="00D51460" w:rsidRPr="000B73B2">
        <w:t xml:space="preserve"> Никола</w:t>
      </w:r>
      <w:r w:rsidR="00D51460">
        <w:t>я</w:t>
      </w:r>
      <w:r w:rsidR="00D51460" w:rsidRPr="000B73B2">
        <w:t xml:space="preserve"> Алексеевич</w:t>
      </w:r>
      <w:r w:rsidR="00D51460">
        <w:t>а</w:t>
      </w:r>
      <w:r w:rsidR="00D51460" w:rsidRPr="000B73B2">
        <w:t xml:space="preserve"> </w:t>
      </w:r>
      <w:r w:rsidR="00D51460">
        <w:t>– м</w:t>
      </w:r>
      <w:r w:rsidR="00D51460" w:rsidRPr="000B73B2">
        <w:t>астер</w:t>
      </w:r>
      <w:r w:rsidR="00D51460">
        <w:t>а</w:t>
      </w:r>
      <w:r w:rsidR="00D51460" w:rsidRPr="000B73B2">
        <w:t xml:space="preserve"> по технической диагностике </w:t>
      </w:r>
      <w:r w:rsidR="00D51460">
        <w:t xml:space="preserve">ПЛТД </w:t>
      </w:r>
      <w:r w:rsidR="00D51460" w:rsidRPr="000B73B2">
        <w:t>АО «Саянскхимпласт», координатор</w:t>
      </w:r>
      <w:r w:rsidR="00D51460">
        <w:t>а</w:t>
      </w:r>
      <w:r w:rsidR="00D51460" w:rsidRPr="000B73B2">
        <w:t xml:space="preserve"> Т</w:t>
      </w:r>
      <w:r w:rsidR="00D51460">
        <w:t>ерриториального общественного самоуправления</w:t>
      </w:r>
      <w:r w:rsidR="00D51460" w:rsidRPr="000B73B2">
        <w:t xml:space="preserve"> «Октябрьский»</w:t>
      </w:r>
      <w:r w:rsidR="00571C53" w:rsidRPr="00DF4CC0">
        <w:rPr>
          <w:szCs w:val="28"/>
        </w:rPr>
        <w:t>.</w:t>
      </w:r>
    </w:p>
    <w:p w:rsidR="001F6D54" w:rsidRPr="00DF4CC0" w:rsidRDefault="001F6D54" w:rsidP="0008233B">
      <w:pPr>
        <w:pStyle w:val="a4"/>
        <w:numPr>
          <w:ilvl w:val="0"/>
          <w:numId w:val="3"/>
        </w:numPr>
        <w:ind w:left="0" w:firstLine="709"/>
        <w:rPr>
          <w:szCs w:val="28"/>
        </w:rPr>
      </w:pPr>
      <w:r w:rsidRPr="00DF4CC0">
        <w:rPr>
          <w:szCs w:val="28"/>
        </w:rPr>
        <w:t xml:space="preserve">Настоящее постановление опубликовать в газете «Саянские зори» и разместить на официальном сайте администрации городского округа </w:t>
      </w:r>
      <w:r w:rsidRPr="00DF4CC0">
        <w:rPr>
          <w:szCs w:val="28"/>
        </w:rPr>
        <w:lastRenderedPageBreak/>
        <w:t xml:space="preserve">муниципального образования «город Саянск» в </w:t>
      </w:r>
      <w:r w:rsidR="00B852D7" w:rsidRPr="00DF4CC0">
        <w:rPr>
          <w:szCs w:val="28"/>
        </w:rPr>
        <w:t xml:space="preserve">информационно-телекоммуникационной </w:t>
      </w:r>
      <w:r w:rsidRPr="00DF4CC0">
        <w:rPr>
          <w:szCs w:val="28"/>
        </w:rPr>
        <w:t>сети «Интернет».</w:t>
      </w:r>
    </w:p>
    <w:p w:rsidR="001F6D54" w:rsidRPr="00DF4CC0" w:rsidRDefault="001F6D54" w:rsidP="0008233B">
      <w:pPr>
        <w:pStyle w:val="a4"/>
        <w:numPr>
          <w:ilvl w:val="0"/>
          <w:numId w:val="3"/>
        </w:numPr>
        <w:ind w:left="0" w:firstLine="709"/>
        <w:rPr>
          <w:szCs w:val="28"/>
        </w:rPr>
      </w:pPr>
      <w:r w:rsidRPr="00DF4CC0">
        <w:rPr>
          <w:szCs w:val="28"/>
        </w:rPr>
        <w:t xml:space="preserve">Настоящее постановление вступает в силу </w:t>
      </w:r>
      <w:r w:rsidR="00856E0C" w:rsidRPr="00DF4CC0">
        <w:rPr>
          <w:szCs w:val="28"/>
        </w:rPr>
        <w:t>после</w:t>
      </w:r>
      <w:r w:rsidRPr="00DF4CC0">
        <w:rPr>
          <w:szCs w:val="28"/>
        </w:rPr>
        <w:t xml:space="preserve"> дня его </w:t>
      </w:r>
      <w:r w:rsidR="007C656B" w:rsidRPr="00DF4CC0">
        <w:rPr>
          <w:szCs w:val="28"/>
        </w:rPr>
        <w:t xml:space="preserve">официального </w:t>
      </w:r>
      <w:r w:rsidRPr="00DF4CC0">
        <w:rPr>
          <w:szCs w:val="28"/>
        </w:rPr>
        <w:t>опубликования.</w:t>
      </w:r>
    </w:p>
    <w:p w:rsidR="006F3250" w:rsidRPr="00DF4CC0" w:rsidRDefault="006F3250" w:rsidP="001F6D54">
      <w:pPr>
        <w:jc w:val="both"/>
        <w:rPr>
          <w:sz w:val="28"/>
          <w:szCs w:val="28"/>
        </w:rPr>
      </w:pPr>
    </w:p>
    <w:p w:rsidR="001F6D54" w:rsidRPr="00DF4CC0" w:rsidRDefault="00055D86" w:rsidP="001F6D54">
      <w:pPr>
        <w:jc w:val="both"/>
        <w:rPr>
          <w:sz w:val="28"/>
          <w:szCs w:val="28"/>
        </w:rPr>
      </w:pPr>
      <w:r w:rsidRPr="00DF4CC0">
        <w:rPr>
          <w:sz w:val="28"/>
          <w:szCs w:val="28"/>
        </w:rPr>
        <w:t>М</w:t>
      </w:r>
      <w:r w:rsidR="001F6D54" w:rsidRPr="00DF4CC0">
        <w:rPr>
          <w:sz w:val="28"/>
          <w:szCs w:val="28"/>
        </w:rPr>
        <w:t>эр городского округа</w:t>
      </w:r>
    </w:p>
    <w:p w:rsidR="00C967D3" w:rsidRPr="00DF4CC0" w:rsidRDefault="001F6D54" w:rsidP="001F6D54">
      <w:pPr>
        <w:jc w:val="both"/>
        <w:rPr>
          <w:sz w:val="28"/>
          <w:szCs w:val="28"/>
        </w:rPr>
      </w:pPr>
      <w:r w:rsidRPr="00DF4CC0">
        <w:rPr>
          <w:sz w:val="28"/>
          <w:szCs w:val="28"/>
        </w:rPr>
        <w:t>муниципального образования</w:t>
      </w:r>
    </w:p>
    <w:p w:rsidR="00DE16F6" w:rsidRPr="00DF4CC0" w:rsidRDefault="001F6D54" w:rsidP="001F6D54">
      <w:pPr>
        <w:jc w:val="both"/>
        <w:rPr>
          <w:sz w:val="28"/>
          <w:szCs w:val="28"/>
        </w:rPr>
      </w:pPr>
      <w:r w:rsidRPr="00DF4CC0">
        <w:rPr>
          <w:sz w:val="28"/>
          <w:szCs w:val="28"/>
        </w:rPr>
        <w:t xml:space="preserve"> «город Саянск»</w:t>
      </w:r>
      <w:r w:rsidR="00DE16F6" w:rsidRPr="00DF4CC0">
        <w:rPr>
          <w:sz w:val="28"/>
          <w:szCs w:val="28"/>
        </w:rPr>
        <w:t xml:space="preserve">       </w:t>
      </w:r>
      <w:r w:rsidRPr="00DF4CC0">
        <w:rPr>
          <w:sz w:val="28"/>
          <w:szCs w:val="28"/>
        </w:rPr>
        <w:tab/>
      </w:r>
      <w:r w:rsidRPr="00DF4CC0">
        <w:rPr>
          <w:sz w:val="28"/>
          <w:szCs w:val="28"/>
        </w:rPr>
        <w:tab/>
      </w:r>
      <w:r w:rsidRPr="00DF4CC0">
        <w:rPr>
          <w:sz w:val="28"/>
          <w:szCs w:val="28"/>
        </w:rPr>
        <w:tab/>
      </w:r>
      <w:r w:rsidR="00216257" w:rsidRPr="00DF4CC0">
        <w:rPr>
          <w:sz w:val="28"/>
          <w:szCs w:val="28"/>
        </w:rPr>
        <w:t xml:space="preserve">      </w:t>
      </w:r>
      <w:r w:rsidR="00C967D3" w:rsidRPr="00DF4CC0">
        <w:rPr>
          <w:sz w:val="28"/>
          <w:szCs w:val="28"/>
        </w:rPr>
        <w:t xml:space="preserve">                                       </w:t>
      </w:r>
      <w:r w:rsidR="00216257" w:rsidRPr="00DF4CC0">
        <w:rPr>
          <w:sz w:val="28"/>
          <w:szCs w:val="28"/>
        </w:rPr>
        <w:t xml:space="preserve">   </w:t>
      </w:r>
      <w:r w:rsidR="00C967D3" w:rsidRPr="00DF4CC0">
        <w:rPr>
          <w:sz w:val="28"/>
          <w:szCs w:val="28"/>
        </w:rPr>
        <w:t>О.В.Боровский</w:t>
      </w:r>
      <w:r w:rsidR="00354B69" w:rsidRPr="00DF4CC0">
        <w:rPr>
          <w:sz w:val="28"/>
          <w:szCs w:val="28"/>
        </w:rPr>
        <w:t xml:space="preserve"> </w:t>
      </w:r>
    </w:p>
    <w:p w:rsidR="00625930" w:rsidRPr="00DE18DC" w:rsidRDefault="00625930" w:rsidP="001F6D54">
      <w:pPr>
        <w:jc w:val="both"/>
        <w:rPr>
          <w:sz w:val="28"/>
          <w:szCs w:val="28"/>
        </w:rPr>
      </w:pPr>
    </w:p>
    <w:p w:rsidR="007C656B" w:rsidRPr="00DE18DC" w:rsidRDefault="007C656B" w:rsidP="007C656B">
      <w:pPr>
        <w:jc w:val="both"/>
      </w:pPr>
      <w:r w:rsidRPr="00DE18DC">
        <w:t>Исп.</w:t>
      </w:r>
      <w:r w:rsidR="009C518F" w:rsidRPr="00DE18DC">
        <w:t xml:space="preserve"> </w:t>
      </w:r>
      <w:r w:rsidR="006C5261" w:rsidRPr="00DE18DC">
        <w:t>Кулешова М.В.</w:t>
      </w:r>
      <w:r w:rsidR="00571C53">
        <w:t>, т</w:t>
      </w:r>
      <w:r w:rsidRPr="00DE18DC">
        <w:t>ел. 5-</w:t>
      </w:r>
      <w:r w:rsidR="00D47988">
        <w:t>6891</w:t>
      </w:r>
    </w:p>
    <w:p w:rsidR="00683E49" w:rsidRDefault="00683E49"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876CF6" w:rsidRDefault="00876CF6" w:rsidP="006F5D92">
      <w:pPr>
        <w:ind w:left="-180" w:hanging="57"/>
        <w:jc w:val="both"/>
        <w:outlineLvl w:val="0"/>
      </w:pPr>
    </w:p>
    <w:p w:rsidR="006F5D92" w:rsidRPr="00DE18DC" w:rsidRDefault="006F5D92" w:rsidP="00876CF6">
      <w:pPr>
        <w:jc w:val="right"/>
      </w:pPr>
      <w:bookmarkStart w:id="0" w:name="_GoBack"/>
      <w:bookmarkEnd w:id="0"/>
    </w:p>
    <w:sectPr w:rsidR="006F5D92" w:rsidRPr="00DE18DC" w:rsidSect="002111EA">
      <w:pgSz w:w="11906" w:h="16838"/>
      <w:pgMar w:top="540" w:right="746" w:bottom="143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444A"/>
    <w:multiLevelType w:val="hybridMultilevel"/>
    <w:tmpl w:val="4D3ECA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AE684A"/>
    <w:multiLevelType w:val="hybridMultilevel"/>
    <w:tmpl w:val="113A5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D7817"/>
    <w:multiLevelType w:val="hybridMultilevel"/>
    <w:tmpl w:val="213E94F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1E7880"/>
    <w:multiLevelType w:val="hybridMultilevel"/>
    <w:tmpl w:val="6A3264A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100053"/>
    <w:multiLevelType w:val="hybridMultilevel"/>
    <w:tmpl w:val="7944C2F4"/>
    <w:lvl w:ilvl="0" w:tplc="C0E6C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A34F09"/>
    <w:multiLevelType w:val="hybridMultilevel"/>
    <w:tmpl w:val="9124B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F4043E"/>
    <w:multiLevelType w:val="hybridMultilevel"/>
    <w:tmpl w:val="DFEC0C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2246C3"/>
    <w:multiLevelType w:val="hybridMultilevel"/>
    <w:tmpl w:val="63647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EA7D90"/>
    <w:multiLevelType w:val="multilevel"/>
    <w:tmpl w:val="169A9888"/>
    <w:lvl w:ilvl="0">
      <w:start w:val="1"/>
      <w:numFmt w:val="decimal"/>
      <w:lvlText w:val="%1."/>
      <w:lvlJc w:val="left"/>
      <w:pPr>
        <w:tabs>
          <w:tab w:val="num" w:pos="360"/>
        </w:tabs>
        <w:ind w:left="36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638"/>
        </w:tabs>
        <w:ind w:left="1638"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556"/>
        </w:tabs>
        <w:ind w:left="2556" w:hanging="1800"/>
      </w:pPr>
      <w:rPr>
        <w:rFonts w:hint="default"/>
      </w:rPr>
    </w:lvl>
    <w:lvl w:ilvl="7">
      <w:start w:val="1"/>
      <w:numFmt w:val="decimal"/>
      <w:isLgl/>
      <w:lvlText w:val="%1.%2.%3.%4.%5.%6.%7.%8."/>
      <w:lvlJc w:val="left"/>
      <w:pPr>
        <w:tabs>
          <w:tab w:val="num" w:pos="2622"/>
        </w:tabs>
        <w:ind w:left="2622" w:hanging="1800"/>
      </w:pPr>
      <w:rPr>
        <w:rFonts w:hint="default"/>
      </w:rPr>
    </w:lvl>
    <w:lvl w:ilvl="8">
      <w:start w:val="1"/>
      <w:numFmt w:val="decimal"/>
      <w:isLgl/>
      <w:lvlText w:val="%1.%2.%3.%4.%5.%6.%7.%8.%9."/>
      <w:lvlJc w:val="left"/>
      <w:pPr>
        <w:tabs>
          <w:tab w:val="num" w:pos="3048"/>
        </w:tabs>
        <w:ind w:left="3048" w:hanging="2160"/>
      </w:pPr>
      <w:rPr>
        <w:rFonts w:hint="default"/>
      </w:rPr>
    </w:lvl>
  </w:abstractNum>
  <w:abstractNum w:abstractNumId="9">
    <w:nsid w:val="2FF63DFC"/>
    <w:multiLevelType w:val="multilevel"/>
    <w:tmpl w:val="582E748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E55AA7"/>
    <w:multiLevelType w:val="multilevel"/>
    <w:tmpl w:val="1CB471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nsid w:val="3D274F69"/>
    <w:multiLevelType w:val="multilevel"/>
    <w:tmpl w:val="582E748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6F74728"/>
    <w:multiLevelType w:val="hybridMultilevel"/>
    <w:tmpl w:val="E9CCF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3E3687"/>
    <w:multiLevelType w:val="multilevel"/>
    <w:tmpl w:val="29E8EC4A"/>
    <w:lvl w:ilvl="0">
      <w:start w:val="6"/>
      <w:numFmt w:val="decimal"/>
      <w:lvlText w:val="%1."/>
      <w:lvlJc w:val="left"/>
      <w:pPr>
        <w:tabs>
          <w:tab w:val="num" w:pos="720"/>
        </w:tabs>
        <w:ind w:left="720" w:hanging="360"/>
      </w:pPr>
      <w:rPr>
        <w:rFonts w:hint="default"/>
      </w:rPr>
    </w:lvl>
    <w:lvl w:ilvl="1">
      <w:start w:val="13"/>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C5D549B"/>
    <w:multiLevelType w:val="hybridMultilevel"/>
    <w:tmpl w:val="CDEEC354"/>
    <w:lvl w:ilvl="0" w:tplc="8858311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5640B6"/>
    <w:multiLevelType w:val="hybridMultilevel"/>
    <w:tmpl w:val="A14694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8D2175"/>
    <w:multiLevelType w:val="multilevel"/>
    <w:tmpl w:val="169A9888"/>
    <w:lvl w:ilvl="0">
      <w:start w:val="1"/>
      <w:numFmt w:val="decimal"/>
      <w:lvlText w:val="%1."/>
      <w:lvlJc w:val="left"/>
      <w:pPr>
        <w:tabs>
          <w:tab w:val="num" w:pos="360"/>
        </w:tabs>
        <w:ind w:left="36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638"/>
        </w:tabs>
        <w:ind w:left="1638"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556"/>
        </w:tabs>
        <w:ind w:left="2556" w:hanging="1800"/>
      </w:pPr>
      <w:rPr>
        <w:rFonts w:hint="default"/>
      </w:rPr>
    </w:lvl>
    <w:lvl w:ilvl="7">
      <w:start w:val="1"/>
      <w:numFmt w:val="decimal"/>
      <w:isLgl/>
      <w:lvlText w:val="%1.%2.%3.%4.%5.%6.%7.%8."/>
      <w:lvlJc w:val="left"/>
      <w:pPr>
        <w:tabs>
          <w:tab w:val="num" w:pos="2622"/>
        </w:tabs>
        <w:ind w:left="2622" w:hanging="1800"/>
      </w:pPr>
      <w:rPr>
        <w:rFonts w:hint="default"/>
      </w:rPr>
    </w:lvl>
    <w:lvl w:ilvl="8">
      <w:start w:val="1"/>
      <w:numFmt w:val="decimal"/>
      <w:isLgl/>
      <w:lvlText w:val="%1.%2.%3.%4.%5.%6.%7.%8.%9."/>
      <w:lvlJc w:val="left"/>
      <w:pPr>
        <w:tabs>
          <w:tab w:val="num" w:pos="3048"/>
        </w:tabs>
        <w:ind w:left="3048" w:hanging="2160"/>
      </w:pPr>
      <w:rPr>
        <w:rFonts w:hint="default"/>
      </w:rPr>
    </w:lvl>
  </w:abstractNum>
  <w:abstractNum w:abstractNumId="17">
    <w:nsid w:val="5B0E6664"/>
    <w:multiLevelType w:val="multilevel"/>
    <w:tmpl w:val="169A9888"/>
    <w:lvl w:ilvl="0">
      <w:start w:val="1"/>
      <w:numFmt w:val="decimal"/>
      <w:lvlText w:val="%1."/>
      <w:lvlJc w:val="left"/>
      <w:pPr>
        <w:tabs>
          <w:tab w:val="num" w:pos="360"/>
        </w:tabs>
        <w:ind w:left="36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638"/>
        </w:tabs>
        <w:ind w:left="1638"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556"/>
        </w:tabs>
        <w:ind w:left="2556" w:hanging="1800"/>
      </w:pPr>
      <w:rPr>
        <w:rFonts w:hint="default"/>
      </w:rPr>
    </w:lvl>
    <w:lvl w:ilvl="7">
      <w:start w:val="1"/>
      <w:numFmt w:val="decimal"/>
      <w:isLgl/>
      <w:lvlText w:val="%1.%2.%3.%4.%5.%6.%7.%8."/>
      <w:lvlJc w:val="left"/>
      <w:pPr>
        <w:tabs>
          <w:tab w:val="num" w:pos="2622"/>
        </w:tabs>
        <w:ind w:left="2622" w:hanging="1800"/>
      </w:pPr>
      <w:rPr>
        <w:rFonts w:hint="default"/>
      </w:rPr>
    </w:lvl>
    <w:lvl w:ilvl="8">
      <w:start w:val="1"/>
      <w:numFmt w:val="decimal"/>
      <w:isLgl/>
      <w:lvlText w:val="%1.%2.%3.%4.%5.%6.%7.%8.%9."/>
      <w:lvlJc w:val="left"/>
      <w:pPr>
        <w:tabs>
          <w:tab w:val="num" w:pos="3048"/>
        </w:tabs>
        <w:ind w:left="3048" w:hanging="2160"/>
      </w:pPr>
      <w:rPr>
        <w:rFonts w:hint="default"/>
      </w:rPr>
    </w:lvl>
  </w:abstractNum>
  <w:abstractNum w:abstractNumId="18">
    <w:nsid w:val="5B396B42"/>
    <w:multiLevelType w:val="hybridMultilevel"/>
    <w:tmpl w:val="EEC6A6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82E0A86"/>
    <w:multiLevelType w:val="hybridMultilevel"/>
    <w:tmpl w:val="BAA25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054CA2"/>
    <w:multiLevelType w:val="hybridMultilevel"/>
    <w:tmpl w:val="2EA4B750"/>
    <w:lvl w:ilvl="0" w:tplc="0419000F">
      <w:start w:val="5"/>
      <w:numFmt w:val="decimal"/>
      <w:lvlText w:val="%1."/>
      <w:lvlJc w:val="left"/>
      <w:pPr>
        <w:tabs>
          <w:tab w:val="num" w:pos="720"/>
        </w:tabs>
        <w:ind w:left="720" w:hanging="360"/>
      </w:pPr>
      <w:rPr>
        <w:rFonts w:hint="default"/>
      </w:rPr>
    </w:lvl>
    <w:lvl w:ilvl="1" w:tplc="87F2BA22">
      <w:start w:val="13"/>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8621989"/>
    <w:multiLevelType w:val="hybridMultilevel"/>
    <w:tmpl w:val="EE028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B0649B"/>
    <w:multiLevelType w:val="hybridMultilevel"/>
    <w:tmpl w:val="ACBC4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6"/>
  </w:num>
  <w:num w:numId="4">
    <w:abstractNumId w:val="7"/>
  </w:num>
  <w:num w:numId="5">
    <w:abstractNumId w:val="2"/>
  </w:num>
  <w:num w:numId="6">
    <w:abstractNumId w:val="20"/>
  </w:num>
  <w:num w:numId="7">
    <w:abstractNumId w:val="9"/>
  </w:num>
  <w:num w:numId="8">
    <w:abstractNumId w:val="11"/>
  </w:num>
  <w:num w:numId="9">
    <w:abstractNumId w:val="8"/>
  </w:num>
  <w:num w:numId="10">
    <w:abstractNumId w:val="17"/>
  </w:num>
  <w:num w:numId="11">
    <w:abstractNumId w:val="10"/>
  </w:num>
  <w:num w:numId="12">
    <w:abstractNumId w:val="18"/>
  </w:num>
  <w:num w:numId="13">
    <w:abstractNumId w:val="13"/>
  </w:num>
  <w:num w:numId="14">
    <w:abstractNumId w:val="6"/>
  </w:num>
  <w:num w:numId="15">
    <w:abstractNumId w:val="22"/>
  </w:num>
  <w:num w:numId="16">
    <w:abstractNumId w:val="5"/>
  </w:num>
  <w:num w:numId="17">
    <w:abstractNumId w:val="3"/>
  </w:num>
  <w:num w:numId="18">
    <w:abstractNumId w:val="14"/>
  </w:num>
  <w:num w:numId="19">
    <w:abstractNumId w:val="4"/>
  </w:num>
  <w:num w:numId="20">
    <w:abstractNumId w:val="21"/>
  </w:num>
  <w:num w:numId="21">
    <w:abstractNumId w:val="19"/>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C8"/>
    <w:rsid w:val="00004F58"/>
    <w:rsid w:val="0002024E"/>
    <w:rsid w:val="0002511E"/>
    <w:rsid w:val="0003387C"/>
    <w:rsid w:val="000349CA"/>
    <w:rsid w:val="000372DE"/>
    <w:rsid w:val="00050627"/>
    <w:rsid w:val="00051086"/>
    <w:rsid w:val="000510E4"/>
    <w:rsid w:val="000520DC"/>
    <w:rsid w:val="00055380"/>
    <w:rsid w:val="00055D86"/>
    <w:rsid w:val="00067F19"/>
    <w:rsid w:val="00074106"/>
    <w:rsid w:val="00075F98"/>
    <w:rsid w:val="0008233B"/>
    <w:rsid w:val="00082E13"/>
    <w:rsid w:val="000A211C"/>
    <w:rsid w:val="000A27A3"/>
    <w:rsid w:val="000A50F3"/>
    <w:rsid w:val="000A7A4E"/>
    <w:rsid w:val="000B0F09"/>
    <w:rsid w:val="000B426D"/>
    <w:rsid w:val="000B5F7E"/>
    <w:rsid w:val="000B73B2"/>
    <w:rsid w:val="000C0EB8"/>
    <w:rsid w:val="000D6019"/>
    <w:rsid w:val="000E4732"/>
    <w:rsid w:val="000F2EBE"/>
    <w:rsid w:val="001009EA"/>
    <w:rsid w:val="00105CE8"/>
    <w:rsid w:val="00107E13"/>
    <w:rsid w:val="001229EB"/>
    <w:rsid w:val="00124A2E"/>
    <w:rsid w:val="00126E2B"/>
    <w:rsid w:val="00131F7B"/>
    <w:rsid w:val="001440BC"/>
    <w:rsid w:val="00147E4B"/>
    <w:rsid w:val="0015118A"/>
    <w:rsid w:val="00156D62"/>
    <w:rsid w:val="00162245"/>
    <w:rsid w:val="00167D2B"/>
    <w:rsid w:val="00177899"/>
    <w:rsid w:val="00181AC8"/>
    <w:rsid w:val="001878F3"/>
    <w:rsid w:val="00187EE1"/>
    <w:rsid w:val="00190192"/>
    <w:rsid w:val="001A2B8D"/>
    <w:rsid w:val="001B5B09"/>
    <w:rsid w:val="001C0F17"/>
    <w:rsid w:val="001C2490"/>
    <w:rsid w:val="001C7B6A"/>
    <w:rsid w:val="001D4720"/>
    <w:rsid w:val="001D5D0A"/>
    <w:rsid w:val="001D6C47"/>
    <w:rsid w:val="001D790D"/>
    <w:rsid w:val="001E1FE1"/>
    <w:rsid w:val="001E3F85"/>
    <w:rsid w:val="001E7912"/>
    <w:rsid w:val="001F6D54"/>
    <w:rsid w:val="002034E8"/>
    <w:rsid w:val="002054BD"/>
    <w:rsid w:val="00210849"/>
    <w:rsid w:val="002111EA"/>
    <w:rsid w:val="00216257"/>
    <w:rsid w:val="00217788"/>
    <w:rsid w:val="00220DC5"/>
    <w:rsid w:val="00222C68"/>
    <w:rsid w:val="002334BF"/>
    <w:rsid w:val="00242204"/>
    <w:rsid w:val="00251709"/>
    <w:rsid w:val="00255088"/>
    <w:rsid w:val="00257977"/>
    <w:rsid w:val="00272BDB"/>
    <w:rsid w:val="00272D57"/>
    <w:rsid w:val="00276A76"/>
    <w:rsid w:val="00280460"/>
    <w:rsid w:val="0028102C"/>
    <w:rsid w:val="00283F91"/>
    <w:rsid w:val="00295472"/>
    <w:rsid w:val="00295582"/>
    <w:rsid w:val="00296657"/>
    <w:rsid w:val="00297AD0"/>
    <w:rsid w:val="00297CB9"/>
    <w:rsid w:val="002B3058"/>
    <w:rsid w:val="002B5A46"/>
    <w:rsid w:val="002C1797"/>
    <w:rsid w:val="002C699F"/>
    <w:rsid w:val="002D4AAA"/>
    <w:rsid w:val="002D4DFC"/>
    <w:rsid w:val="002D7107"/>
    <w:rsid w:val="002D7308"/>
    <w:rsid w:val="002D7A16"/>
    <w:rsid w:val="002E4613"/>
    <w:rsid w:val="002E4E67"/>
    <w:rsid w:val="002E63B0"/>
    <w:rsid w:val="002E7844"/>
    <w:rsid w:val="002F1318"/>
    <w:rsid w:val="002F2C3F"/>
    <w:rsid w:val="002F7D35"/>
    <w:rsid w:val="002F7F8F"/>
    <w:rsid w:val="00300387"/>
    <w:rsid w:val="003005B0"/>
    <w:rsid w:val="00306CEA"/>
    <w:rsid w:val="0030798B"/>
    <w:rsid w:val="00311E84"/>
    <w:rsid w:val="00312824"/>
    <w:rsid w:val="0031726C"/>
    <w:rsid w:val="00332CAA"/>
    <w:rsid w:val="0033412F"/>
    <w:rsid w:val="00336E51"/>
    <w:rsid w:val="0034189E"/>
    <w:rsid w:val="00352EA1"/>
    <w:rsid w:val="00353D71"/>
    <w:rsid w:val="00354B69"/>
    <w:rsid w:val="003632E6"/>
    <w:rsid w:val="00363A45"/>
    <w:rsid w:val="003709EC"/>
    <w:rsid w:val="003856DF"/>
    <w:rsid w:val="003B322B"/>
    <w:rsid w:val="003B3B44"/>
    <w:rsid w:val="003C30E9"/>
    <w:rsid w:val="003C33E0"/>
    <w:rsid w:val="003C4ED3"/>
    <w:rsid w:val="003C702D"/>
    <w:rsid w:val="003D110B"/>
    <w:rsid w:val="003D11C8"/>
    <w:rsid w:val="003F0042"/>
    <w:rsid w:val="003F3355"/>
    <w:rsid w:val="003F5D01"/>
    <w:rsid w:val="004008F8"/>
    <w:rsid w:val="00402770"/>
    <w:rsid w:val="00407532"/>
    <w:rsid w:val="00411C15"/>
    <w:rsid w:val="00413877"/>
    <w:rsid w:val="004204F4"/>
    <w:rsid w:val="00420939"/>
    <w:rsid w:val="004227E6"/>
    <w:rsid w:val="0042610F"/>
    <w:rsid w:val="00430142"/>
    <w:rsid w:val="00435C98"/>
    <w:rsid w:val="00443D3E"/>
    <w:rsid w:val="00447F56"/>
    <w:rsid w:val="004533FB"/>
    <w:rsid w:val="00453EAA"/>
    <w:rsid w:val="0045417C"/>
    <w:rsid w:val="00454411"/>
    <w:rsid w:val="00454BA8"/>
    <w:rsid w:val="004576FF"/>
    <w:rsid w:val="00463577"/>
    <w:rsid w:val="004715D9"/>
    <w:rsid w:val="00473032"/>
    <w:rsid w:val="00473826"/>
    <w:rsid w:val="00475799"/>
    <w:rsid w:val="0047754E"/>
    <w:rsid w:val="004975A2"/>
    <w:rsid w:val="004A0EE6"/>
    <w:rsid w:val="004A10EE"/>
    <w:rsid w:val="004A178C"/>
    <w:rsid w:val="004A5B68"/>
    <w:rsid w:val="004A786D"/>
    <w:rsid w:val="004B13B5"/>
    <w:rsid w:val="004B3D3C"/>
    <w:rsid w:val="004B4E3B"/>
    <w:rsid w:val="004C0637"/>
    <w:rsid w:val="004C0F85"/>
    <w:rsid w:val="004C35CC"/>
    <w:rsid w:val="004D42EC"/>
    <w:rsid w:val="004D4DEF"/>
    <w:rsid w:val="004D5788"/>
    <w:rsid w:val="004D6A76"/>
    <w:rsid w:val="004E75CF"/>
    <w:rsid w:val="004F2F0C"/>
    <w:rsid w:val="005049E2"/>
    <w:rsid w:val="00505E0C"/>
    <w:rsid w:val="00506F76"/>
    <w:rsid w:val="00510E5B"/>
    <w:rsid w:val="0051114E"/>
    <w:rsid w:val="00513549"/>
    <w:rsid w:val="00516EC1"/>
    <w:rsid w:val="0051752E"/>
    <w:rsid w:val="005177B8"/>
    <w:rsid w:val="00520EA0"/>
    <w:rsid w:val="005226F1"/>
    <w:rsid w:val="0052582E"/>
    <w:rsid w:val="005259D1"/>
    <w:rsid w:val="005261DB"/>
    <w:rsid w:val="005306BA"/>
    <w:rsid w:val="0053387A"/>
    <w:rsid w:val="00535271"/>
    <w:rsid w:val="00537F0E"/>
    <w:rsid w:val="0054069F"/>
    <w:rsid w:val="00546B23"/>
    <w:rsid w:val="00546B7B"/>
    <w:rsid w:val="00547BAF"/>
    <w:rsid w:val="00556B14"/>
    <w:rsid w:val="00557833"/>
    <w:rsid w:val="0056539F"/>
    <w:rsid w:val="0056794C"/>
    <w:rsid w:val="00570E10"/>
    <w:rsid w:val="00571C53"/>
    <w:rsid w:val="00573987"/>
    <w:rsid w:val="00581E97"/>
    <w:rsid w:val="00590E9B"/>
    <w:rsid w:val="005A1E86"/>
    <w:rsid w:val="005A2D4C"/>
    <w:rsid w:val="005A4CE2"/>
    <w:rsid w:val="005A6808"/>
    <w:rsid w:val="005B25E7"/>
    <w:rsid w:val="005B3903"/>
    <w:rsid w:val="005C02F6"/>
    <w:rsid w:val="005D6158"/>
    <w:rsid w:val="005E2BEC"/>
    <w:rsid w:val="005E3158"/>
    <w:rsid w:val="005E54E8"/>
    <w:rsid w:val="005F2815"/>
    <w:rsid w:val="005F3300"/>
    <w:rsid w:val="005F3B56"/>
    <w:rsid w:val="006015F0"/>
    <w:rsid w:val="00607561"/>
    <w:rsid w:val="00615747"/>
    <w:rsid w:val="00625930"/>
    <w:rsid w:val="0063174E"/>
    <w:rsid w:val="00636331"/>
    <w:rsid w:val="006369B2"/>
    <w:rsid w:val="00646F38"/>
    <w:rsid w:val="006506BB"/>
    <w:rsid w:val="006661E9"/>
    <w:rsid w:val="0067235B"/>
    <w:rsid w:val="00677E9D"/>
    <w:rsid w:val="0068076F"/>
    <w:rsid w:val="00683E49"/>
    <w:rsid w:val="00684DEC"/>
    <w:rsid w:val="00685787"/>
    <w:rsid w:val="0069027B"/>
    <w:rsid w:val="00692FA9"/>
    <w:rsid w:val="0069386C"/>
    <w:rsid w:val="00695F98"/>
    <w:rsid w:val="006A1947"/>
    <w:rsid w:val="006A48FB"/>
    <w:rsid w:val="006B7E06"/>
    <w:rsid w:val="006C462E"/>
    <w:rsid w:val="006C4C51"/>
    <w:rsid w:val="006C5261"/>
    <w:rsid w:val="006C5ED6"/>
    <w:rsid w:val="006C762B"/>
    <w:rsid w:val="006C773B"/>
    <w:rsid w:val="006D5A30"/>
    <w:rsid w:val="006D72AD"/>
    <w:rsid w:val="006E27EF"/>
    <w:rsid w:val="006E6DD9"/>
    <w:rsid w:val="006F062E"/>
    <w:rsid w:val="006F282C"/>
    <w:rsid w:val="006F3250"/>
    <w:rsid w:val="006F5D92"/>
    <w:rsid w:val="00700BA8"/>
    <w:rsid w:val="00712BC2"/>
    <w:rsid w:val="0071647C"/>
    <w:rsid w:val="00716DCC"/>
    <w:rsid w:val="00725CA7"/>
    <w:rsid w:val="00726CF2"/>
    <w:rsid w:val="00727DA9"/>
    <w:rsid w:val="00733520"/>
    <w:rsid w:val="0074016B"/>
    <w:rsid w:val="00741F53"/>
    <w:rsid w:val="00743B4B"/>
    <w:rsid w:val="007451A6"/>
    <w:rsid w:val="00747651"/>
    <w:rsid w:val="00747A40"/>
    <w:rsid w:val="00753DEE"/>
    <w:rsid w:val="007540EB"/>
    <w:rsid w:val="00765AE3"/>
    <w:rsid w:val="00773BBA"/>
    <w:rsid w:val="00774356"/>
    <w:rsid w:val="00782900"/>
    <w:rsid w:val="00794406"/>
    <w:rsid w:val="007A107D"/>
    <w:rsid w:val="007A32D6"/>
    <w:rsid w:val="007A45DD"/>
    <w:rsid w:val="007B2846"/>
    <w:rsid w:val="007B5114"/>
    <w:rsid w:val="007B744C"/>
    <w:rsid w:val="007C084B"/>
    <w:rsid w:val="007C2B32"/>
    <w:rsid w:val="007C369A"/>
    <w:rsid w:val="007C5CBB"/>
    <w:rsid w:val="007C656B"/>
    <w:rsid w:val="007C7D62"/>
    <w:rsid w:val="007E4AC7"/>
    <w:rsid w:val="007E56FB"/>
    <w:rsid w:val="007F584A"/>
    <w:rsid w:val="00803924"/>
    <w:rsid w:val="00806334"/>
    <w:rsid w:val="00833A4D"/>
    <w:rsid w:val="008349D8"/>
    <w:rsid w:val="00837800"/>
    <w:rsid w:val="00844867"/>
    <w:rsid w:val="008527BC"/>
    <w:rsid w:val="00853EE9"/>
    <w:rsid w:val="008543AF"/>
    <w:rsid w:val="00856E0C"/>
    <w:rsid w:val="00861BB7"/>
    <w:rsid w:val="0086736D"/>
    <w:rsid w:val="00871AC6"/>
    <w:rsid w:val="00873F9C"/>
    <w:rsid w:val="00875DB8"/>
    <w:rsid w:val="00876CF6"/>
    <w:rsid w:val="0088202E"/>
    <w:rsid w:val="00883AC0"/>
    <w:rsid w:val="008929F3"/>
    <w:rsid w:val="008A5F4E"/>
    <w:rsid w:val="008B1E95"/>
    <w:rsid w:val="008B20CD"/>
    <w:rsid w:val="008B225B"/>
    <w:rsid w:val="008B2A4F"/>
    <w:rsid w:val="008C0898"/>
    <w:rsid w:val="008C26D9"/>
    <w:rsid w:val="008C7E27"/>
    <w:rsid w:val="008D0FDF"/>
    <w:rsid w:val="008D4E12"/>
    <w:rsid w:val="008E1FDE"/>
    <w:rsid w:val="008E4689"/>
    <w:rsid w:val="008F7469"/>
    <w:rsid w:val="0090196C"/>
    <w:rsid w:val="009036E3"/>
    <w:rsid w:val="00904E96"/>
    <w:rsid w:val="009068C3"/>
    <w:rsid w:val="00911CA0"/>
    <w:rsid w:val="00912097"/>
    <w:rsid w:val="00912E28"/>
    <w:rsid w:val="00913FF0"/>
    <w:rsid w:val="00917B7B"/>
    <w:rsid w:val="00920855"/>
    <w:rsid w:val="00923534"/>
    <w:rsid w:val="009319C1"/>
    <w:rsid w:val="0093486A"/>
    <w:rsid w:val="00934E69"/>
    <w:rsid w:val="00940579"/>
    <w:rsid w:val="00941109"/>
    <w:rsid w:val="00941203"/>
    <w:rsid w:val="00944F4E"/>
    <w:rsid w:val="009463A7"/>
    <w:rsid w:val="00946C5A"/>
    <w:rsid w:val="0094763B"/>
    <w:rsid w:val="00952F8E"/>
    <w:rsid w:val="00954B0A"/>
    <w:rsid w:val="00965CCB"/>
    <w:rsid w:val="00970563"/>
    <w:rsid w:val="00975630"/>
    <w:rsid w:val="00983651"/>
    <w:rsid w:val="00995F1D"/>
    <w:rsid w:val="009A2014"/>
    <w:rsid w:val="009B0EA6"/>
    <w:rsid w:val="009B335C"/>
    <w:rsid w:val="009B7B35"/>
    <w:rsid w:val="009C2FBF"/>
    <w:rsid w:val="009C518F"/>
    <w:rsid w:val="009D23BA"/>
    <w:rsid w:val="009D248A"/>
    <w:rsid w:val="009D3107"/>
    <w:rsid w:val="009D3C03"/>
    <w:rsid w:val="009D6920"/>
    <w:rsid w:val="009D6F24"/>
    <w:rsid w:val="009F024F"/>
    <w:rsid w:val="009F0616"/>
    <w:rsid w:val="009F2E63"/>
    <w:rsid w:val="009F46B1"/>
    <w:rsid w:val="009F50E6"/>
    <w:rsid w:val="00A04733"/>
    <w:rsid w:val="00A073D1"/>
    <w:rsid w:val="00A108FC"/>
    <w:rsid w:val="00A10F46"/>
    <w:rsid w:val="00A167C7"/>
    <w:rsid w:val="00A16982"/>
    <w:rsid w:val="00A217BE"/>
    <w:rsid w:val="00A37A12"/>
    <w:rsid w:val="00A42972"/>
    <w:rsid w:val="00A463C8"/>
    <w:rsid w:val="00A52D13"/>
    <w:rsid w:val="00A549ED"/>
    <w:rsid w:val="00A617E6"/>
    <w:rsid w:val="00A618BB"/>
    <w:rsid w:val="00A70EF0"/>
    <w:rsid w:val="00A71A01"/>
    <w:rsid w:val="00A739F9"/>
    <w:rsid w:val="00A754E0"/>
    <w:rsid w:val="00A90E91"/>
    <w:rsid w:val="00AA1512"/>
    <w:rsid w:val="00AA6D38"/>
    <w:rsid w:val="00AB13F9"/>
    <w:rsid w:val="00AB4CB0"/>
    <w:rsid w:val="00AC22D1"/>
    <w:rsid w:val="00AC264A"/>
    <w:rsid w:val="00AC4F9E"/>
    <w:rsid w:val="00AC5F59"/>
    <w:rsid w:val="00AD1540"/>
    <w:rsid w:val="00AE1DBF"/>
    <w:rsid w:val="00AE628D"/>
    <w:rsid w:val="00AF370E"/>
    <w:rsid w:val="00B000E8"/>
    <w:rsid w:val="00B04B5C"/>
    <w:rsid w:val="00B07C9E"/>
    <w:rsid w:val="00B07FAB"/>
    <w:rsid w:val="00B12F5C"/>
    <w:rsid w:val="00B14587"/>
    <w:rsid w:val="00B26253"/>
    <w:rsid w:val="00B3696A"/>
    <w:rsid w:val="00B44AEF"/>
    <w:rsid w:val="00B46075"/>
    <w:rsid w:val="00B4665E"/>
    <w:rsid w:val="00B47C46"/>
    <w:rsid w:val="00B544C7"/>
    <w:rsid w:val="00B55FF6"/>
    <w:rsid w:val="00B570B7"/>
    <w:rsid w:val="00B62E4C"/>
    <w:rsid w:val="00B63489"/>
    <w:rsid w:val="00B63DBE"/>
    <w:rsid w:val="00B64223"/>
    <w:rsid w:val="00B655DE"/>
    <w:rsid w:val="00B66089"/>
    <w:rsid w:val="00B73EF8"/>
    <w:rsid w:val="00B7467F"/>
    <w:rsid w:val="00B80C72"/>
    <w:rsid w:val="00B8363D"/>
    <w:rsid w:val="00B8404B"/>
    <w:rsid w:val="00B852D7"/>
    <w:rsid w:val="00BA403D"/>
    <w:rsid w:val="00BB2B74"/>
    <w:rsid w:val="00BC3661"/>
    <w:rsid w:val="00BC63DF"/>
    <w:rsid w:val="00BC7A7D"/>
    <w:rsid w:val="00BD0182"/>
    <w:rsid w:val="00BD04AF"/>
    <w:rsid w:val="00BE0E70"/>
    <w:rsid w:val="00BE25B2"/>
    <w:rsid w:val="00BE3BA8"/>
    <w:rsid w:val="00BE5BA8"/>
    <w:rsid w:val="00BE66EC"/>
    <w:rsid w:val="00BF02FE"/>
    <w:rsid w:val="00BF19A4"/>
    <w:rsid w:val="00C04FC3"/>
    <w:rsid w:val="00C05ED0"/>
    <w:rsid w:val="00C06393"/>
    <w:rsid w:val="00C14FA0"/>
    <w:rsid w:val="00C21361"/>
    <w:rsid w:val="00C3112D"/>
    <w:rsid w:val="00C31579"/>
    <w:rsid w:val="00C34716"/>
    <w:rsid w:val="00C34E2F"/>
    <w:rsid w:val="00C43F72"/>
    <w:rsid w:val="00C466A8"/>
    <w:rsid w:val="00C62C1F"/>
    <w:rsid w:val="00C66610"/>
    <w:rsid w:val="00C731E9"/>
    <w:rsid w:val="00C763AC"/>
    <w:rsid w:val="00C773D0"/>
    <w:rsid w:val="00C801A8"/>
    <w:rsid w:val="00C81135"/>
    <w:rsid w:val="00C90C81"/>
    <w:rsid w:val="00C91DBC"/>
    <w:rsid w:val="00C929FF"/>
    <w:rsid w:val="00C94D1D"/>
    <w:rsid w:val="00C9586D"/>
    <w:rsid w:val="00C967D3"/>
    <w:rsid w:val="00CA13A0"/>
    <w:rsid w:val="00CA36D4"/>
    <w:rsid w:val="00CA4247"/>
    <w:rsid w:val="00CA5754"/>
    <w:rsid w:val="00CB5FBA"/>
    <w:rsid w:val="00CC2042"/>
    <w:rsid w:val="00CC2B0E"/>
    <w:rsid w:val="00CC68E1"/>
    <w:rsid w:val="00CC6959"/>
    <w:rsid w:val="00CD0013"/>
    <w:rsid w:val="00CD2034"/>
    <w:rsid w:val="00CD4304"/>
    <w:rsid w:val="00CD5834"/>
    <w:rsid w:val="00CE1F73"/>
    <w:rsid w:val="00CE7A6B"/>
    <w:rsid w:val="00CF1D52"/>
    <w:rsid w:val="00CF5BE6"/>
    <w:rsid w:val="00CF66F2"/>
    <w:rsid w:val="00CF7198"/>
    <w:rsid w:val="00D02AF3"/>
    <w:rsid w:val="00D03175"/>
    <w:rsid w:val="00D03CCB"/>
    <w:rsid w:val="00D10811"/>
    <w:rsid w:val="00D13AE3"/>
    <w:rsid w:val="00D14305"/>
    <w:rsid w:val="00D16E28"/>
    <w:rsid w:val="00D1757E"/>
    <w:rsid w:val="00D27679"/>
    <w:rsid w:val="00D3015C"/>
    <w:rsid w:val="00D32493"/>
    <w:rsid w:val="00D34FF1"/>
    <w:rsid w:val="00D466C0"/>
    <w:rsid w:val="00D47988"/>
    <w:rsid w:val="00D51460"/>
    <w:rsid w:val="00D5294D"/>
    <w:rsid w:val="00D53C3F"/>
    <w:rsid w:val="00D6289E"/>
    <w:rsid w:val="00D64434"/>
    <w:rsid w:val="00D66435"/>
    <w:rsid w:val="00D72F53"/>
    <w:rsid w:val="00D76216"/>
    <w:rsid w:val="00D9468D"/>
    <w:rsid w:val="00DA016E"/>
    <w:rsid w:val="00DA3119"/>
    <w:rsid w:val="00DA766B"/>
    <w:rsid w:val="00DB0D45"/>
    <w:rsid w:val="00DB1517"/>
    <w:rsid w:val="00DB2EE4"/>
    <w:rsid w:val="00DB30A2"/>
    <w:rsid w:val="00DE0A1A"/>
    <w:rsid w:val="00DE16F6"/>
    <w:rsid w:val="00DE18DC"/>
    <w:rsid w:val="00DE2DE8"/>
    <w:rsid w:val="00DE344C"/>
    <w:rsid w:val="00DE3E0D"/>
    <w:rsid w:val="00DF164C"/>
    <w:rsid w:val="00DF1AFB"/>
    <w:rsid w:val="00DF2D17"/>
    <w:rsid w:val="00DF4CC0"/>
    <w:rsid w:val="00E14950"/>
    <w:rsid w:val="00E20A67"/>
    <w:rsid w:val="00E213C3"/>
    <w:rsid w:val="00E24E4F"/>
    <w:rsid w:val="00E262B5"/>
    <w:rsid w:val="00E26B46"/>
    <w:rsid w:val="00E32276"/>
    <w:rsid w:val="00E40001"/>
    <w:rsid w:val="00E40B48"/>
    <w:rsid w:val="00E41443"/>
    <w:rsid w:val="00E47556"/>
    <w:rsid w:val="00E50E6E"/>
    <w:rsid w:val="00E54B04"/>
    <w:rsid w:val="00E5549A"/>
    <w:rsid w:val="00E55B7A"/>
    <w:rsid w:val="00E55ED0"/>
    <w:rsid w:val="00E62F16"/>
    <w:rsid w:val="00E72864"/>
    <w:rsid w:val="00E7345C"/>
    <w:rsid w:val="00E743AD"/>
    <w:rsid w:val="00E76275"/>
    <w:rsid w:val="00E84401"/>
    <w:rsid w:val="00EA1DA9"/>
    <w:rsid w:val="00EA2111"/>
    <w:rsid w:val="00EB3DEB"/>
    <w:rsid w:val="00EB5135"/>
    <w:rsid w:val="00EC4142"/>
    <w:rsid w:val="00EC53B8"/>
    <w:rsid w:val="00ED0F78"/>
    <w:rsid w:val="00ED1517"/>
    <w:rsid w:val="00ED2773"/>
    <w:rsid w:val="00ED7344"/>
    <w:rsid w:val="00EE00AF"/>
    <w:rsid w:val="00EE54FE"/>
    <w:rsid w:val="00EE7E60"/>
    <w:rsid w:val="00EF22AE"/>
    <w:rsid w:val="00EF3D5E"/>
    <w:rsid w:val="00EF3E95"/>
    <w:rsid w:val="00EF4CFA"/>
    <w:rsid w:val="00EF6CBE"/>
    <w:rsid w:val="00EF753A"/>
    <w:rsid w:val="00F15E06"/>
    <w:rsid w:val="00F210F5"/>
    <w:rsid w:val="00F25BF1"/>
    <w:rsid w:val="00F269AD"/>
    <w:rsid w:val="00F309D4"/>
    <w:rsid w:val="00F32C85"/>
    <w:rsid w:val="00F41FF7"/>
    <w:rsid w:val="00F45EA2"/>
    <w:rsid w:val="00F51038"/>
    <w:rsid w:val="00F55E13"/>
    <w:rsid w:val="00F61D69"/>
    <w:rsid w:val="00F6200E"/>
    <w:rsid w:val="00F6410E"/>
    <w:rsid w:val="00F718E2"/>
    <w:rsid w:val="00F74220"/>
    <w:rsid w:val="00F77CD9"/>
    <w:rsid w:val="00F8187F"/>
    <w:rsid w:val="00F8594D"/>
    <w:rsid w:val="00F94BBC"/>
    <w:rsid w:val="00FA00DC"/>
    <w:rsid w:val="00FA7976"/>
    <w:rsid w:val="00FB3260"/>
    <w:rsid w:val="00FB721B"/>
    <w:rsid w:val="00FC196F"/>
    <w:rsid w:val="00FC45C9"/>
    <w:rsid w:val="00FC4EE4"/>
    <w:rsid w:val="00FC6CEF"/>
    <w:rsid w:val="00FD1DA0"/>
    <w:rsid w:val="00FD73DE"/>
    <w:rsid w:val="00FE0D6C"/>
    <w:rsid w:val="00FE43EA"/>
    <w:rsid w:val="00FE5BB3"/>
    <w:rsid w:val="00FF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AC8"/>
    <w:rPr>
      <w:sz w:val="24"/>
      <w:szCs w:val="24"/>
    </w:rPr>
  </w:style>
  <w:style w:type="paragraph" w:styleId="3">
    <w:name w:val="heading 3"/>
    <w:basedOn w:val="a"/>
    <w:next w:val="a"/>
    <w:qFormat/>
    <w:rsid w:val="001F6D54"/>
    <w:pPr>
      <w:keepNext/>
      <w:jc w:val="center"/>
      <w:outlineLvl w:val="2"/>
    </w:pPr>
    <w:rPr>
      <w:b/>
      <w:bCs/>
      <w:sz w:val="32"/>
      <w:szCs w:val="20"/>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basedOn w:val="a"/>
    <w:rsid w:val="00181AC8"/>
    <w:pPr>
      <w:spacing w:after="160" w:line="240" w:lineRule="exact"/>
    </w:pPr>
    <w:rPr>
      <w:rFonts w:ascii="Verdana" w:hAnsi="Verdana"/>
      <w:sz w:val="20"/>
      <w:szCs w:val="20"/>
      <w:lang w:val="en-US" w:eastAsia="en-US"/>
    </w:rPr>
  </w:style>
  <w:style w:type="paragraph" w:styleId="a4">
    <w:name w:val="Body Text"/>
    <w:basedOn w:val="a"/>
    <w:rsid w:val="001F6D54"/>
    <w:pPr>
      <w:jc w:val="both"/>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549A"/>
    <w:pPr>
      <w:spacing w:before="100" w:beforeAutospacing="1" w:after="100" w:afterAutospacing="1"/>
    </w:pPr>
    <w:rPr>
      <w:rFonts w:ascii="Tahoma" w:hAnsi="Tahoma"/>
      <w:sz w:val="20"/>
      <w:szCs w:val="20"/>
      <w:lang w:val="en-US" w:eastAsia="en-US"/>
    </w:rPr>
  </w:style>
  <w:style w:type="paragraph" w:styleId="a5">
    <w:name w:val="Body Text Indent"/>
    <w:basedOn w:val="a"/>
    <w:rsid w:val="00DF1AFB"/>
    <w:pPr>
      <w:spacing w:after="120"/>
      <w:ind w:left="283"/>
    </w:pPr>
  </w:style>
  <w:style w:type="paragraph" w:styleId="a6">
    <w:name w:val="Balloon Text"/>
    <w:basedOn w:val="a"/>
    <w:semiHidden/>
    <w:rsid w:val="006D72AD"/>
    <w:rPr>
      <w:rFonts w:ascii="Tahoma" w:hAnsi="Tahoma" w:cs="Tahoma"/>
      <w:sz w:val="16"/>
      <w:szCs w:val="16"/>
    </w:rPr>
  </w:style>
  <w:style w:type="paragraph" w:customStyle="1" w:styleId="a7">
    <w:name w:val="Знак Знак Знак Знак"/>
    <w:basedOn w:val="a"/>
    <w:link w:val="a0"/>
    <w:rsid w:val="00105CE8"/>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FB3260"/>
  </w:style>
  <w:style w:type="character" w:styleId="a8">
    <w:name w:val="Hyperlink"/>
    <w:uiPriority w:val="99"/>
    <w:unhideWhenUsed/>
    <w:rsid w:val="00FB3260"/>
    <w:rPr>
      <w:color w:val="0000FF"/>
      <w:u w:val="single"/>
    </w:rPr>
  </w:style>
  <w:style w:type="paragraph" w:customStyle="1" w:styleId="ConsPlusNormal">
    <w:name w:val="ConsPlusNormal"/>
    <w:rsid w:val="005177B8"/>
    <w:pPr>
      <w:widowControl w:val="0"/>
      <w:autoSpaceDE w:val="0"/>
      <w:autoSpaceDN w:val="0"/>
    </w:pPr>
    <w:rPr>
      <w:rFonts w:ascii="Calibri" w:hAnsi="Calibri" w:cs="Calibri"/>
      <w:sz w:val="22"/>
    </w:rPr>
  </w:style>
  <w:style w:type="paragraph" w:styleId="a9">
    <w:name w:val="List Paragraph"/>
    <w:basedOn w:val="a"/>
    <w:uiPriority w:val="34"/>
    <w:qFormat/>
    <w:rsid w:val="00510E5B"/>
    <w:pPr>
      <w:ind w:left="708"/>
    </w:pPr>
  </w:style>
  <w:style w:type="paragraph" w:customStyle="1" w:styleId="ConsPlusTitle">
    <w:name w:val="ConsPlusTitle"/>
    <w:rsid w:val="003005B0"/>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AC8"/>
    <w:rPr>
      <w:sz w:val="24"/>
      <w:szCs w:val="24"/>
    </w:rPr>
  </w:style>
  <w:style w:type="paragraph" w:styleId="3">
    <w:name w:val="heading 3"/>
    <w:basedOn w:val="a"/>
    <w:next w:val="a"/>
    <w:qFormat/>
    <w:rsid w:val="001F6D54"/>
    <w:pPr>
      <w:keepNext/>
      <w:jc w:val="center"/>
      <w:outlineLvl w:val="2"/>
    </w:pPr>
    <w:rPr>
      <w:b/>
      <w:bCs/>
      <w:sz w:val="32"/>
      <w:szCs w:val="20"/>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basedOn w:val="a"/>
    <w:rsid w:val="00181AC8"/>
    <w:pPr>
      <w:spacing w:after="160" w:line="240" w:lineRule="exact"/>
    </w:pPr>
    <w:rPr>
      <w:rFonts w:ascii="Verdana" w:hAnsi="Verdana"/>
      <w:sz w:val="20"/>
      <w:szCs w:val="20"/>
      <w:lang w:val="en-US" w:eastAsia="en-US"/>
    </w:rPr>
  </w:style>
  <w:style w:type="paragraph" w:styleId="a4">
    <w:name w:val="Body Text"/>
    <w:basedOn w:val="a"/>
    <w:rsid w:val="001F6D54"/>
    <w:pPr>
      <w:jc w:val="both"/>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549A"/>
    <w:pPr>
      <w:spacing w:before="100" w:beforeAutospacing="1" w:after="100" w:afterAutospacing="1"/>
    </w:pPr>
    <w:rPr>
      <w:rFonts w:ascii="Tahoma" w:hAnsi="Tahoma"/>
      <w:sz w:val="20"/>
      <w:szCs w:val="20"/>
      <w:lang w:val="en-US" w:eastAsia="en-US"/>
    </w:rPr>
  </w:style>
  <w:style w:type="paragraph" w:styleId="a5">
    <w:name w:val="Body Text Indent"/>
    <w:basedOn w:val="a"/>
    <w:rsid w:val="00DF1AFB"/>
    <w:pPr>
      <w:spacing w:after="120"/>
      <w:ind w:left="283"/>
    </w:pPr>
  </w:style>
  <w:style w:type="paragraph" w:styleId="a6">
    <w:name w:val="Balloon Text"/>
    <w:basedOn w:val="a"/>
    <w:semiHidden/>
    <w:rsid w:val="006D72AD"/>
    <w:rPr>
      <w:rFonts w:ascii="Tahoma" w:hAnsi="Tahoma" w:cs="Tahoma"/>
      <w:sz w:val="16"/>
      <w:szCs w:val="16"/>
    </w:rPr>
  </w:style>
  <w:style w:type="paragraph" w:customStyle="1" w:styleId="a7">
    <w:name w:val="Знак Знак Знак Знак"/>
    <w:basedOn w:val="a"/>
    <w:link w:val="a0"/>
    <w:rsid w:val="00105CE8"/>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FB3260"/>
  </w:style>
  <w:style w:type="character" w:styleId="a8">
    <w:name w:val="Hyperlink"/>
    <w:uiPriority w:val="99"/>
    <w:unhideWhenUsed/>
    <w:rsid w:val="00FB3260"/>
    <w:rPr>
      <w:color w:val="0000FF"/>
      <w:u w:val="single"/>
    </w:rPr>
  </w:style>
  <w:style w:type="paragraph" w:customStyle="1" w:styleId="ConsPlusNormal">
    <w:name w:val="ConsPlusNormal"/>
    <w:rsid w:val="005177B8"/>
    <w:pPr>
      <w:widowControl w:val="0"/>
      <w:autoSpaceDE w:val="0"/>
      <w:autoSpaceDN w:val="0"/>
    </w:pPr>
    <w:rPr>
      <w:rFonts w:ascii="Calibri" w:hAnsi="Calibri" w:cs="Calibri"/>
      <w:sz w:val="22"/>
    </w:rPr>
  </w:style>
  <w:style w:type="paragraph" w:styleId="a9">
    <w:name w:val="List Paragraph"/>
    <w:basedOn w:val="a"/>
    <w:uiPriority w:val="34"/>
    <w:qFormat/>
    <w:rsid w:val="00510E5B"/>
    <w:pPr>
      <w:ind w:left="708"/>
    </w:pPr>
  </w:style>
  <w:style w:type="paragraph" w:customStyle="1" w:styleId="ConsPlusTitle">
    <w:name w:val="ConsPlusTitle"/>
    <w:rsid w:val="003005B0"/>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25800">
      <w:bodyDiv w:val="1"/>
      <w:marLeft w:val="0"/>
      <w:marRight w:val="0"/>
      <w:marTop w:val="0"/>
      <w:marBottom w:val="0"/>
      <w:divBdr>
        <w:top w:val="none" w:sz="0" w:space="0" w:color="auto"/>
        <w:left w:val="none" w:sz="0" w:space="0" w:color="auto"/>
        <w:bottom w:val="none" w:sz="0" w:space="0" w:color="auto"/>
        <w:right w:val="none" w:sz="0" w:space="0" w:color="auto"/>
      </w:divBdr>
    </w:div>
    <w:div w:id="1997755116">
      <w:bodyDiv w:val="1"/>
      <w:marLeft w:val="0"/>
      <w:marRight w:val="0"/>
      <w:marTop w:val="0"/>
      <w:marBottom w:val="0"/>
      <w:divBdr>
        <w:top w:val="none" w:sz="0" w:space="0" w:color="auto"/>
        <w:left w:val="none" w:sz="0" w:space="0" w:color="auto"/>
        <w:bottom w:val="none" w:sz="0" w:space="0" w:color="auto"/>
        <w:right w:val="none" w:sz="0" w:space="0" w:color="auto"/>
      </w:divBdr>
      <w:divsChild>
        <w:div w:id="337345644">
          <w:marLeft w:val="0"/>
          <w:marRight w:val="0"/>
          <w:marTop w:val="0"/>
          <w:marBottom w:val="0"/>
          <w:divBdr>
            <w:top w:val="none" w:sz="0" w:space="0" w:color="auto"/>
            <w:left w:val="none" w:sz="0" w:space="0" w:color="auto"/>
            <w:bottom w:val="none" w:sz="0" w:space="0" w:color="auto"/>
            <w:right w:val="none" w:sz="0" w:space="0" w:color="auto"/>
          </w:divBdr>
          <w:divsChild>
            <w:div w:id="9800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 г. Саянска</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Оленникова</dc:creator>
  <cp:lastModifiedBy>Шорохова</cp:lastModifiedBy>
  <cp:revision>2</cp:revision>
  <cp:lastPrinted>2016-11-15T06:08:00Z</cp:lastPrinted>
  <dcterms:created xsi:type="dcterms:W3CDTF">2017-10-09T07:33:00Z</dcterms:created>
  <dcterms:modified xsi:type="dcterms:W3CDTF">2017-10-09T07:33:00Z</dcterms:modified>
</cp:coreProperties>
</file>