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19" w:rsidRPr="00237F2E" w:rsidRDefault="00553C19" w:rsidP="00512D2B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237F2E">
        <w:rPr>
          <w:b/>
          <w:color w:val="000000" w:themeColor="text1"/>
          <w:spacing w:val="50"/>
          <w:sz w:val="28"/>
          <w:szCs w:val="28"/>
        </w:rPr>
        <w:t xml:space="preserve">Администрация городского округа </w:t>
      </w:r>
    </w:p>
    <w:p w:rsidR="00553C19" w:rsidRPr="00237F2E" w:rsidRDefault="00553C19" w:rsidP="00512D2B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237F2E">
        <w:rPr>
          <w:b/>
          <w:color w:val="000000" w:themeColor="text1"/>
          <w:spacing w:val="50"/>
          <w:sz w:val="28"/>
          <w:szCs w:val="28"/>
        </w:rPr>
        <w:t xml:space="preserve">муниципального образования </w:t>
      </w:r>
    </w:p>
    <w:p w:rsidR="00553C19" w:rsidRPr="00237F2E" w:rsidRDefault="00553C19" w:rsidP="00512D2B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237F2E">
        <w:rPr>
          <w:b/>
          <w:color w:val="000000" w:themeColor="text1"/>
          <w:spacing w:val="50"/>
          <w:sz w:val="28"/>
          <w:szCs w:val="28"/>
        </w:rPr>
        <w:t>«город Саянск»</w:t>
      </w:r>
    </w:p>
    <w:p w:rsidR="00553C19" w:rsidRPr="00237F2E" w:rsidRDefault="00553C19" w:rsidP="00512D2B">
      <w:pPr>
        <w:ind w:right="1700"/>
        <w:jc w:val="center"/>
        <w:rPr>
          <w:color w:val="000000" w:themeColor="text1"/>
          <w:sz w:val="28"/>
          <w:szCs w:val="28"/>
        </w:rPr>
      </w:pPr>
    </w:p>
    <w:p w:rsidR="00553C19" w:rsidRPr="00237F2E" w:rsidRDefault="00553C19" w:rsidP="00512D2B">
      <w:pPr>
        <w:pStyle w:val="1"/>
        <w:rPr>
          <w:color w:val="000000" w:themeColor="text1"/>
          <w:spacing w:val="40"/>
          <w:sz w:val="28"/>
          <w:szCs w:val="28"/>
        </w:rPr>
      </w:pPr>
      <w:r w:rsidRPr="00237F2E">
        <w:rPr>
          <w:color w:val="000000" w:themeColor="text1"/>
          <w:spacing w:val="40"/>
          <w:sz w:val="28"/>
          <w:szCs w:val="28"/>
        </w:rPr>
        <w:t>ПОСТАНОВЛЕНИЕ</w:t>
      </w:r>
    </w:p>
    <w:p w:rsidR="00553C19" w:rsidRPr="00237F2E" w:rsidRDefault="00553C19" w:rsidP="00512D2B">
      <w:pPr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53C19" w:rsidRPr="00237F2E" w:rsidTr="00151B69">
        <w:trPr>
          <w:cantSplit/>
          <w:trHeight w:val="220"/>
        </w:trPr>
        <w:tc>
          <w:tcPr>
            <w:tcW w:w="534" w:type="dxa"/>
          </w:tcPr>
          <w:p w:rsidR="00553C19" w:rsidRPr="00237F2E" w:rsidRDefault="00553C19" w:rsidP="00512D2B">
            <w:pPr>
              <w:rPr>
                <w:color w:val="000000" w:themeColor="text1"/>
                <w:sz w:val="28"/>
                <w:szCs w:val="28"/>
              </w:rPr>
            </w:pPr>
            <w:r w:rsidRPr="00237F2E">
              <w:rPr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53C19" w:rsidRPr="004C33BA" w:rsidRDefault="004C33BA" w:rsidP="00512D2B">
            <w:pPr>
              <w:rPr>
                <w:color w:val="000000" w:themeColor="text1"/>
                <w:sz w:val="24"/>
                <w:szCs w:val="24"/>
              </w:rPr>
            </w:pPr>
            <w:r w:rsidRPr="004C33BA">
              <w:rPr>
                <w:color w:val="000000" w:themeColor="text1"/>
                <w:sz w:val="24"/>
                <w:szCs w:val="24"/>
              </w:rPr>
              <w:t>08.11.2017</w:t>
            </w:r>
          </w:p>
        </w:tc>
        <w:tc>
          <w:tcPr>
            <w:tcW w:w="449" w:type="dxa"/>
          </w:tcPr>
          <w:p w:rsidR="00553C19" w:rsidRPr="00237F2E" w:rsidRDefault="00553C19" w:rsidP="00512D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7F2E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53C19" w:rsidRPr="004C33BA" w:rsidRDefault="004C33BA" w:rsidP="00512D2B">
            <w:pPr>
              <w:rPr>
                <w:color w:val="000000" w:themeColor="text1"/>
                <w:sz w:val="24"/>
                <w:szCs w:val="24"/>
              </w:rPr>
            </w:pPr>
            <w:r w:rsidRPr="004C33BA">
              <w:rPr>
                <w:color w:val="000000" w:themeColor="text1"/>
                <w:sz w:val="24"/>
                <w:szCs w:val="24"/>
              </w:rPr>
              <w:t>110-37-1143-17</w:t>
            </w:r>
          </w:p>
        </w:tc>
        <w:tc>
          <w:tcPr>
            <w:tcW w:w="794" w:type="dxa"/>
            <w:vMerge w:val="restart"/>
          </w:tcPr>
          <w:p w:rsidR="00553C19" w:rsidRPr="00237F2E" w:rsidRDefault="00553C19" w:rsidP="00512D2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53C19" w:rsidRPr="00237F2E" w:rsidTr="00151B69">
        <w:trPr>
          <w:cantSplit/>
          <w:trHeight w:val="220"/>
        </w:trPr>
        <w:tc>
          <w:tcPr>
            <w:tcW w:w="4139" w:type="dxa"/>
            <w:gridSpan w:val="4"/>
          </w:tcPr>
          <w:p w:rsidR="00553C19" w:rsidRPr="00237F2E" w:rsidRDefault="00553C19" w:rsidP="00512D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7F2E">
              <w:rPr>
                <w:color w:val="000000" w:themeColor="text1"/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553C19" w:rsidRPr="00237F2E" w:rsidRDefault="00553C19" w:rsidP="00512D2B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53C19" w:rsidRPr="00237F2E" w:rsidRDefault="00553C19" w:rsidP="00512D2B">
      <w:pPr>
        <w:rPr>
          <w:color w:val="000000" w:themeColor="text1"/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70"/>
      </w:tblGrid>
      <w:tr w:rsidR="00553C19" w:rsidRPr="00237F2E" w:rsidTr="009D1D23">
        <w:trPr>
          <w:cantSplit/>
        </w:trPr>
        <w:tc>
          <w:tcPr>
            <w:tcW w:w="142" w:type="dxa"/>
          </w:tcPr>
          <w:p w:rsidR="00553C19" w:rsidRPr="00237F2E" w:rsidRDefault="00553C19" w:rsidP="00512D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553C19" w:rsidRPr="00237F2E" w:rsidRDefault="00553C19" w:rsidP="00512D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</w:tcPr>
          <w:p w:rsidR="00553C19" w:rsidRPr="00237F2E" w:rsidRDefault="00553C19" w:rsidP="00512D2B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237F2E">
              <w:rPr>
                <w:color w:val="000000" w:themeColor="text1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553C19" w:rsidRPr="00237F2E" w:rsidRDefault="00237F2E" w:rsidP="00512D2B">
            <w:pPr>
              <w:jc w:val="both"/>
              <w:rPr>
                <w:color w:val="000000" w:themeColor="text1"/>
              </w:rPr>
            </w:pPr>
            <w:r w:rsidRPr="00237F2E">
              <w:rPr>
                <w:sz w:val="24"/>
              </w:rPr>
              <w:t>О создании постоянно действующей комиссии по формированию списков молодых семей при администрации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553C19" w:rsidRPr="00237F2E" w:rsidRDefault="00553C19" w:rsidP="00512D2B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237F2E">
              <w:rPr>
                <w:color w:val="000000" w:themeColor="text1"/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553C19" w:rsidRPr="00237F2E" w:rsidRDefault="00553C19" w:rsidP="00512D2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  <w:highlight w:val="yellow"/>
        </w:rPr>
      </w:pPr>
    </w:p>
    <w:p w:rsidR="00237F2E" w:rsidRPr="004E54ED" w:rsidRDefault="00237F2E" w:rsidP="004E54ED">
      <w:pPr>
        <w:ind w:firstLine="540"/>
        <w:jc w:val="both"/>
        <w:rPr>
          <w:sz w:val="28"/>
          <w:szCs w:val="28"/>
        </w:rPr>
      </w:pPr>
      <w:proofErr w:type="gramStart"/>
      <w:r w:rsidRPr="004E54ED">
        <w:rPr>
          <w:sz w:val="28"/>
          <w:szCs w:val="28"/>
        </w:rPr>
        <w:t xml:space="preserve">В целях реализации </w:t>
      </w:r>
      <w:r w:rsidR="004E54ED" w:rsidRPr="00C9662E">
        <w:rPr>
          <w:sz w:val="28"/>
          <w:szCs w:val="28"/>
        </w:rPr>
        <w:t xml:space="preserve">муниципальной </w:t>
      </w:r>
      <w:hyperlink r:id="rId6" w:history="1">
        <w:r w:rsidR="004E54ED" w:rsidRPr="00C9662E">
          <w:rPr>
            <w:sz w:val="28"/>
            <w:szCs w:val="28"/>
          </w:rPr>
          <w:t>программы</w:t>
        </w:r>
      </w:hyperlink>
      <w:r w:rsidR="004E54ED" w:rsidRPr="00C9662E">
        <w:rPr>
          <w:sz w:val="28"/>
          <w:szCs w:val="28"/>
        </w:rPr>
        <w:t xml:space="preserve"> «Молодым семьям - доступное жилье» на 2016 - 2020 годы,</w:t>
      </w:r>
      <w:r w:rsidR="004E54ED" w:rsidRPr="004E54ED">
        <w:rPr>
          <w:sz w:val="28"/>
          <w:szCs w:val="28"/>
        </w:rPr>
        <w:t xml:space="preserve"> </w:t>
      </w:r>
      <w:r w:rsidRPr="004E54ED">
        <w:rPr>
          <w:sz w:val="28"/>
          <w:szCs w:val="28"/>
        </w:rPr>
        <w:t xml:space="preserve">утвержденной постановлением администрации городского округа муниципального образования «город Саянск» от </w:t>
      </w:r>
      <w:r w:rsidR="004E54ED" w:rsidRPr="00C9662E">
        <w:rPr>
          <w:sz w:val="28"/>
          <w:szCs w:val="28"/>
        </w:rPr>
        <w:t>24.08.2015 № 110-37-780-15</w:t>
      </w:r>
      <w:r w:rsidRPr="004E54ED">
        <w:rPr>
          <w:sz w:val="28"/>
          <w:szCs w:val="28"/>
        </w:rPr>
        <w:t>, руководствуясь пунктом 34 части 1 статьи 16 Федерального закона от 06.10.2003 № 131-ФЗ «Об общих принципах организации местного самоуправления в Российской Федерации» (в действующей редакции), статьями 32, 38 Устава муниципального образования «город Саянск», администрация городского округа</w:t>
      </w:r>
      <w:proofErr w:type="gramEnd"/>
      <w:r w:rsidRPr="004E54ED">
        <w:rPr>
          <w:sz w:val="28"/>
          <w:szCs w:val="28"/>
        </w:rPr>
        <w:t xml:space="preserve"> муниципального образования «город Саянск»</w:t>
      </w:r>
    </w:p>
    <w:p w:rsidR="004E54ED" w:rsidRPr="000060A7" w:rsidRDefault="004E54ED" w:rsidP="00237F2E">
      <w:pPr>
        <w:ind w:firstLine="540"/>
        <w:jc w:val="both"/>
        <w:rPr>
          <w:sz w:val="28"/>
          <w:szCs w:val="28"/>
        </w:rPr>
      </w:pPr>
    </w:p>
    <w:p w:rsidR="00237F2E" w:rsidRPr="000060A7" w:rsidRDefault="00237F2E" w:rsidP="00237F2E">
      <w:pPr>
        <w:ind w:firstLine="540"/>
        <w:jc w:val="both"/>
        <w:rPr>
          <w:sz w:val="28"/>
          <w:szCs w:val="28"/>
        </w:rPr>
      </w:pPr>
      <w:r w:rsidRPr="000060A7">
        <w:rPr>
          <w:sz w:val="28"/>
          <w:szCs w:val="28"/>
        </w:rPr>
        <w:t>ПОСТАНОВЛЯЕТ:</w:t>
      </w:r>
    </w:p>
    <w:p w:rsidR="00237F2E" w:rsidRPr="000060A7" w:rsidRDefault="00237F2E" w:rsidP="000060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60A7">
        <w:rPr>
          <w:sz w:val="28"/>
          <w:szCs w:val="28"/>
        </w:rPr>
        <w:t>1. Создать постоянно действующую комиссию по формированию списков молодых семей при администрации городского округа муниципального образования «город Саянск» (приложение № 1).</w:t>
      </w:r>
    </w:p>
    <w:p w:rsidR="004E54ED" w:rsidRPr="000060A7" w:rsidRDefault="00285BEA" w:rsidP="000060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4E54ED" w:rsidRPr="000060A7">
        <w:rPr>
          <w:rFonts w:eastAsiaTheme="minorHAnsi"/>
          <w:sz w:val="28"/>
          <w:szCs w:val="28"/>
          <w:lang w:eastAsia="en-US"/>
        </w:rPr>
        <w:t xml:space="preserve">. Настоящее постановление и </w:t>
      </w:r>
      <w:hyperlink w:anchor="Par26" w:history="1">
        <w:r w:rsidR="004E54ED" w:rsidRPr="000060A7">
          <w:rPr>
            <w:rFonts w:eastAsiaTheme="minorHAnsi"/>
            <w:sz w:val="28"/>
            <w:szCs w:val="28"/>
            <w:lang w:eastAsia="en-US"/>
          </w:rPr>
          <w:t>приложение</w:t>
        </w:r>
      </w:hyperlink>
      <w:r w:rsidR="004E54ED" w:rsidRPr="000060A7">
        <w:rPr>
          <w:rFonts w:eastAsiaTheme="minorHAnsi"/>
          <w:sz w:val="28"/>
          <w:szCs w:val="28"/>
          <w:lang w:eastAsia="en-US"/>
        </w:rPr>
        <w:t xml:space="preserve"> опубликовать в газете «Саянские зори».</w:t>
      </w:r>
    </w:p>
    <w:p w:rsidR="004E54ED" w:rsidRPr="000060A7" w:rsidRDefault="00285BEA" w:rsidP="000060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4E54ED" w:rsidRPr="000060A7">
        <w:rPr>
          <w:rFonts w:eastAsiaTheme="minorHAnsi"/>
          <w:sz w:val="28"/>
          <w:szCs w:val="28"/>
          <w:lang w:eastAsia="en-US"/>
        </w:rPr>
        <w:t xml:space="preserve">. Настоящее постановление с </w:t>
      </w:r>
      <w:hyperlink w:anchor="Par26" w:history="1">
        <w:r w:rsidR="004E54ED" w:rsidRPr="000060A7">
          <w:rPr>
            <w:rFonts w:eastAsiaTheme="minorHAnsi"/>
            <w:sz w:val="28"/>
            <w:szCs w:val="28"/>
            <w:lang w:eastAsia="en-US"/>
          </w:rPr>
          <w:t>приложением</w:t>
        </w:r>
      </w:hyperlink>
      <w:r w:rsidR="004E54ED" w:rsidRPr="000060A7">
        <w:rPr>
          <w:rFonts w:eastAsiaTheme="minorHAnsi"/>
          <w:sz w:val="28"/>
          <w:szCs w:val="28"/>
          <w:lang w:eastAsia="en-US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E54ED" w:rsidRPr="000060A7" w:rsidRDefault="00285BEA" w:rsidP="000060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4E54ED" w:rsidRPr="000060A7">
        <w:rPr>
          <w:rFonts w:eastAsiaTheme="minorHAnsi"/>
          <w:sz w:val="28"/>
          <w:szCs w:val="28"/>
          <w:lang w:eastAsia="en-US"/>
        </w:rPr>
        <w:t>. Настоящее постановление вступает в силу после дня его официального опубликования.</w:t>
      </w:r>
    </w:p>
    <w:p w:rsidR="004E54ED" w:rsidRPr="000060A7" w:rsidRDefault="00285BEA" w:rsidP="000060A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E54ED" w:rsidRPr="000060A7">
        <w:rPr>
          <w:rFonts w:eastAsiaTheme="minorHAnsi"/>
          <w:sz w:val="28"/>
          <w:szCs w:val="28"/>
          <w:lang w:eastAsia="en-US"/>
        </w:rPr>
        <w:t>. Контроль исполнения настоящего постановления возложить на заместителя мэра городского округа по социальным вопросам</w:t>
      </w:r>
      <w:r w:rsidR="004E54ED" w:rsidRPr="000060A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7342A4" w:rsidRPr="000060A7" w:rsidRDefault="007342A4" w:rsidP="00512D2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85BEA" w:rsidRDefault="00285BEA" w:rsidP="00237F2E">
      <w:pPr>
        <w:tabs>
          <w:tab w:val="left" w:pos="4253"/>
        </w:tabs>
        <w:jc w:val="center"/>
        <w:rPr>
          <w:b/>
          <w:spacing w:val="50"/>
          <w:sz w:val="32"/>
          <w:szCs w:val="32"/>
          <w:highlight w:val="yellow"/>
        </w:rPr>
      </w:pPr>
    </w:p>
    <w:p w:rsidR="001D1EA1" w:rsidRPr="00237F2E" w:rsidRDefault="001D1EA1" w:rsidP="001D1EA1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Мэр городского округа </w:t>
      </w:r>
    </w:p>
    <w:p w:rsidR="001D1EA1" w:rsidRPr="00237F2E" w:rsidRDefault="001D1EA1" w:rsidP="001D1EA1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муниципального образования </w:t>
      </w:r>
    </w:p>
    <w:p w:rsidR="001D1EA1" w:rsidRPr="00512D2B" w:rsidRDefault="001D1EA1" w:rsidP="001D1EA1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«город Саянск» 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  <w:t>О.В.Боровский</w:t>
      </w:r>
    </w:p>
    <w:p w:rsidR="00237F2E" w:rsidRDefault="00237F2E" w:rsidP="00237F2E">
      <w:pPr>
        <w:tabs>
          <w:tab w:val="left" w:pos="4253"/>
        </w:tabs>
        <w:jc w:val="center"/>
        <w:rPr>
          <w:b/>
          <w:spacing w:val="50"/>
          <w:sz w:val="32"/>
          <w:szCs w:val="32"/>
          <w:highlight w:val="yellow"/>
        </w:rPr>
      </w:pPr>
    </w:p>
    <w:p w:rsidR="00237F2E" w:rsidRPr="001D1EA1" w:rsidRDefault="001D1EA1" w:rsidP="00237F2E">
      <w:r w:rsidRPr="001D1EA1">
        <w:t>Исп. М.П. Кузнецова</w:t>
      </w:r>
    </w:p>
    <w:p w:rsidR="001D1EA1" w:rsidRDefault="001D1EA1" w:rsidP="00285BEA">
      <w:r w:rsidRPr="001D1EA1">
        <w:t>58155</w:t>
      </w:r>
      <w:r>
        <w:br w:type="page"/>
      </w:r>
    </w:p>
    <w:p w:rsidR="00512D2B" w:rsidRPr="00237F2E" w:rsidRDefault="00512D2B" w:rsidP="00E63175">
      <w:pPr>
        <w:autoSpaceDE w:val="0"/>
        <w:autoSpaceDN w:val="0"/>
        <w:adjustRightInd w:val="0"/>
        <w:ind w:left="4253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Приложение</w:t>
      </w:r>
      <w:r w:rsid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1</w:t>
      </w:r>
    </w:p>
    <w:p w:rsidR="00512D2B" w:rsidRPr="00237F2E" w:rsidRDefault="00512D2B" w:rsidP="00E63175">
      <w:pPr>
        <w:autoSpaceDE w:val="0"/>
        <w:autoSpaceDN w:val="0"/>
        <w:adjustRightInd w:val="0"/>
        <w:ind w:left="425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к постановлению администрации</w:t>
      </w:r>
      <w:r w:rsidR="007342A4"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городского округа муниципального</w:t>
      </w:r>
      <w:r w:rsidR="007342A4"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образования </w:t>
      </w:r>
      <w:r w:rsidR="007342A4" w:rsidRPr="00237F2E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город Саянск</w:t>
      </w:r>
      <w:r w:rsidR="007342A4" w:rsidRPr="00237F2E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</w:p>
    <w:p w:rsidR="00512D2B" w:rsidRPr="00237F2E" w:rsidRDefault="00512D2B" w:rsidP="00E63175">
      <w:pPr>
        <w:autoSpaceDE w:val="0"/>
        <w:autoSpaceDN w:val="0"/>
        <w:adjustRightInd w:val="0"/>
        <w:ind w:left="425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="004C33BA">
        <w:rPr>
          <w:rFonts w:eastAsiaTheme="minorHAnsi"/>
          <w:color w:val="000000" w:themeColor="text1"/>
          <w:sz w:val="28"/>
          <w:szCs w:val="28"/>
          <w:lang w:eastAsia="en-US"/>
        </w:rPr>
        <w:t>«08» ноября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201</w:t>
      </w:r>
      <w:r w:rsidR="004C33BA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 </w:t>
      </w:r>
      <w:r w:rsidR="007342A4" w:rsidRPr="00237F2E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4C33BA">
        <w:rPr>
          <w:rFonts w:eastAsiaTheme="minorHAnsi"/>
          <w:color w:val="000000" w:themeColor="text1"/>
          <w:sz w:val="28"/>
          <w:szCs w:val="28"/>
          <w:lang w:eastAsia="en-US"/>
        </w:rPr>
        <w:t>110-37-1143-17</w:t>
      </w:r>
    </w:p>
    <w:p w:rsidR="00512D2B" w:rsidRPr="00237F2E" w:rsidRDefault="00512D2B" w:rsidP="00512D2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342A4" w:rsidRPr="00237F2E" w:rsidRDefault="007342A4" w:rsidP="00512D2B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0" w:name="Par26"/>
      <w:bookmarkEnd w:id="0"/>
    </w:p>
    <w:p w:rsidR="00512D2B" w:rsidRPr="00237F2E" w:rsidRDefault="007342A4" w:rsidP="00512D2B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Состав</w:t>
      </w:r>
    </w:p>
    <w:p w:rsidR="00512D2B" w:rsidRPr="00237F2E" w:rsidRDefault="007342A4" w:rsidP="00512D2B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Постоянно действующей комиссии по формированию списков молодых семей при администрации городского округа муниципального образования «город Саянск»</w:t>
      </w:r>
    </w:p>
    <w:p w:rsidR="00512D2B" w:rsidRPr="00237F2E" w:rsidRDefault="00512D2B" w:rsidP="00512D2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12D2B" w:rsidRPr="00237F2E" w:rsidRDefault="00512D2B" w:rsidP="00512D2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Ермаков А.В. - заместитель мэра городского округа по социальным вопросам - председатель комиссии.</w:t>
      </w:r>
    </w:p>
    <w:p w:rsidR="00512D2B" w:rsidRPr="00237F2E" w:rsidRDefault="007342A4" w:rsidP="00512D2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spellStart"/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="00E63175" w:rsidRPr="00237F2E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някин</w:t>
      </w:r>
      <w:proofErr w:type="spellEnd"/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</w:t>
      </w:r>
      <w:r w:rsidR="00512D2B" w:rsidRPr="00237F2E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И.</w:t>
      </w:r>
      <w:r w:rsidR="00512D2B"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депутат Думы городского округа муниципального образования 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512D2B" w:rsidRPr="00237F2E">
        <w:rPr>
          <w:rFonts w:eastAsiaTheme="minorHAnsi"/>
          <w:color w:val="000000" w:themeColor="text1"/>
          <w:sz w:val="28"/>
          <w:szCs w:val="28"/>
          <w:lang w:eastAsia="en-US"/>
        </w:rPr>
        <w:t>город Саянск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512D2B"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(по согласованию) - заместитель председателя комиссии.</w:t>
      </w:r>
    </w:p>
    <w:p w:rsidR="00512D2B" w:rsidRPr="00237F2E" w:rsidRDefault="00512D2B" w:rsidP="00512D2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Евсеева Г.И. - заместитель начальника отдела по физической культуре, спорту и молодежной политике администрации городского округа муниципального образования </w:t>
      </w:r>
      <w:r w:rsidR="007342A4" w:rsidRPr="00237F2E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город Саянск</w:t>
      </w:r>
      <w:r w:rsidR="007342A4" w:rsidRPr="00237F2E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секретарь комиссии.</w:t>
      </w:r>
    </w:p>
    <w:p w:rsidR="00512D2B" w:rsidRPr="00237F2E" w:rsidRDefault="00512D2B" w:rsidP="00512D2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Члены комиссии:</w:t>
      </w:r>
    </w:p>
    <w:p w:rsidR="00512D2B" w:rsidRPr="00237F2E" w:rsidRDefault="00512D2B" w:rsidP="00512D2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Брода Н.И. - начальник отдела правовой работы администрации городского округа муниципального образования </w:t>
      </w:r>
      <w:r w:rsidR="007342A4" w:rsidRPr="00237F2E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город Саянск</w:t>
      </w:r>
      <w:r w:rsidR="007342A4" w:rsidRPr="00237F2E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2D2B" w:rsidRPr="00237F2E" w:rsidRDefault="00512D2B" w:rsidP="00512D2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2. Кузнецова М.П. - начальник отдела по физической культуре, спорту и молодежной политике администрации городского округа муниципального образования </w:t>
      </w:r>
      <w:r w:rsidR="007342A4" w:rsidRPr="00237F2E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город Саянск</w:t>
      </w:r>
      <w:r w:rsidR="007342A4" w:rsidRPr="00237F2E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2D2B" w:rsidRPr="00237F2E" w:rsidRDefault="00512D2B" w:rsidP="00512D2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3. Матвеенко Ю.А. - председатель Комитета по управлению имуществом администрации муниципального образования </w:t>
      </w:r>
      <w:r w:rsidR="007342A4" w:rsidRPr="00237F2E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город Саянск</w:t>
      </w:r>
      <w:r w:rsidR="007342A4" w:rsidRPr="00237F2E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:rsidR="00512D2B" w:rsidRPr="00237F2E" w:rsidRDefault="00512D2B" w:rsidP="00512D2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4. Павлова М.В. - управляющий делами администрации городского округа муниципального образования </w:t>
      </w:r>
      <w:r w:rsidR="007342A4" w:rsidRPr="00237F2E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город Саянск</w:t>
      </w:r>
      <w:r w:rsidR="007342A4" w:rsidRPr="00237F2E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12D2B" w:rsidRPr="00237F2E" w:rsidRDefault="00512D2B" w:rsidP="00512D2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5. </w:t>
      </w:r>
      <w:r w:rsidR="007342A4" w:rsidRPr="00237F2E">
        <w:rPr>
          <w:rFonts w:eastAsiaTheme="minorHAnsi"/>
          <w:color w:val="000000" w:themeColor="text1"/>
          <w:sz w:val="28"/>
          <w:szCs w:val="28"/>
          <w:lang w:eastAsia="en-US"/>
        </w:rPr>
        <w:t>Перков Ю.С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. - Председатель Думы городского округа муниципального образования </w:t>
      </w:r>
      <w:r w:rsidR="007342A4" w:rsidRPr="00237F2E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город Саянск</w:t>
      </w:r>
      <w:r w:rsidR="007342A4" w:rsidRPr="00237F2E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(по согласованию).</w:t>
      </w:r>
    </w:p>
    <w:p w:rsidR="00512D2B" w:rsidRPr="00237F2E" w:rsidRDefault="00512D2B" w:rsidP="00512D2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63175" w:rsidRPr="00237F2E" w:rsidRDefault="00E63175" w:rsidP="00512D2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" w:name="_GoBack"/>
      <w:bookmarkEnd w:id="1"/>
    </w:p>
    <w:p w:rsidR="00E63175" w:rsidRPr="00237F2E" w:rsidRDefault="00512D2B" w:rsidP="00E6317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Мэр городского округа </w:t>
      </w:r>
    </w:p>
    <w:p w:rsidR="00E63175" w:rsidRPr="00237F2E" w:rsidRDefault="00512D2B" w:rsidP="00E6317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муниципального</w:t>
      </w:r>
      <w:r w:rsidR="00E63175"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образования </w:t>
      </w:r>
    </w:p>
    <w:p w:rsidR="00512D2B" w:rsidRPr="00512D2B" w:rsidRDefault="00E63175" w:rsidP="00E6317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512D2B" w:rsidRPr="00237F2E">
        <w:rPr>
          <w:rFonts w:eastAsiaTheme="minorHAnsi"/>
          <w:color w:val="000000" w:themeColor="text1"/>
          <w:sz w:val="28"/>
          <w:szCs w:val="28"/>
          <w:lang w:eastAsia="en-US"/>
        </w:rPr>
        <w:t>город Саянск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» 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="00512D2B" w:rsidRPr="00237F2E">
        <w:rPr>
          <w:rFonts w:eastAsiaTheme="minorHAnsi"/>
          <w:color w:val="000000" w:themeColor="text1"/>
          <w:sz w:val="28"/>
          <w:szCs w:val="28"/>
          <w:lang w:eastAsia="en-US"/>
        </w:rPr>
        <w:t>О.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В.</w:t>
      </w:r>
      <w:r w:rsidR="00512D2B" w:rsidRPr="00237F2E">
        <w:rPr>
          <w:rFonts w:eastAsiaTheme="minorHAnsi"/>
          <w:color w:val="000000" w:themeColor="text1"/>
          <w:sz w:val="28"/>
          <w:szCs w:val="28"/>
          <w:lang w:eastAsia="en-US"/>
        </w:rPr>
        <w:t>Б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оровский</w:t>
      </w:r>
    </w:p>
    <w:sectPr w:rsidR="00512D2B" w:rsidRPr="00512D2B" w:rsidSect="00E631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12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19"/>
    <w:rsid w:val="000060A7"/>
    <w:rsid w:val="001119F5"/>
    <w:rsid w:val="00183009"/>
    <w:rsid w:val="001B0D5C"/>
    <w:rsid w:val="001D1EA1"/>
    <w:rsid w:val="00237F2E"/>
    <w:rsid w:val="00285BEA"/>
    <w:rsid w:val="00293204"/>
    <w:rsid w:val="002C7AC8"/>
    <w:rsid w:val="00450EA4"/>
    <w:rsid w:val="00485E80"/>
    <w:rsid w:val="004C33BA"/>
    <w:rsid w:val="004E54ED"/>
    <w:rsid w:val="00512D2B"/>
    <w:rsid w:val="00553C19"/>
    <w:rsid w:val="00610245"/>
    <w:rsid w:val="006808F0"/>
    <w:rsid w:val="007342A4"/>
    <w:rsid w:val="00830985"/>
    <w:rsid w:val="0095605A"/>
    <w:rsid w:val="009D1D23"/>
    <w:rsid w:val="009D582B"/>
    <w:rsid w:val="00A1431E"/>
    <w:rsid w:val="00A94845"/>
    <w:rsid w:val="00AD3D0B"/>
    <w:rsid w:val="00C74EF3"/>
    <w:rsid w:val="00C9662E"/>
    <w:rsid w:val="00CE40D0"/>
    <w:rsid w:val="00D06A4F"/>
    <w:rsid w:val="00D162A3"/>
    <w:rsid w:val="00D17232"/>
    <w:rsid w:val="00E63175"/>
    <w:rsid w:val="00F25F25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3C1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553C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553C1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3C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3C1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53C19"/>
    <w:rPr>
      <w:rFonts w:ascii="Cambria" w:eastAsia="Times New Roman" w:hAnsi="Cambria" w:cs="Times New Roman"/>
      <w:lang w:eastAsia="ru-RU"/>
    </w:rPr>
  </w:style>
  <w:style w:type="paragraph" w:styleId="a3">
    <w:name w:val="Title"/>
    <w:basedOn w:val="a"/>
    <w:link w:val="a4"/>
    <w:qFormat/>
    <w:rsid w:val="00553C19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553C19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553C19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53C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uiPriority w:val="99"/>
    <w:rsid w:val="00553C1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53C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3C19"/>
    <w:rPr>
      <w:rFonts w:ascii="Calibri" w:eastAsia="Times New Roman" w:hAnsi="Calibri" w:cs="Calibri"/>
      <w:szCs w:val="20"/>
      <w:lang w:eastAsia="ru-RU"/>
    </w:rPr>
  </w:style>
  <w:style w:type="paragraph" w:styleId="a9">
    <w:name w:val="Body Text"/>
    <w:basedOn w:val="a"/>
    <w:link w:val="aa"/>
    <w:rsid w:val="00553C19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553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553C1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553C19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553C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Текст1"/>
    <w:basedOn w:val="a"/>
    <w:rsid w:val="00553C19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f">
    <w:name w:val="Таблицы (моноширинный)"/>
    <w:basedOn w:val="a"/>
    <w:next w:val="a"/>
    <w:rsid w:val="00553C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53C19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2">
    <w:name w:val="Обычный (веб)1"/>
    <w:basedOn w:val="a"/>
    <w:rsid w:val="00553C19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553C19"/>
    <w:pPr>
      <w:suppressLineNumbers/>
      <w:suppressAutoHyphens/>
    </w:pPr>
    <w:rPr>
      <w:lang w:eastAsia="ar-SA"/>
    </w:rPr>
  </w:style>
  <w:style w:type="paragraph" w:styleId="af1">
    <w:name w:val="footer"/>
    <w:basedOn w:val="a"/>
    <w:link w:val="af2"/>
    <w:uiPriority w:val="99"/>
    <w:unhideWhenUsed/>
    <w:rsid w:val="00553C1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553C19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553C19"/>
  </w:style>
  <w:style w:type="paragraph" w:styleId="2">
    <w:name w:val="Body Text 2"/>
    <w:basedOn w:val="a"/>
    <w:link w:val="20"/>
    <w:uiPriority w:val="99"/>
    <w:rsid w:val="00553C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3C1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553C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553C1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3C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3C1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53C19"/>
    <w:rPr>
      <w:rFonts w:ascii="Cambria" w:eastAsia="Times New Roman" w:hAnsi="Cambria" w:cs="Times New Roman"/>
      <w:lang w:eastAsia="ru-RU"/>
    </w:rPr>
  </w:style>
  <w:style w:type="paragraph" w:styleId="a3">
    <w:name w:val="Title"/>
    <w:basedOn w:val="a"/>
    <w:link w:val="a4"/>
    <w:qFormat/>
    <w:rsid w:val="00553C19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553C19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553C19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53C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uiPriority w:val="99"/>
    <w:rsid w:val="00553C1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53C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3C19"/>
    <w:rPr>
      <w:rFonts w:ascii="Calibri" w:eastAsia="Times New Roman" w:hAnsi="Calibri" w:cs="Calibri"/>
      <w:szCs w:val="20"/>
      <w:lang w:eastAsia="ru-RU"/>
    </w:rPr>
  </w:style>
  <w:style w:type="paragraph" w:styleId="a9">
    <w:name w:val="Body Text"/>
    <w:basedOn w:val="a"/>
    <w:link w:val="aa"/>
    <w:rsid w:val="00553C19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553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553C1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553C19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553C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Текст1"/>
    <w:basedOn w:val="a"/>
    <w:rsid w:val="00553C19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f">
    <w:name w:val="Таблицы (моноширинный)"/>
    <w:basedOn w:val="a"/>
    <w:next w:val="a"/>
    <w:rsid w:val="00553C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53C19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2">
    <w:name w:val="Обычный (веб)1"/>
    <w:basedOn w:val="a"/>
    <w:rsid w:val="00553C19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553C19"/>
    <w:pPr>
      <w:suppressLineNumbers/>
      <w:suppressAutoHyphens/>
    </w:pPr>
    <w:rPr>
      <w:lang w:eastAsia="ar-SA"/>
    </w:rPr>
  </w:style>
  <w:style w:type="paragraph" w:styleId="af1">
    <w:name w:val="footer"/>
    <w:basedOn w:val="a"/>
    <w:link w:val="af2"/>
    <w:uiPriority w:val="99"/>
    <w:unhideWhenUsed/>
    <w:rsid w:val="00553C1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553C19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553C19"/>
  </w:style>
  <w:style w:type="paragraph" w:styleId="2">
    <w:name w:val="Body Text 2"/>
    <w:basedOn w:val="a"/>
    <w:link w:val="20"/>
    <w:uiPriority w:val="99"/>
    <w:rsid w:val="00553C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832681DE82E401C9C969E0618630A89FD7BEC04AD11247F6A61CC3B33AB72240EAD6DFEB782666FEBCC9DF4a1g2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Kuznecova_MP</dc:creator>
  <cp:lastModifiedBy>Шорохова</cp:lastModifiedBy>
  <cp:revision>2</cp:revision>
  <cp:lastPrinted>2017-10-30T06:35:00Z</cp:lastPrinted>
  <dcterms:created xsi:type="dcterms:W3CDTF">2017-11-08T03:13:00Z</dcterms:created>
  <dcterms:modified xsi:type="dcterms:W3CDTF">2017-11-08T03:13:00Z</dcterms:modified>
</cp:coreProperties>
</file>