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BD2" w:rsidRPr="00AE5BD2" w:rsidRDefault="00AE5BD2" w:rsidP="00AE5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E5BD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AE5BD2" w:rsidRPr="00AE5BD2" w:rsidRDefault="00AE5BD2" w:rsidP="00AE5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E5BD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AE5BD2" w:rsidRPr="00AE5BD2" w:rsidRDefault="00AE5BD2" w:rsidP="00AE5BD2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BD2" w:rsidRPr="00AE5BD2" w:rsidRDefault="00AE5BD2" w:rsidP="00AE5B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AE5BD2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AE5BD2" w:rsidRPr="00AE5BD2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654"/>
        <w:gridCol w:w="330"/>
        <w:gridCol w:w="1621"/>
        <w:gridCol w:w="794"/>
        <w:gridCol w:w="170"/>
        <w:gridCol w:w="4082"/>
        <w:gridCol w:w="170"/>
      </w:tblGrid>
      <w:tr w:rsidR="00AE5BD2" w:rsidRPr="00AE5BD2" w:rsidTr="0054683B">
        <w:trPr>
          <w:cantSplit/>
          <w:trHeight w:val="220"/>
        </w:trPr>
        <w:tc>
          <w:tcPr>
            <w:tcW w:w="534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AE5BD2" w:rsidRPr="00AE5BD2" w:rsidRDefault="00154329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05.12.2017</w:t>
            </w:r>
          </w:p>
        </w:tc>
        <w:tc>
          <w:tcPr>
            <w:tcW w:w="330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AE5BD2" w:rsidRPr="00AE5BD2" w:rsidRDefault="00154329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110-37-1260-17</w:t>
            </w:r>
          </w:p>
        </w:tc>
        <w:tc>
          <w:tcPr>
            <w:tcW w:w="794" w:type="dxa"/>
            <w:vMerge w:val="restart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4082" w:type="dxa"/>
            <w:vMerge w:val="restart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AE5BD2" w:rsidRPr="00AE5BD2" w:rsidRDefault="00AE5BD2" w:rsidP="00AE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E5BD2" w:rsidRPr="00AE5BD2" w:rsidTr="0054683B">
        <w:trPr>
          <w:cantSplit/>
          <w:trHeight w:val="220"/>
        </w:trPr>
        <w:tc>
          <w:tcPr>
            <w:tcW w:w="4139" w:type="dxa"/>
            <w:gridSpan w:val="4"/>
          </w:tcPr>
          <w:p w:rsidR="00AE5BD2" w:rsidRPr="00AE5BD2" w:rsidRDefault="00AE5BD2" w:rsidP="0085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4082" w:type="dxa"/>
            <w:vMerge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AE5BD2" w:rsidRPr="00AE5BD2" w:rsidRDefault="00AE5BD2" w:rsidP="00AE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</w:tr>
    </w:tbl>
    <w:p w:rsidR="00AE5BD2" w:rsidRPr="00AE5BD2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558"/>
        <w:gridCol w:w="170"/>
      </w:tblGrid>
      <w:tr w:rsidR="00AE5BD2" w:rsidRPr="00AE5BD2" w:rsidTr="0054683B">
        <w:trPr>
          <w:cantSplit/>
        </w:trPr>
        <w:tc>
          <w:tcPr>
            <w:tcW w:w="142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1559" w:type="dxa"/>
          </w:tcPr>
          <w:p w:rsidR="00AE5BD2" w:rsidRPr="00AE5BD2" w:rsidRDefault="00AE5BD2" w:rsidP="00AE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F9"/>
            </w:r>
          </w:p>
        </w:tc>
        <w:tc>
          <w:tcPr>
            <w:tcW w:w="113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5558" w:type="dxa"/>
          </w:tcPr>
          <w:p w:rsidR="00AE5BD2" w:rsidRPr="00AE5BD2" w:rsidRDefault="00AE5BD2" w:rsidP="00AE5BD2">
            <w:pPr>
              <w:autoSpaceDE w:val="0"/>
              <w:autoSpaceDN w:val="0"/>
              <w:adjustRightInd w:val="0"/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BD2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 администрации городского округа муниципального образования «город Саянск» от 14.01.2013 № 110-37-10-13 «Об образовании избирательных участков для проведения выборов, референдумов на территории муниципального образования «город Саянск»</w:t>
            </w:r>
          </w:p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AE5BD2" w:rsidRPr="00AE5BD2" w:rsidRDefault="00AE5BD2" w:rsidP="00AE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F9"/>
            </w:r>
          </w:p>
        </w:tc>
      </w:tr>
    </w:tbl>
    <w:p w:rsidR="00423D52" w:rsidRDefault="00423D52" w:rsidP="00AE5B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D52" w:rsidRDefault="00423D52" w:rsidP="00AE5B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861" w:rsidRDefault="00FF49C6" w:rsidP="00B338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E5BD2"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</w:t>
      </w:r>
      <w:r w:rsidR="001D6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обеспечения удобства </w:t>
      </w:r>
      <w:r w:rsidR="00AE5BD2"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</w:t>
      </w:r>
      <w:r w:rsidR="001D6BAF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AE5BD2"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B33861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19 Федерального закона </w:t>
      </w:r>
      <w:r w:rsidR="00B33861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12.06.2002 № 67-ФЗ</w:t>
      </w:r>
      <w:r w:rsid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3861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основных гарантиях избирательных прав и права на участие в референдуме граждан Российской Федерации», руководствуясь Постановлением Избирательной комиссии Иркутской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ласти от 13 декабря  2012 года</w:t>
      </w:r>
      <w:r w:rsidR="00B33861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102/1104 «Об установлении единой нумерации избирательных участков для проведения выборов, референдумов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Иркутской области»,</w:t>
      </w:r>
      <w:r w:rsidR="00B33861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38 Устава муниципального</w:t>
      </w:r>
      <w:proofErr w:type="gramEnd"/>
      <w:r w:rsidR="00B33861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«город Саянск», по согласованию с территориальной избирательной комиссией, администрация городского округа муниципального образования «город Саянск» </w:t>
      </w:r>
    </w:p>
    <w:p w:rsidR="00AE5BD2" w:rsidRPr="00AE5BD2" w:rsidRDefault="00AE5BD2" w:rsidP="00B338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7359E6" w:rsidRDefault="00B33861" w:rsidP="00682544">
      <w:pPr>
        <w:pStyle w:val="a3"/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59E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</w:t>
      </w:r>
      <w:r w:rsidRPr="0080499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 w:rsidR="007359E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F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0499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 границы</w:t>
      </w:r>
      <w:r w:rsidRPr="0067759E">
        <w:t xml:space="preserve"> </w:t>
      </w:r>
      <w:r w:rsidRPr="0080499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избирательных участков для проведения выборов, референдумов на территории муниципального образования «город Саянск» к постановлению</w:t>
      </w:r>
      <w:r w:rsidR="00FF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муниципального образования «город Саянск»</w:t>
      </w:r>
      <w:r w:rsidRPr="00804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14.01.2013 № 110-37-10-13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</w:t>
      </w:r>
      <w:r w:rsidR="0094208F" w:rsidRPr="009420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19.09.17 № 110-37-933-17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(опубликовано в газете </w:t>
      </w:r>
      <w:r w:rsidR="00F40BE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Саянские зори</w:t>
      </w:r>
      <w:r w:rsidR="00F4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FF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21.09.2017 г., № 37 </w:t>
      </w:r>
      <w:r w:rsidR="00403871" w:rsidRPr="0040387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стр. 7 вкладыша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359E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 и допо</w:t>
      </w:r>
      <w:r w:rsidR="00FF49C6">
        <w:rPr>
          <w:rFonts w:ascii="Times New Roman" w:eastAsia="Times New Roman" w:hAnsi="Times New Roman" w:cs="Times New Roman"/>
          <w:sz w:val="28"/>
          <w:szCs w:val="28"/>
          <w:lang w:eastAsia="ru-RU"/>
        </w:rPr>
        <w:t>лнения</w:t>
      </w:r>
      <w:r w:rsidR="007359E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C48EE" w:rsidRPr="00410294" w:rsidRDefault="007359E6" w:rsidP="00682544">
      <w:pPr>
        <w:pStyle w:val="a3"/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Строку 8 </w:t>
      </w:r>
      <w:r w:rsidR="005C4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</w:t>
      </w:r>
      <w:r w:rsidR="00682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следующей </w:t>
      </w:r>
      <w:r w:rsidR="005C48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редакции: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38"/>
        <w:gridCol w:w="1171"/>
        <w:gridCol w:w="3686"/>
        <w:gridCol w:w="4076"/>
      </w:tblGrid>
      <w:tr w:rsidR="001D6BAF" w:rsidRPr="00FE5369" w:rsidTr="00F719ED">
        <w:tc>
          <w:tcPr>
            <w:tcW w:w="638" w:type="dxa"/>
          </w:tcPr>
          <w:p w:rsidR="001D6BAF" w:rsidRPr="00FE5369" w:rsidRDefault="001D6BAF" w:rsidP="001E1F2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71" w:type="dxa"/>
          </w:tcPr>
          <w:p w:rsidR="001D6BAF" w:rsidRPr="00FE5369" w:rsidRDefault="001D6BAF" w:rsidP="001E1F2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1253</w:t>
            </w:r>
          </w:p>
        </w:tc>
        <w:tc>
          <w:tcPr>
            <w:tcW w:w="3686" w:type="dxa"/>
          </w:tcPr>
          <w:p w:rsidR="001D6BAF" w:rsidRDefault="001D6BAF" w:rsidP="001E1F2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 – г. Саянск, микрорайон Солнечный,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D6BAF" w:rsidRPr="00FE5369" w:rsidRDefault="001D6BAF" w:rsidP="001E1F2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23, 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№6.</w:t>
            </w:r>
          </w:p>
          <w:p w:rsidR="001D6BAF" w:rsidRPr="00FE5369" w:rsidRDefault="001D6BAF" w:rsidP="001E1F2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УИК – кабинет заведующего хозяйством (104), тел. 5-34-04.</w:t>
            </w:r>
          </w:p>
          <w:p w:rsidR="001D6BAF" w:rsidRPr="00FE5369" w:rsidRDefault="001D6BAF" w:rsidP="001E1F2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Помещение для голосования – холл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этажа, тел. 5-34-04.</w:t>
            </w:r>
          </w:p>
          <w:p w:rsidR="001D6BAF" w:rsidRPr="00FE5369" w:rsidRDefault="001D6BAF" w:rsidP="001E1F2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1D6BAF" w:rsidRPr="00FE5369" w:rsidRDefault="001D6BAF" w:rsidP="001E1F2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Границы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дома микрорайона </w:t>
            </w:r>
            <w:proofErr w:type="gramStart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Солнечный</w:t>
            </w:r>
            <w:proofErr w:type="gramEnd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№№3, 4, 10, 11;</w:t>
            </w:r>
          </w:p>
          <w:p w:rsidR="001D6BAF" w:rsidRPr="00FE5369" w:rsidRDefault="001D6BAF" w:rsidP="001E1F2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дома микрорайона Центральный, №№ 3, 4</w:t>
            </w:r>
          </w:p>
        </w:tc>
      </w:tr>
    </w:tbl>
    <w:p w:rsidR="007359E6" w:rsidRPr="00410294" w:rsidRDefault="007359E6" w:rsidP="007359E6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1.2. В строке 13</w:t>
      </w:r>
      <w:r w:rsidR="001D0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</w:t>
      </w:r>
      <w:r w:rsidR="001D0AF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1D6BA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Границы избирательного участка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после цифры «</w:t>
      </w:r>
      <w:r w:rsidR="001D0AFF" w:rsidRPr="00FE5369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дополнить цифрой «</w:t>
      </w:r>
      <w:r w:rsidR="001D0AFF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D0A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0294" w:rsidRDefault="007359E6" w:rsidP="00410294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1D6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строке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1D6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D6BA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</w:t>
      </w:r>
      <w:r w:rsidR="001D0AF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D6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D6BAF" w:rsidRPr="001D6B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нахождения участковой избирательной комиссии и помещения для голосования (адрес; телефон)</w:t>
      </w:r>
      <w:r w:rsidR="001D6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цифру «</w:t>
      </w:r>
      <w:r w:rsidRPr="007359E6">
        <w:rPr>
          <w:rFonts w:ascii="Times New Roman" w:eastAsia="Times New Roman" w:hAnsi="Times New Roman" w:cs="Times New Roman"/>
          <w:sz w:val="28"/>
          <w:szCs w:val="28"/>
          <w:lang w:eastAsia="ru-RU"/>
        </w:rPr>
        <w:t>89246111473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цифрой «</w:t>
      </w:r>
      <w:r w:rsidR="001D0AFF">
        <w:rPr>
          <w:rFonts w:ascii="Times New Roman" w:eastAsia="Times New Roman" w:hAnsi="Times New Roman" w:cs="Times New Roman"/>
          <w:sz w:val="28"/>
          <w:szCs w:val="28"/>
          <w:lang w:eastAsia="ru-RU"/>
        </w:rPr>
        <w:t>89501402027», в графе «</w:t>
      </w:r>
      <w:r w:rsidR="001D0AFF" w:rsidRPr="001D6BA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Границы избирательного участка</w:t>
      </w:r>
      <w:r w:rsidR="001D0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1D0AFF" w:rsidRPr="001D0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</w:t>
      </w:r>
      <w:r w:rsidR="001D0AF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 «</w:t>
      </w:r>
      <w:r w:rsidR="001D0AFF" w:rsidRPr="001D0AF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 микрорайона № 11 (полностью)</w:t>
      </w:r>
      <w:proofErr w:type="gramStart"/>
      <w:r w:rsidR="001D0AFF" w:rsidRPr="001D0A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1D0AFF" w:rsidRPr="001D0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D0AFF" w:rsidRPr="001D0AF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1D0AFF" w:rsidRPr="001D0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ополнить </w:t>
      </w:r>
      <w:r w:rsidR="001D0AF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 «</w:t>
      </w:r>
      <w:r w:rsidR="001D0AFF" w:rsidRPr="001D0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 микрорайона № </w:t>
      </w:r>
      <w:r w:rsidR="001D0AF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D0AFF" w:rsidRPr="001D0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(полностью)</w:t>
      </w:r>
      <w:r w:rsidR="001D0AF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D0AFF" w:rsidRPr="001D0A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5BD2" w:rsidRPr="00AE5BD2" w:rsidRDefault="005C48EE" w:rsidP="00FF49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D6B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F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5BD2"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</w:t>
      </w:r>
      <w:r w:rsidR="004E5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информационно-телекоммуникационной </w:t>
      </w:r>
      <w:r w:rsidR="00AE5BD2"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Интернет.</w:t>
      </w:r>
    </w:p>
    <w:p w:rsidR="00AE5BD2" w:rsidRPr="00AE5BD2" w:rsidRDefault="001D6BAF" w:rsidP="00FF49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E5BD2"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E5BD2"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AE5BD2"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управляющего делами Павлову М.В.</w:t>
      </w:r>
    </w:p>
    <w:p w:rsidR="00AE5BD2" w:rsidRPr="00AE5BD2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BD2" w:rsidRPr="00AE5BD2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BD2" w:rsidRPr="00AE5BD2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E17C9A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«город Саянск»                                                   </w:t>
      </w:r>
      <w:proofErr w:type="spellStart"/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О.В.Боровский</w:t>
      </w:r>
      <w:bookmarkStart w:id="0" w:name="_GoBack"/>
      <w:bookmarkEnd w:id="0"/>
      <w:proofErr w:type="spellEnd"/>
    </w:p>
    <w:sectPr w:rsidR="00E17C9A" w:rsidSect="005313C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B35AC"/>
    <w:multiLevelType w:val="multilevel"/>
    <w:tmpl w:val="8528E032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C6C15E2"/>
    <w:multiLevelType w:val="hybridMultilevel"/>
    <w:tmpl w:val="DB26CEF8"/>
    <w:lvl w:ilvl="0" w:tplc="B73AE36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D2"/>
    <w:rsid w:val="000961B7"/>
    <w:rsid w:val="00154329"/>
    <w:rsid w:val="001D0AFF"/>
    <w:rsid w:val="001D6BAF"/>
    <w:rsid w:val="002D6AE1"/>
    <w:rsid w:val="00403871"/>
    <w:rsid w:val="00410294"/>
    <w:rsid w:val="00423D52"/>
    <w:rsid w:val="004257C6"/>
    <w:rsid w:val="004E528B"/>
    <w:rsid w:val="0052520C"/>
    <w:rsid w:val="005313CB"/>
    <w:rsid w:val="0054683B"/>
    <w:rsid w:val="005C48EE"/>
    <w:rsid w:val="005F137A"/>
    <w:rsid w:val="005F46D9"/>
    <w:rsid w:val="00616BC3"/>
    <w:rsid w:val="0067759E"/>
    <w:rsid w:val="00682544"/>
    <w:rsid w:val="006E3CF9"/>
    <w:rsid w:val="007038B7"/>
    <w:rsid w:val="007359CE"/>
    <w:rsid w:val="007359E6"/>
    <w:rsid w:val="0080499D"/>
    <w:rsid w:val="00857B06"/>
    <w:rsid w:val="00884C75"/>
    <w:rsid w:val="008F2514"/>
    <w:rsid w:val="009025BE"/>
    <w:rsid w:val="0094208F"/>
    <w:rsid w:val="00951FAC"/>
    <w:rsid w:val="00962489"/>
    <w:rsid w:val="009B51A0"/>
    <w:rsid w:val="00AD0CE2"/>
    <w:rsid w:val="00AE5BD2"/>
    <w:rsid w:val="00B33861"/>
    <w:rsid w:val="00B35983"/>
    <w:rsid w:val="00B41AA7"/>
    <w:rsid w:val="00B728CF"/>
    <w:rsid w:val="00C505D4"/>
    <w:rsid w:val="00C771C2"/>
    <w:rsid w:val="00D75E62"/>
    <w:rsid w:val="00D8164B"/>
    <w:rsid w:val="00E17C9A"/>
    <w:rsid w:val="00F22F0B"/>
    <w:rsid w:val="00F40BE6"/>
    <w:rsid w:val="00FF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B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2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5BE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unhideWhenUsed/>
    <w:rsid w:val="009025B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9025BE"/>
  </w:style>
  <w:style w:type="table" w:styleId="a8">
    <w:name w:val="Table Grid"/>
    <w:basedOn w:val="a1"/>
    <w:uiPriority w:val="59"/>
    <w:rsid w:val="005C48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B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2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5BE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unhideWhenUsed/>
    <w:rsid w:val="009025B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9025BE"/>
  </w:style>
  <w:style w:type="table" w:styleId="a8">
    <w:name w:val="Table Grid"/>
    <w:basedOn w:val="a1"/>
    <w:uiPriority w:val="59"/>
    <w:rsid w:val="005C48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59</vt:i4>
      </vt:variant>
    </vt:vector>
  </HeadingPairs>
  <TitlesOfParts>
    <vt:vector size="60" baseType="lpstr">
      <vt:lpstr/>
      <vt:lpstr>ПОСТАНОВЛЕНИЕ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СОГЛАСОВАНО:</vt:lpstr>
      <vt:lpstr/>
      <vt:lpstr>Начальник отдела правовой работы</vt:lpstr>
      <vt:lpstr>Дата__________		                                                                </vt:lpstr>
      <vt:lpstr/>
      <vt:lpstr>Председатель Саянской ТИК</vt:lpstr>
      <vt:lpstr>Дата__________		                                                                </vt:lpstr>
      <vt:lpstr/>
      <vt:lpstr/>
      <vt:lpstr>РАССЫЛКА:</vt:lpstr>
      <vt:lpstr>1 экз. – дело</vt:lpstr>
      <vt:lpstr>1 экз. – Управляющий делами</vt:lpstr>
      <vt:lpstr>1 экз.- ТИК</vt:lpstr>
      <vt:lpstr>1 экз. – отдел правовой работы</vt:lpstr>
      <vt:lpstr>4 экз</vt:lpstr>
      <vt:lpstr/>
      <vt:lpstr/>
      <vt:lpstr>Электронная версия правового акта и приложения (ий) к нему соответствует бумажно</vt:lpstr>
      <vt:lpstr/>
      <vt:lpstr>ИСПОЛНИТЕЛЬ:</vt:lpstr>
      <vt:lpstr>Управляющий делами</vt:lpstr>
      <vt:lpstr>Дата_12.09.2017_________		                                                      </vt:lpstr>
      <vt:lpstr/>
    </vt:vector>
  </TitlesOfParts>
  <Company>SPecialiST RePack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Марина Викторовна</dc:creator>
  <cp:lastModifiedBy>Шорохова</cp:lastModifiedBy>
  <cp:revision>2</cp:revision>
  <cp:lastPrinted>2017-11-30T00:52:00Z</cp:lastPrinted>
  <dcterms:created xsi:type="dcterms:W3CDTF">2017-12-07T00:51:00Z</dcterms:created>
  <dcterms:modified xsi:type="dcterms:W3CDTF">2017-12-07T00:51:00Z</dcterms:modified>
</cp:coreProperties>
</file>