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40" w:rsidRPr="00FD6240" w:rsidRDefault="00FD6240" w:rsidP="00FD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62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D6240" w:rsidRPr="00FD6240" w:rsidRDefault="00FD6240" w:rsidP="00FD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62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D6240" w:rsidRPr="00FD6240" w:rsidRDefault="00FD6240" w:rsidP="00FD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62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6240" w:rsidRPr="00FD6240" w:rsidRDefault="00FD6240" w:rsidP="00FD62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6240" w:rsidRPr="00FD6240" w:rsidRDefault="00FD6240" w:rsidP="00FD62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6240" w:rsidRPr="00FD6240" w:rsidRDefault="00B94395" w:rsidP="00FD62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6240" w:rsidRPr="00FD6240" w:rsidRDefault="00FD6240" w:rsidP="00FD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D6240" w:rsidRPr="00FD6240" w:rsidRDefault="00FD6240" w:rsidP="00FD6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D6240" w:rsidRPr="00FD6240" w:rsidTr="00AB0988">
        <w:trPr>
          <w:cantSplit/>
          <w:trHeight w:val="220"/>
        </w:trPr>
        <w:tc>
          <w:tcPr>
            <w:tcW w:w="534" w:type="dxa"/>
          </w:tcPr>
          <w:p w:rsidR="00FD6240" w:rsidRPr="00FD6240" w:rsidRDefault="00FD6240" w:rsidP="00FD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62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6240" w:rsidRPr="00FD6240" w:rsidRDefault="00F22DAC" w:rsidP="00FD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29.12.2017</w:t>
            </w:r>
          </w:p>
        </w:tc>
        <w:tc>
          <w:tcPr>
            <w:tcW w:w="449" w:type="dxa"/>
          </w:tcPr>
          <w:p w:rsidR="00FD6240" w:rsidRPr="00F22DAC" w:rsidRDefault="00F22DAC" w:rsidP="00FD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6240" w:rsidRPr="00FD6240" w:rsidRDefault="00F22DAC" w:rsidP="00FD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110-37-1376-17</w:t>
            </w:r>
          </w:p>
        </w:tc>
      </w:tr>
      <w:tr w:rsidR="00FD6240" w:rsidRPr="00FD6240" w:rsidTr="00AB0988">
        <w:trPr>
          <w:cantSplit/>
          <w:trHeight w:val="220"/>
        </w:trPr>
        <w:tc>
          <w:tcPr>
            <w:tcW w:w="4139" w:type="dxa"/>
            <w:gridSpan w:val="4"/>
          </w:tcPr>
          <w:p w:rsidR="00FD6240" w:rsidRPr="00FD6240" w:rsidRDefault="00FD6240" w:rsidP="00FD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62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D6240" w:rsidRPr="00FD6240" w:rsidRDefault="00FD6240" w:rsidP="00FD6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D6240" w:rsidRPr="00FD6240" w:rsidRDefault="00FD6240" w:rsidP="00FD6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42"/>
      </w:tblGrid>
      <w:tr w:rsidR="00FD6240" w:rsidRPr="00FD6240" w:rsidTr="00AB0988">
        <w:trPr>
          <w:cantSplit/>
        </w:trPr>
        <w:tc>
          <w:tcPr>
            <w:tcW w:w="142" w:type="dxa"/>
          </w:tcPr>
          <w:p w:rsidR="00FD6240" w:rsidRPr="00FD6240" w:rsidRDefault="00FD6240" w:rsidP="00FD62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6240" w:rsidRPr="00FD6240" w:rsidRDefault="00FD6240" w:rsidP="00FD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6240" w:rsidRPr="00FD6240" w:rsidRDefault="00FD6240" w:rsidP="00FD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D62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FD6240" w:rsidRPr="002D67CE" w:rsidRDefault="00FD6240" w:rsidP="00C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2D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2D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</w:t>
            </w:r>
            <w:r w:rsidR="00C8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</w:t>
            </w:r>
            <w:r w:rsidR="0052719B" w:rsidRPr="002D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="00C8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нормативных правовых актов </w:t>
            </w:r>
            <w:r w:rsidRPr="002D6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FD6240" w:rsidRPr="00FD6240" w:rsidRDefault="00FD6240" w:rsidP="00FD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D62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6240" w:rsidRDefault="00FD6240" w:rsidP="00FD6240">
      <w:pPr>
        <w:tabs>
          <w:tab w:val="left" w:pos="35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7CE" w:rsidRPr="0052719B" w:rsidRDefault="002D67CE" w:rsidP="00FD6240">
      <w:pPr>
        <w:tabs>
          <w:tab w:val="left" w:pos="35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240" w:rsidRDefault="00FD6240" w:rsidP="00FD6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D6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пункта 3 статьи 2 Закона Иркутской области </w:t>
      </w:r>
      <w:r w:rsidRPr="00FD6240">
        <w:rPr>
          <w:rFonts w:ascii="Times New Roman" w:hAnsi="Times New Roman" w:cs="Times New Roman"/>
          <w:sz w:val="28"/>
          <w:szCs w:val="28"/>
          <w:lang w:eastAsia="ru-RU"/>
        </w:rPr>
        <w:t xml:space="preserve">от 10 мая 2017 года № 25-ОЗ «О внесении изменения в приложение 1 к Закону Иркутской области от </w:t>
      </w:r>
      <w:r w:rsidRPr="00FD6240">
        <w:rPr>
          <w:rFonts w:ascii="Times New Roman" w:hAnsi="Times New Roman" w:cs="Times New Roman"/>
          <w:sz w:val="28"/>
          <w:szCs w:val="28"/>
        </w:rPr>
        <w:t>17 июня 2008 года № 26-ОЗ</w:t>
      </w:r>
      <w:r w:rsidRPr="00FD6240">
        <w:rPr>
          <w:rFonts w:ascii="Times New Roman" w:hAnsi="Times New Roman" w:cs="Times New Roman"/>
          <w:sz w:val="28"/>
          <w:szCs w:val="28"/>
          <w:lang w:eastAsia="ru-RU"/>
        </w:rPr>
        <w:t xml:space="preserve"> «О 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руководствуясь статьями 7, 38 Устава муниципального образования «город Саянск»</w:t>
      </w:r>
      <w:r w:rsidR="00D675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9439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</w:t>
      </w:r>
      <w:proofErr w:type="gramEnd"/>
      <w:r w:rsidR="00B94395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</w:p>
    <w:p w:rsidR="00D67515" w:rsidRPr="00FD6240" w:rsidRDefault="00D67515" w:rsidP="00D6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07518B" w:rsidRPr="00D67515" w:rsidRDefault="00D67515" w:rsidP="00D67515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52719B" w:rsidRPr="00D67515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Pr="00D675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12A53" w:rsidRPr="00C12A53" w:rsidRDefault="00C879ED" w:rsidP="004A3B32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12A53" w:rsidRPr="00C12A53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12A53" w:rsidRPr="00C12A5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12A53" w:rsidRPr="00C12A5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D67515" w:rsidRPr="00C12A53">
        <w:rPr>
          <w:rFonts w:ascii="Times New Roman" w:hAnsi="Times New Roman" w:cs="Times New Roman"/>
          <w:sz w:val="28"/>
          <w:szCs w:val="28"/>
        </w:rPr>
        <w:t xml:space="preserve"> </w:t>
      </w:r>
      <w:r w:rsidR="00C12A53" w:rsidRPr="00C12A53">
        <w:rPr>
          <w:rFonts w:ascii="Times New Roman" w:hAnsi="Times New Roman" w:cs="Times New Roman"/>
          <w:sz w:val="28"/>
          <w:szCs w:val="28"/>
        </w:rPr>
        <w:t xml:space="preserve">от </w:t>
      </w:r>
      <w:r w:rsidR="002D67CE">
        <w:rPr>
          <w:rFonts w:ascii="Times New Roman" w:hAnsi="Times New Roman" w:cs="Times New Roman"/>
          <w:sz w:val="28"/>
          <w:szCs w:val="28"/>
        </w:rPr>
        <w:t>0</w:t>
      </w:r>
      <w:r w:rsidR="00C12A53" w:rsidRPr="00C12A53">
        <w:rPr>
          <w:rFonts w:ascii="Times New Roman" w:hAnsi="Times New Roman" w:cs="Times New Roman"/>
          <w:sz w:val="28"/>
          <w:szCs w:val="28"/>
        </w:rPr>
        <w:t>6</w:t>
      </w:r>
      <w:r w:rsidR="002D67C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12A53" w:rsidRPr="00C12A53">
        <w:rPr>
          <w:rFonts w:ascii="Times New Roman" w:hAnsi="Times New Roman" w:cs="Times New Roman"/>
          <w:sz w:val="28"/>
          <w:szCs w:val="28"/>
        </w:rPr>
        <w:t>2017</w:t>
      </w:r>
      <w:r w:rsidR="002D67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2A53" w:rsidRPr="00C12A53">
        <w:rPr>
          <w:rFonts w:ascii="Times New Roman" w:hAnsi="Times New Roman" w:cs="Times New Roman"/>
          <w:sz w:val="28"/>
          <w:szCs w:val="28"/>
        </w:rPr>
        <w:t xml:space="preserve"> № 110-37-324-17 «</w:t>
      </w:r>
      <w:r w:rsidR="00C12A53" w:rsidRPr="00C12A5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исполнения государственной функции по лицензионному контролю за розничной продажей алкогольной продукции на территории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(опубликовано в газете «Саянские зори» 14 апреля 2017 года № 14, Вкладыш «Официальная информация», стр.2-5)</w:t>
      </w:r>
      <w:r w:rsidR="00C12A53" w:rsidRPr="00C12A53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C12A53" w:rsidRPr="00C12A53" w:rsidRDefault="00C879ED" w:rsidP="004A3B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12A53" w:rsidRPr="00C12A53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12A53" w:rsidRPr="00C12A5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31D00" w:rsidRPr="00C12A5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331D00" w:rsidRPr="00C12A53">
        <w:rPr>
          <w:rFonts w:ascii="Times New Roman" w:hAnsi="Times New Roman" w:cs="Times New Roman"/>
          <w:sz w:val="28"/>
          <w:szCs w:val="28"/>
        </w:rPr>
        <w:t xml:space="preserve"> </w:t>
      </w:r>
      <w:r w:rsidR="00C12A53" w:rsidRPr="00C12A53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2017"/>
        </w:smartTagPr>
        <w:r w:rsidR="00C12A53" w:rsidRPr="00C12A53">
          <w:rPr>
            <w:rFonts w:ascii="Times New Roman" w:hAnsi="Times New Roman" w:cs="Times New Roman"/>
            <w:sz w:val="28"/>
            <w:szCs w:val="28"/>
          </w:rPr>
          <w:t>26</w:t>
        </w:r>
        <w:r w:rsidR="002D67CE">
          <w:rPr>
            <w:rFonts w:ascii="Times New Roman" w:hAnsi="Times New Roman" w:cs="Times New Roman"/>
            <w:sz w:val="28"/>
            <w:szCs w:val="28"/>
          </w:rPr>
          <w:t xml:space="preserve"> июня </w:t>
        </w:r>
        <w:r w:rsidR="00C12A53" w:rsidRPr="00C12A53">
          <w:rPr>
            <w:rFonts w:ascii="Times New Roman" w:hAnsi="Times New Roman" w:cs="Times New Roman"/>
            <w:sz w:val="28"/>
            <w:szCs w:val="28"/>
          </w:rPr>
          <w:t>2017</w:t>
        </w:r>
        <w:r w:rsidR="002D67CE">
          <w:rPr>
            <w:rFonts w:ascii="Times New Roman" w:hAnsi="Times New Roman" w:cs="Times New Roman"/>
            <w:sz w:val="28"/>
            <w:szCs w:val="28"/>
          </w:rPr>
          <w:t xml:space="preserve"> года</w:t>
        </w:r>
      </w:smartTag>
      <w:r w:rsidR="00C12A53" w:rsidRPr="00C12A53">
        <w:rPr>
          <w:rFonts w:ascii="Times New Roman" w:hAnsi="Times New Roman" w:cs="Times New Roman"/>
          <w:sz w:val="28"/>
          <w:szCs w:val="28"/>
        </w:rPr>
        <w:t xml:space="preserve"> №</w:t>
      </w:r>
      <w:r w:rsidR="002D67CE">
        <w:rPr>
          <w:rFonts w:ascii="Times New Roman" w:hAnsi="Times New Roman" w:cs="Times New Roman"/>
          <w:sz w:val="28"/>
          <w:szCs w:val="28"/>
        </w:rPr>
        <w:t> </w:t>
      </w:r>
      <w:r w:rsidR="00C12A53" w:rsidRPr="00C12A53">
        <w:rPr>
          <w:rFonts w:ascii="Times New Roman" w:hAnsi="Times New Roman" w:cs="Times New Roman"/>
          <w:sz w:val="28"/>
          <w:szCs w:val="28"/>
        </w:rPr>
        <w:t xml:space="preserve">110-37-654-17 «О внесении изменений в </w:t>
      </w:r>
      <w:r w:rsidR="00C12A53" w:rsidRPr="00C12A53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городского округа муниципального образования «город Саянск» от 06 апреля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2A53" w:rsidRPr="00C12A53">
        <w:rPr>
          <w:rFonts w:ascii="Times New Roman" w:hAnsi="Times New Roman" w:cs="Times New Roman"/>
          <w:color w:val="000000"/>
          <w:sz w:val="28"/>
          <w:szCs w:val="28"/>
        </w:rPr>
        <w:t xml:space="preserve"> 2017 </w:t>
      </w:r>
      <w:r w:rsidR="002D6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2A53" w:rsidRPr="00C12A53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2D6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2A53" w:rsidRPr="00C12A5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D67C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12A53" w:rsidRPr="00C12A53">
        <w:rPr>
          <w:rFonts w:ascii="Times New Roman" w:hAnsi="Times New Roman" w:cs="Times New Roman"/>
          <w:sz w:val="28"/>
          <w:szCs w:val="28"/>
        </w:rPr>
        <w:t>110-37-324-17</w:t>
      </w:r>
      <w:r w:rsidR="00C12A53" w:rsidRPr="00C12A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12A53" w:rsidRPr="00C12A5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исполнения государственной функции по лицензионному контролю за розничной продажей алкогольной продукции на территории городского округа муниципального образования «город Саянск»</w:t>
      </w:r>
      <w:r w:rsidRPr="00C87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(опубликовано в газете «Саянские зори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 29 июня 2017 года № 25, Вкладыш «Официальная информация», стр. 4)</w:t>
      </w:r>
      <w:r w:rsidR="00C12A53">
        <w:rPr>
          <w:rFonts w:ascii="Times New Roman" w:hAnsi="Times New Roman" w:cs="Times New Roman"/>
          <w:bCs/>
          <w:sz w:val="28"/>
          <w:szCs w:val="28"/>
        </w:rPr>
        <w:t>;</w:t>
      </w:r>
    </w:p>
    <w:p w:rsidR="00D67515" w:rsidRDefault="003462E1" w:rsidP="004A3B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C12A53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D6751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A3B32" w:rsidRPr="004A3B3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4A3B32">
        <w:rPr>
          <w:rFonts w:ascii="Times New Roman" w:hAnsi="Times New Roman" w:cs="Times New Roman"/>
          <w:sz w:val="28"/>
          <w:szCs w:val="28"/>
          <w:lang w:eastAsia="ru-RU"/>
        </w:rPr>
        <w:t xml:space="preserve"> от 04</w:t>
      </w:r>
      <w:r w:rsidR="002D67CE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</w:t>
      </w:r>
      <w:r w:rsidR="004A3B32">
        <w:rPr>
          <w:rFonts w:ascii="Times New Roman" w:hAnsi="Times New Roman" w:cs="Times New Roman"/>
          <w:sz w:val="28"/>
          <w:szCs w:val="28"/>
          <w:lang w:eastAsia="ru-RU"/>
        </w:rPr>
        <w:t>2015</w:t>
      </w:r>
      <w:r w:rsidR="002D67CE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A3B32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2D67C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A3B32">
        <w:rPr>
          <w:rFonts w:ascii="Times New Roman" w:hAnsi="Times New Roman" w:cs="Times New Roman"/>
          <w:sz w:val="28"/>
          <w:szCs w:val="28"/>
          <w:lang w:eastAsia="ru-RU"/>
        </w:rPr>
        <w:t xml:space="preserve">110-37-126-15 </w:t>
      </w:r>
      <w:r w:rsidR="004A3B32" w:rsidRPr="004A3B32">
        <w:rPr>
          <w:rFonts w:ascii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A3B32" w:rsidRPr="004A3B3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</w:t>
      </w:r>
      <w:r w:rsidR="004A3B32" w:rsidRPr="004A3B32">
        <w:rPr>
          <w:rFonts w:ascii="Times New Roman" w:hAnsi="Times New Roman" w:cs="Times New Roman"/>
          <w:sz w:val="28"/>
          <w:szCs w:val="28"/>
        </w:rPr>
        <w:t>исполнении государственной функции по лицензионному контролю за розничной продажей алкогольной продукции»</w:t>
      </w:r>
      <w:r w:rsidRPr="00346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(опубликовано в газете «Саянские зори» 12 февраля 2017 года № 5, Вкладыш «Официальная информация», стр. 5)</w:t>
      </w:r>
      <w:r w:rsidR="004A3B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3B32" w:rsidRPr="004A3B32" w:rsidRDefault="003462E1" w:rsidP="004A3B32">
      <w:pPr>
        <w:spacing w:after="0" w:line="240" w:lineRule="auto"/>
        <w:ind w:left="16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331D00" w:rsidRPr="00C12A5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331D00" w:rsidRPr="00C12A53">
        <w:rPr>
          <w:rFonts w:ascii="Times New Roman" w:hAnsi="Times New Roman" w:cs="Times New Roman"/>
          <w:sz w:val="28"/>
          <w:szCs w:val="28"/>
        </w:rPr>
        <w:t xml:space="preserve">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110-37-858-16 «О внесении изменений в постановление администрации городского округа муниципального образования «город Саянск» от 04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110-37</w:t>
      </w:r>
      <w:r w:rsid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126-15 «О </w:t>
      </w:r>
      <w:r w:rsidR="004A3B32" w:rsidRPr="004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государственной функции по лицензионному контролю за розничной продажей алкогольной продукции</w:t>
      </w:r>
      <w:proofErr w:type="gramEnd"/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6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(опубликовано в газете «Саянские зори» 21 июля 2016 года № 28, </w:t>
      </w:r>
      <w:r w:rsidR="00944E4A">
        <w:rPr>
          <w:rFonts w:ascii="Times New Roman" w:hAnsi="Times New Roman" w:cs="Times New Roman"/>
          <w:bCs/>
          <w:sz w:val="28"/>
          <w:szCs w:val="28"/>
        </w:rPr>
        <w:t>Вкладыш «Официальная информация», стр. 13)</w:t>
      </w:r>
      <w:r w:rsidR="00D22E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3B32" w:rsidRDefault="00A820BB" w:rsidP="004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331D00" w:rsidRPr="00C12A5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331D00" w:rsidRPr="00C12A53">
        <w:rPr>
          <w:rFonts w:ascii="Times New Roman" w:hAnsi="Times New Roman" w:cs="Times New Roman"/>
          <w:sz w:val="28"/>
          <w:szCs w:val="28"/>
        </w:rPr>
        <w:t xml:space="preserve">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110-37-948-17 «О внесении изменений в постановление администрации городского округа муниципального образования «город Саянск» от 04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2D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110-37</w:t>
      </w:r>
      <w:r w:rsid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126-15 «О </w:t>
      </w:r>
      <w:r w:rsidR="004A3B32" w:rsidRPr="004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</w:t>
      </w:r>
      <w:r w:rsidR="004A3B32" w:rsidRPr="004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государственной функции по лицензионному контролю за розничной </w:t>
      </w:r>
      <w:r w:rsidR="0043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продажей алкогольной продукции</w:t>
      </w:r>
      <w:proofErr w:type="gramEnd"/>
      <w:r w:rsidR="004320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4E4A">
        <w:rPr>
          <w:rFonts w:ascii="Times New Roman" w:hAnsi="Times New Roman" w:cs="Times New Roman"/>
          <w:bCs/>
          <w:sz w:val="28"/>
          <w:szCs w:val="28"/>
        </w:rPr>
        <w:t>опубликовано в газете «Саянские зори» 27 сентября 2017 года № 38, Вкладыш «Официальная информация», стр. 2)</w:t>
      </w:r>
      <w:r w:rsidR="00432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E3" w:rsidRPr="009F24E3" w:rsidRDefault="009F24E3" w:rsidP="009F24E3">
      <w:pPr>
        <w:tabs>
          <w:tab w:val="left" w:pos="900"/>
          <w:tab w:val="left" w:pos="1080"/>
        </w:tabs>
        <w:spacing w:after="0" w:line="312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F24E3" w:rsidRPr="004A3B32" w:rsidRDefault="009F24E3" w:rsidP="009F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</w:t>
      </w:r>
      <w:r w:rsidR="0032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дня его официального опубликования</w:t>
      </w:r>
      <w:r w:rsidR="005B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2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распространяется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2018 года.</w:t>
      </w:r>
    </w:p>
    <w:p w:rsidR="009F24E3" w:rsidRPr="009F24E3" w:rsidRDefault="009F24E3" w:rsidP="009F2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3" w:rsidRPr="009F24E3" w:rsidRDefault="009F24E3" w:rsidP="009F2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3" w:rsidRPr="009F24E3" w:rsidRDefault="009F24E3" w:rsidP="009F2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>Мэр городского округа муниципального</w:t>
      </w:r>
    </w:p>
    <w:p w:rsidR="009F24E3" w:rsidRPr="009F24E3" w:rsidRDefault="009F24E3" w:rsidP="009F2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«город Саянск»</w:t>
      </w: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24E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О.В. Боровский</w:t>
      </w:r>
    </w:p>
    <w:p w:rsidR="009F24E3" w:rsidRDefault="009F24E3" w:rsidP="009F24E3">
      <w:pPr>
        <w:shd w:val="clear" w:color="auto" w:fill="FFFFFF"/>
        <w:tabs>
          <w:tab w:val="left" w:pos="567"/>
        </w:tabs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3" w:rsidRDefault="009F24E3" w:rsidP="009F24E3">
      <w:pPr>
        <w:shd w:val="clear" w:color="auto" w:fill="FFFFFF"/>
        <w:tabs>
          <w:tab w:val="left" w:pos="567"/>
        </w:tabs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3" w:rsidRDefault="009F24E3" w:rsidP="009F24E3">
      <w:pPr>
        <w:shd w:val="clear" w:color="auto" w:fill="FFFFFF"/>
        <w:tabs>
          <w:tab w:val="left" w:pos="567"/>
        </w:tabs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3" w:rsidRDefault="009F24E3" w:rsidP="009F24E3">
      <w:pPr>
        <w:shd w:val="clear" w:color="auto" w:fill="FFFFFF"/>
        <w:tabs>
          <w:tab w:val="left" w:pos="567"/>
        </w:tabs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3" w:rsidRPr="009F24E3" w:rsidRDefault="009F24E3" w:rsidP="009F24E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9F24E3">
        <w:rPr>
          <w:rFonts w:ascii="Times New Roman" w:eastAsiaTheme="minorEastAsia" w:hAnsi="Times New Roman" w:cs="Times New Roman"/>
          <w:sz w:val="28"/>
          <w:szCs w:val="20"/>
          <w:lang w:eastAsia="ru-RU"/>
        </w:rPr>
        <w:t>Исп. Минеева Т.Ю.</w:t>
      </w:r>
    </w:p>
    <w:p w:rsidR="009F24E3" w:rsidRDefault="009F24E3" w:rsidP="009F24E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9F24E3">
        <w:rPr>
          <w:rFonts w:ascii="Times New Roman" w:eastAsiaTheme="minorEastAsia" w:hAnsi="Times New Roman" w:cs="Times New Roman"/>
          <w:sz w:val="28"/>
          <w:szCs w:val="20"/>
          <w:lang w:eastAsia="ru-RU"/>
        </w:rPr>
        <w:t>Тел. 57242</w:t>
      </w:r>
      <w:bookmarkStart w:id="0" w:name="_GoBack"/>
      <w:bookmarkEnd w:id="0"/>
    </w:p>
    <w:sectPr w:rsidR="009F24E3" w:rsidSect="0052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7A7D"/>
    <w:multiLevelType w:val="hybridMultilevel"/>
    <w:tmpl w:val="0958E8F0"/>
    <w:lvl w:ilvl="0" w:tplc="7F08D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AE39BA"/>
    <w:multiLevelType w:val="hybridMultilevel"/>
    <w:tmpl w:val="1AFA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0"/>
    <w:rsid w:val="0007518B"/>
    <w:rsid w:val="001861C5"/>
    <w:rsid w:val="002D67CE"/>
    <w:rsid w:val="00320725"/>
    <w:rsid w:val="00331D00"/>
    <w:rsid w:val="003462E1"/>
    <w:rsid w:val="004320D5"/>
    <w:rsid w:val="004A3B32"/>
    <w:rsid w:val="0052719B"/>
    <w:rsid w:val="00536EAB"/>
    <w:rsid w:val="00576760"/>
    <w:rsid w:val="005B2C41"/>
    <w:rsid w:val="00825C3D"/>
    <w:rsid w:val="0089617E"/>
    <w:rsid w:val="008B3BA0"/>
    <w:rsid w:val="00944E4A"/>
    <w:rsid w:val="009F24E3"/>
    <w:rsid w:val="00A04AA6"/>
    <w:rsid w:val="00A820BB"/>
    <w:rsid w:val="00B94395"/>
    <w:rsid w:val="00BB7708"/>
    <w:rsid w:val="00C12A53"/>
    <w:rsid w:val="00C40738"/>
    <w:rsid w:val="00C879ED"/>
    <w:rsid w:val="00D1057C"/>
    <w:rsid w:val="00D22E58"/>
    <w:rsid w:val="00D67515"/>
    <w:rsid w:val="00F22DAC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515"/>
    <w:pPr>
      <w:ind w:left="720"/>
      <w:contextualSpacing/>
    </w:pPr>
  </w:style>
  <w:style w:type="paragraph" w:styleId="a4">
    <w:name w:val="No Spacing"/>
    <w:uiPriority w:val="1"/>
    <w:qFormat/>
    <w:rsid w:val="00D675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515"/>
    <w:pPr>
      <w:ind w:left="720"/>
      <w:contextualSpacing/>
    </w:pPr>
  </w:style>
  <w:style w:type="paragraph" w:styleId="a4">
    <w:name w:val="No Spacing"/>
    <w:uiPriority w:val="1"/>
    <w:qFormat/>
    <w:rsid w:val="00D675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2017-12-27T02:03:00Z</cp:lastPrinted>
  <dcterms:created xsi:type="dcterms:W3CDTF">2017-12-29T06:10:00Z</dcterms:created>
  <dcterms:modified xsi:type="dcterms:W3CDTF">2017-12-29T06:10:00Z</dcterms:modified>
</cp:coreProperties>
</file>