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2AD" w:rsidRDefault="00DA22AD" w:rsidP="00DA22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DA22AD" w:rsidRDefault="00DA22AD" w:rsidP="00DA22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DA22AD" w:rsidRDefault="00DA22AD" w:rsidP="00DA22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DA22AD" w:rsidRDefault="00DA22AD" w:rsidP="00DA22AD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A22AD" w:rsidRDefault="00DA22AD" w:rsidP="00DA22A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DA22AD" w:rsidRDefault="00DA22AD" w:rsidP="00DA22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DA22AD" w:rsidTr="002E6309">
        <w:trPr>
          <w:cantSplit/>
          <w:trHeight w:val="220"/>
        </w:trPr>
        <w:tc>
          <w:tcPr>
            <w:tcW w:w="534" w:type="dxa"/>
            <w:hideMark/>
          </w:tcPr>
          <w:p w:rsidR="00DA22AD" w:rsidRDefault="00DA22AD" w:rsidP="002E630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A22AD" w:rsidRDefault="00577D78" w:rsidP="002E630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30.01.2018</w:t>
            </w:r>
          </w:p>
        </w:tc>
        <w:tc>
          <w:tcPr>
            <w:tcW w:w="449" w:type="dxa"/>
            <w:hideMark/>
          </w:tcPr>
          <w:p w:rsidR="00DA22AD" w:rsidRDefault="00DA22AD" w:rsidP="002E630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A22AD" w:rsidRDefault="00577D78" w:rsidP="002E630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110-37-74-18</w:t>
            </w:r>
          </w:p>
        </w:tc>
        <w:tc>
          <w:tcPr>
            <w:tcW w:w="794" w:type="dxa"/>
            <w:vMerge w:val="restart"/>
          </w:tcPr>
          <w:p w:rsidR="00DA22AD" w:rsidRDefault="00DA22AD" w:rsidP="002E630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22AD" w:rsidTr="002E6309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DA22AD" w:rsidRDefault="00DA22AD" w:rsidP="002E630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DA22AD" w:rsidRDefault="00DA22AD" w:rsidP="002E6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707"/>
        <w:gridCol w:w="142"/>
      </w:tblGrid>
      <w:tr w:rsidR="00DA22AD" w:rsidTr="002E6309">
        <w:trPr>
          <w:cantSplit/>
        </w:trPr>
        <w:tc>
          <w:tcPr>
            <w:tcW w:w="142" w:type="dxa"/>
          </w:tcPr>
          <w:p w:rsidR="00DA22AD" w:rsidRDefault="00DA22AD" w:rsidP="002E6309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DA22AD" w:rsidRDefault="00DA22AD" w:rsidP="002E6309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DA22AD" w:rsidRDefault="00DA22AD" w:rsidP="002E630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707" w:type="dxa"/>
            <w:hideMark/>
          </w:tcPr>
          <w:p w:rsidR="00DA22AD" w:rsidRDefault="00DA22AD" w:rsidP="002E6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городского округа муниципального образования «город Саянск» от 23.11.2016 № 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</w:t>
            </w:r>
          </w:p>
        </w:tc>
        <w:tc>
          <w:tcPr>
            <w:tcW w:w="142" w:type="dxa"/>
            <w:hideMark/>
          </w:tcPr>
          <w:p w:rsidR="00DA22AD" w:rsidRDefault="00DA22AD" w:rsidP="002E630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22AD" w:rsidRDefault="00876274" w:rsidP="00DA2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</w:t>
      </w:r>
      <w:r w:rsidR="00893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ласти от 20.01.2011 № 3-спр «Об </w:t>
      </w:r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</w:t>
      </w:r>
      <w:proofErr w:type="gramEnd"/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муниципального образования «город Саянск» от 26.07.2017 № 110-37-782-17 «Об утверждении порядка размещения нестационарных торговых объектов на территории муниципального образования «город Саянск», </w:t>
      </w:r>
      <w:r w:rsidR="00DA22AD">
        <w:rPr>
          <w:rFonts w:ascii="Times New Roman" w:hAnsi="Times New Roman" w:cs="Times New Roman"/>
          <w:sz w:val="28"/>
          <w:szCs w:val="28"/>
        </w:rPr>
        <w:t>статьями</w:t>
      </w:r>
      <w:r w:rsidR="00DA22AD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DA22AD" w:rsidRDefault="008933AE" w:rsidP="00DA22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1. </w:t>
      </w:r>
      <w:proofErr w:type="gramStart"/>
      <w:r w:rsidR="00DA22A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в </w:t>
      </w:r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городского округа муниципального образования «город Саянск» от </w:t>
      </w:r>
      <w:smartTag w:uri="urn:schemas-microsoft-com:office:smarttags" w:element="date">
        <w:smartTagPr>
          <w:attr w:name="Year" w:val="2016"/>
          <w:attr w:name="Day" w:val="23"/>
          <w:attr w:name="Month" w:val="11"/>
          <w:attr w:name="ls" w:val="trans"/>
        </w:smartTagPr>
        <w:r w:rsidR="00DA22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23.11.2016</w:t>
        </w:r>
      </w:smartTag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110-37-1395-16 «Об утверждении схемы размещения нестационарных торговых объектов на территории городского округа муниципального образовани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«город Саянск» на 2017 – 2019 </w:t>
      </w:r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годы» (далее - постановление), опубликовано в газете «Саянские зори» от </w:t>
      </w:r>
      <w:smartTag w:uri="urn:schemas-microsoft-com:office:smarttags" w:element="date">
        <w:smartTagPr>
          <w:attr w:name="Year" w:val="2016"/>
          <w:attr w:name="Day" w:val="01"/>
          <w:attr w:name="Month" w:val="12"/>
          <w:attr w:name="ls" w:val="trans"/>
        </w:smartTagPr>
        <w:r w:rsidR="00DA22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01.12.2016</w:t>
        </w:r>
      </w:smartTag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47, вкладыш «Официальная информация», стр. 7-8; от </w:t>
      </w:r>
      <w:smartTag w:uri="urn:schemas-microsoft-com:office:smarttags" w:element="date">
        <w:smartTagPr>
          <w:attr w:name="Year" w:val="2017"/>
          <w:attr w:name="Day" w:val="13"/>
          <w:attr w:name="Month" w:val="04"/>
          <w:attr w:name="ls" w:val="trans"/>
        </w:smartTagPr>
        <w:r w:rsidR="00DA22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13.04.2017</w:t>
        </w:r>
      </w:smartTag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14, вкладыш «Официальная информация», стр. 13;</w:t>
      </w:r>
      <w:proofErr w:type="gramEnd"/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smartTag w:uri="urn:schemas-microsoft-com:office:smarttags" w:element="date">
        <w:smartTagPr>
          <w:attr w:name="Year" w:val="2017"/>
          <w:attr w:name="Day" w:val="01"/>
          <w:attr w:name="Month" w:val="06"/>
          <w:attr w:name="ls" w:val="trans"/>
        </w:smartTagPr>
        <w:r w:rsidR="00DA22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01.06.2017</w:t>
        </w:r>
      </w:smartTag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21, вкладыш «Официальная информация», стр. 9; от </w:t>
      </w:r>
      <w:smartTag w:uri="urn:schemas-microsoft-com:office:smarttags" w:element="date">
        <w:smartTagPr>
          <w:attr w:name="Year" w:val="2017"/>
          <w:attr w:name="Day" w:val="20"/>
          <w:attr w:name="Month" w:val="07"/>
          <w:attr w:name="ls" w:val="trans"/>
        </w:smartTagPr>
        <w:r w:rsidR="00DA22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lastRenderedPageBreak/>
          <w:t>20.07.2017</w:t>
        </w:r>
      </w:smartTag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28, вкладыш «Официальная информация», стр.2; от 24.08.2017 № 33,</w:t>
      </w:r>
      <w:r w:rsidR="00DA22AD" w:rsidRP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4, следующие изменения:</w:t>
      </w:r>
    </w:p>
    <w:p w:rsidR="00DA22AD" w:rsidRDefault="00DA22AD" w:rsidP="008933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1.1.</w:t>
      </w:r>
      <w:r w:rsidR="008933AE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Пункт 1.12 Раздела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эксплуатация которых начата до утверждения схемы» Приложения № 1 к постановлению</w:t>
      </w:r>
      <w:r w:rsidR="0096488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исключить.</w:t>
      </w:r>
    </w:p>
    <w:p w:rsidR="00964882" w:rsidRDefault="008933AE" w:rsidP="008933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1.2. Приложение № </w:t>
      </w:r>
      <w:bookmarkStart w:id="0" w:name="_GoBack"/>
      <w:bookmarkEnd w:id="0"/>
      <w:r w:rsidR="0096488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 к постановлению изложить в следующей редакции согласно Приложению к настоящему постановлению.</w:t>
      </w:r>
    </w:p>
    <w:p w:rsidR="00DA22AD" w:rsidRDefault="008933AE" w:rsidP="00893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DA22AD" w:rsidRDefault="008933AE" w:rsidP="008933AE">
      <w:pPr>
        <w:shd w:val="clear" w:color="auto" w:fill="FFFFFF"/>
        <w:spacing w:after="0" w:line="30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A22AD"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Настоящее постановление вступает в силу после дня его официального опубликования</w:t>
      </w:r>
      <w:r w:rsid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22AD" w:rsidRDefault="00DA22AD" w:rsidP="00DA22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Мэр городского округа муниципального </w:t>
      </w:r>
    </w:p>
    <w:p w:rsidR="00DA22AD" w:rsidRDefault="00DA22AD" w:rsidP="00DA22A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3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О.В.Боровский</w:t>
      </w:r>
      <w:proofErr w:type="spellEnd"/>
    </w:p>
    <w:p w:rsidR="00DA22AD" w:rsidRDefault="00DA22AD" w:rsidP="00DA22A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64882" w:rsidRDefault="00964882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DA22AD" w:rsidRDefault="00DA22AD" w:rsidP="00DA22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p w:rsidR="00DA22AD" w:rsidRDefault="00DA22AD" w:rsidP="00DA22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AB4085" w:rsidRPr="00DC5622" w:rsidRDefault="00AB4085" w:rsidP="008933AE">
      <w:pPr>
        <w:pStyle w:val="a3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AB4085" w:rsidRPr="00DC5622" w:rsidRDefault="00AB4085" w:rsidP="008933AE">
      <w:pPr>
        <w:pStyle w:val="a3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B4085" w:rsidRPr="00DC5622" w:rsidRDefault="00AB4085" w:rsidP="008933AE">
      <w:pPr>
        <w:pStyle w:val="a3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от </w:t>
      </w:r>
      <w:r w:rsidR="00376C26">
        <w:rPr>
          <w:rFonts w:ascii="Times New Roman" w:hAnsi="Times New Roman" w:cs="Times New Roman"/>
          <w:sz w:val="24"/>
          <w:szCs w:val="24"/>
        </w:rPr>
        <w:t>30.01.2018</w:t>
      </w:r>
      <w:r w:rsidR="00263D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376C26">
        <w:rPr>
          <w:rFonts w:ascii="Times New Roman" w:hAnsi="Times New Roman" w:cs="Times New Roman"/>
          <w:sz w:val="24"/>
          <w:szCs w:val="24"/>
        </w:rPr>
        <w:t>110-37-74-18</w:t>
      </w:r>
    </w:p>
    <w:p w:rsidR="00AB4085" w:rsidRPr="00090323" w:rsidRDefault="00AB4085" w:rsidP="00AB4085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B4085" w:rsidRPr="00DC5622" w:rsidRDefault="00AB4085" w:rsidP="00AB408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>Схема</w:t>
      </w:r>
    </w:p>
    <w:p w:rsidR="00AB4085" w:rsidRDefault="00AB4085" w:rsidP="00AB408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городского округа муниципального образования </w:t>
      </w:r>
      <w:r w:rsidR="00263D6C"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 w:rsidR="00263D6C">
        <w:rPr>
          <w:rFonts w:ascii="Times New Roman" w:hAnsi="Times New Roman" w:cs="Times New Roman"/>
          <w:sz w:val="24"/>
          <w:szCs w:val="24"/>
        </w:rPr>
        <w:t>»</w:t>
      </w:r>
      <w:r w:rsidRPr="00DC5622">
        <w:rPr>
          <w:rFonts w:ascii="Times New Roman" w:hAnsi="Times New Roman" w:cs="Times New Roman"/>
          <w:sz w:val="24"/>
          <w:szCs w:val="24"/>
        </w:rPr>
        <w:t xml:space="preserve"> 2017-2019 годы</w:t>
      </w:r>
    </w:p>
    <w:p w:rsidR="00AB4085" w:rsidRDefault="00AB4085" w:rsidP="00AB4085">
      <w:pPr>
        <w:pStyle w:val="a3"/>
        <w:rPr>
          <w:rFonts w:ascii="Times New Roman" w:hAnsi="Times New Roman" w:cs="Times New Roman"/>
        </w:rPr>
      </w:pPr>
    </w:p>
    <w:p w:rsidR="00AB4085" w:rsidRDefault="00EF5944" w:rsidP="00EF5944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CC7540" wp14:editId="64BAFF59">
            <wp:extent cx="5933818" cy="4069873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86" cy="4074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085" w:rsidRPr="00F330B2" w:rsidRDefault="00AB4085" w:rsidP="00AB4085">
      <w:pPr>
        <w:spacing w:after="0" w:line="3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AB4085" w:rsidRPr="00F330B2" w:rsidRDefault="00AB4085" w:rsidP="00AB4085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1.1 - порядковый номер нестационарного торгового объекта согласно текстовой части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хемы </w:t>
      </w:r>
    </w:p>
    <w:p w:rsidR="00AB4085" w:rsidRPr="00F330B2" w:rsidRDefault="00AB4085" w:rsidP="008933AE">
      <w:pPr>
        <w:spacing w:after="0" w:line="320" w:lineRule="exac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B4E83" wp14:editId="009FC3A5">
                <wp:simplePos x="0" y="0"/>
                <wp:positionH relativeFrom="column">
                  <wp:posOffset>46990</wp:posOffset>
                </wp:positionH>
                <wp:positionV relativeFrom="paragraph">
                  <wp:posOffset>72977</wp:posOffset>
                </wp:positionV>
                <wp:extent cx="359410" cy="128270"/>
                <wp:effectExtent l="0" t="0" r="21590" b="24130"/>
                <wp:wrapNone/>
                <wp:docPr id="5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7pt;margin-top:5.75pt;width:28.3pt;height:1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" fillcolor="#b7dee8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Лоток</w:t>
      </w:r>
    </w:p>
    <w:p w:rsidR="00AB4085" w:rsidRPr="00F330B2" w:rsidRDefault="00AB4085" w:rsidP="008933AE">
      <w:pPr>
        <w:spacing w:after="0" w:line="300" w:lineRule="exac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21526F" wp14:editId="7564165B">
                <wp:simplePos x="0" y="0"/>
                <wp:positionH relativeFrom="column">
                  <wp:posOffset>46990</wp:posOffset>
                </wp:positionH>
                <wp:positionV relativeFrom="paragraph">
                  <wp:posOffset>41910</wp:posOffset>
                </wp:positionV>
                <wp:extent cx="359410" cy="123825"/>
                <wp:effectExtent l="0" t="0" r="21590" b="28575"/>
                <wp:wrapNone/>
                <wp:docPr id="6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38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.7pt;margin-top:3.3pt;width:28.3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" fillcolor="red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Киоск</w:t>
      </w:r>
    </w:p>
    <w:p w:rsidR="00AB4085" w:rsidRPr="00F330B2" w:rsidRDefault="00AB4085" w:rsidP="00AB4085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04D4E9" wp14:editId="7F68BF7D">
                <wp:simplePos x="0" y="0"/>
                <wp:positionH relativeFrom="column">
                  <wp:posOffset>49925</wp:posOffset>
                </wp:positionH>
                <wp:positionV relativeFrom="paragraph">
                  <wp:posOffset>27425</wp:posOffset>
                </wp:positionV>
                <wp:extent cx="358332" cy="129600"/>
                <wp:effectExtent l="0" t="0" r="22860" b="22860"/>
                <wp:wrapNone/>
                <wp:docPr id="7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8332" cy="1296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.95pt;margin-top:2.15pt;width:28.2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" fillcolor="#b3a2c7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eastAsiaTheme="minorEastAsia" w:hAnsi="Calibri"/>
          <w:color w:val="FFFFFF" w:themeColor="light1"/>
          <w:sz w:val="24"/>
          <w:szCs w:val="24"/>
          <w:lang w:eastAsia="ru-RU"/>
        </w:rPr>
        <w:t>Торгов</w:t>
      </w:r>
      <w:r w:rsidR="008933AE">
        <w:rPr>
          <w:rFonts w:eastAsiaTheme="minorEastAsia" w:hAnsi="Calibri"/>
          <w:color w:val="FFFFFF" w:themeColor="light1"/>
          <w:sz w:val="24"/>
          <w:szCs w:val="24"/>
          <w:lang w:eastAsia="ru-RU"/>
        </w:rPr>
        <w:t xml:space="preserve">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павильон, совмещенный с автопавильоном</w:t>
      </w:r>
    </w:p>
    <w:p w:rsidR="00AB4085" w:rsidRPr="00F330B2" w:rsidRDefault="00AB4085" w:rsidP="008933AE">
      <w:pPr>
        <w:spacing w:after="0" w:line="300" w:lineRule="exac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281324" wp14:editId="7C733679">
                <wp:simplePos x="0" y="0"/>
                <wp:positionH relativeFrom="column">
                  <wp:posOffset>49925</wp:posOffset>
                </wp:positionH>
                <wp:positionV relativeFrom="paragraph">
                  <wp:posOffset>5380</wp:posOffset>
                </wp:positionV>
                <wp:extent cx="359410" cy="146649"/>
                <wp:effectExtent l="0" t="0" r="21590" b="25400"/>
                <wp:wrapNone/>
                <wp:docPr id="8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46649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95pt;margin-top:.4pt;width:28.3pt;height:11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" fillcolor="#77933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Ёлочный базар</w:t>
      </w:r>
    </w:p>
    <w:p w:rsidR="00AB4085" w:rsidRPr="00F330B2" w:rsidRDefault="00AB4085" w:rsidP="008933AE">
      <w:pPr>
        <w:spacing w:after="0" w:line="280" w:lineRule="exac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DBD76" wp14:editId="235A3B4D">
                <wp:simplePos x="0" y="0"/>
                <wp:positionH relativeFrom="column">
                  <wp:posOffset>46990</wp:posOffset>
                </wp:positionH>
                <wp:positionV relativeFrom="paragraph">
                  <wp:posOffset>10160</wp:posOffset>
                </wp:positionV>
                <wp:extent cx="359410" cy="129540"/>
                <wp:effectExtent l="0" t="0" r="21590" b="22860"/>
                <wp:wrapNone/>
                <wp:docPr id="9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.7pt;margin-top:.8pt;width:28.3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" fillcolor="windowText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Прилавок</w:t>
      </w:r>
    </w:p>
    <w:p w:rsidR="00AB4085" w:rsidRPr="00F330B2" w:rsidRDefault="00AB4085" w:rsidP="008933AE">
      <w:pPr>
        <w:spacing w:after="0" w:line="300" w:lineRule="exac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37ACEC" wp14:editId="09F19A07">
                <wp:simplePos x="0" y="0"/>
                <wp:positionH relativeFrom="column">
                  <wp:posOffset>47050</wp:posOffset>
                </wp:positionH>
                <wp:positionV relativeFrom="paragraph">
                  <wp:posOffset>22393</wp:posOffset>
                </wp:positionV>
                <wp:extent cx="360000" cy="129600"/>
                <wp:effectExtent l="0" t="0" r="21590" b="22860"/>
                <wp:wrapNone/>
                <wp:docPr id="10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0" cy="1296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7pt;margin-top:1.75pt;width:28.35pt;height:1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" fillcolor="#31859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Торговая тележка</w:t>
      </w:r>
    </w:p>
    <w:p w:rsidR="00AB4085" w:rsidRPr="00F330B2" w:rsidRDefault="00AB4085" w:rsidP="008933AE">
      <w:pPr>
        <w:spacing w:after="0" w:line="280" w:lineRule="exac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AEAC2E" wp14:editId="0C101C93">
                <wp:simplePos x="0" y="0"/>
                <wp:positionH relativeFrom="column">
                  <wp:posOffset>46990</wp:posOffset>
                </wp:positionH>
                <wp:positionV relativeFrom="paragraph">
                  <wp:posOffset>38735</wp:posOffset>
                </wp:positionV>
                <wp:extent cx="359410" cy="129540"/>
                <wp:effectExtent l="0" t="0" r="21590" b="22860"/>
                <wp:wrapNone/>
                <wp:docPr id="11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.7pt;margin-top:3.05pt;width:28.3pt;height:1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" fillcolor="#d99694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</w:t>
      </w:r>
    </w:p>
    <w:p w:rsidR="00AB4085" w:rsidRPr="00F330B2" w:rsidRDefault="00AB4085" w:rsidP="008933AE">
      <w:pPr>
        <w:spacing w:after="0" w:line="300" w:lineRule="exac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4DCA6" wp14:editId="5E31B910">
                <wp:simplePos x="0" y="0"/>
                <wp:positionH relativeFrom="column">
                  <wp:posOffset>46355</wp:posOffset>
                </wp:positionH>
                <wp:positionV relativeFrom="paragraph">
                  <wp:posOffset>53340</wp:posOffset>
                </wp:positionV>
                <wp:extent cx="359410" cy="129540"/>
                <wp:effectExtent l="0" t="0" r="21590" b="22860"/>
                <wp:wrapNone/>
                <wp:docPr id="12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.65pt;margin-top:4.2pt;width:28.3pt;height:1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" fillcolor="#7f7f7f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я палатка</w:t>
      </w:r>
    </w:p>
    <w:p w:rsidR="00AB4085" w:rsidRPr="00F330B2" w:rsidRDefault="00AB4085" w:rsidP="008933AE">
      <w:pPr>
        <w:spacing w:after="0" w:line="300" w:lineRule="exac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957A7F" wp14:editId="65893240">
                <wp:simplePos x="0" y="0"/>
                <wp:positionH relativeFrom="column">
                  <wp:posOffset>46990</wp:posOffset>
                </wp:positionH>
                <wp:positionV relativeFrom="paragraph">
                  <wp:posOffset>58420</wp:posOffset>
                </wp:positionV>
                <wp:extent cx="359410" cy="129540"/>
                <wp:effectExtent l="0" t="0" r="21590" b="22860"/>
                <wp:wrapNone/>
                <wp:docPr id="13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.7pt;margin-top:4.6pt;width:28.3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" fillcolor="#17375e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Автофургон</w:t>
      </w:r>
    </w:p>
    <w:p w:rsidR="00AB4085" w:rsidRDefault="00AB4085" w:rsidP="00AB408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8199D" w:rsidRPr="00090323" w:rsidRDefault="00C8199D" w:rsidP="00AB408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B4085" w:rsidRPr="00090323" w:rsidRDefault="00AB4085" w:rsidP="00AB4085">
      <w:pPr>
        <w:pStyle w:val="a3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 xml:space="preserve">Мэр городского округа муниципального </w:t>
      </w:r>
    </w:p>
    <w:p w:rsidR="00AB4085" w:rsidRPr="00090323" w:rsidRDefault="00AB4085" w:rsidP="00AB4085">
      <w:pPr>
        <w:pStyle w:val="a3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>образования «город Саянск»</w:t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>О.В. Боровский</w:t>
      </w:r>
    </w:p>
    <w:p w:rsidR="00AB4085" w:rsidRDefault="00AB4085" w:rsidP="00263D6C">
      <w:pPr>
        <w:pStyle w:val="a3"/>
        <w:rPr>
          <w:rFonts w:ascii="Times New Roman" w:hAnsi="Times New Roman" w:cs="Times New Roman"/>
        </w:rPr>
      </w:pPr>
    </w:p>
    <w:p w:rsidR="00263D6C" w:rsidRDefault="00263D6C" w:rsidP="00263D6C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263D6C" w:rsidRPr="00AB4085" w:rsidRDefault="00263D6C" w:rsidP="00263D6C">
      <w:pPr>
        <w:pStyle w:val="a3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sectPr w:rsidR="00263D6C" w:rsidRPr="00AB4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853C2"/>
    <w:multiLevelType w:val="hybridMultilevel"/>
    <w:tmpl w:val="0CBE2730"/>
    <w:lvl w:ilvl="0" w:tplc="25769072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3467925"/>
    <w:multiLevelType w:val="hybridMultilevel"/>
    <w:tmpl w:val="CAD4B1E0"/>
    <w:lvl w:ilvl="0" w:tplc="B30A3424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2AD"/>
    <w:rsid w:val="00263D6C"/>
    <w:rsid w:val="00376C26"/>
    <w:rsid w:val="003F071D"/>
    <w:rsid w:val="00577D78"/>
    <w:rsid w:val="005E71C3"/>
    <w:rsid w:val="006321ED"/>
    <w:rsid w:val="00876274"/>
    <w:rsid w:val="008933AE"/>
    <w:rsid w:val="00964882"/>
    <w:rsid w:val="00AB4085"/>
    <w:rsid w:val="00BC3192"/>
    <w:rsid w:val="00C8199D"/>
    <w:rsid w:val="00D24DA8"/>
    <w:rsid w:val="00DA22AD"/>
    <w:rsid w:val="00DD362D"/>
    <w:rsid w:val="00EF0D96"/>
    <w:rsid w:val="00EF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22A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A22AD"/>
    <w:pPr>
      <w:ind w:left="720"/>
      <w:contextualSpacing/>
    </w:pPr>
  </w:style>
  <w:style w:type="table" w:styleId="a5">
    <w:name w:val="Table Grid"/>
    <w:basedOn w:val="a1"/>
    <w:uiPriority w:val="59"/>
    <w:rsid w:val="00DA2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22A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A22AD"/>
    <w:pPr>
      <w:ind w:left="720"/>
      <w:contextualSpacing/>
    </w:pPr>
  </w:style>
  <w:style w:type="table" w:styleId="a5">
    <w:name w:val="Table Grid"/>
    <w:basedOn w:val="a1"/>
    <w:uiPriority w:val="59"/>
    <w:rsid w:val="00DA2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2018-01-19T00:57:00Z</cp:lastPrinted>
  <dcterms:created xsi:type="dcterms:W3CDTF">2018-01-31T04:10:00Z</dcterms:created>
  <dcterms:modified xsi:type="dcterms:W3CDTF">2018-01-31T04:10:00Z</dcterms:modified>
</cp:coreProperties>
</file>