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AE5BD2" w:rsidRPr="00AE5BD2" w:rsidRDefault="00AE5BD2" w:rsidP="00AE5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AE5BD2" w:rsidRPr="00AE5BD2" w:rsidRDefault="00AE5BD2" w:rsidP="00AE5BD2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5BD2" w:rsidRPr="00AE5BD2" w:rsidRDefault="00AE5BD2" w:rsidP="00AE5BD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AE5BD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654"/>
        <w:gridCol w:w="330"/>
        <w:gridCol w:w="1621"/>
        <w:gridCol w:w="794"/>
        <w:gridCol w:w="170"/>
        <w:gridCol w:w="4082"/>
        <w:gridCol w:w="170"/>
      </w:tblGrid>
      <w:tr w:rsidR="00AE5BD2" w:rsidRPr="00AE5BD2" w:rsidTr="0054683B">
        <w:trPr>
          <w:cantSplit/>
          <w:trHeight w:val="220"/>
        </w:trPr>
        <w:tc>
          <w:tcPr>
            <w:tcW w:w="534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E5BD2" w:rsidRPr="00AE5BD2" w:rsidRDefault="00A45C5E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28.02.2018</w:t>
            </w:r>
          </w:p>
        </w:tc>
        <w:tc>
          <w:tcPr>
            <w:tcW w:w="33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AE5BD2" w:rsidRPr="00AE5BD2" w:rsidRDefault="00A45C5E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110-37-167-18</w:t>
            </w:r>
            <w:bookmarkStart w:id="0" w:name="_GoBack"/>
            <w:bookmarkEnd w:id="0"/>
          </w:p>
        </w:tc>
        <w:tc>
          <w:tcPr>
            <w:tcW w:w="794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 w:val="restart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AE5BD2" w:rsidRPr="00AE5BD2" w:rsidTr="0054683B">
        <w:trPr>
          <w:cantSplit/>
          <w:trHeight w:val="220"/>
        </w:trPr>
        <w:tc>
          <w:tcPr>
            <w:tcW w:w="4139" w:type="dxa"/>
            <w:gridSpan w:val="4"/>
          </w:tcPr>
          <w:p w:rsidR="00AE5BD2" w:rsidRPr="00AE5BD2" w:rsidRDefault="00AE5BD2" w:rsidP="00857B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  <w:tc>
          <w:tcPr>
            <w:tcW w:w="4082" w:type="dxa"/>
            <w:vMerge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</w:p>
        </w:tc>
      </w:tr>
    </w:tbl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841"/>
        <w:gridCol w:w="170"/>
      </w:tblGrid>
      <w:tr w:rsidR="00AE5BD2" w:rsidRPr="00AE5BD2" w:rsidTr="005E4830">
        <w:trPr>
          <w:cantSplit/>
        </w:trPr>
        <w:tc>
          <w:tcPr>
            <w:tcW w:w="142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1559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  <w:tc>
          <w:tcPr>
            <w:tcW w:w="113" w:type="dxa"/>
          </w:tcPr>
          <w:p w:rsidR="00AE5BD2" w:rsidRPr="00AE5BD2" w:rsidRDefault="00AE5BD2" w:rsidP="00AE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5841" w:type="dxa"/>
          </w:tcPr>
          <w:p w:rsidR="00AE5BD2" w:rsidRPr="00AE5BD2" w:rsidRDefault="00AE5BD2" w:rsidP="00CD54C3">
            <w:pPr>
              <w:autoSpaceDE w:val="0"/>
              <w:autoSpaceDN w:val="0"/>
              <w:adjustRightInd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5BD2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постановление администрации городского округа муниципального образования «город Саянск» от 14.01.2013 № 110-37-10-13 «Об образовании избирательных участков для проведения выборов, референдумов на территории муниципального образования «город Саянск»</w:t>
            </w:r>
          </w:p>
        </w:tc>
        <w:tc>
          <w:tcPr>
            <w:tcW w:w="170" w:type="dxa"/>
          </w:tcPr>
          <w:p w:rsidR="00AE5BD2" w:rsidRPr="00AE5BD2" w:rsidRDefault="00AE5BD2" w:rsidP="00AE5B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AE5BD2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423D52" w:rsidRDefault="00423D52" w:rsidP="00AE5BD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3861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уточнения </w:t>
      </w:r>
      <w:r w:rsidR="00677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перечня </w:t>
      </w:r>
      <w:r w:rsidR="00962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 избирательных участков, в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со статьей 19 Федерального закона  от 12.06.2002 № 67-ФЗ</w:t>
      </w:r>
      <w:r w:rsid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основных гарантиях избирательных прав и права на участие в референдуме граждан Российской Федерации», руководствуясь Постановлением Избирательной комиссии Иркутской области от 13 декабря  2012 года   № 102/1104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установлении единой нумерации избирательных участков для</w:t>
      </w:r>
      <w:proofErr w:type="gramEnd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выборов, референдумов на территории Иркутской области», </w:t>
      </w:r>
      <w:r w:rsidR="000961B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ешением Думы городского округа муниципального образования «город Саян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ск» от 02.05.2017 №61-67-17-24 </w:t>
      </w:r>
      <w:r w:rsidR="00B33861"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схемы избирательных округов муниципального образования «город Саянск» по выборам депутатов Думы городского округа муниципального образования «город Саянск», статьей 38 Устава муниципального образования «город Саянск», по согласованию с территориальной избирательной комиссией, администрация городского округа муниципального образования «город Саянск» </w:t>
      </w:r>
      <w:proofErr w:type="gramEnd"/>
    </w:p>
    <w:p w:rsidR="00AE5BD2" w:rsidRPr="00AE5BD2" w:rsidRDefault="00AE5BD2" w:rsidP="00B71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67759E" w:rsidRDefault="00B33861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 границы</w:t>
      </w:r>
      <w:r w:rsidRPr="0067759E">
        <w:t xml:space="preserve"> 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избирательных участков для проведения выборов, референдумов на территории муниципального образования «город Саянск» к постановлению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городского округа муниципального образования «город Саянск»</w:t>
      </w:r>
      <w:r w:rsidRPr="00804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14.01.2013 № 110-37-10-13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от </w:t>
      </w:r>
      <w:r w:rsidR="008E3B93">
        <w:rPr>
          <w:rFonts w:ascii="Times New Roman" w:eastAsia="Times New Roman" w:hAnsi="Times New Roman" w:cs="Times New Roman"/>
          <w:sz w:val="28"/>
          <w:szCs w:val="28"/>
          <w:lang w:eastAsia="ru-RU"/>
        </w:rPr>
        <w:t>05.12</w:t>
      </w:r>
      <w:r w:rsidR="00410294" w:rsidRP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.2017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B33861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</w:t>
      </w:r>
      <w:r w:rsidR="008E3B93">
        <w:rPr>
          <w:rFonts w:ascii="Times New Roman" w:eastAsia="Times New Roman" w:hAnsi="Times New Roman" w:cs="Times New Roman"/>
          <w:sz w:val="28"/>
          <w:szCs w:val="28"/>
          <w:lang w:eastAsia="ru-RU"/>
        </w:rPr>
        <w:t>1260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-17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(опубликовано в газете 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Саянские зори</w:t>
      </w:r>
      <w:r w:rsidR="00F40B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8E3B93" w:rsidRPr="008E3B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07.12.2017г. № 48 стр. 14 вкладыша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410294" w:rsidRPr="00410294" w:rsidRDefault="00B15F20" w:rsidP="00B7128D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</w:t>
      </w:r>
      <w:r w:rsidR="009A33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оке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цифры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89086546851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заменить 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цифрами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7128D">
        <w:rPr>
          <w:rFonts w:ascii="Times New Roman" w:eastAsia="Times New Roman" w:hAnsi="Times New Roman" w:cs="Times New Roman"/>
          <w:sz w:val="28"/>
          <w:szCs w:val="28"/>
          <w:lang w:eastAsia="ru-RU"/>
        </w:rPr>
        <w:t>89645447279</w:t>
      </w:r>
      <w:r w:rsidR="00410294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AE5BD2" w:rsidRPr="00AE5BD2" w:rsidRDefault="008F2514" w:rsidP="00B71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</w:t>
      </w:r>
      <w:r w:rsidR="004E5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Интернет.</w:t>
      </w:r>
    </w:p>
    <w:p w:rsidR="00326264" w:rsidRPr="00326264" w:rsidRDefault="008F2514" w:rsidP="00326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AE5BD2"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26264" w:rsidRPr="0032626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после дня его официального опубликования.</w:t>
      </w: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5BD2" w:rsidRPr="00AE5BD2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 муниципального</w:t>
      </w:r>
    </w:p>
    <w:p w:rsidR="00E17C9A" w:rsidRDefault="00AE5BD2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образования «город Саянск» 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</w:t>
      </w:r>
      <w:r w:rsidR="005E4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E5BD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Боровский</w:t>
      </w: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5EE0" w:rsidRDefault="00065EE0" w:rsidP="00AE5BD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65EE0" w:rsidSect="00B15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B35AC"/>
    <w:multiLevelType w:val="multilevel"/>
    <w:tmpl w:val="8528E03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C6C15E2"/>
    <w:multiLevelType w:val="hybridMultilevel"/>
    <w:tmpl w:val="DB26CEF8"/>
    <w:lvl w:ilvl="0" w:tplc="B73AE36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D2"/>
    <w:rsid w:val="00065EE0"/>
    <w:rsid w:val="000961B7"/>
    <w:rsid w:val="002072FC"/>
    <w:rsid w:val="002D6AE1"/>
    <w:rsid w:val="00326264"/>
    <w:rsid w:val="00410294"/>
    <w:rsid w:val="00423D52"/>
    <w:rsid w:val="004E528B"/>
    <w:rsid w:val="0052520C"/>
    <w:rsid w:val="005313CB"/>
    <w:rsid w:val="0054683B"/>
    <w:rsid w:val="005E4830"/>
    <w:rsid w:val="005F137A"/>
    <w:rsid w:val="00616BC3"/>
    <w:rsid w:val="0067759E"/>
    <w:rsid w:val="006E3CF9"/>
    <w:rsid w:val="0076704F"/>
    <w:rsid w:val="0080499D"/>
    <w:rsid w:val="00850B60"/>
    <w:rsid w:val="00857B06"/>
    <w:rsid w:val="00884C75"/>
    <w:rsid w:val="008E3B93"/>
    <w:rsid w:val="008E5843"/>
    <w:rsid w:val="008F2514"/>
    <w:rsid w:val="009025BE"/>
    <w:rsid w:val="00962489"/>
    <w:rsid w:val="009A333D"/>
    <w:rsid w:val="009B51A0"/>
    <w:rsid w:val="00A45C5E"/>
    <w:rsid w:val="00AD0CE2"/>
    <w:rsid w:val="00AE5BD2"/>
    <w:rsid w:val="00B15F20"/>
    <w:rsid w:val="00B33861"/>
    <w:rsid w:val="00B35983"/>
    <w:rsid w:val="00B41AA7"/>
    <w:rsid w:val="00B7128D"/>
    <w:rsid w:val="00C505D4"/>
    <w:rsid w:val="00C771C2"/>
    <w:rsid w:val="00CA5F83"/>
    <w:rsid w:val="00CD54C3"/>
    <w:rsid w:val="00D27E0A"/>
    <w:rsid w:val="00D70535"/>
    <w:rsid w:val="00D75E62"/>
    <w:rsid w:val="00D8164B"/>
    <w:rsid w:val="00E17C9A"/>
    <w:rsid w:val="00E24294"/>
    <w:rsid w:val="00F22F0B"/>
    <w:rsid w:val="00F4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B0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25B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unhideWhenUsed/>
    <w:rsid w:val="009025B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902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7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Марина Викторовна</dc:creator>
  <cp:lastModifiedBy>Шорохова</cp:lastModifiedBy>
  <cp:revision>2</cp:revision>
  <cp:lastPrinted>2018-03-01T02:56:00Z</cp:lastPrinted>
  <dcterms:created xsi:type="dcterms:W3CDTF">2018-03-01T06:40:00Z</dcterms:created>
  <dcterms:modified xsi:type="dcterms:W3CDTF">2018-03-01T06:40:00Z</dcterms:modified>
</cp:coreProperties>
</file>