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EB" w:rsidRPr="00697023" w:rsidRDefault="00D500EB" w:rsidP="00D500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76"/>
      <w:bookmarkEnd w:id="0"/>
      <w:r w:rsidRPr="00697023">
        <w:rPr>
          <w:rFonts w:ascii="Times New Roman" w:hAnsi="Times New Roman" w:cs="Times New Roman"/>
          <w:sz w:val="26"/>
          <w:szCs w:val="26"/>
        </w:rPr>
        <w:t>АНКЕТА УЧАСТНИКА</w:t>
      </w:r>
    </w:p>
    <w:p w:rsidR="00D500EB" w:rsidRPr="00697023" w:rsidRDefault="00D500EB" w:rsidP="00D500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97023">
        <w:rPr>
          <w:rFonts w:ascii="Times New Roman" w:hAnsi="Times New Roman" w:cs="Times New Roman"/>
          <w:sz w:val="26"/>
          <w:szCs w:val="26"/>
        </w:rPr>
        <w:t>городского конкурса «Лучший предприниматель города Саянска» в 2018 году</w:t>
      </w:r>
    </w:p>
    <w:p w:rsidR="00D500EB" w:rsidRPr="00305892" w:rsidRDefault="00D500EB" w:rsidP="00D500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103"/>
        <w:gridCol w:w="1984"/>
        <w:gridCol w:w="1985"/>
      </w:tblGrid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Юридический адрес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Телефон, факс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, адрес интернет-сайта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Ф.И.О. руководителя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rPr>
          <w:trHeight w:val="552"/>
        </w:trPr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 xml:space="preserve">Дата государственной регистрации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(организации)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 xml:space="preserve">Основной вид деятельности согласно </w:t>
            </w:r>
            <w:hyperlink r:id="rId5" w:history="1">
              <w:r w:rsidRPr="00DC5278">
                <w:rPr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Виды производимой продукции, выполняемых работ, оказываемых услуг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Наличие или отсутствие просроченной задолженности по налогам и сборам во внебюджетные фонды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rPr>
          <w:trHeight w:val="1539"/>
        </w:trPr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Наличие заключенного соглашения о социально-экономическом сотрудничестве с администрацией ГОМО «город Саянск» (в случае наличия необходимо указать реквизиты соглашения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сумму средств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rPr>
          <w:trHeight w:val="1338"/>
        </w:trPr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благотворительных, спонсорских программах, мероприятиях социальной направленности (с указанием мероприятий, суммы средств)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rPr>
          <w:trHeight w:val="1217"/>
        </w:trPr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103" w:type="dxa"/>
          </w:tcPr>
          <w:p w:rsidR="00D500EB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различных выставках, конкурсах, ярмарках, праздничных и других мероприятиях (с указанием дипломов, грамот, свидетельств и др. документов)</w:t>
            </w:r>
          </w:p>
        </w:tc>
        <w:tc>
          <w:tcPr>
            <w:tcW w:w="3969" w:type="dxa"/>
            <w:gridSpan w:val="2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rPr>
          <w:trHeight w:val="235"/>
        </w:trPr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2016г.</w:t>
            </w:r>
          </w:p>
        </w:tc>
        <w:tc>
          <w:tcPr>
            <w:tcW w:w="1985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2017г.</w:t>
            </w:r>
          </w:p>
        </w:tc>
      </w:tr>
      <w:tr w:rsidR="00D500EB" w:rsidRPr="00DC5278" w:rsidTr="00174344">
        <w:trPr>
          <w:trHeight w:val="583"/>
        </w:trPr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Среднесписочная численность работников, чел.</w:t>
            </w:r>
          </w:p>
        </w:tc>
        <w:tc>
          <w:tcPr>
            <w:tcW w:w="1984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DC5278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  <w:tc>
          <w:tcPr>
            <w:tcW w:w="1984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FD424B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2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DC527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Выручка от реализации товаров, выполнения работ, оказания услуг, тыс. руб.</w:t>
            </w:r>
          </w:p>
        </w:tc>
        <w:tc>
          <w:tcPr>
            <w:tcW w:w="1984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00EB" w:rsidRPr="00FD424B" w:rsidTr="00174344">
        <w:tc>
          <w:tcPr>
            <w:tcW w:w="488" w:type="dxa"/>
          </w:tcPr>
          <w:p w:rsidR="00D500EB" w:rsidRPr="00DC5278" w:rsidRDefault="00D500EB" w:rsidP="0017434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103" w:type="dxa"/>
          </w:tcPr>
          <w:p w:rsidR="00D500EB" w:rsidRPr="00DC5278" w:rsidRDefault="00D500EB" w:rsidP="0017434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Сумма налогов и сборов, уплаченная в бюджеты бюджетной системы Российской Федерации, тыс. руб.</w:t>
            </w:r>
          </w:p>
        </w:tc>
        <w:tc>
          <w:tcPr>
            <w:tcW w:w="1984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D500EB" w:rsidRPr="00DC5278" w:rsidRDefault="00D500EB" w:rsidP="0017434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500EB" w:rsidRPr="00CF45B2" w:rsidRDefault="00D500EB" w:rsidP="00D500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0EB" w:rsidRPr="004B13FF" w:rsidRDefault="00D500EB" w:rsidP="00D50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00EB" w:rsidRDefault="00D500EB" w:rsidP="00D50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13FF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</w:p>
    <w:p w:rsidR="00D500EB" w:rsidRDefault="00D500EB" w:rsidP="00D50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13FF"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End"/>
    </w:p>
    <w:p w:rsidR="00D500EB" w:rsidRDefault="00D500EB" w:rsidP="00D500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13FF">
        <w:rPr>
          <w:rFonts w:ascii="Times New Roman" w:hAnsi="Times New Roman" w:cs="Times New Roman"/>
          <w:sz w:val="28"/>
          <w:szCs w:val="28"/>
        </w:rPr>
        <w:t>предприниматель)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13FF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D500EB" w:rsidRPr="00F26986" w:rsidRDefault="00D500EB" w:rsidP="00D500EB">
      <w:pPr>
        <w:pStyle w:val="a3"/>
        <w:ind w:left="3400" w:firstLine="340"/>
        <w:jc w:val="both"/>
        <w:rPr>
          <w:rFonts w:ascii="Times New Roman" w:hAnsi="Times New Roman" w:cs="Times New Roman"/>
          <w:sz w:val="20"/>
          <w:szCs w:val="20"/>
        </w:rPr>
      </w:pPr>
      <w:r w:rsidRPr="00F26986">
        <w:rPr>
          <w:rFonts w:ascii="Times New Roman" w:hAnsi="Times New Roman" w:cs="Times New Roman"/>
          <w:sz w:val="20"/>
          <w:szCs w:val="20"/>
        </w:rPr>
        <w:t xml:space="preserve">(подпись)                   </w:t>
      </w:r>
      <w:r w:rsidRPr="00F26986">
        <w:rPr>
          <w:rFonts w:ascii="Times New Roman" w:hAnsi="Times New Roman" w:cs="Times New Roman"/>
          <w:sz w:val="20"/>
          <w:szCs w:val="20"/>
        </w:rPr>
        <w:tab/>
      </w:r>
      <w:r w:rsidRPr="00F2698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F26986">
        <w:rPr>
          <w:rFonts w:ascii="Times New Roman" w:hAnsi="Times New Roman" w:cs="Times New Roman"/>
          <w:sz w:val="20"/>
          <w:szCs w:val="20"/>
        </w:rPr>
        <w:t xml:space="preserve"> (Ф.И.О.)</w:t>
      </w:r>
    </w:p>
    <w:p w:rsidR="00D500EB" w:rsidRPr="00FD424B" w:rsidRDefault="00D500EB" w:rsidP="00D500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0EB" w:rsidRPr="00FD424B" w:rsidRDefault="00D500EB" w:rsidP="00D500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0EB" w:rsidRPr="00FD424B" w:rsidRDefault="00D500EB" w:rsidP="00D500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500EB" w:rsidRPr="00FD424B" w:rsidRDefault="00D500EB" w:rsidP="00D500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00EB" w:rsidRDefault="00D500EB" w:rsidP="00D500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2B5F" w:rsidRDefault="00E12B5F"/>
    <w:sectPr w:rsidR="00E12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EB"/>
    <w:rsid w:val="00D500EB"/>
    <w:rsid w:val="00E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500E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0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500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0E2493FBDF2275C04DA087EB763E1F84A9E2AC549453E564AC7F74B854MC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2018-03-29T06:45:00Z</dcterms:created>
  <dcterms:modified xsi:type="dcterms:W3CDTF">2018-03-29T06:46:00Z</dcterms:modified>
</cp:coreProperties>
</file>