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A4" w:rsidRPr="00EA0250" w:rsidRDefault="00803AA4" w:rsidP="00803AA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35"/>
      <w:bookmarkEnd w:id="0"/>
      <w:r w:rsidRPr="00EA0250">
        <w:rPr>
          <w:rFonts w:ascii="Times New Roman" w:hAnsi="Times New Roman" w:cs="Times New Roman"/>
          <w:sz w:val="26"/>
          <w:szCs w:val="26"/>
        </w:rPr>
        <w:t>ЗАЯВКА НА УЧАСТИЕ</w:t>
      </w:r>
    </w:p>
    <w:p w:rsidR="00803AA4" w:rsidRPr="00EA0250" w:rsidRDefault="00803AA4" w:rsidP="00803AA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A0250">
        <w:rPr>
          <w:rFonts w:ascii="Times New Roman" w:hAnsi="Times New Roman" w:cs="Times New Roman"/>
          <w:sz w:val="26"/>
          <w:szCs w:val="26"/>
        </w:rPr>
        <w:t>в городском конкурсе «Лучший предприниматель города Саянска»</w:t>
      </w:r>
      <w:r>
        <w:rPr>
          <w:rFonts w:ascii="Times New Roman" w:hAnsi="Times New Roman" w:cs="Times New Roman"/>
          <w:sz w:val="26"/>
          <w:szCs w:val="26"/>
        </w:rPr>
        <w:t xml:space="preserve"> в 2018 году</w:t>
      </w:r>
    </w:p>
    <w:p w:rsidR="00803AA4" w:rsidRPr="004B13FF" w:rsidRDefault="00803AA4" w:rsidP="00803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803AA4" w:rsidRPr="00C15FFD" w:rsidTr="00174344">
        <w:tc>
          <w:tcPr>
            <w:tcW w:w="4598" w:type="dxa"/>
          </w:tcPr>
          <w:p w:rsidR="00803AA4" w:rsidRPr="00C15FFD" w:rsidRDefault="00803AA4" w:rsidP="001743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субъекта малого или среднего предпринимательства</w:t>
            </w:r>
          </w:p>
        </w:tc>
        <w:tc>
          <w:tcPr>
            <w:tcW w:w="4820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3AA4" w:rsidRPr="00C15FFD" w:rsidTr="00174344">
        <w:tc>
          <w:tcPr>
            <w:tcW w:w="4598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4820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3AA4" w:rsidRPr="00C15FFD" w:rsidTr="00174344">
        <w:tc>
          <w:tcPr>
            <w:tcW w:w="4598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4820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3AA4" w:rsidRPr="00C15FFD" w:rsidTr="00174344">
        <w:tc>
          <w:tcPr>
            <w:tcW w:w="4598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Телефон, факс, e-</w:t>
            </w:r>
            <w:proofErr w:type="spellStart"/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820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3AA4" w:rsidRPr="00C15FFD" w:rsidTr="00174344">
        <w:tc>
          <w:tcPr>
            <w:tcW w:w="4598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5FFD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4820" w:type="dxa"/>
          </w:tcPr>
          <w:p w:rsidR="00803AA4" w:rsidRPr="00C15FFD" w:rsidRDefault="00803AA4" w:rsidP="0017434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3AA4" w:rsidRPr="00C15FFD" w:rsidRDefault="00803AA4" w:rsidP="00803AA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03AA4" w:rsidRPr="00C15FFD" w:rsidRDefault="00803AA4" w:rsidP="00803AA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 xml:space="preserve">Заявляю о своем намерении принять участие в городском конкурсе «Лучший предприниматель города Саянска» по итогам </w:t>
      </w:r>
      <w:r>
        <w:rPr>
          <w:rFonts w:ascii="Times New Roman" w:hAnsi="Times New Roman" w:cs="Times New Roman"/>
          <w:sz w:val="26"/>
          <w:szCs w:val="26"/>
        </w:rPr>
        <w:t xml:space="preserve">деятельности в </w:t>
      </w:r>
      <w:r w:rsidRPr="00C15FFD">
        <w:rPr>
          <w:rFonts w:ascii="Times New Roman" w:hAnsi="Times New Roman" w:cs="Times New Roman"/>
          <w:sz w:val="26"/>
          <w:szCs w:val="26"/>
        </w:rPr>
        <w:t>2017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15FFD">
        <w:rPr>
          <w:rFonts w:ascii="Times New Roman" w:hAnsi="Times New Roman" w:cs="Times New Roman"/>
          <w:sz w:val="26"/>
          <w:szCs w:val="26"/>
        </w:rPr>
        <w:t xml:space="preserve"> в номинации: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_______________.</w:t>
      </w:r>
    </w:p>
    <w:p w:rsidR="00803AA4" w:rsidRDefault="00803AA4" w:rsidP="00803AA4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B0D4D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w:anchor="P54" w:history="1">
        <w:r w:rsidRPr="004B0D4D">
          <w:rPr>
            <w:rFonts w:ascii="Times New Roman" w:hAnsi="Times New Roman" w:cs="Times New Roman"/>
            <w:sz w:val="20"/>
            <w:szCs w:val="20"/>
          </w:rPr>
          <w:t>пунктом 1.6</w:t>
        </w:r>
      </w:hyperlink>
      <w:r w:rsidRPr="004B0D4D">
        <w:rPr>
          <w:rFonts w:ascii="Times New Roman" w:hAnsi="Times New Roman" w:cs="Times New Roman"/>
          <w:sz w:val="20"/>
          <w:szCs w:val="20"/>
        </w:rPr>
        <w:t xml:space="preserve"> Положения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03AA4" w:rsidRDefault="00803AA4" w:rsidP="00803AA4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03AA4" w:rsidRPr="00C15FFD" w:rsidRDefault="00803AA4" w:rsidP="00803AA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С порядком проведения городского конкурса ознакомле</w:t>
      </w:r>
      <w:proofErr w:type="gramStart"/>
      <w:r w:rsidRPr="00C15FFD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а)</w:t>
      </w:r>
      <w:r w:rsidRPr="00C15FFD">
        <w:rPr>
          <w:rFonts w:ascii="Times New Roman" w:hAnsi="Times New Roman" w:cs="Times New Roman"/>
          <w:sz w:val="26"/>
          <w:szCs w:val="26"/>
        </w:rPr>
        <w:t xml:space="preserve"> и согласен</w:t>
      </w:r>
      <w:r>
        <w:rPr>
          <w:rFonts w:ascii="Times New Roman" w:hAnsi="Times New Roman" w:cs="Times New Roman"/>
          <w:sz w:val="26"/>
          <w:szCs w:val="26"/>
        </w:rPr>
        <w:t>(а)</w:t>
      </w:r>
      <w:r w:rsidRPr="00C15FFD">
        <w:rPr>
          <w:rFonts w:ascii="Times New Roman" w:hAnsi="Times New Roman" w:cs="Times New Roman"/>
          <w:sz w:val="26"/>
          <w:szCs w:val="26"/>
        </w:rPr>
        <w:t>.</w:t>
      </w:r>
    </w:p>
    <w:p w:rsidR="00803AA4" w:rsidRPr="00C15FFD" w:rsidRDefault="00803AA4" w:rsidP="00803AA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Полноту и достоверность сведений, указанных в конкурсной документации гарантирую.</w:t>
      </w:r>
    </w:p>
    <w:p w:rsidR="00803AA4" w:rsidRPr="00C15FFD" w:rsidRDefault="00803AA4" w:rsidP="00803AA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Уведомле</w:t>
      </w:r>
      <w:proofErr w:type="gramStart"/>
      <w:r w:rsidRPr="00C15FFD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а)</w:t>
      </w:r>
      <w:r w:rsidRPr="00C15FFD">
        <w:rPr>
          <w:rFonts w:ascii="Times New Roman" w:hAnsi="Times New Roman" w:cs="Times New Roman"/>
          <w:sz w:val="26"/>
          <w:szCs w:val="26"/>
        </w:rPr>
        <w:t xml:space="preserve"> о том, что участники городского конкурса, представившие недостоверные данные, не допускаются к участию в городском конкурсе или отстраняются от участия в нем в процессе его проведения.</w:t>
      </w:r>
    </w:p>
    <w:p w:rsidR="00803AA4" w:rsidRPr="00C15FFD" w:rsidRDefault="00803AA4" w:rsidP="00803AA4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03AA4" w:rsidRPr="00C15FFD" w:rsidRDefault="00803AA4" w:rsidP="00803AA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803AA4" w:rsidRPr="00637770" w:rsidRDefault="00803AA4" w:rsidP="00803AA4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7770">
        <w:rPr>
          <w:rFonts w:ascii="Times New Roman" w:hAnsi="Times New Roman" w:cs="Times New Roman"/>
          <w:sz w:val="26"/>
          <w:szCs w:val="26"/>
        </w:rPr>
        <w:t>1) анкета участника городского конкурса ____ лист.</w:t>
      </w:r>
    </w:p>
    <w:p w:rsidR="00803AA4" w:rsidRPr="00637770" w:rsidRDefault="00803AA4" w:rsidP="00803AA4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7770">
        <w:rPr>
          <w:rFonts w:ascii="Times New Roman" w:hAnsi="Times New Roman" w:cs="Times New Roman"/>
          <w:sz w:val="26"/>
          <w:szCs w:val="26"/>
        </w:rPr>
        <w:t xml:space="preserve">2) 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</w:t>
      </w:r>
      <w:proofErr w:type="gramStart"/>
      <w:r w:rsidRPr="00637770">
        <w:rPr>
          <w:rFonts w:ascii="Times New Roman" w:hAnsi="Times New Roman" w:cs="Times New Roman"/>
          <w:sz w:val="26"/>
          <w:szCs w:val="26"/>
        </w:rPr>
        <w:t>выданную</w:t>
      </w:r>
      <w:proofErr w:type="gramEnd"/>
      <w:r w:rsidRPr="00637770">
        <w:rPr>
          <w:rFonts w:ascii="Times New Roman" w:hAnsi="Times New Roman" w:cs="Times New Roman"/>
          <w:sz w:val="26"/>
          <w:szCs w:val="26"/>
        </w:rPr>
        <w:t xml:space="preserve"> не ранее чем за 30 (тридцать) календарных дней до момента подачи заявки ____ лист.</w:t>
      </w:r>
    </w:p>
    <w:p w:rsidR="00803AA4" w:rsidRPr="00637770" w:rsidRDefault="00803AA4" w:rsidP="00803AA4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37770">
        <w:rPr>
          <w:rFonts w:ascii="Times New Roman" w:hAnsi="Times New Roman" w:cs="Times New Roman"/>
          <w:sz w:val="26"/>
          <w:szCs w:val="26"/>
        </w:rPr>
        <w:t xml:space="preserve">3) справка о среднесписочной численности работников и начисленной им среднемесячной заработной плате за 2016 и 2017 годы с приложением </w:t>
      </w:r>
      <w:hyperlink r:id="rId5" w:history="1">
        <w:r w:rsidRPr="00637770">
          <w:rPr>
            <w:rFonts w:ascii="Times New Roman" w:hAnsi="Times New Roman" w:cs="Times New Roman"/>
            <w:sz w:val="26"/>
            <w:szCs w:val="26"/>
          </w:rPr>
          <w:t>формы 4-ФСС</w:t>
        </w:r>
      </w:hyperlink>
      <w:r w:rsidRPr="00637770">
        <w:rPr>
          <w:rFonts w:ascii="Times New Roman" w:hAnsi="Times New Roman" w:cs="Times New Roman"/>
          <w:sz w:val="26"/>
          <w:szCs w:val="26"/>
        </w:rPr>
        <w:t xml:space="preserve"> ____ лист.</w:t>
      </w:r>
    </w:p>
    <w:p w:rsidR="00803AA4" w:rsidRPr="00C15FFD" w:rsidRDefault="00803AA4" w:rsidP="00803AA4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4) бухгалтерская отчетность (декларация по специальным режимам налогообложения за 2016 и 2017 годы) ____ лист.</w:t>
      </w:r>
    </w:p>
    <w:p w:rsidR="00803AA4" w:rsidRPr="00C15FFD" w:rsidRDefault="00803AA4" w:rsidP="00803AA4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5) дополнительные сведения, которые заявитель считает нужным сообщить (фотографии, материалы и документы, подтверждающие успехи предпринимателя, рекомендации, отзывы организаций об участии заявителя в благотворительной деятельности, документы подтверждающие перечисление средств на благотворительные цели и иные) ____ лист.</w:t>
      </w:r>
    </w:p>
    <w:p w:rsidR="00803AA4" w:rsidRPr="00C15FFD" w:rsidRDefault="00803AA4" w:rsidP="00803AA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03AA4" w:rsidRPr="00C15FFD" w:rsidRDefault="00803AA4" w:rsidP="00803AA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 xml:space="preserve">Руководитель организации </w:t>
      </w:r>
    </w:p>
    <w:p w:rsidR="00803AA4" w:rsidRPr="00C15FFD" w:rsidRDefault="00803AA4" w:rsidP="00803AA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5FFD">
        <w:rPr>
          <w:rFonts w:ascii="Times New Roman" w:hAnsi="Times New Roman" w:cs="Times New Roman"/>
          <w:sz w:val="26"/>
          <w:szCs w:val="26"/>
        </w:rPr>
        <w:t>(индивидуальный предприниматель)</w:t>
      </w:r>
      <w:r w:rsidRPr="00C15F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C15FFD">
        <w:rPr>
          <w:rFonts w:ascii="Times New Roman" w:hAnsi="Times New Roman" w:cs="Times New Roman"/>
          <w:sz w:val="26"/>
          <w:szCs w:val="26"/>
        </w:rPr>
        <w:tab/>
      </w:r>
      <w:r w:rsidRPr="00C15F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803AA4" w:rsidRPr="00C15FFD" w:rsidRDefault="00803AA4" w:rsidP="00803AA4">
      <w:pPr>
        <w:pStyle w:val="a3"/>
        <w:ind w:left="4760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C15FFD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Pr="00C15FF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15F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15FFD">
        <w:rPr>
          <w:rFonts w:ascii="Times New Roman" w:hAnsi="Times New Roman" w:cs="Times New Roman"/>
          <w:sz w:val="20"/>
          <w:szCs w:val="20"/>
        </w:rPr>
        <w:t>(Ф.И.О.)</w:t>
      </w:r>
    </w:p>
    <w:p w:rsidR="00803AA4" w:rsidRDefault="00803AA4" w:rsidP="00803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0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A4"/>
    <w:rsid w:val="00803AA4"/>
    <w:rsid w:val="00E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803A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803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0E2493FBDF2275C04DA087EB763E1F84A9EBA6549053E564AC7F74B84C90121F6126DC74F68A105FM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2018-03-29T06:44:00Z</dcterms:created>
  <dcterms:modified xsi:type="dcterms:W3CDTF">2018-03-29T06:45:00Z</dcterms:modified>
</cp:coreProperties>
</file>