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 w:rsidRPr="00C06DA2"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Администрация городского округа </w:t>
      </w:r>
    </w:p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 w:rsidRPr="00C06DA2"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муниципального образования </w:t>
      </w:r>
    </w:p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 w:rsidRPr="00C06DA2"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>«город Саянск»</w:t>
      </w:r>
    </w:p>
    <w:p w:rsidR="00951732" w:rsidRPr="00C06DA2" w:rsidRDefault="00951732" w:rsidP="0095173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951732" w:rsidRPr="00C06DA2" w:rsidRDefault="00951732" w:rsidP="00951732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</w:pPr>
      <w:r w:rsidRPr="00C06DA2"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  <w:t>ПОСТАНОВЛЕНИЕ</w:t>
      </w:r>
    </w:p>
    <w:p w:rsidR="00951732" w:rsidRPr="00C06DA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34"/>
        <w:gridCol w:w="1535"/>
        <w:gridCol w:w="449"/>
        <w:gridCol w:w="1621"/>
        <w:gridCol w:w="794"/>
      </w:tblGrid>
      <w:tr w:rsidR="00951732" w:rsidRPr="00C06DA2" w:rsidTr="001F6D9F">
        <w:trPr>
          <w:cantSplit/>
          <w:trHeight w:val="220"/>
        </w:trPr>
        <w:tc>
          <w:tcPr>
            <w:tcW w:w="534" w:type="dxa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От</w:t>
            </w:r>
          </w:p>
        </w:tc>
        <w:tc>
          <w:tcPr>
            <w:tcW w:w="1535" w:type="dxa"/>
            <w:tcBorders>
              <w:bottom w:val="single" w:sz="4" w:space="0" w:color="auto"/>
            </w:tcBorders>
          </w:tcPr>
          <w:p w:rsidR="00951732" w:rsidRPr="00C06DA2" w:rsidRDefault="000B0EB7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12.12.2019</w:t>
            </w:r>
          </w:p>
        </w:tc>
        <w:tc>
          <w:tcPr>
            <w:tcW w:w="449" w:type="dxa"/>
          </w:tcPr>
          <w:p w:rsidR="00951732" w:rsidRPr="00C06DA2" w:rsidRDefault="00951732" w:rsidP="001F6D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</w:t>
            </w:r>
          </w:p>
        </w:tc>
        <w:tc>
          <w:tcPr>
            <w:tcW w:w="1621" w:type="dxa"/>
            <w:tcBorders>
              <w:bottom w:val="single" w:sz="4" w:space="0" w:color="auto"/>
            </w:tcBorders>
          </w:tcPr>
          <w:p w:rsidR="00951732" w:rsidRPr="00C06DA2" w:rsidRDefault="000B0EB7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110-37-1391-19</w:t>
            </w:r>
          </w:p>
        </w:tc>
        <w:tc>
          <w:tcPr>
            <w:tcW w:w="794" w:type="dxa"/>
            <w:vMerge w:val="restart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951732" w:rsidRPr="00C06DA2" w:rsidTr="001F6D9F">
        <w:trPr>
          <w:cantSplit/>
          <w:trHeight w:val="220"/>
        </w:trPr>
        <w:tc>
          <w:tcPr>
            <w:tcW w:w="4139" w:type="dxa"/>
            <w:gridSpan w:val="4"/>
          </w:tcPr>
          <w:p w:rsidR="00951732" w:rsidRPr="00C06DA2" w:rsidRDefault="00951732" w:rsidP="001F6D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г.Саянск</w:t>
            </w:r>
          </w:p>
        </w:tc>
        <w:tc>
          <w:tcPr>
            <w:tcW w:w="794" w:type="dxa"/>
            <w:vMerge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val="en-US" w:eastAsia="ru-RU"/>
        </w:rPr>
      </w:pPr>
    </w:p>
    <w:tbl>
      <w:tblPr>
        <w:tblW w:w="0" w:type="auto"/>
        <w:tblInd w:w="-1815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42"/>
        <w:gridCol w:w="1559"/>
        <w:gridCol w:w="113"/>
        <w:gridCol w:w="3998"/>
        <w:gridCol w:w="142"/>
      </w:tblGrid>
      <w:tr w:rsidR="00951732" w:rsidRPr="00C06DA2" w:rsidTr="001F6D9F">
        <w:trPr>
          <w:cantSplit/>
        </w:trPr>
        <w:tc>
          <w:tcPr>
            <w:tcW w:w="142" w:type="dxa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559" w:type="dxa"/>
          </w:tcPr>
          <w:p w:rsidR="00951732" w:rsidRPr="00C06DA2" w:rsidRDefault="00951732" w:rsidP="001F6D9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13" w:type="dxa"/>
          </w:tcPr>
          <w:p w:rsidR="00951732" w:rsidRPr="00C06DA2" w:rsidRDefault="00951732" w:rsidP="001F6D9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E9"/>
            </w:r>
          </w:p>
        </w:tc>
        <w:tc>
          <w:tcPr>
            <w:tcW w:w="3998" w:type="dxa"/>
          </w:tcPr>
          <w:p w:rsidR="00305AC3" w:rsidRDefault="00951732" w:rsidP="00305A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6"/>
                <w:lang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4"/>
                <w:szCs w:val="26"/>
                <w:lang w:eastAsia="ru-RU"/>
              </w:rPr>
              <w:t>Об утверждении схемы размещения нестационарных торговых объектов на территории городского округа муниципального о</w:t>
            </w:r>
            <w:r>
              <w:rPr>
                <w:rFonts w:ascii="Times New Roman" w:eastAsia="Times New Roman" w:hAnsi="Times New Roman" w:cs="Times New Roman"/>
                <w:sz w:val="24"/>
                <w:szCs w:val="26"/>
                <w:lang w:eastAsia="ru-RU"/>
              </w:rPr>
              <w:t xml:space="preserve">бразования «город Саянск» </w:t>
            </w:r>
          </w:p>
          <w:p w:rsidR="006C664B" w:rsidRPr="006C664B" w:rsidRDefault="006C664B" w:rsidP="00305A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(в редакции постановлени</w:t>
            </w:r>
            <w:r w:rsidR="00190230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й</w:t>
            </w:r>
            <w:r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 xml:space="preserve"> от 30.03.2021 № 110-37-357-21</w:t>
            </w:r>
            <w:r w:rsidR="00190230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24.05.2021 № 110-37-604-</w:t>
            </w:r>
            <w:r w:rsidR="00416FFB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21</w:t>
            </w:r>
            <w:r w:rsidR="00DD5116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23.05.2022 № 110-37-618-22</w:t>
            </w:r>
            <w:r w:rsidR="00305A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19.12.2022 № 110-37-1459-22</w:t>
            </w:r>
            <w:r w:rsidR="002A274D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; от 26.05.2023 № 110-37-655-23</w:t>
            </w:r>
            <w:r w:rsidR="00305AC3">
              <w:rPr>
                <w:rFonts w:ascii="Times New Roman" w:eastAsia="Times New Roman" w:hAnsi="Times New Roman" w:cs="Times New Roman"/>
                <w:color w:val="0810B8"/>
                <w:sz w:val="24"/>
                <w:szCs w:val="26"/>
                <w:lang w:eastAsia="ru-RU"/>
              </w:rPr>
              <w:t>)</w:t>
            </w:r>
          </w:p>
        </w:tc>
        <w:tc>
          <w:tcPr>
            <w:tcW w:w="142" w:type="dxa"/>
          </w:tcPr>
          <w:p w:rsidR="00951732" w:rsidRPr="00C06DA2" w:rsidRDefault="00951732" w:rsidP="001F6D9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 w:rsidRPr="00C06DA2"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F9"/>
            </w:r>
          </w:p>
        </w:tc>
      </w:tr>
    </w:tbl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951732" w:rsidRPr="00C06DA2" w:rsidRDefault="00951732" w:rsidP="0095173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частью 3 статьи 10 Федерального закона от 28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декабря 2009 года № 381-ФЗ «Об основах государственного регулирования торговой деятельности в Российской Федерации», пунктом 15 </w:t>
      </w:r>
      <w:proofErr w:type="gramStart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 1 статьи 16 Федерального закона от 6 октября 2003 года № 131-ФЗ «Об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общих принципах организации местного самоуправления в Российской Федерации», приказом службы потребительского рынка и лицензирования Иркутской области от 20 января 2011 года № 3-спр «Об утверждении Порядка разработки и утверждения органами местного самоуправления муниципальных образований Иркутской области схемы размещения нестационарных торговых объектов», п</w:t>
      </w:r>
      <w:r w:rsidRPr="00C06DA2">
        <w:rPr>
          <w:rFonts w:ascii="Times New Roman" w:hAnsi="Times New Roman" w:cs="Times New Roman"/>
          <w:sz w:val="28"/>
          <w:szCs w:val="28"/>
        </w:rPr>
        <w:t>остановлени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C06DA2">
        <w:rPr>
          <w:rFonts w:ascii="Times New Roman" w:hAnsi="Times New Roman" w:cs="Times New Roman"/>
          <w:sz w:val="28"/>
          <w:szCs w:val="28"/>
        </w:rPr>
        <w:t xml:space="preserve"> администрации городского округа муниципального образования «город</w:t>
      </w:r>
      <w:proofErr w:type="gramEnd"/>
      <w:r w:rsidRPr="00C06DA2">
        <w:rPr>
          <w:rFonts w:ascii="Times New Roman" w:hAnsi="Times New Roman" w:cs="Times New Roman"/>
          <w:sz w:val="28"/>
          <w:szCs w:val="28"/>
        </w:rPr>
        <w:t xml:space="preserve"> Саянск» от </w:t>
      </w:r>
      <w:r>
        <w:rPr>
          <w:rFonts w:ascii="Times New Roman" w:hAnsi="Times New Roman" w:cs="Times New Roman"/>
          <w:sz w:val="28"/>
          <w:szCs w:val="28"/>
        </w:rPr>
        <w:t>25 сентября</w:t>
      </w:r>
      <w:r w:rsidRPr="00C06DA2">
        <w:rPr>
          <w:rFonts w:ascii="Times New Roman" w:hAnsi="Times New Roman" w:cs="Times New Roman"/>
          <w:sz w:val="28"/>
          <w:szCs w:val="28"/>
        </w:rPr>
        <w:t xml:space="preserve"> 201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C06DA2">
        <w:rPr>
          <w:rFonts w:ascii="Times New Roman" w:hAnsi="Times New Roman" w:cs="Times New Roman"/>
          <w:sz w:val="28"/>
          <w:szCs w:val="28"/>
        </w:rPr>
        <w:t xml:space="preserve"> года № 110-</w:t>
      </w:r>
      <w:r>
        <w:rPr>
          <w:rFonts w:ascii="Times New Roman" w:hAnsi="Times New Roman" w:cs="Times New Roman"/>
          <w:sz w:val="28"/>
          <w:szCs w:val="28"/>
        </w:rPr>
        <w:t>29</w:t>
      </w:r>
      <w:r w:rsidRPr="00C06DA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234</w:t>
      </w:r>
      <w:r w:rsidRPr="00C06DA2">
        <w:rPr>
          <w:rFonts w:ascii="Times New Roman" w:hAnsi="Times New Roman" w:cs="Times New Roman"/>
          <w:sz w:val="28"/>
          <w:szCs w:val="28"/>
        </w:rPr>
        <w:t>-1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C06DA2">
        <w:rPr>
          <w:rFonts w:ascii="Times New Roman" w:hAnsi="Times New Roman" w:cs="Times New Roman"/>
          <w:sz w:val="28"/>
          <w:szCs w:val="28"/>
        </w:rPr>
        <w:t xml:space="preserve"> «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разработке схемы размещения нестационарных торговых объектов на территории городского округа муниципального образования «город Саянск» на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-20</w:t>
      </w:r>
      <w:r w:rsidR="001676A8">
        <w:rPr>
          <w:rFonts w:ascii="Times New Roman" w:eastAsia="Times New Roman" w:hAnsi="Times New Roman" w:cs="Times New Roman"/>
          <w:sz w:val="28"/>
          <w:szCs w:val="28"/>
          <w:lang w:eastAsia="ru-RU"/>
        </w:rPr>
        <w:t>30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годы»</w:t>
      </w:r>
      <w:r w:rsidR="00FF63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 редакции распоряжения от 11 ноября 2019 года № 110-29-276-19)</w:t>
      </w:r>
      <w:r w:rsidRPr="00C06DA2">
        <w:rPr>
          <w:rFonts w:ascii="Times New Roman" w:hAnsi="Times New Roman" w:cs="Times New Roman"/>
          <w:sz w:val="28"/>
          <w:szCs w:val="28"/>
        </w:rPr>
        <w:t>, статьями</w:t>
      </w:r>
      <w:r w:rsidRPr="00C06DA2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 4, 32, 38 Устава муниципального образования «город Саянск», администрация городского округа муниципального образования «город Саянск»</w:t>
      </w: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 Т А Н О В Л Я Е Т:</w:t>
      </w:r>
    </w:p>
    <w:p w:rsidR="00951732" w:rsidRPr="00C06DA2" w:rsidRDefault="00951732" w:rsidP="0095173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6DA2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1. Утвердить С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хему размещения нестационарных торговых объектов на территории городского округа муниципального образования «город Саянск» в составе: текстовой части согласно </w:t>
      </w:r>
      <w:hyperlink r:id="rId7" w:history="1">
        <w:r w:rsidRPr="00C06DA2">
          <w:rPr>
            <w:rFonts w:ascii="Times New Roman" w:hAnsi="Times New Roman" w:cs="Times New Roman"/>
            <w:sz w:val="28"/>
            <w:szCs w:val="28"/>
          </w:rPr>
          <w:t>Приложению</w:t>
        </w:r>
        <w:r>
          <w:rPr>
            <w:rFonts w:ascii="Times New Roman" w:hAnsi="Times New Roman" w:cs="Times New Roman"/>
            <w:sz w:val="28"/>
            <w:szCs w:val="28"/>
          </w:rPr>
          <w:t xml:space="preserve"> № </w:t>
        </w:r>
        <w:r w:rsidRPr="00C06DA2">
          <w:rPr>
            <w:rFonts w:ascii="Times New Roman" w:hAnsi="Times New Roman" w:cs="Times New Roman"/>
            <w:sz w:val="28"/>
            <w:szCs w:val="28"/>
          </w:rPr>
          <w:t>1</w:t>
        </w:r>
      </w:hyperlink>
      <w:r w:rsidRPr="00C06DA2">
        <w:rPr>
          <w:rFonts w:ascii="Times New Roman" w:hAnsi="Times New Roman" w:cs="Times New Roman"/>
          <w:sz w:val="28"/>
          <w:szCs w:val="28"/>
        </w:rPr>
        <w:t xml:space="preserve"> и графической части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 w:rsidRPr="00C06DA2">
        <w:rPr>
          <w:rFonts w:ascii="Times New Roman" w:hAnsi="Times New Roman" w:cs="Times New Roman"/>
          <w:sz w:val="28"/>
          <w:szCs w:val="28"/>
        </w:rPr>
        <w:t>2.</w:t>
      </w:r>
    </w:p>
    <w:p w:rsidR="00951732" w:rsidRPr="00C06DA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2. Комитету по архитектуре и градостроительству муниципального образования «город Саянск» руководствоваться настоящим постановлением при размещении нестационарных торговых объектов на земельных участках находящихся в муниципальной собственности, а также на земельных участках, государственная собственность на которые не разграничена.</w:t>
      </w:r>
    </w:p>
    <w:p w:rsidR="00951732" w:rsidRPr="00C06DA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Start"/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Комитету по управлению имуществом администрации муниципального образования «город Саянск», государственным и муниципальным учреждениям и предприятиям руководствоваться настоящим постановлением при заключении договоров аренды земельных участков, договоров на размещение (эксплуатацию) нестационарных торговых объектов, размещаемых на земельных участках, находящихся в государственной и муниципальной собственности, а также на земельных участках, государственная собственность на которые не разграничена.</w:t>
      </w:r>
      <w:proofErr w:type="gramEnd"/>
    </w:p>
    <w:p w:rsidR="00951732" w:rsidRPr="00766D5C" w:rsidRDefault="00951732" w:rsidP="00951732">
      <w:pPr>
        <w:pStyle w:val="a3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color w:val="000000"/>
          <w:sz w:val="28"/>
          <w:szCs w:val="28"/>
          <w:lang w:val="x-none" w:eastAsia="en-US"/>
        </w:rPr>
      </w:pPr>
      <w:r w:rsidRPr="00C06DA2">
        <w:rPr>
          <w:sz w:val="28"/>
          <w:szCs w:val="28"/>
        </w:rPr>
        <w:t>4. </w:t>
      </w:r>
      <w:r w:rsidRPr="00766D5C">
        <w:rPr>
          <w:rFonts w:eastAsiaTheme="minorHAnsi"/>
          <w:color w:val="000000"/>
          <w:sz w:val="28"/>
          <w:szCs w:val="28"/>
          <w:lang w:val="x-none" w:eastAsia="en-US"/>
        </w:rPr>
        <w:t xml:space="preserve">Опубликовать настоящее </w:t>
      </w:r>
      <w:r>
        <w:rPr>
          <w:rFonts w:eastAsiaTheme="minorHAnsi"/>
          <w:color w:val="000000"/>
          <w:sz w:val="28"/>
          <w:szCs w:val="28"/>
          <w:lang w:eastAsia="en-US"/>
        </w:rPr>
        <w:t>постановле</w:t>
      </w:r>
      <w:r w:rsidRPr="00766D5C">
        <w:rPr>
          <w:rFonts w:eastAsiaTheme="minorHAnsi"/>
          <w:color w:val="000000"/>
          <w:sz w:val="28"/>
          <w:szCs w:val="28"/>
          <w:lang w:eastAsia="en-US"/>
        </w:rPr>
        <w:t xml:space="preserve">ние </w:t>
      </w:r>
      <w:r w:rsidRPr="00766D5C">
        <w:rPr>
          <w:rFonts w:eastAsiaTheme="minorHAnsi"/>
          <w:color w:val="000000"/>
          <w:sz w:val="28"/>
          <w:szCs w:val="28"/>
          <w:lang w:val="x-none" w:eastAsia="en-US"/>
        </w:rPr>
        <w:t xml:space="preserve">на официальном интернет-портале правовой информации городского округа муниципального образования «город Саянск» </w:t>
      </w:r>
      <w:r w:rsidRPr="00212030">
        <w:rPr>
          <w:rFonts w:eastAsiaTheme="minorHAnsi"/>
          <w:sz w:val="28"/>
          <w:szCs w:val="28"/>
          <w:lang w:val="x-none" w:eastAsia="en-US"/>
        </w:rPr>
        <w:t>(</w:t>
      </w:r>
      <w:hyperlink r:id="rId8" w:history="1">
        <w:r w:rsidRPr="00212030">
          <w:rPr>
            <w:rFonts w:eastAsiaTheme="minorHAnsi"/>
            <w:sz w:val="28"/>
            <w:szCs w:val="28"/>
            <w:lang w:val="x-none" w:eastAsia="en-US"/>
          </w:rPr>
          <w:t>http://sayansk-pravo.ru),</w:t>
        </w:r>
      </w:hyperlink>
      <w:r w:rsidRPr="00212030">
        <w:rPr>
          <w:rFonts w:eastAsiaTheme="minorHAnsi"/>
          <w:sz w:val="28"/>
          <w:szCs w:val="28"/>
          <w:lang w:val="x-none" w:eastAsia="en-US"/>
        </w:rPr>
        <w:t xml:space="preserve"> </w:t>
      </w:r>
      <w:r w:rsidRPr="00766D5C">
        <w:rPr>
          <w:rFonts w:eastAsiaTheme="minorHAnsi"/>
          <w:color w:val="000000"/>
          <w:sz w:val="28"/>
          <w:szCs w:val="28"/>
          <w:lang w:val="x-none" w:eastAsia="en-US"/>
        </w:rPr>
        <w:t>в газете «Саянские зори» и разместить на официальном сайте администрации городского округа муниципального образования «город Саянск» в информационно-телекоммуникационной сети «Интернет».</w:t>
      </w:r>
    </w:p>
    <w:p w:rsidR="00951732" w:rsidRPr="00C06DA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5. Настоящее постановление вступает в силу с 1 января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</w:t>
      </w:r>
    </w:p>
    <w:p w:rsidR="00951732" w:rsidRDefault="00951732" w:rsidP="009517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Мэр городского округа муниципального </w:t>
      </w: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 «город Саянск»</w:t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06DA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О.В. Боровский</w:t>
      </w: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951732" w:rsidRPr="00C06DA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t>Исп. Минеева Т.Ю.</w:t>
      </w:r>
    </w:p>
    <w:p w:rsidR="00951732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</w:pPr>
      <w:r w:rsidRPr="00C06DA2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Тел. 57242</w:t>
      </w:r>
    </w:p>
    <w:p w:rsidR="00951732" w:rsidRDefault="00951732" w:rsidP="00951732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2</w:t>
      </w:r>
    </w:p>
    <w:p w:rsidR="00951732" w:rsidRDefault="00951732" w:rsidP="00951732">
      <w:pPr>
        <w:widowControl w:val="0"/>
        <w:autoSpaceDE w:val="0"/>
        <w:autoSpaceDN w:val="0"/>
        <w:adjustRightInd w:val="0"/>
        <w:spacing w:before="240" w:after="60" w:line="240" w:lineRule="auto"/>
        <w:outlineLvl w:val="7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sectPr w:rsidR="00951732" w:rsidSect="00951732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951732" w:rsidRPr="00CA4EC5" w:rsidRDefault="00951732" w:rsidP="00951732">
      <w:pPr>
        <w:pStyle w:val="a4"/>
        <w:ind w:left="9072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lastRenderedPageBreak/>
        <w:t>Приложение № 1</w:t>
      </w:r>
    </w:p>
    <w:p w:rsidR="00951732" w:rsidRPr="00CA4EC5" w:rsidRDefault="00951732" w:rsidP="00951732">
      <w:pPr>
        <w:pStyle w:val="a4"/>
        <w:ind w:left="9072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951732" w:rsidRDefault="00951732" w:rsidP="00951732">
      <w:pPr>
        <w:pStyle w:val="a4"/>
        <w:ind w:left="9072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от  </w:t>
      </w:r>
      <w:r w:rsidR="005E2299">
        <w:rPr>
          <w:rFonts w:ascii="Times New Roman" w:hAnsi="Times New Roman" w:cs="Times New Roman"/>
          <w:sz w:val="26"/>
          <w:szCs w:val="26"/>
          <w:lang w:eastAsia="ru-RU"/>
        </w:rPr>
        <w:t>12.12.2019</w:t>
      </w: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  №  </w:t>
      </w:r>
      <w:r w:rsidR="005E2299">
        <w:rPr>
          <w:rFonts w:ascii="Times New Roman" w:hAnsi="Times New Roman" w:cs="Times New Roman"/>
          <w:sz w:val="26"/>
          <w:szCs w:val="26"/>
          <w:lang w:eastAsia="ru-RU"/>
        </w:rPr>
        <w:t>110-37-1391-19</w:t>
      </w:r>
    </w:p>
    <w:p w:rsidR="00951732" w:rsidRDefault="00951732" w:rsidP="00951732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23D6" w:rsidRDefault="00F423D6" w:rsidP="00951732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23D6" w:rsidRDefault="00F423D6" w:rsidP="00951732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664B" w:rsidRPr="006A1967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Схема</w:t>
      </w:r>
    </w:p>
    <w:p w:rsidR="006C664B" w:rsidRPr="006A1967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размещения нестационарных торговых объектов </w:t>
      </w: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</w:t>
      </w:r>
    </w:p>
    <w:p w:rsidR="006C664B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городского округа муниципального образования «город Саянск» 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(текстовая часть)</w:t>
      </w:r>
    </w:p>
    <w:p w:rsidR="006C664B" w:rsidRPr="006C664B" w:rsidRDefault="006C664B" w:rsidP="006C664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(в редакции постановлени</w:t>
      </w:r>
      <w:r w:rsidR="00305AC3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я</w:t>
      </w:r>
      <w:r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 xml:space="preserve"> </w:t>
      </w:r>
      <w:r w:rsidR="00305AC3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19.12.2022 № 110-37-1459-22</w:t>
      </w:r>
      <w:r w:rsidR="002A274D"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: от 26.05.2023 № 110-37-655-23</w:t>
      </w:r>
      <w:r>
        <w:rPr>
          <w:rFonts w:ascii="Times New Roman" w:eastAsia="Times New Roman" w:hAnsi="Times New Roman" w:cs="Times New Roman"/>
          <w:bCs/>
          <w:color w:val="0810B8"/>
          <w:sz w:val="24"/>
          <w:szCs w:val="24"/>
          <w:lang w:eastAsia="ru-RU"/>
        </w:rPr>
        <w:t>)</w:t>
      </w:r>
    </w:p>
    <w:p w:rsidR="006C664B" w:rsidRPr="001C532E" w:rsidRDefault="006C664B" w:rsidP="006C664B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tbl>
      <w:tblPr>
        <w:tblW w:w="15806" w:type="dxa"/>
        <w:jc w:val="center"/>
        <w:tblInd w:w="-3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24"/>
        <w:gridCol w:w="2964"/>
        <w:gridCol w:w="1928"/>
        <w:gridCol w:w="2291"/>
        <w:gridCol w:w="2197"/>
        <w:gridCol w:w="1355"/>
        <w:gridCol w:w="2126"/>
        <w:gridCol w:w="2221"/>
      </w:tblGrid>
      <w:tr w:rsidR="00F423D6" w:rsidRPr="00857AFF" w:rsidTr="002A274D">
        <w:trPr>
          <w:trHeight w:val="1870"/>
          <w:jc w:val="center"/>
        </w:trPr>
        <w:tc>
          <w:tcPr>
            <w:tcW w:w="724" w:type="dxa"/>
            <w:vAlign w:val="center"/>
          </w:tcPr>
          <w:p w:rsidR="00F423D6" w:rsidRPr="00857AFF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  <w:p w:rsidR="00F423D6" w:rsidRPr="00857AFF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proofErr w:type="gram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/п</w:t>
            </w:r>
          </w:p>
        </w:tc>
        <w:tc>
          <w:tcPr>
            <w:tcW w:w="2964" w:type="dxa"/>
            <w:vAlign w:val="center"/>
          </w:tcPr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Адрес расположения </w:t>
            </w:r>
          </w:p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(место расположения нестационарного </w:t>
            </w:r>
            <w:proofErr w:type="gramEnd"/>
          </w:p>
          <w:p w:rsidR="00F423D6" w:rsidRPr="00857AFF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торгового объекта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1928" w:type="dxa"/>
            <w:vAlign w:val="center"/>
          </w:tcPr>
          <w:p w:rsidR="00F423D6" w:rsidRPr="00857AFF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Вид нестационарного торгового объекта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павильон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, киоск, палатка,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автолавка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и др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291" w:type="dxa"/>
            <w:vAlign w:val="center"/>
          </w:tcPr>
          <w:p w:rsidR="00F423D6" w:rsidRPr="00857AFF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1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Специализация нестационарного торгового объекта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(ассортимент реализуемой продукции)</w:t>
            </w:r>
          </w:p>
        </w:tc>
        <w:tc>
          <w:tcPr>
            <w:tcW w:w="2197" w:type="dxa"/>
          </w:tcPr>
          <w:p w:rsidR="00F423D6" w:rsidRPr="00857AFF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Возможность размещения нестационарного торгового объекта субъектом малого и среднего предпринимательства, физическим лицом (да/нет)</w:t>
            </w:r>
          </w:p>
        </w:tc>
        <w:tc>
          <w:tcPr>
            <w:tcW w:w="1355" w:type="dxa"/>
            <w:vAlign w:val="center"/>
          </w:tcPr>
          <w:p w:rsidR="00F423D6" w:rsidRPr="00857AFF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Площадь </w:t>
            </w:r>
            <w:proofErr w:type="spell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нестацио-нарного</w:t>
            </w:r>
            <w:proofErr w:type="spell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 торгового объекта,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</w:t>
            </w:r>
            <w:proofErr w:type="gramStart"/>
            <w:r>
              <w:rPr>
                <w:rFonts w:ascii="Times New Roman" w:eastAsia="Times New Roman" w:hAnsi="Times New Roman" w:cs="Times New Roman"/>
                <w:lang w:eastAsia="ru-RU"/>
              </w:rPr>
              <w:t>.м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126" w:type="dxa"/>
            <w:vAlign w:val="center"/>
          </w:tcPr>
          <w:p w:rsidR="00F423D6" w:rsidRPr="00857AFF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Собственник земельного участка, на котором распо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лагается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 нестационарный торговый объект</w:t>
            </w:r>
          </w:p>
        </w:tc>
        <w:tc>
          <w:tcPr>
            <w:tcW w:w="2221" w:type="dxa"/>
            <w:vAlign w:val="center"/>
          </w:tcPr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Срок, </w:t>
            </w:r>
          </w:p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период размещения нестационарного </w:t>
            </w:r>
          </w:p>
          <w:p w:rsidR="00F423D6" w:rsidRPr="00857AFF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торгового объекта</w:t>
            </w:r>
          </w:p>
        </w:tc>
      </w:tr>
      <w:tr w:rsidR="00F423D6" w:rsidRPr="00737536" w:rsidTr="002A274D">
        <w:trPr>
          <w:jc w:val="center"/>
        </w:trPr>
        <w:tc>
          <w:tcPr>
            <w:tcW w:w="724" w:type="dxa"/>
          </w:tcPr>
          <w:p w:rsidR="00F423D6" w:rsidRPr="0073753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64" w:type="dxa"/>
          </w:tcPr>
          <w:p w:rsidR="00F423D6" w:rsidRPr="0073753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28" w:type="dxa"/>
          </w:tcPr>
          <w:p w:rsidR="00F423D6" w:rsidRPr="0073753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91" w:type="dxa"/>
          </w:tcPr>
          <w:p w:rsidR="00F423D6" w:rsidRPr="0073753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97" w:type="dxa"/>
          </w:tcPr>
          <w:p w:rsidR="00F423D6" w:rsidRPr="0073753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355" w:type="dxa"/>
          </w:tcPr>
          <w:p w:rsidR="00F423D6" w:rsidRPr="0073753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26" w:type="dxa"/>
          </w:tcPr>
          <w:p w:rsidR="00F423D6" w:rsidRPr="0073753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221" w:type="dxa"/>
          </w:tcPr>
          <w:p w:rsidR="00F423D6" w:rsidRPr="0073753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F423D6" w:rsidRPr="00891B73" w:rsidTr="002A274D">
        <w:trPr>
          <w:trHeight w:val="136"/>
          <w:jc w:val="center"/>
        </w:trPr>
        <w:tc>
          <w:tcPr>
            <w:tcW w:w="724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2964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F423D6" w:rsidRPr="00891B73" w:rsidRDefault="00F423D6" w:rsidP="00431243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на расстоянии</w:t>
            </w:r>
          </w:p>
          <w:p w:rsidR="00F423D6" w:rsidRPr="00891B73" w:rsidRDefault="00F423D6" w:rsidP="00431243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color w:val="212121"/>
                <w:spacing w:val="1"/>
                <w:sz w:val="24"/>
                <w:szCs w:val="24"/>
                <w:highlight w:val="yellow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2,6 метр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а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юго-восточнее 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универсама «Юбилейный»</w:t>
            </w:r>
          </w:p>
        </w:tc>
        <w:tc>
          <w:tcPr>
            <w:tcW w:w="1928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891B7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ind w:left="-101" w:right="-3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2B045A" w:rsidTr="002A274D">
        <w:trPr>
          <w:trHeight w:val="284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431243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1</w:t>
            </w:r>
            <w:r w:rsidRPr="0047791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553552" w:rsidRDefault="00F423D6" w:rsidP="00431243">
            <w:pPr>
              <w:pStyle w:val="a4"/>
              <w:spacing w:line="240" w:lineRule="atLeast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F423D6" w:rsidRPr="00553552" w:rsidRDefault="00F423D6" w:rsidP="00431243">
            <w:pPr>
              <w:pStyle w:val="a4"/>
              <w:spacing w:line="240" w:lineRule="atLeast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F423D6" w:rsidRPr="0047791C" w:rsidRDefault="00F423D6" w:rsidP="00431243">
            <w:pPr>
              <w:pStyle w:val="a4"/>
              <w:spacing w:line="240" w:lineRule="atLeast"/>
              <w:ind w:left="-110" w:right="-119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22 метра северо-восточнее входа в банк «АТБ»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431243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47791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B045A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8072F" w:rsidRDefault="00F423D6" w:rsidP="00431243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F423D6" w:rsidRDefault="00F423D6" w:rsidP="00431243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423D6" w:rsidRPr="00625B3B" w:rsidRDefault="00F423D6" w:rsidP="00431243">
            <w:pPr>
              <w:pStyle w:val="a4"/>
              <w:ind w:left="-110" w:right="-11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 метра север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нее 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входа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торговый комплекс №71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431243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7791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6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8566DF" w:rsidRDefault="00F423D6" w:rsidP="00431243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8566DF" w:rsidRDefault="00F423D6" w:rsidP="00431243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D37012" w:rsidRDefault="00F423D6" w:rsidP="00431243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hAnsi="Times New Roman" w:cs="Times New Roman"/>
                <w:lang w:eastAsia="ru-RU"/>
              </w:rPr>
              <w:t>1</w:t>
            </w:r>
          </w:p>
        </w:tc>
        <w:tc>
          <w:tcPr>
            <w:tcW w:w="135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423D6" w:rsidTr="002A274D">
        <w:trPr>
          <w:jc w:val="center"/>
        </w:trPr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6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8566DF" w:rsidRDefault="00F423D6" w:rsidP="00431243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8566DF" w:rsidRDefault="00F423D6" w:rsidP="00431243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2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423D6" w:rsidRPr="00891B73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Центральный, </w:t>
            </w:r>
          </w:p>
          <w:p w:rsidR="00F423D6" w:rsidRPr="008566DF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ул. Ленина, возле остановочного </w:t>
            </w:r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пункта «</w:t>
            </w:r>
            <w:proofErr w:type="spellStart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Центральный»,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восточнее входа в магазин «Хлеб Соль»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Центральный,</w:t>
            </w:r>
          </w:p>
          <w:p w:rsidR="00F423D6" w:rsidRPr="002572C5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proofErr w:type="gram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 остановочный пункт «МЖК»,</w:t>
            </w:r>
          </w:p>
          <w:p w:rsidR="00F423D6" w:rsidRPr="002572C5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3 метрах восточнее автопавильона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ind w:left="-72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. Солнечный,</w:t>
            </w:r>
          </w:p>
          <w:p w:rsidR="00F423D6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Комсомольская</w:t>
            </w:r>
            <w:proofErr w:type="gramEnd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в 9</w:t>
            </w: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метрах севернее центрального входа торгового комплекса </w:t>
            </w:r>
          </w:p>
          <w:p w:rsidR="00F423D6" w:rsidRPr="002572C5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«Эй-Би </w:t>
            </w: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Маркет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 xml:space="preserve">. Строителей,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С.В.Гришкевича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в 14 метрах восточнее о</w:t>
            </w: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ановочного пункта «Узел связи»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431243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25B3B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 Строителей,</w:t>
            </w:r>
          </w:p>
          <w:p w:rsidR="00F423D6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 С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423D6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8 метрах от ограждения автостоянки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423D6" w:rsidRPr="002572C5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8 метрах западнее рекламной тумбы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6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393B64" w:rsidRDefault="00F423D6" w:rsidP="00431243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055FC2" w:rsidRDefault="00F423D6" w:rsidP="00431243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Pr="00811AF9" w:rsidRDefault="00F423D6" w:rsidP="00431243">
            <w:pPr>
              <w:pStyle w:val="a4"/>
              <w:rPr>
                <w:rFonts w:ascii="Times New Roman" w:hAnsi="Times New Roman" w:cs="Times New Roman"/>
              </w:rPr>
            </w:pPr>
            <w:r w:rsidRPr="00811AF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5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423D6" w:rsidTr="002A274D">
        <w:trPr>
          <w:jc w:val="center"/>
        </w:trPr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6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393B64" w:rsidRDefault="00F423D6" w:rsidP="00431243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055FC2" w:rsidRDefault="00F423D6" w:rsidP="00431243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423D6" w:rsidRPr="00CF6DE6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1.9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Pr="00055FC2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в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квас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. Южный, проспект Ленинградский,</w:t>
            </w:r>
          </w:p>
          <w:p w:rsidR="00F423D6" w:rsidRPr="008566DF" w:rsidRDefault="00F423D6" w:rsidP="00431243">
            <w:pPr>
              <w:pStyle w:val="a4"/>
              <w:ind w:left="-110" w:right="-73"/>
              <w:jc w:val="center"/>
              <w:rPr>
                <w:lang w:eastAsia="ru-RU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в 3 метрах от центрального входа в торговый комплекс «Товары для дома»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. Мирный,</w:t>
            </w:r>
          </w:p>
          <w:p w:rsidR="00F423D6" w:rsidRPr="00650032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ул. Советск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F423D6" w:rsidRPr="00650032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в 9 метрах южнее универсама «</w:t>
            </w: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Рублёв</w:t>
            </w:r>
            <w:proofErr w:type="gram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&amp;К</w:t>
            </w:r>
            <w:proofErr w:type="spellEnd"/>
            <w:proofErr w:type="gram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6500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431243">
            <w:pPr>
              <w:pStyle w:val="a4"/>
              <w:ind w:left="-108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5003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2A274D">
        <w:trPr>
          <w:jc w:val="center"/>
        </w:trPr>
        <w:tc>
          <w:tcPr>
            <w:tcW w:w="724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964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Октябрьский,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Таежная</w:t>
            </w:r>
            <w:proofErr w:type="gram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в 10 метрах северо-восточнее универсама «Меркурий»,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423D6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юго-восточнее пешеходной дорожки </w:t>
            </w:r>
          </w:p>
          <w:p w:rsidR="00F423D6" w:rsidRPr="008566DF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 пешеходному переходу через ул.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</w:t>
            </w:r>
            <w:proofErr w:type="gram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Таежную</w:t>
            </w:r>
            <w:proofErr w:type="gramEnd"/>
          </w:p>
        </w:tc>
        <w:tc>
          <w:tcPr>
            <w:tcW w:w="1928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ind w:left="-71" w:right="-1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(квас)</w:t>
            </w:r>
          </w:p>
        </w:tc>
        <w:tc>
          <w:tcPr>
            <w:tcW w:w="2197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8566DF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nil"/>
              <w:bottom w:val="single" w:sz="4" w:space="0" w:color="auto"/>
            </w:tcBorders>
            <w:vAlign w:val="center"/>
          </w:tcPr>
          <w:p w:rsidR="00F423D6" w:rsidRPr="00CF6DE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891B73" w:rsidTr="002A274D">
        <w:trPr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tabs>
                <w:tab w:val="left" w:pos="-18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. Юбилейный, </w:t>
            </w:r>
          </w:p>
          <w:p w:rsidR="00F423D6" w:rsidRPr="00F23205" w:rsidRDefault="00F423D6" w:rsidP="00431243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</w:p>
          <w:p w:rsidR="00F423D6" w:rsidRPr="00F23205" w:rsidRDefault="00F423D6" w:rsidP="00431243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1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8</w:t>
            </w: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метров юго-восточнее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1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родовольственные товары 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891B73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BC177E" w:rsidTr="002A274D">
        <w:trPr>
          <w:trHeight w:val="217"/>
          <w:jc w:val="center"/>
        </w:trPr>
        <w:tc>
          <w:tcPr>
            <w:tcW w:w="72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6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9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rPr>
                <w:rFonts w:ascii="Times New Roman" w:hAnsi="Times New Roman" w:cs="Times New Roman"/>
              </w:rPr>
            </w:pPr>
          </w:p>
          <w:p w:rsidR="00F423D6" w:rsidRDefault="00F423D6" w:rsidP="00431243">
            <w:pPr>
              <w:pStyle w:val="a4"/>
              <w:rPr>
                <w:rFonts w:ascii="Times New Roman" w:hAnsi="Times New Roman" w:cs="Times New Roman"/>
              </w:rPr>
            </w:pPr>
          </w:p>
          <w:p w:rsidR="00F423D6" w:rsidRDefault="00F423D6" w:rsidP="00431243">
            <w:pPr>
              <w:pStyle w:val="a4"/>
              <w:rPr>
                <w:rFonts w:ascii="Times New Roman" w:hAnsi="Times New Roman" w:cs="Times New Roman"/>
              </w:rPr>
            </w:pPr>
          </w:p>
          <w:p w:rsidR="00F423D6" w:rsidRPr="00BC177E" w:rsidRDefault="00F423D6" w:rsidP="00431243">
            <w:pPr>
              <w:pStyle w:val="a4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5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423D6" w:rsidRPr="00BC177E" w:rsidTr="002A274D">
        <w:trPr>
          <w:trHeight w:val="278"/>
          <w:jc w:val="center"/>
        </w:trPr>
        <w:tc>
          <w:tcPr>
            <w:tcW w:w="7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6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23D6" w:rsidRPr="00BC177E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F423D6" w:rsidRPr="00CF6DE6" w:rsidTr="002A274D">
        <w:trPr>
          <w:trHeight w:val="425"/>
          <w:jc w:val="center"/>
        </w:trPr>
        <w:tc>
          <w:tcPr>
            <w:tcW w:w="724" w:type="dxa"/>
            <w:tcBorders>
              <w:bottom w:val="nil"/>
            </w:tcBorders>
            <w:vAlign w:val="center"/>
          </w:tcPr>
          <w:p w:rsidR="00F423D6" w:rsidRPr="002572C5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1.14</w:t>
            </w:r>
          </w:p>
        </w:tc>
        <w:tc>
          <w:tcPr>
            <w:tcW w:w="2964" w:type="dxa"/>
            <w:tcBorders>
              <w:bottom w:val="nil"/>
            </w:tcBorders>
            <w:vAlign w:val="center"/>
          </w:tcPr>
          <w:p w:rsidR="00F423D6" w:rsidRPr="006561AE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Ленинградский</w:t>
            </w:r>
          </w:p>
          <w:p w:rsidR="00F423D6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(в районе парка «Зеленый»),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423D6" w:rsidRPr="006561AE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 тротуара ул. Советской на расстоянии 12 метров вдоль западной границы ограждения площад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 для </w:t>
            </w: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паркура</w:t>
            </w:r>
            <w:proofErr w:type="spellEnd"/>
          </w:p>
        </w:tc>
        <w:tc>
          <w:tcPr>
            <w:tcW w:w="1928" w:type="dxa"/>
            <w:tcBorders>
              <w:bottom w:val="nil"/>
            </w:tcBorders>
            <w:vAlign w:val="center"/>
          </w:tcPr>
          <w:p w:rsidR="00F423D6" w:rsidRPr="006561A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6561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оток</w:t>
            </w:r>
          </w:p>
        </w:tc>
        <w:tc>
          <w:tcPr>
            <w:tcW w:w="2291" w:type="dxa"/>
            <w:tcBorders>
              <w:bottom w:val="nil"/>
            </w:tcBorders>
            <w:vAlign w:val="center"/>
          </w:tcPr>
          <w:p w:rsidR="00F423D6" w:rsidRPr="006561AE" w:rsidRDefault="00F423D6" w:rsidP="00431243">
            <w:pPr>
              <w:pStyle w:val="a4"/>
              <w:ind w:left="-108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(сахарная вата)</w:t>
            </w:r>
          </w:p>
        </w:tc>
        <w:tc>
          <w:tcPr>
            <w:tcW w:w="2197" w:type="dxa"/>
            <w:tcBorders>
              <w:bottom w:val="nil"/>
            </w:tcBorders>
            <w:vAlign w:val="center"/>
          </w:tcPr>
          <w:p w:rsidR="00F423D6" w:rsidRPr="006561A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bottom w:val="nil"/>
            </w:tcBorders>
            <w:vAlign w:val="center"/>
          </w:tcPr>
          <w:p w:rsidR="00F423D6" w:rsidRPr="006561A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</w:p>
        </w:tc>
        <w:tc>
          <w:tcPr>
            <w:tcW w:w="2126" w:type="dxa"/>
            <w:tcBorders>
              <w:bottom w:val="nil"/>
            </w:tcBorders>
            <w:vAlign w:val="center"/>
          </w:tcPr>
          <w:p w:rsidR="00F423D6" w:rsidRPr="006561AE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bottom w:val="nil"/>
            </w:tcBorders>
            <w:vAlign w:val="center"/>
          </w:tcPr>
          <w:p w:rsidR="00F423D6" w:rsidRPr="00CF6DE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2A274D">
        <w:trPr>
          <w:trHeight w:val="1983"/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431243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F423D6" w:rsidRPr="00E02F3D" w:rsidRDefault="00F423D6" w:rsidP="00431243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F423D6" w:rsidRPr="00F23205" w:rsidRDefault="00F423D6" w:rsidP="00431243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на расстоянии 13 метров от западной стены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торгового комплекса № 71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рилавок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63D14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63D14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3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2A274D">
        <w:trPr>
          <w:trHeight w:val="1983"/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431243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F423D6" w:rsidRPr="00E02F3D" w:rsidRDefault="00F423D6" w:rsidP="00431243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F423D6" w:rsidRPr="00F23205" w:rsidRDefault="00F423D6" w:rsidP="00431243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r w:rsidRPr="0026271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на расстоянии 13</w:t>
            </w: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метров от западной стены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торгового комплекса № 71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рилавок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63D14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663D14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3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2A274D">
        <w:trPr>
          <w:trHeight w:val="1983"/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F423D6" w:rsidRPr="00F23205" w:rsidRDefault="00F423D6" w:rsidP="00431243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F423D6" w:rsidRPr="00F23205" w:rsidRDefault="00F423D6" w:rsidP="00431243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на расстоянии 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рилавок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ная продукция садоводов и огородников 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2A274D">
        <w:trPr>
          <w:trHeight w:val="579"/>
          <w:jc w:val="center"/>
        </w:trPr>
        <w:tc>
          <w:tcPr>
            <w:tcW w:w="72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Pr="00E02F3D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6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F23205" w:rsidRDefault="00F423D6" w:rsidP="00431243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DC3D7B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423D6" w:rsidRPr="00DC3D7B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423D6" w:rsidRPr="00DC3D7B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DC3D7B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35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CF6DE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423D6" w:rsidRPr="00CF6DE6" w:rsidTr="002A274D">
        <w:trPr>
          <w:trHeight w:val="275"/>
          <w:jc w:val="center"/>
        </w:trPr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E02F3D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6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F23205" w:rsidRDefault="00F423D6" w:rsidP="00431243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2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CF6DE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423D6" w:rsidRPr="00CF6DE6" w:rsidTr="002A274D">
        <w:trPr>
          <w:trHeight w:val="1983"/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E02F3D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F423D6" w:rsidRPr="00F23205" w:rsidRDefault="00F423D6" w:rsidP="00431243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F423D6" w:rsidRPr="00F23205" w:rsidRDefault="00F423D6" w:rsidP="00431243">
            <w:pPr>
              <w:spacing w:after="0" w:line="240" w:lineRule="auto"/>
              <w:ind w:left="-110" w:right="-7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26271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9,7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рилавок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08" w:right="-152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F23205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431243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2A274D">
        <w:trPr>
          <w:trHeight w:val="1269"/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Юбилейный,</w:t>
            </w:r>
          </w:p>
          <w:p w:rsidR="00F423D6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 метров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северо-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восточнее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входа в банк АТБ </w:t>
            </w:r>
          </w:p>
          <w:p w:rsidR="00F423D6" w:rsidRPr="007048C6" w:rsidRDefault="00F423D6" w:rsidP="00431243">
            <w:pPr>
              <w:pStyle w:val="a4"/>
              <w:ind w:left="-110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ё</w:t>
            </w:r>
            <w:r w:rsidRPr="007048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лочный базар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431243">
            <w:pPr>
              <w:pStyle w:val="a4"/>
              <w:ind w:left="-108" w:right="-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CF6DE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зима</w:t>
            </w:r>
          </w:p>
        </w:tc>
      </w:tr>
      <w:tr w:rsidR="00F423D6" w:rsidRPr="005B56F8" w:rsidTr="002A274D">
        <w:trPr>
          <w:trHeight w:val="1419"/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7048C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56F8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5B56F8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 xml:space="preserve">Строителей, </w:t>
            </w:r>
          </w:p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5 метров северо-восточнее остановочного пункта «ТК Скиф»</w:t>
            </w:r>
          </w:p>
          <w:p w:rsidR="00F423D6" w:rsidRPr="005B56F8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ё</w:t>
            </w:r>
            <w:r w:rsidRPr="005B56F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лочный базар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431243">
            <w:pPr>
              <w:pStyle w:val="a4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56F8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5B56F8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зима</w:t>
            </w:r>
          </w:p>
        </w:tc>
      </w:tr>
      <w:tr w:rsidR="00F423D6" w:rsidRPr="00055FC2" w:rsidTr="002A274D">
        <w:trPr>
          <w:trHeight w:val="1824"/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431243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431243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Default="00F423D6" w:rsidP="00431243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11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метрах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</w:t>
            </w:r>
          </w:p>
          <w:p w:rsidR="00F423D6" w:rsidRPr="00055FC2" w:rsidRDefault="00F423D6" w:rsidP="00431243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прохладительные безалкогольные напитки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2A274D">
        <w:trPr>
          <w:trHeight w:val="549"/>
          <w:jc w:val="center"/>
        </w:trPr>
        <w:tc>
          <w:tcPr>
            <w:tcW w:w="72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494DA4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6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393B64" w:rsidRDefault="00F423D6" w:rsidP="00431243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Default="00F423D6" w:rsidP="0043124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Default="00F423D6" w:rsidP="0043124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Default="00F423D6" w:rsidP="0043124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Default="00F423D6" w:rsidP="0043124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Pr="00931B04" w:rsidRDefault="00F423D6" w:rsidP="00431243">
            <w:pPr>
              <w:pStyle w:val="a4"/>
              <w:rPr>
                <w:rFonts w:ascii="Times New Roman" w:hAnsi="Times New Roman" w:cs="Times New Roman"/>
              </w:rPr>
            </w:pPr>
            <w:r w:rsidRPr="00931B0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5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CF6DE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23D6" w:rsidRPr="00CF6DE6" w:rsidTr="002A274D">
        <w:trPr>
          <w:trHeight w:val="275"/>
          <w:jc w:val="center"/>
        </w:trPr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494DA4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6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393B64" w:rsidRDefault="00F423D6" w:rsidP="00431243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CF6DE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23D6" w:rsidRPr="00055FC2" w:rsidTr="002A274D">
        <w:trPr>
          <w:trHeight w:val="549"/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4869D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494DA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431243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431243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Default="00F423D6" w:rsidP="00431243">
            <w:pPr>
              <w:pStyle w:val="a4"/>
              <w:ind w:right="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Советской </w:t>
            </w:r>
          </w:p>
          <w:p w:rsidR="00F423D6" w:rsidRPr="00055FC2" w:rsidRDefault="00F423D6" w:rsidP="00431243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 xml:space="preserve">родовольственные товары </w:t>
            </w:r>
          </w:p>
          <w:p w:rsidR="00F423D6" w:rsidRPr="00055FC2" w:rsidRDefault="00F423D6" w:rsidP="00431243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2A274D">
        <w:trPr>
          <w:trHeight w:val="1700"/>
          <w:jc w:val="center"/>
        </w:trPr>
        <w:tc>
          <w:tcPr>
            <w:tcW w:w="7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9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393B64" w:rsidRDefault="00F423D6" w:rsidP="00431243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F423D6" w:rsidRPr="00393B64" w:rsidRDefault="00F423D6" w:rsidP="00431243">
            <w:pPr>
              <w:pStyle w:val="a4"/>
              <w:ind w:right="2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F423D6" w:rsidRPr="00055FC2" w:rsidRDefault="00F423D6" w:rsidP="00431243">
            <w:pPr>
              <w:pStyle w:val="a4"/>
              <w:ind w:right="2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4 метрах юго-западнее от него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орговая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тележка</w:t>
            </w:r>
          </w:p>
        </w:tc>
        <w:tc>
          <w:tcPr>
            <w:tcW w:w="229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мороженое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2A274D">
        <w:trPr>
          <w:trHeight w:val="282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1.24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431243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F423D6" w:rsidRPr="00EA0EFC" w:rsidRDefault="00F423D6" w:rsidP="00431243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EA0E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тележка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431243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EA0EFC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2A274D">
        <w:trPr>
          <w:trHeight w:val="1134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1.25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214790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214790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214790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</w:t>
            </w:r>
            <w:r w:rsidRPr="00214790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орговая тележка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родовольственные товары (мороженое)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2A274D">
        <w:trPr>
          <w:trHeight w:val="1127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1.28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Юбилейный, парк «Таёжные Бульвары», </w:t>
            </w:r>
          </w:p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</w:rPr>
            </w:pPr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26 метрах юго-западнее сухого фонтана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8A4579" w:rsidRDefault="00F423D6" w:rsidP="002A274D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20BD7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(мороженое, </w:t>
            </w:r>
            <w:proofErr w:type="spellStart"/>
            <w:r w:rsidR="002A274D">
              <w:rPr>
                <w:rFonts w:ascii="Times New Roman" w:hAnsi="Times New Roman" w:cs="Times New Roman"/>
                <w:sz w:val="24"/>
                <w:szCs w:val="24"/>
              </w:rPr>
              <w:t>фасфуд</w:t>
            </w:r>
            <w:proofErr w:type="spellEnd"/>
            <w:r w:rsidRPr="00020BD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CF6DE6" w:rsidTr="002A274D">
        <w:trPr>
          <w:trHeight w:val="265"/>
          <w:jc w:val="center"/>
        </w:trPr>
        <w:tc>
          <w:tcPr>
            <w:tcW w:w="72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</w:p>
        </w:tc>
        <w:tc>
          <w:tcPr>
            <w:tcW w:w="296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423D6" w:rsidRDefault="00F423D6" w:rsidP="00431243">
            <w:pPr>
              <w:pStyle w:val="a4"/>
              <w:rPr>
                <w:rFonts w:ascii="Times New Roman" w:hAnsi="Times New Roman" w:cs="Times New Roman"/>
              </w:rPr>
            </w:pPr>
          </w:p>
          <w:p w:rsidR="00F423D6" w:rsidRDefault="00F423D6" w:rsidP="00431243">
            <w:pPr>
              <w:pStyle w:val="a4"/>
              <w:rPr>
                <w:rFonts w:ascii="Times New Roman" w:hAnsi="Times New Roman" w:cs="Times New Roman"/>
              </w:rPr>
            </w:pPr>
          </w:p>
          <w:p w:rsidR="00F423D6" w:rsidRPr="00A76448" w:rsidRDefault="00F423D6" w:rsidP="00431243">
            <w:pPr>
              <w:pStyle w:val="a4"/>
              <w:rPr>
                <w:rFonts w:ascii="Times New Roman" w:hAnsi="Times New Roman" w:cs="Times New Roman"/>
              </w:rPr>
            </w:pPr>
            <w:r w:rsidRPr="00A76448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35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F423D6" w:rsidRPr="00CF6DE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23D6" w:rsidRPr="00CF6DE6" w:rsidTr="002A274D">
        <w:trPr>
          <w:trHeight w:val="265"/>
          <w:jc w:val="center"/>
        </w:trPr>
        <w:tc>
          <w:tcPr>
            <w:tcW w:w="72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</w:p>
        </w:tc>
        <w:tc>
          <w:tcPr>
            <w:tcW w:w="296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9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2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F423D6" w:rsidRPr="00CF6DE6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23D6" w:rsidRPr="00055FC2" w:rsidTr="002A274D">
        <w:trPr>
          <w:trHeight w:val="1271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1.29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Юбилейный, парк «Таёжные Бульвары», в 30 метрах юго-западнее сухого фонтана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иоск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423D6" w:rsidRPr="008A4579" w:rsidRDefault="00F423D6" w:rsidP="00431243">
            <w:pPr>
              <w:pStyle w:val="a4"/>
              <w:ind w:left="-41" w:right="-11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20BD7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и </w:t>
            </w:r>
            <w:proofErr w:type="spellStart"/>
            <w:proofErr w:type="gramStart"/>
            <w:r w:rsidRPr="00020BD7">
              <w:rPr>
                <w:rFonts w:ascii="Times New Roman" w:hAnsi="Times New Roman" w:cs="Times New Roman"/>
                <w:sz w:val="24"/>
                <w:szCs w:val="24"/>
              </w:rPr>
              <w:t>непродоволь-ственные</w:t>
            </w:r>
            <w:proofErr w:type="spellEnd"/>
            <w:proofErr w:type="gramEnd"/>
            <w:r w:rsidRPr="00020BD7">
              <w:rPr>
                <w:rFonts w:ascii="Times New Roman" w:hAnsi="Times New Roman" w:cs="Times New Roman"/>
                <w:sz w:val="24"/>
                <w:szCs w:val="24"/>
              </w:rPr>
              <w:t xml:space="preserve"> товары (сахарная вата, жареное мороженое, попкорн, безалкогольные напитки, воздушные шары)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F423D6" w:rsidRPr="00055FC2" w:rsidTr="002A274D">
        <w:trPr>
          <w:trHeight w:val="1403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1.30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proofErr w:type="spell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Юбилейный</w:t>
            </w:r>
            <w:proofErr w:type="gramEnd"/>
            <w:r w:rsidRPr="002147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со стороны ул. Советская западнее от центрального входа парка «Таёжные Бульвары»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</w:t>
            </w:r>
            <w:r w:rsidRPr="00214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орговый 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слуги общественного питания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214790" w:rsidRDefault="00F423D6" w:rsidP="0043124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14790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23D6" w:rsidRPr="00055FC2" w:rsidRDefault="00F423D6" w:rsidP="00431243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весна-осень</w:t>
            </w:r>
          </w:p>
        </w:tc>
      </w:tr>
      <w:tr w:rsidR="002A274D" w:rsidRPr="00055FC2" w:rsidTr="00027DB4">
        <w:trPr>
          <w:trHeight w:val="1403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1.31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Таёжная, юго-восточнее остановочного пункта </w:t>
            </w:r>
          </w:p>
          <w:p w:rsidR="002A274D" w:rsidRPr="002A274D" w:rsidRDefault="002A274D" w:rsidP="00B93347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«Микрорайон Октябрьский» </w:t>
            </w:r>
          </w:p>
          <w:p w:rsidR="002A274D" w:rsidRPr="002A274D" w:rsidRDefault="002A274D" w:rsidP="00B93347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(со стороны микрорайона </w:t>
            </w:r>
            <w:proofErr w:type="gramStart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Октябрьский</w:t>
            </w:r>
            <w:proofErr w:type="gramEnd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живые цветы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2A274D" w:rsidRPr="00055FC2" w:rsidTr="00027DB4">
        <w:trPr>
          <w:trHeight w:val="1403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1.32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Советская, юго-западнее остановочного пункта «Сквер </w:t>
            </w:r>
            <w:proofErr w:type="spellStart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Первостроителей</w:t>
            </w:r>
            <w:proofErr w:type="spellEnd"/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продукция общественного питания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2A274D" w:rsidRPr="00055FC2" w:rsidTr="00027DB4">
        <w:trPr>
          <w:trHeight w:val="1403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1.33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Советская, восточнее остановочного пункта </w:t>
            </w:r>
          </w:p>
          <w:p w:rsidR="002A274D" w:rsidRPr="002A274D" w:rsidRDefault="002A274D" w:rsidP="00B93347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«Парк Зелёный»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услуги мобильной связи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2A274D" w:rsidRPr="00055FC2" w:rsidTr="00027DB4">
        <w:trPr>
          <w:trHeight w:val="1403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lastRenderedPageBreak/>
              <w:t>1.34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Проспект Ленинградский, юго-восточнее остановочного пункта «Сквер имени В.И. Ленина»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живые цветы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  <w:tr w:rsidR="002A274D" w:rsidRPr="00055FC2" w:rsidTr="00027DB4">
        <w:trPr>
          <w:trHeight w:val="1403"/>
          <w:jc w:val="center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jc w:val="center"/>
              <w:rPr>
                <w:rFonts w:ascii="Times New Roman" w:hAnsi="Times New Roman" w:cs="Times New Roman"/>
                <w:spacing w:val="4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pacing w:val="4"/>
                <w:sz w:val="24"/>
                <w:szCs w:val="24"/>
              </w:rPr>
              <w:t>1.35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Проспект Ленинградский, северо-восточнее остановочного пункта </w:t>
            </w:r>
          </w:p>
          <w:p w:rsidR="002A274D" w:rsidRPr="002A274D" w:rsidRDefault="002A274D" w:rsidP="00B93347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«ДК Юность»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Павильон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Печатная продукция или живые цветы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2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74D" w:rsidRPr="002A274D" w:rsidRDefault="002A274D" w:rsidP="00B93347">
            <w:pPr>
              <w:pStyle w:val="a4"/>
              <w:ind w:left="-12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A274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</w:tr>
    </w:tbl>
    <w:p w:rsidR="008244D6" w:rsidRDefault="008244D6" w:rsidP="0095173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8244D6" w:rsidRDefault="008244D6" w:rsidP="0095173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51732" w:rsidRPr="000B4911" w:rsidRDefault="00951732" w:rsidP="0095173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Заместитель мэра городского округа по экономике и финансам</w:t>
      </w:r>
    </w:p>
    <w:p w:rsidR="00951732" w:rsidRPr="000B4911" w:rsidRDefault="00951732" w:rsidP="00951732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-начальник Управления по финансам и налогам</w:t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proofErr w:type="spellStart"/>
      <w:r w:rsidRPr="000B4911">
        <w:rPr>
          <w:rFonts w:ascii="Times New Roman" w:eastAsia="Times New Roman" w:hAnsi="Times New Roman" w:cs="Times New Roman"/>
          <w:sz w:val="26"/>
          <w:szCs w:val="26"/>
        </w:rPr>
        <w:t>И.В.Бухарова</w:t>
      </w:r>
      <w:proofErr w:type="spellEnd"/>
    </w:p>
    <w:p w:rsidR="00951732" w:rsidRPr="000B4911" w:rsidRDefault="00951732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5D7603" w:rsidRPr="000B4911" w:rsidRDefault="005D7603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5D7603" w:rsidRDefault="005D7603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423D6" w:rsidRDefault="00F423D6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423D6" w:rsidRDefault="00F423D6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Pr="000B4911" w:rsidRDefault="008244D6" w:rsidP="00951732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951732" w:rsidRPr="000B4911" w:rsidRDefault="00951732" w:rsidP="00951732">
      <w:pPr>
        <w:pStyle w:val="a4"/>
        <w:rPr>
          <w:rFonts w:ascii="Times New Roman" w:hAnsi="Times New Roman" w:cs="Times New Roman"/>
          <w:sz w:val="26"/>
          <w:szCs w:val="26"/>
        </w:rPr>
      </w:pPr>
      <w:r w:rsidRPr="000B4911">
        <w:rPr>
          <w:rFonts w:ascii="Times New Roman" w:hAnsi="Times New Roman" w:cs="Times New Roman"/>
          <w:sz w:val="26"/>
          <w:szCs w:val="26"/>
        </w:rPr>
        <w:t>Исп. Минеева Т.Ю.</w:t>
      </w:r>
    </w:p>
    <w:p w:rsidR="00951732" w:rsidRPr="000B4911" w:rsidRDefault="00951732" w:rsidP="00F423D6">
      <w:pPr>
        <w:pStyle w:val="a4"/>
        <w:rPr>
          <w:rFonts w:ascii="Times New Roman" w:hAnsi="Times New Roman" w:cs="Times New Roman"/>
          <w:sz w:val="24"/>
          <w:szCs w:val="24"/>
        </w:rPr>
      </w:pPr>
      <w:r w:rsidRPr="000B4911">
        <w:rPr>
          <w:rFonts w:ascii="Times New Roman" w:hAnsi="Times New Roman" w:cs="Times New Roman"/>
          <w:sz w:val="26"/>
          <w:szCs w:val="26"/>
        </w:rPr>
        <w:t>Тел. 5-72-42</w:t>
      </w:r>
      <w:r w:rsidR="00EE2EEE" w:rsidRPr="000B4911">
        <w:rPr>
          <w:rFonts w:ascii="Times New Roman" w:hAnsi="Times New Roman" w:cs="Times New Roman"/>
          <w:sz w:val="24"/>
          <w:szCs w:val="24"/>
        </w:rPr>
        <w:t>10</w:t>
      </w:r>
    </w:p>
    <w:p w:rsidR="00951732" w:rsidRPr="000B4911" w:rsidRDefault="00951732" w:rsidP="00951732">
      <w:pPr>
        <w:pStyle w:val="a4"/>
        <w:ind w:left="8931"/>
        <w:rPr>
          <w:rFonts w:ascii="Times New Roman" w:hAnsi="Times New Roman" w:cs="Times New Roman"/>
          <w:sz w:val="28"/>
          <w:szCs w:val="28"/>
        </w:rPr>
        <w:sectPr w:rsidR="00951732" w:rsidRPr="000B4911" w:rsidSect="005A62A3">
          <w:pgSz w:w="16838" w:h="11906" w:orient="landscape"/>
          <w:pgMar w:top="1418" w:right="851" w:bottom="567" w:left="851" w:header="709" w:footer="709" w:gutter="0"/>
          <w:cols w:space="708"/>
          <w:docGrid w:linePitch="360"/>
        </w:sectPr>
      </w:pPr>
    </w:p>
    <w:p w:rsidR="00951732" w:rsidRPr="007E2817" w:rsidRDefault="00951732" w:rsidP="00951732">
      <w:pPr>
        <w:pStyle w:val="a4"/>
        <w:ind w:left="5387"/>
        <w:rPr>
          <w:rFonts w:ascii="Times New Roman" w:hAnsi="Times New Roman" w:cs="Times New Roman"/>
          <w:sz w:val="26"/>
          <w:szCs w:val="26"/>
        </w:rPr>
      </w:pPr>
      <w:r w:rsidRPr="007E2817">
        <w:rPr>
          <w:rFonts w:ascii="Times New Roman" w:hAnsi="Times New Roman" w:cs="Times New Roman"/>
          <w:sz w:val="26"/>
          <w:szCs w:val="26"/>
        </w:rPr>
        <w:lastRenderedPageBreak/>
        <w:t>Приложение № 2</w:t>
      </w:r>
    </w:p>
    <w:p w:rsidR="00951732" w:rsidRPr="007E2817" w:rsidRDefault="00951732" w:rsidP="00951732">
      <w:pPr>
        <w:pStyle w:val="a4"/>
        <w:ind w:left="5387"/>
        <w:rPr>
          <w:rFonts w:ascii="Times New Roman" w:hAnsi="Times New Roman" w:cs="Times New Roman"/>
          <w:sz w:val="26"/>
          <w:szCs w:val="26"/>
        </w:rPr>
      </w:pPr>
      <w:r w:rsidRPr="007E2817">
        <w:rPr>
          <w:rFonts w:ascii="Times New Roman" w:hAnsi="Times New Roman" w:cs="Times New Roman"/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951732" w:rsidRPr="007E2817" w:rsidRDefault="00951732" w:rsidP="00951732">
      <w:pPr>
        <w:pStyle w:val="a4"/>
        <w:ind w:left="5387"/>
        <w:rPr>
          <w:rFonts w:ascii="Times New Roman" w:hAnsi="Times New Roman" w:cs="Times New Roman"/>
          <w:sz w:val="26"/>
          <w:szCs w:val="26"/>
        </w:rPr>
      </w:pPr>
      <w:r w:rsidRPr="007E2817">
        <w:rPr>
          <w:rFonts w:ascii="Times New Roman" w:hAnsi="Times New Roman" w:cs="Times New Roman"/>
          <w:sz w:val="26"/>
          <w:szCs w:val="26"/>
        </w:rPr>
        <w:t xml:space="preserve">от </w:t>
      </w:r>
      <w:r w:rsidR="005E2299">
        <w:rPr>
          <w:rFonts w:ascii="Times New Roman" w:hAnsi="Times New Roman" w:cs="Times New Roman"/>
          <w:sz w:val="26"/>
          <w:szCs w:val="26"/>
        </w:rPr>
        <w:t>12.12.2019г.</w:t>
      </w:r>
      <w:r w:rsidRPr="007E2817">
        <w:rPr>
          <w:rFonts w:ascii="Times New Roman" w:hAnsi="Times New Roman" w:cs="Times New Roman"/>
          <w:sz w:val="26"/>
          <w:szCs w:val="26"/>
        </w:rPr>
        <w:t xml:space="preserve">№ </w:t>
      </w:r>
      <w:r w:rsidR="005E2299">
        <w:rPr>
          <w:rFonts w:ascii="Times New Roman" w:hAnsi="Times New Roman" w:cs="Times New Roman"/>
          <w:sz w:val="26"/>
          <w:szCs w:val="26"/>
        </w:rPr>
        <w:t>110-37-1391-19</w:t>
      </w:r>
    </w:p>
    <w:p w:rsidR="00951732" w:rsidRDefault="00951732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6C664B" w:rsidRDefault="006C664B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002076" w:rsidP="006C664B">
      <w:pPr>
        <w:pStyle w:val="a4"/>
        <w:jc w:val="center"/>
        <w:rPr>
          <w:rFonts w:ascii="Times New Roman" w:hAnsi="Times New Roman" w:cs="Times New Roman"/>
          <w:color w:val="0810B8"/>
          <w:sz w:val="24"/>
          <w:szCs w:val="24"/>
        </w:rPr>
      </w:pPr>
      <w:r>
        <w:rPr>
          <w:rFonts w:ascii="Times New Roman" w:hAnsi="Times New Roman" w:cs="Times New Roman"/>
          <w:color w:val="0810B8"/>
          <w:sz w:val="24"/>
          <w:szCs w:val="24"/>
        </w:rPr>
        <w:t>(в редакции постановления от 30.03.2021 № 110-37-357-21</w:t>
      </w:r>
      <w:r w:rsidR="002A274D">
        <w:rPr>
          <w:rFonts w:ascii="Times New Roman" w:hAnsi="Times New Roman" w:cs="Times New Roman"/>
          <w:color w:val="0810B8"/>
          <w:sz w:val="24"/>
          <w:szCs w:val="24"/>
        </w:rPr>
        <w:t>; от 26.05.2023 № 110-37-655-23</w:t>
      </w:r>
      <w:r>
        <w:rPr>
          <w:rFonts w:ascii="Times New Roman" w:hAnsi="Times New Roman" w:cs="Times New Roman"/>
          <w:color w:val="0810B8"/>
          <w:sz w:val="24"/>
          <w:szCs w:val="24"/>
        </w:rPr>
        <w:t>)</w:t>
      </w:r>
    </w:p>
    <w:p w:rsidR="00002076" w:rsidRDefault="00002076" w:rsidP="006C664B">
      <w:pPr>
        <w:pStyle w:val="a4"/>
        <w:jc w:val="center"/>
        <w:rPr>
          <w:rFonts w:ascii="Times New Roman" w:hAnsi="Times New Roman" w:cs="Times New Roman"/>
          <w:color w:val="0810B8"/>
          <w:sz w:val="24"/>
          <w:szCs w:val="24"/>
        </w:rPr>
      </w:pPr>
    </w:p>
    <w:p w:rsidR="00002076" w:rsidRPr="00002076" w:rsidRDefault="00002076" w:rsidP="006C664B">
      <w:pPr>
        <w:pStyle w:val="a4"/>
        <w:jc w:val="center"/>
        <w:rPr>
          <w:rFonts w:ascii="Times New Roman" w:hAnsi="Times New Roman" w:cs="Times New Roman"/>
          <w:color w:val="0810B8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  <w:proofErr w:type="gramStart"/>
      <w:r>
        <w:rPr>
          <w:rFonts w:ascii="Times New Roman" w:hAnsi="Times New Roman" w:cs="Times New Roman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расстоянии 2.6 метра восточнее от крыльца универсама «</w:t>
      </w:r>
      <w:proofErr w:type="gramStart"/>
      <w:r>
        <w:rPr>
          <w:rFonts w:ascii="Times New Roman" w:hAnsi="Times New Roman" w:cs="Times New Roman"/>
          <w:sz w:val="24"/>
          <w:szCs w:val="24"/>
        </w:rPr>
        <w:t>Юбилейный</w:t>
      </w:r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ECD71A6" wp14:editId="0A8DCE5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1" name="Рисунок 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319BB2" wp14:editId="732EEF6D">
            <wp:extent cx="4221489" cy="3800864"/>
            <wp:effectExtent l="0" t="0" r="762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_500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A41ADC" wp14:editId="34A76A4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" name="Прямоугольни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3.95pt;margin-top:6.05pt;width:28.3pt;height:10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0WFDQIAAM8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8Wz67HxMWxPkGk8uJ0/jvhLIjsnW&#10;oX8hTcvCJeeOCsctwOYafSgP2TEk1NJm1SgVV64063I+mZ6nAR9IeaUCT9fWEheoK85AVSRp4V2E&#10;RKOaIqTHmV21XijHNkCyWq1S+oa6ytYwWC/Ogn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fJ0WF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3.0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3193058.93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587174.19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3193059.14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</w:tr>
      <w:tr w:rsidR="006C664B" w:rsidTr="008244D6">
        <w:trPr>
          <w:trHeight w:val="430"/>
        </w:trPr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587173.20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3193060.26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</w:p>
    <w:p w:rsidR="008244D6" w:rsidRDefault="008244D6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1.2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22 метра северо-восточнее входа в банк «АТБ»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9A8CCEE" wp14:editId="3BCAAEE9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" name="Рисунок 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A5026C" wp14:editId="7A5AEB02">
            <wp:extent cx="4428753" cy="381915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_700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CF69CA6" wp14:editId="6BE4359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" name="Прямоугольни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3.95pt;margin-top:6.05pt;width:28.3pt;height:10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tZRDQIAAM8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cXr+7GxMWxPkGk8uJ0/jvhLIjsnW&#10;oX8hTcvCJeeOCsctwOYafSgP2TEk1NJm1SgVV64063I+OT9LAz6Q8koFnq6tJS5QV5yBqkjSwrsI&#10;iUY1RUiPM7tqvVCObYBktVql9A11la1hsF5Mg3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tStZR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587134.75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3193053.12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587134.38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3193050.65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587135.80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3193052.05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</w:p>
    <w:p w:rsidR="006C664B" w:rsidRPr="002668EC" w:rsidRDefault="00181BF9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Г</w:t>
      </w:r>
      <w:r w:rsidR="006C664B" w:rsidRPr="002668EC">
        <w:rPr>
          <w:rFonts w:ascii="Times New Roman" w:hAnsi="Times New Roman" w:cs="Times New Roman"/>
          <w:b/>
          <w:sz w:val="26"/>
          <w:szCs w:val="26"/>
        </w:rPr>
        <w:t>рафическая схема № 1.3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1,5 метра северо-западнее входа в торговый комплекс № 71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0B1F71E" wp14:editId="26622E30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8" name="Рисунок 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92BDAF" wp14:editId="5B8398AC">
            <wp:extent cx="5105410" cy="33375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_500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10" cy="333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84DDDE" wp14:editId="1E40704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" name="Прямоугольни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3.95pt;margin-top:6.05pt;width:28.3pt;height:10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zTJDAIAAM8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EDNMkMAgAAzw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587193.86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587195.29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1.4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Место расположения: г. Саянск, микрорайон Центральный, ул. Ленина,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возле остановочного пункта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Центральный», в 6 метрах восточнее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входа в магазин «Хлеб Соль»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6D3ADB17" wp14:editId="05F3ECF5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1" name="Рисунок 1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D6202F" wp14:editId="269D9938">
            <wp:extent cx="4157480" cy="41574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4_700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480" cy="415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0BD3A3" wp14:editId="6BC2C2F8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0" name="Прямоугольни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3.95pt;margin-top:6.05pt;width:28.3pt;height:10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Wdv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EDxZ28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588010.77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3193207.82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588011.21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3193210.28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588009.75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3193208.92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1.5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Центральный,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 остановочный пункт «МЖК», в 3 метрах восточнее автопавильона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2DFECAB" wp14:editId="03872EC5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4" name="Рисунок 1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19FC74" wp14:editId="23F6D385">
            <wp:extent cx="5861316" cy="3459487"/>
            <wp:effectExtent l="0" t="0" r="635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_700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316" cy="345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1D6603" wp14:editId="35DF72FB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3" name="Прямоугольни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3.95pt;margin-top:6.05pt;width:28.3pt;height:10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4fUDAIAANEDAAAOAAAAZHJzL2Uyb0RvYy54bWysU8uO0zAU3SPxD5b3NGk7Mw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qCuJtypqEljvrP+/f7T/2P/m7/of/S3/Xf9x/7n/3X/hujINpYZzGjxFt748LMaK+NeItM&#10;m0UNupLP0dLeCTHEJg+CwwMPadvStSGdlsC2kZHdiRG59UyQcXr+7GxMvAlyjSeXk6eRsQSyY7J1&#10;6F9I07JwybmjwpEH2FyjD+UhO4aEWtqsGqUi6UqzLueT87M04ANpr1Tg6dpa2gbqijNQFYlaeBch&#10;0aimCOlxZletF8qxDZCwVquUvqGusjUM1otp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6nh9Q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587745.98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3193191.03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6C664B" w:rsidRPr="005C43C2" w:rsidRDefault="006C664B" w:rsidP="006C664B">
            <w:pPr>
              <w:jc w:val="center"/>
            </w:pPr>
            <w:r w:rsidRPr="005C43C2">
              <w:t>587746.16</w:t>
            </w:r>
          </w:p>
        </w:tc>
        <w:tc>
          <w:tcPr>
            <w:tcW w:w="1843" w:type="dxa"/>
          </w:tcPr>
          <w:p w:rsidR="006C664B" w:rsidRPr="005C43C2" w:rsidRDefault="006C664B" w:rsidP="006C664B">
            <w:pPr>
              <w:jc w:val="center"/>
            </w:pPr>
            <w:r w:rsidRPr="005C43C2">
              <w:t>3193193.02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587747.47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3193190.89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6C664B" w:rsidRPr="005C43C2" w:rsidRDefault="006C664B" w:rsidP="006C664B">
            <w:pPr>
              <w:jc w:val="center"/>
            </w:pPr>
            <w:r w:rsidRPr="005C43C2">
              <w:t>587745.98</w:t>
            </w:r>
          </w:p>
        </w:tc>
        <w:tc>
          <w:tcPr>
            <w:tcW w:w="1843" w:type="dxa"/>
          </w:tcPr>
          <w:p w:rsidR="006C664B" w:rsidRDefault="006C664B" w:rsidP="006C664B">
            <w:pPr>
              <w:jc w:val="center"/>
            </w:pPr>
            <w:r w:rsidRPr="005C43C2">
              <w:t>3193191.03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587747.66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3193192.88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1.6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Солнечный, улица Комсомольская,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9 метрах севернее от центрального входа торгового комплекса «Эй-Би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Маркет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36405D16" wp14:editId="5E3FEAEF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7" name="Рисунок 1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24B9C6" wp14:editId="7CF7D0CB">
            <wp:extent cx="4623825" cy="391364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6_500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3825" cy="391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A120337" wp14:editId="30123E68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6" name="Прямоугольни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3.95pt;margin-top:6.05pt;width:28.3pt;height:10.1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1a1sM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587764.18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3192647.82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6C664B" w:rsidRPr="00A95F63" w:rsidRDefault="006C664B" w:rsidP="006C664B">
            <w:pPr>
              <w:jc w:val="center"/>
            </w:pPr>
            <w:r w:rsidRPr="00A95F63">
              <w:t>587764.38</w:t>
            </w:r>
          </w:p>
        </w:tc>
        <w:tc>
          <w:tcPr>
            <w:tcW w:w="1843" w:type="dxa"/>
          </w:tcPr>
          <w:p w:rsidR="006C664B" w:rsidRPr="00A95F63" w:rsidRDefault="006C664B" w:rsidP="006C664B">
            <w:pPr>
              <w:jc w:val="center"/>
            </w:pPr>
            <w:r w:rsidRPr="00A95F63">
              <w:t>3192649.30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587766.16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3192647.54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6C664B" w:rsidRPr="00A95F63" w:rsidRDefault="006C664B" w:rsidP="006C664B">
            <w:pPr>
              <w:jc w:val="center"/>
            </w:pPr>
            <w:r w:rsidRPr="00A95F63">
              <w:t>587764.18</w:t>
            </w:r>
          </w:p>
        </w:tc>
        <w:tc>
          <w:tcPr>
            <w:tcW w:w="1843" w:type="dxa"/>
          </w:tcPr>
          <w:p w:rsidR="006C664B" w:rsidRDefault="006C664B" w:rsidP="006C664B">
            <w:pPr>
              <w:jc w:val="center"/>
            </w:pPr>
            <w:r w:rsidRPr="00A95F63">
              <w:t>3192647.82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3192649.02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</w:p>
    <w:p w:rsidR="006C664B" w:rsidRPr="00601030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1.7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С.В.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Гришкевича</w:t>
      </w:r>
      <w:proofErr w:type="spellEnd"/>
      <w:r>
        <w:rPr>
          <w:rFonts w:ascii="Times New Roman" w:hAnsi="Times New Roman" w:cs="Times New Roman"/>
          <w:sz w:val="24"/>
          <w:szCs w:val="24"/>
        </w:rPr>
        <w:t>, в 14 метрах восточнее остановочного пункта «Узел связи»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60319425" wp14:editId="690D40BB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0" name="Рисунок 2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79385A" wp14:editId="11739630">
            <wp:extent cx="4401321" cy="3998984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7_700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321" cy="399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A55597A" wp14:editId="57564CF9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9" name="Прямоугольни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6" style="position:absolute;margin-left:3.95pt;margin-top:6.05pt;width:28.3pt;height:10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hcJPo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1.8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2668EC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8 метрах от ограждения автостоянки и в 8 метрах западнее рекламной тумбы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86D261D" wp14:editId="7E5BEFF6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3" name="Рисунок 2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11B0DF" wp14:editId="49BB2245">
            <wp:extent cx="4663449" cy="3806960"/>
            <wp:effectExtent l="0" t="0" r="381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8_700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449" cy="380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C664B" w:rsidRDefault="006C664B" w:rsidP="006C664B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B1E80F1" wp14:editId="4C456927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2" name="Прямоугольни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6" style="position:absolute;margin-left:3.95pt;margin-top:6.05pt;width:28.3pt;height:10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26Won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14547A" w:rsidRDefault="0014547A" w:rsidP="006C664B">
      <w:pPr>
        <w:pStyle w:val="a4"/>
      </w:pPr>
    </w:p>
    <w:p w:rsidR="0014547A" w:rsidRDefault="0014547A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77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2EA68DD5" wp14:editId="469BEABD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6" name="Рисунок 2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891DA3" wp14:editId="3542F345">
            <wp:extent cx="4788418" cy="4373889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9_800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7B7DF9" wp14:editId="709CA67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5" name="Прямоугольни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26" style="position:absolute;margin-left:3.95pt;margin-top:6.05pt;width:28.3pt;height:10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eclRU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587664.66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3193458.66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587664.85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3193461.16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587663.59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3193460.35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Pr="00965EFA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1.10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Южный, проспект Ленинградский,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4 метрах от центрального входа в торговый комплекс «Товары для дома»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167268B0" wp14:editId="3E26DFE9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9" name="Рисунок 2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68BB6B" wp14:editId="70EAE68A">
            <wp:extent cx="5312675" cy="3502159"/>
            <wp:effectExtent l="0" t="0" r="254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0_700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675" cy="35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E9B20E8" wp14:editId="204A705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8" name="Прямоугольни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style="position:absolute;margin-left:3.95pt;margin-top:6.05pt;width:28.3pt;height:10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ASyQk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587106.600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3193317.860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6C664B" w:rsidRPr="00EF2BE9" w:rsidRDefault="006C664B" w:rsidP="006C664B">
            <w:r w:rsidRPr="00EF2BE9">
              <w:t>587107.130</w:t>
            </w:r>
          </w:p>
        </w:tc>
        <w:tc>
          <w:tcPr>
            <w:tcW w:w="1843" w:type="dxa"/>
          </w:tcPr>
          <w:p w:rsidR="006C664B" w:rsidRPr="00EF2BE9" w:rsidRDefault="006C664B" w:rsidP="006C664B">
            <w:r w:rsidRPr="00EF2BE9">
              <w:t>3193319.790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587108.050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3193317.460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6C664B" w:rsidRPr="00EF2BE9" w:rsidRDefault="006C664B" w:rsidP="006C664B">
            <w:r w:rsidRPr="00EF2BE9">
              <w:t>587106.600</w:t>
            </w:r>
          </w:p>
        </w:tc>
        <w:tc>
          <w:tcPr>
            <w:tcW w:w="1843" w:type="dxa"/>
          </w:tcPr>
          <w:p w:rsidR="006C664B" w:rsidRDefault="006C664B" w:rsidP="006C664B">
            <w:r w:rsidRPr="00EF2BE9">
              <w:t>3193317.860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587108.580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3193319.390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6C664B" w:rsidRDefault="006C664B" w:rsidP="006C664B">
      <w:pPr>
        <w:spacing w:after="0" w:line="320" w:lineRule="exact"/>
      </w:pPr>
    </w:p>
    <w:p w:rsidR="00F50176" w:rsidRDefault="00F50176" w:rsidP="006C664B">
      <w:pPr>
        <w:spacing w:after="0" w:line="320" w:lineRule="exact"/>
      </w:pPr>
    </w:p>
    <w:p w:rsidR="008244D6" w:rsidRDefault="008244D6" w:rsidP="006C664B">
      <w:pPr>
        <w:spacing w:after="0" w:line="320" w:lineRule="exact"/>
        <w:jc w:val="center"/>
      </w:pPr>
    </w:p>
    <w:p w:rsidR="008244D6" w:rsidRDefault="008244D6" w:rsidP="006C664B">
      <w:pPr>
        <w:spacing w:after="0" w:line="320" w:lineRule="exact"/>
        <w:jc w:val="center"/>
      </w:pPr>
    </w:p>
    <w:p w:rsidR="008244D6" w:rsidRDefault="008244D6" w:rsidP="006C664B">
      <w:pPr>
        <w:spacing w:after="0" w:line="320" w:lineRule="exact"/>
        <w:jc w:val="center"/>
      </w:pPr>
    </w:p>
    <w:p w:rsidR="006C664B" w:rsidRDefault="008244D6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Мирный,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ул. Советская, в 9 метрах южнее универсама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Рублёв</w:t>
      </w:r>
      <w:proofErr w:type="gramStart"/>
      <w:r w:rsidRPr="00746060"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z w:val="24"/>
          <w:szCs w:val="24"/>
        </w:rPr>
        <w:t>К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553B9A9E" wp14:editId="6AA77AE2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2" name="Рисунок 3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2227FD" wp14:editId="5764E05D">
            <wp:extent cx="3599695" cy="3560071"/>
            <wp:effectExtent l="0" t="0" r="127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1_700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695" cy="356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4002640" wp14:editId="24C8569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1" name="Прямоугольни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6" style="position:absolute;margin-left:3.95pt;margin-top:6.05pt;width:28.3pt;height:10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VSHDgIAANE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dc6ahpR31n/fv95/6H/3d/kP/pb/rv+8/9j/7r/03RkHEWGcxo8Rbe+PCzGivjXiL&#10;TJtFDbqSz9ES76SGEJs8CA4PPKRtS9eGdCKBbeNGdqeNyK1ngozT82dnY9qbINd4cjl5GjeWQHZM&#10;tg79C2laFi45d1Q47gE21+hDeciOIaGWNqtGqbh0pVmX88n5WRrwgbRXKvB0bS2xgbriDFRFohbe&#10;RUg0qilCepzZVeuFcmwDJKzVKqVvqKtsDYP1Yhq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g5VUh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587807.96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3194401.31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587809.56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3194403.22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587808.07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3194403.31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  <w:jc w:val="center"/>
      </w:pPr>
    </w:p>
    <w:p w:rsidR="008244D6" w:rsidRDefault="008244D6" w:rsidP="006C664B">
      <w:pPr>
        <w:pStyle w:val="a4"/>
        <w:jc w:val="center"/>
      </w:pPr>
    </w:p>
    <w:p w:rsidR="006C664B" w:rsidRPr="00965EFA" w:rsidRDefault="006C664B" w:rsidP="006C664B">
      <w:pPr>
        <w:pStyle w:val="a4"/>
        <w:jc w:val="center"/>
      </w:pPr>
      <w:r>
        <w:t>11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1.12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Октябрьский,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10 метрах северо-восточнее универсама «Меркурий», в 6 метрах юго-восточнее пешеходной дорожки к пешеходному переходу через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Таёжную</w:t>
      </w:r>
      <w:proofErr w:type="gramEnd"/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0FA817A2" wp14:editId="3E9F48F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5" name="Рисунок 3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BEFE86" wp14:editId="5D374FDE">
            <wp:extent cx="5102362" cy="4358649"/>
            <wp:effectExtent l="0" t="0" r="317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2_700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362" cy="435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DFFD4C9" wp14:editId="4A92F46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4" name="Прямоугольни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margin-left:3.95pt;margin-top:6.05pt;width:28.3pt;height:10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AWQ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/OON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AGgFk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586679.94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3192374.20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3192371.71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586681.04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3192373.18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1.13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на расстоянии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2.8 метра юго-западнее от крыльца универсама «Юбилейный»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44B23C6A" wp14:editId="04C477A4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8" name="Рисунок 3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2E8CD9" wp14:editId="14DE1223">
            <wp:extent cx="4221489" cy="3800864"/>
            <wp:effectExtent l="0" t="0" r="762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3_500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66A9020" wp14:editId="6127E170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7" name="Прямоугольни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3.95pt;margin-top:6.05pt;width:28.3pt;height:10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uUr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qf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vj7lK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587162.76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3193050.10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3193050.35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587164.10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3193051.31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1.14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парка «Зеленый»), от тротуара ул. Советская на расстоянии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 метров вдоль западной границы ограждения площадки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паркура</w:t>
      </w:r>
      <w:proofErr w:type="spellEnd"/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35B93861" wp14:editId="1DB4C21F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41" name="Рисунок 4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87F3C8" wp14:editId="0CA0154E">
            <wp:extent cx="4014224" cy="3532639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4_500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224" cy="353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45DF60C" wp14:editId="53B52AB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0" name="Прямоугольни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6" style="position:absolute;margin-left:3.95pt;margin-top:6.05pt;width:28.3pt;height:10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sEbDQ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ncsE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2,3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587762.22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3194453.58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587760.42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3194453.65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587762.26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3194454.88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587762.22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3194453.58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6C664B" w:rsidRPr="00A8157A" w:rsidRDefault="006C664B" w:rsidP="006C664B">
            <w:r w:rsidRPr="00A8157A">
              <w:t>587760.46</w:t>
            </w:r>
          </w:p>
        </w:tc>
        <w:tc>
          <w:tcPr>
            <w:tcW w:w="1843" w:type="dxa"/>
          </w:tcPr>
          <w:p w:rsidR="006C664B" w:rsidRDefault="006C664B" w:rsidP="006C664B">
            <w:r w:rsidRPr="00A8157A">
              <w:t>3194454.95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181BF9" w:rsidRDefault="00181BF9" w:rsidP="006C664B">
      <w:pPr>
        <w:pStyle w:val="a4"/>
      </w:pPr>
    </w:p>
    <w:p w:rsidR="00181BF9" w:rsidRDefault="00181BF9" w:rsidP="006C664B">
      <w:pPr>
        <w:pStyle w:val="a4"/>
      </w:pPr>
    </w:p>
    <w:p w:rsidR="00F50176" w:rsidRDefault="00F50176" w:rsidP="006C664B">
      <w:pPr>
        <w:pStyle w:val="a4"/>
      </w:pPr>
    </w:p>
    <w:p w:rsidR="006C664B" w:rsidRPr="00965EFA" w:rsidRDefault="006C664B" w:rsidP="006C664B">
      <w:pPr>
        <w:pStyle w:val="a4"/>
        <w:jc w:val="center"/>
      </w:pPr>
      <w:r>
        <w:t>14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1.15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13 метров от западной стены торгового комплекса № 71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061C0B11" wp14:editId="7CE1326F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4" name="Рисунок 4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58D36B" wp14:editId="78B39CE3">
            <wp:extent cx="5324867" cy="3547879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5_500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867" cy="354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D96BBAF" wp14:editId="3AAAEEC8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3" name="Прямоугольни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margin-left:3.95pt;margin-top:6.05pt;width:28.3pt;height:10.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CGg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9NOd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mSQho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3192400.96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3192399.76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587187.98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3192400.96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587187.95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1.16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13 метров от западной стены торгового комплекса № 71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67050184" wp14:editId="4617FFFE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7" name="Рисунок 4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C4815A" wp14:editId="0AA31784">
            <wp:extent cx="5324867" cy="3547879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6_500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867" cy="354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DC9D0D0" wp14:editId="325C7555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6" name="Прямоугольни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26" style="position:absolute;margin-left:3.95pt;margin-top:6.05pt;width:28.3pt;height:10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XC3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Gtlwt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587185.46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3192399.87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3192399.82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587185.49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3192401.07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1.17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1024E98D" wp14:editId="73208456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0" name="Рисунок 5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81C756" wp14:editId="2AC8FDE5">
            <wp:extent cx="4559817" cy="3880112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7_500.b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BC0F0E3" wp14:editId="33E6253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9" name="Прямоугольни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26" style="position:absolute;margin-left:3.95pt;margin-top:6.05pt;width:28.3pt;height:10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3194488.37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1.18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9.7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1C7D311F" wp14:editId="09D24429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3" name="Рисунок 5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8DA0D3" wp14:editId="6E5FA6E0">
            <wp:extent cx="4559817" cy="3880112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8_500.b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691D29D" wp14:editId="0349B8D1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2" name="Прямоугольни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26" style="position:absolute;margin-left:3.95pt;margin-top:6.05pt;width:28.3pt;height:10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nBk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K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hz5wZ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3194482.50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3194482.38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1.19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10 метров северо-восточнее входа в банк «АТБ»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31C61DF2" wp14:editId="1877ACFA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56" name="Рисунок 5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33A10D" wp14:editId="51B64C55">
            <wp:extent cx="4428753" cy="3819152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9_700.b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99B4633" wp14:editId="34E0ECE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5" name="Прямоугольни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6" style="position:absolute;margin-left:3.95pt;margin-top:6.05pt;width:28.3pt;height:10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U4X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q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76VOF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587135.36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3193031.03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587141.70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3193031.91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587138.80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3193034.66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Pr="001C495D" w:rsidRDefault="006C664B" w:rsidP="006C664B">
      <w:pPr>
        <w:pStyle w:val="a4"/>
      </w:pPr>
    </w:p>
    <w:p w:rsidR="006C664B" w:rsidRPr="001C495D" w:rsidRDefault="006C664B" w:rsidP="006C664B">
      <w:pPr>
        <w:pStyle w:val="a4"/>
      </w:pPr>
    </w:p>
    <w:p w:rsidR="006C664B" w:rsidRPr="001C495D" w:rsidRDefault="006C664B" w:rsidP="006C664B">
      <w:pPr>
        <w:pStyle w:val="a4"/>
      </w:pPr>
    </w:p>
    <w:p w:rsidR="006C664B" w:rsidRPr="001C495D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</w:pPr>
    </w:p>
    <w:p w:rsidR="008244D6" w:rsidRPr="001C495D" w:rsidRDefault="008244D6" w:rsidP="006C664B">
      <w:pPr>
        <w:pStyle w:val="a4"/>
      </w:pPr>
    </w:p>
    <w:p w:rsidR="006C664B" w:rsidRPr="001C495D" w:rsidRDefault="006C664B" w:rsidP="006C664B">
      <w:pPr>
        <w:spacing w:after="0" w:line="320" w:lineRule="exact"/>
        <w:jc w:val="center"/>
        <w:rPr>
          <w:rFonts w:ascii="Times New Roman" w:hAnsi="Times New Roman" w:cs="Times New Roman"/>
        </w:rPr>
      </w:pPr>
      <w:r w:rsidRPr="001C495D">
        <w:rPr>
          <w:rFonts w:ascii="Times New Roman" w:hAnsi="Times New Roman" w:cs="Times New Roman"/>
        </w:rPr>
        <w:t>19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1.20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на расстоянии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метров северо-восточнее остановочного пункта «ТК «СКИФ»»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2B1F77DD" wp14:editId="714617EC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9" name="Рисунок 5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10B33E" wp14:editId="00B92AC4">
            <wp:extent cx="4358649" cy="4364745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0_700.b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649" cy="43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AAA617E" wp14:editId="556AF2C5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8" name="Прямоугольни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26" style="position:absolute;margin-left:3.95pt;margin-top:6.05pt;width:28.3pt;height:10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dNKDQIAANEDAAAOAAAAZHJzL2Uyb0RvYy54bWysU8uO0zAU3SPxD5b3NGlnOg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BxdNK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  <w:tc>
          <w:tcPr>
            <w:tcW w:w="709" w:type="dxa"/>
          </w:tcPr>
          <w:p w:rsidR="006C664B" w:rsidRPr="00841F64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587821.55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3194063.71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587827.83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3194068.35</w:t>
            </w:r>
          </w:p>
        </w:tc>
        <w:tc>
          <w:tcPr>
            <w:tcW w:w="709" w:type="dxa"/>
          </w:tcPr>
          <w:p w:rsidR="006C664B" w:rsidRPr="00841F64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587821.84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3194068.70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</w:pPr>
    </w:p>
    <w:p w:rsidR="008244D6" w:rsidRDefault="008244D6" w:rsidP="006C664B">
      <w:pPr>
        <w:pStyle w:val="a4"/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1.21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96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11в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45F60116" wp14:editId="099492F2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2" name="Рисунок 6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D5FB3F" wp14:editId="6314759A">
            <wp:extent cx="4788418" cy="4373889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5_800р1.b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2F08D5B" wp14:editId="016BB1E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1" name="Прямоугольни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3.95pt;margin-top:6.05pt;width:28.3pt;height:10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5Bby8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587654.27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3193473.94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587654.84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3193476.71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587653.17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3193475.61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1.22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59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74E0545C" wp14:editId="5D114648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5" name="Рисунок 6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C2118B" wp14:editId="0227F617">
            <wp:extent cx="4788418" cy="4373889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6_800р1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21875BE" wp14:editId="0F69EC5F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4" name="Прямоугольни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" o:spid="_x0000_s1026" style="position:absolute;margin-left:3.95pt;margin-top:6.05pt;width:28.3pt;height:10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6Pk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Z+uj5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587674.12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3193443.00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587674.78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3193445.75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587673.08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3193444.71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Pr="00965EFA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1.23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111 метров вдоль пешеходного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4 метрах юго-западнее от него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0E8D1A5C" wp14:editId="5638F245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8" name="Рисунок 6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B31968" wp14:editId="2EE28A8A">
            <wp:extent cx="4788418" cy="4373889"/>
            <wp:effectExtent l="0" t="0" r="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7_800.bmp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3E9AF38" wp14:editId="76F3BE1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7" name="Прямоугольни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26" style="position:absolute;margin-left:3.95pt;margin-top:6.05pt;width:28.3pt;height:10.1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Nf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7B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ZvUNf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587651.67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3193489.79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587652.24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3193492.56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587650.57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3193491.46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1.24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435E09C4" wp14:editId="09A9778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1" name="Рисунок 7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5B28EB" wp14:editId="553DA606">
            <wp:extent cx="4221489" cy="3800864"/>
            <wp:effectExtent l="0" t="0" r="762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8_500.b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917082D" wp14:editId="43A1719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0" name="Прямоугольни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26" style="position:absolute;margin-left:3.95pt;margin-top:6.05pt;width:28.3pt;height:10.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KM3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oMozc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3193052.99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587165.04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3193055.82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587163.56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3193054.47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6C664B" w:rsidRDefault="006C664B" w:rsidP="006C664B">
      <w:pPr>
        <w:pStyle w:val="a4"/>
      </w:pPr>
    </w:p>
    <w:p w:rsidR="00F50176" w:rsidRDefault="00F50176" w:rsidP="006C664B">
      <w:pPr>
        <w:pStyle w:val="a4"/>
      </w:pPr>
    </w:p>
    <w:p w:rsidR="00F50176" w:rsidRDefault="00F50176" w:rsidP="006C664B">
      <w:pPr>
        <w:pStyle w:val="a4"/>
      </w:pPr>
    </w:p>
    <w:p w:rsidR="008244D6" w:rsidRDefault="008244D6" w:rsidP="006C664B">
      <w:pPr>
        <w:pStyle w:val="a4"/>
      </w:pPr>
    </w:p>
    <w:p w:rsidR="008244D6" w:rsidRDefault="008244D6" w:rsidP="006C664B">
      <w:pPr>
        <w:pStyle w:val="a4"/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1.25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25C88D18" wp14:editId="19D986EC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4" name="Рисунок 7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19BDDC" wp14:editId="7B958E9D">
            <wp:extent cx="4221489" cy="3800864"/>
            <wp:effectExtent l="0" t="0" r="762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9_500.bmp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Pr="00965EFA" w:rsidRDefault="006C664B" w:rsidP="006C664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6C664B" w:rsidRPr="00965EFA" w:rsidRDefault="006C664B" w:rsidP="006C664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38D1A3E" wp14:editId="4734841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3" name="Прямоугольни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6" style="position:absolute;margin-left:3.95pt;margin-top:6.05pt;width:28.3pt;height:10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kOM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s+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RFpDj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6C664B" w:rsidTr="006C664B">
        <w:tc>
          <w:tcPr>
            <w:tcW w:w="8755" w:type="dxa"/>
            <w:gridSpan w:val="6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587169.72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3193057.19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587169.86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3193060.01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</w:tr>
      <w:tr w:rsidR="006C664B" w:rsidTr="006C664B">
        <w:tc>
          <w:tcPr>
            <w:tcW w:w="675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587168.38</w:t>
            </w:r>
          </w:p>
        </w:tc>
        <w:tc>
          <w:tcPr>
            <w:tcW w:w="1843" w:type="dxa"/>
            <w:vAlign w:val="bottom"/>
          </w:tcPr>
          <w:p w:rsidR="006C664B" w:rsidRDefault="006C664B" w:rsidP="006C664B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3193058.67</w:t>
            </w:r>
          </w:p>
        </w:tc>
        <w:tc>
          <w:tcPr>
            <w:tcW w:w="709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6C664B" w:rsidRPr="00A078EA" w:rsidRDefault="006C664B" w:rsidP="006C664B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8244D6" w:rsidRDefault="008244D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Pr="00965EFA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</w:t>
      </w:r>
    </w:p>
    <w:p w:rsidR="006C664B" w:rsidRPr="00EE66AD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1.26</w:t>
      </w:r>
    </w:p>
    <w:p w:rsidR="006C664B" w:rsidRPr="004E5568" w:rsidRDefault="004E5568" w:rsidP="006C664B">
      <w:pPr>
        <w:pStyle w:val="a4"/>
        <w:jc w:val="center"/>
        <w:rPr>
          <w:rFonts w:ascii="Times New Roman" w:hAnsi="Times New Roman" w:cs="Times New Roman"/>
          <w:color w:val="0070C0"/>
          <w:sz w:val="26"/>
          <w:szCs w:val="26"/>
        </w:rPr>
      </w:pPr>
      <w:r w:rsidRPr="004E5568">
        <w:rPr>
          <w:rFonts w:ascii="Times New Roman" w:hAnsi="Times New Roman" w:cs="Times New Roman"/>
          <w:color w:val="0070C0"/>
          <w:sz w:val="26"/>
          <w:szCs w:val="26"/>
        </w:rPr>
        <w:t>(утратила силу</w:t>
      </w:r>
      <w:r w:rsidR="00181BF9">
        <w:rPr>
          <w:rFonts w:ascii="Times New Roman" w:hAnsi="Times New Roman" w:cs="Times New Roman"/>
          <w:color w:val="0070C0"/>
          <w:sz w:val="26"/>
          <w:szCs w:val="26"/>
        </w:rPr>
        <w:t xml:space="preserve"> -</w:t>
      </w:r>
      <w:r w:rsidRPr="004E5568">
        <w:rPr>
          <w:rFonts w:ascii="Times New Roman" w:hAnsi="Times New Roman" w:cs="Times New Roman"/>
          <w:color w:val="0070C0"/>
          <w:sz w:val="26"/>
          <w:szCs w:val="26"/>
        </w:rPr>
        <w:t xml:space="preserve"> постановление от 19.12.2022 № 110-37-1459-22)</w:t>
      </w: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50176" w:rsidRDefault="00F50176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4E5568" w:rsidRDefault="004E5568" w:rsidP="006C664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</w:t>
      </w:r>
    </w:p>
    <w:p w:rsidR="004E5568" w:rsidRPr="00965EFA" w:rsidRDefault="004E5568" w:rsidP="006C664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:rsidR="006C664B" w:rsidRDefault="006C664B" w:rsidP="006C664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3B4A">
        <w:rPr>
          <w:rFonts w:ascii="Times New Roman" w:hAnsi="Times New Roman" w:cs="Times New Roman"/>
          <w:b/>
          <w:sz w:val="26"/>
          <w:szCs w:val="26"/>
        </w:rPr>
        <w:t>Графическая схема № 1.27</w:t>
      </w:r>
    </w:p>
    <w:p w:rsidR="004E5568" w:rsidRPr="004E5568" w:rsidRDefault="004E5568" w:rsidP="006C664B">
      <w:pPr>
        <w:pStyle w:val="a4"/>
        <w:jc w:val="center"/>
        <w:rPr>
          <w:rFonts w:ascii="Times New Roman" w:hAnsi="Times New Roman" w:cs="Times New Roman"/>
          <w:color w:val="0070C0"/>
          <w:sz w:val="26"/>
          <w:szCs w:val="26"/>
        </w:rPr>
      </w:pPr>
      <w:r w:rsidRPr="004E5568">
        <w:rPr>
          <w:rFonts w:ascii="Times New Roman" w:hAnsi="Times New Roman" w:cs="Times New Roman"/>
          <w:color w:val="0070C0"/>
          <w:sz w:val="26"/>
          <w:szCs w:val="26"/>
        </w:rPr>
        <w:t>(утратила ситу</w:t>
      </w:r>
      <w:r w:rsidR="00181BF9">
        <w:rPr>
          <w:rFonts w:ascii="Times New Roman" w:hAnsi="Times New Roman" w:cs="Times New Roman"/>
          <w:color w:val="0070C0"/>
          <w:sz w:val="26"/>
          <w:szCs w:val="26"/>
        </w:rPr>
        <w:t xml:space="preserve"> -</w:t>
      </w:r>
      <w:r w:rsidRPr="004E5568">
        <w:rPr>
          <w:rFonts w:ascii="Times New Roman" w:hAnsi="Times New Roman" w:cs="Times New Roman"/>
          <w:color w:val="0070C0"/>
          <w:sz w:val="26"/>
          <w:szCs w:val="26"/>
        </w:rPr>
        <w:t xml:space="preserve"> постановление от 19.12.2022 № 110-37-1459-22)</w:t>
      </w:r>
    </w:p>
    <w:p w:rsidR="006C664B" w:rsidRDefault="006C664B" w:rsidP="004E5568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</w:p>
    <w:p w:rsidR="00F50176" w:rsidRDefault="00F50176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F50176" w:rsidRDefault="00F50176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4E5568" w:rsidRDefault="004E5568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>27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</w:t>
      </w:r>
      <w:r>
        <w:rPr>
          <w:rFonts w:ascii="Times New Roman" w:hAnsi="Times New Roman" w:cs="Times New Roman"/>
          <w:b/>
          <w:sz w:val="26"/>
          <w:szCs w:val="26"/>
        </w:rPr>
        <w:t>28</w:t>
      </w:r>
    </w:p>
    <w:p w:rsidR="0014547A" w:rsidRPr="00DB7CDB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B7CDB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14547A" w:rsidRPr="00DB7CDB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B7CDB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0CCB6714" wp14:editId="723E169F">
            <wp:simplePos x="0" y="0"/>
            <wp:positionH relativeFrom="column">
              <wp:posOffset>144719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85" name="Рисунок 8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парк «Таёжные Бульвары», в 26 метрах юго-западнее сухого фонтана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F6BFFB" wp14:editId="5F2FE184">
            <wp:extent cx="5442509" cy="3476249"/>
            <wp:effectExtent l="0" t="0" r="635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к1.bmp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329" cy="347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Pr="00965EFA" w:rsidRDefault="0014547A" w:rsidP="0014547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14547A" w:rsidRPr="00965EFA" w:rsidRDefault="0014547A" w:rsidP="0014547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AEB5CEB" wp14:editId="425886A7">
                <wp:simplePos x="0" y="0"/>
                <wp:positionH relativeFrom="column">
                  <wp:posOffset>268986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82" name="Прямоугольни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2" o:spid="_x0000_s1026" style="position:absolute;margin-left:21.2pt;margin-top:6.05pt;width:28.3pt;height:10.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     - </w:t>
      </w:r>
      <w:r>
        <w:rPr>
          <w:rFonts w:ascii="Times New Roman" w:hAnsi="Times New Roman" w:cs="Times New Roman"/>
          <w:sz w:val="24"/>
          <w:szCs w:val="24"/>
        </w:rPr>
        <w:t>киоск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14547A" w:rsidTr="00305AC3">
        <w:trPr>
          <w:jc w:val="center"/>
        </w:trPr>
        <w:tc>
          <w:tcPr>
            <w:tcW w:w="8755" w:type="dxa"/>
            <w:gridSpan w:val="6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= 5.0 </w:t>
            </w:r>
            <w:r w:rsidRPr="00A078EA">
              <w:rPr>
                <w:rFonts w:ascii="Times New Roman" w:hAnsi="Times New Roman" w:cs="Times New Roman"/>
              </w:rPr>
              <w:t>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587063.16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3192664.19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14547A" w:rsidRPr="004E0429" w:rsidRDefault="0014547A" w:rsidP="00305AC3">
            <w:pPr>
              <w:jc w:val="center"/>
            </w:pPr>
            <w:r w:rsidRPr="004E0429">
              <w:t>587063.16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3192664.19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587064.52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3192662.62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587066.13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3192664.06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587064.77</w:t>
            </w:r>
          </w:p>
        </w:tc>
        <w:tc>
          <w:tcPr>
            <w:tcW w:w="1843" w:type="dxa"/>
          </w:tcPr>
          <w:p w:rsidR="0014547A" w:rsidRPr="004E0429" w:rsidRDefault="0014547A" w:rsidP="00305AC3">
            <w:pPr>
              <w:jc w:val="center"/>
            </w:pPr>
            <w:r w:rsidRPr="004E0429">
              <w:t>3192665.64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</w:p>
        </w:tc>
      </w:tr>
    </w:tbl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Pr="00EE66AD" w:rsidRDefault="0014547A" w:rsidP="0014547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4547A" w:rsidRDefault="0014547A" w:rsidP="0014547A">
      <w:pPr>
        <w:jc w:val="center"/>
      </w:pPr>
      <w:r>
        <w:t>29</w:t>
      </w:r>
    </w:p>
    <w:p w:rsidR="0014547A" w:rsidRPr="00965EFA" w:rsidRDefault="0014547A" w:rsidP="0014547A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5EFA">
        <w:rPr>
          <w:rFonts w:ascii="Times New Roman" w:hAnsi="Times New Roman" w:cs="Times New Roman"/>
          <w:b/>
          <w:sz w:val="28"/>
          <w:szCs w:val="28"/>
        </w:rPr>
        <w:lastRenderedPageBreak/>
        <w:t>Графическая схема</w:t>
      </w:r>
      <w:r>
        <w:rPr>
          <w:rFonts w:ascii="Times New Roman" w:hAnsi="Times New Roman" w:cs="Times New Roman"/>
          <w:b/>
          <w:sz w:val="28"/>
          <w:szCs w:val="28"/>
        </w:rPr>
        <w:t xml:space="preserve"> № 1.29</w:t>
      </w:r>
    </w:p>
    <w:p w:rsidR="0014547A" w:rsidRPr="00714803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714803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14547A" w:rsidRPr="00714803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714803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593281FE" wp14:editId="01B1D880">
            <wp:simplePos x="0" y="0"/>
            <wp:positionH relativeFrom="column">
              <wp:posOffset>144185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87" name="Рисунок 8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 парк «Таёжные Бульвары», в 30 метрах юго-западнее сухого фонтана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CB5735" wp14:editId="79DD4247">
            <wp:extent cx="5398617" cy="3448213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к2.bmp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232" cy="345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Pr="00965EFA" w:rsidRDefault="0014547A" w:rsidP="0014547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14547A" w:rsidRPr="00965EFA" w:rsidRDefault="0014547A" w:rsidP="0014547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8448D36" wp14:editId="38EA2E5A">
                <wp:simplePos x="0" y="0"/>
                <wp:positionH relativeFrom="column">
                  <wp:posOffset>320192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83" name="Прямоугольни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3" o:spid="_x0000_s1026" style="position:absolute;margin-left:25.2pt;margin-top:6.05pt;width:28.3pt;height:10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       - </w:t>
      </w:r>
      <w:r>
        <w:rPr>
          <w:rFonts w:ascii="Times New Roman" w:hAnsi="Times New Roman" w:cs="Times New Roman"/>
          <w:sz w:val="24"/>
          <w:szCs w:val="24"/>
        </w:rPr>
        <w:t>киоск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14547A" w:rsidTr="00305AC3">
        <w:trPr>
          <w:jc w:val="center"/>
        </w:trPr>
        <w:tc>
          <w:tcPr>
            <w:tcW w:w="8755" w:type="dxa"/>
            <w:gridSpan w:val="6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= 4.0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587058.28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3192659.29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14547A" w:rsidRPr="000F640A" w:rsidRDefault="0014547A" w:rsidP="00305AC3">
            <w:pPr>
              <w:jc w:val="center"/>
            </w:pPr>
            <w:r w:rsidRPr="000F640A">
              <w:t>587058.28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3192659.29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587060.33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3192658.81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587060.81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3192660.76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  <w:tr w:rsidR="0014547A" w:rsidTr="00305AC3">
        <w:trPr>
          <w:trHeight w:val="137"/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587058.83</w:t>
            </w:r>
          </w:p>
        </w:tc>
        <w:tc>
          <w:tcPr>
            <w:tcW w:w="1843" w:type="dxa"/>
          </w:tcPr>
          <w:p w:rsidR="0014547A" w:rsidRPr="000F640A" w:rsidRDefault="0014547A" w:rsidP="00305AC3">
            <w:pPr>
              <w:jc w:val="center"/>
            </w:pPr>
            <w:r w:rsidRPr="000F640A">
              <w:t>3192661.20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</w:p>
        </w:tc>
      </w:tr>
    </w:tbl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14547A" w:rsidRDefault="0014547A" w:rsidP="0014547A">
      <w:pPr>
        <w:jc w:val="center"/>
      </w:pPr>
    </w:p>
    <w:p w:rsidR="004E5568" w:rsidRDefault="004E5568" w:rsidP="0014547A">
      <w:pPr>
        <w:jc w:val="center"/>
      </w:pPr>
    </w:p>
    <w:p w:rsidR="0014547A" w:rsidRDefault="0014547A" w:rsidP="0014547A">
      <w:pPr>
        <w:jc w:val="center"/>
      </w:pPr>
      <w:r>
        <w:t>30</w:t>
      </w:r>
    </w:p>
    <w:p w:rsidR="0014547A" w:rsidRPr="00965EFA" w:rsidRDefault="0014547A" w:rsidP="0014547A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65EF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Графическая схема № </w:t>
      </w:r>
      <w:r>
        <w:rPr>
          <w:rFonts w:ascii="Times New Roman" w:hAnsi="Times New Roman" w:cs="Times New Roman"/>
          <w:b/>
          <w:sz w:val="28"/>
          <w:szCs w:val="28"/>
        </w:rPr>
        <w:t>1.30</w:t>
      </w:r>
    </w:p>
    <w:p w:rsidR="0014547A" w:rsidRPr="00BF59E2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BF59E2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14547A" w:rsidRPr="00BF59E2" w:rsidRDefault="0014547A" w:rsidP="0014547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BF59E2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со стороны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улицы Советская западнее от центрального входа парка «Таёжные Бульвары» </w:t>
      </w: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011574" wp14:editId="43A0C60D">
            <wp:extent cx="5318422" cy="3050438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инка парк 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9851" cy="305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09DAC26F" wp14:editId="2861CA68">
            <wp:simplePos x="0" y="0"/>
            <wp:positionH relativeFrom="column">
              <wp:posOffset>-78105</wp:posOffset>
            </wp:positionH>
            <wp:positionV relativeFrom="paragraph">
              <wp:posOffset>221615</wp:posOffset>
            </wp:positionV>
            <wp:extent cx="123190" cy="1095375"/>
            <wp:effectExtent l="0" t="0" r="0" b="9525"/>
            <wp:wrapNone/>
            <wp:docPr id="90" name="Рисунок 9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1:1000</w:t>
      </w:r>
    </w:p>
    <w:p w:rsidR="0014547A" w:rsidRDefault="0014547A" w:rsidP="0014547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14547A" w:rsidRPr="00965EFA" w:rsidRDefault="0014547A" w:rsidP="0014547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14547A" w:rsidRPr="00965EFA" w:rsidRDefault="0014547A" w:rsidP="0014547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A9EC675" wp14:editId="483045B4">
                <wp:simplePos x="0" y="0"/>
                <wp:positionH relativeFrom="column">
                  <wp:posOffset>283617</wp:posOffset>
                </wp:positionH>
                <wp:positionV relativeFrom="paragraph">
                  <wp:posOffset>76835</wp:posOffset>
                </wp:positionV>
                <wp:extent cx="359410" cy="128270"/>
                <wp:effectExtent l="0" t="0" r="21590" b="24130"/>
                <wp:wrapNone/>
                <wp:docPr id="84" name="Прямоугольни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4" o:spid="_x0000_s1026" style="position:absolute;margin-left:22.35pt;margin-top:6.05pt;width:28.3pt;height:10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      - торговый </w:t>
      </w:r>
      <w:r>
        <w:rPr>
          <w:rFonts w:ascii="Times New Roman" w:hAnsi="Times New Roman" w:cs="Times New Roman"/>
          <w:sz w:val="24"/>
          <w:szCs w:val="24"/>
        </w:rPr>
        <w:t>павильон</w:t>
      </w:r>
    </w:p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14547A" w:rsidTr="00305AC3">
        <w:trPr>
          <w:jc w:val="center"/>
        </w:trPr>
        <w:tc>
          <w:tcPr>
            <w:tcW w:w="8755" w:type="dxa"/>
            <w:gridSpan w:val="6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= 10.0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 w:rsidRPr="00497E43">
              <w:t>587339.89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3192631.57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14547A" w:rsidRDefault="0014547A" w:rsidP="00305AC3">
            <w:pPr>
              <w:jc w:val="center"/>
            </w:pPr>
            <w:r w:rsidRPr="00F440FB">
              <w:t>587336.30</w:t>
            </w: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  <w:r>
              <w:t>3192635.05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587338.50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3192630.13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14547A" w:rsidRPr="00497E43" w:rsidRDefault="0014547A" w:rsidP="00305AC3">
            <w:pPr>
              <w:jc w:val="center"/>
            </w:pPr>
            <w:r w:rsidRPr="00497E43">
              <w:t>587339.89</w:t>
            </w:r>
          </w:p>
        </w:tc>
        <w:tc>
          <w:tcPr>
            <w:tcW w:w="1843" w:type="dxa"/>
          </w:tcPr>
          <w:p w:rsidR="0014547A" w:rsidRPr="00497E43" w:rsidRDefault="0014547A" w:rsidP="00305AC3">
            <w:pPr>
              <w:jc w:val="center"/>
            </w:pPr>
            <w:r>
              <w:t>3192631.57</w:t>
            </w:r>
          </w:p>
        </w:tc>
      </w:tr>
      <w:tr w:rsidR="0014547A" w:rsidTr="00305AC3">
        <w:trPr>
          <w:jc w:val="center"/>
        </w:trPr>
        <w:tc>
          <w:tcPr>
            <w:tcW w:w="675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  <w:r w:rsidRPr="00497E43">
              <w:t>587334.91</w:t>
            </w:r>
          </w:p>
        </w:tc>
        <w:tc>
          <w:tcPr>
            <w:tcW w:w="1843" w:type="dxa"/>
          </w:tcPr>
          <w:p w:rsidR="0014547A" w:rsidRDefault="0014547A" w:rsidP="00305AC3">
            <w:pPr>
              <w:jc w:val="center"/>
            </w:pPr>
            <w:r>
              <w:t>3192633.62</w:t>
            </w:r>
          </w:p>
        </w:tc>
        <w:tc>
          <w:tcPr>
            <w:tcW w:w="709" w:type="dxa"/>
          </w:tcPr>
          <w:p w:rsidR="0014547A" w:rsidRPr="00A078EA" w:rsidRDefault="0014547A" w:rsidP="00305AC3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14547A" w:rsidRPr="00DB3C02" w:rsidRDefault="0014547A" w:rsidP="00305AC3">
            <w:pPr>
              <w:jc w:val="center"/>
            </w:pPr>
          </w:p>
        </w:tc>
        <w:tc>
          <w:tcPr>
            <w:tcW w:w="1843" w:type="dxa"/>
          </w:tcPr>
          <w:p w:rsidR="0014547A" w:rsidRPr="00DB3C02" w:rsidRDefault="0014547A" w:rsidP="00305AC3">
            <w:pPr>
              <w:jc w:val="center"/>
            </w:pPr>
          </w:p>
        </w:tc>
      </w:tr>
    </w:tbl>
    <w:p w:rsidR="0014547A" w:rsidRDefault="0014547A" w:rsidP="0014547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14547A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4547A" w:rsidRDefault="0014547A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2A274D" w:rsidRPr="00C939E6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939E6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1.31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C939E6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proofErr w:type="gramStart"/>
      <w:r>
        <w:rPr>
          <w:rFonts w:ascii="Times New Roman" w:hAnsi="Times New Roman" w:cs="Times New Roman"/>
          <w:color w:val="0000FF"/>
          <w:sz w:val="26"/>
          <w:szCs w:val="26"/>
        </w:rPr>
        <w:t>внесена</w:t>
      </w:r>
      <w:proofErr w:type="gramEnd"/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улица Таёжная, юго-восточнее остановочного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пункта «Микрорайон Октябрьский» (со стороны микрорайона Октябрьский)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714A65A8" wp14:editId="4E2AD2D8">
            <wp:simplePos x="0" y="0"/>
            <wp:positionH relativeFrom="column">
              <wp:posOffset>-17333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81" name="Рисунок 8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E78933" wp14:editId="5C875679">
            <wp:extent cx="5631062" cy="3869741"/>
            <wp:effectExtent l="0" t="0" r="825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5532" cy="387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Pr="004F31CE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F0D3DD7" wp14:editId="4A0A51C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6" name="Прямоугольни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26" style="position:absolute;margin-left:3.95pt;margin-top:6.05pt;width:28.3pt;height:10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xKb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HO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HpxK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</w:t>
      </w:r>
      <w:r w:rsidRPr="004F31CE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3005DD" w:rsidTr="00B93347">
        <w:tc>
          <w:tcPr>
            <w:tcW w:w="8755" w:type="dxa"/>
            <w:gridSpan w:val="6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3005DD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3005DD">
              <w:rPr>
                <w:rFonts w:ascii="Times New Roman" w:hAnsi="Times New Roman" w:cs="Times New Roman"/>
                <w:lang w:val="en-US"/>
              </w:rPr>
              <w:t>S</w:t>
            </w:r>
            <w:r w:rsidRPr="003005DD">
              <w:rPr>
                <w:rFonts w:ascii="Times New Roman" w:hAnsi="Times New Roman" w:cs="Times New Roman"/>
              </w:rPr>
              <w:t xml:space="preserve"> = 18 м</w:t>
            </w:r>
            <w:proofErr w:type="gramStart"/>
            <w:r w:rsidRPr="003005DD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3005DD" w:rsidTr="00B93347">
        <w:tc>
          <w:tcPr>
            <w:tcW w:w="675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005DD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005DD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005DD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3005DD" w:rsidTr="00B93347">
        <w:tc>
          <w:tcPr>
            <w:tcW w:w="675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586792.00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3192313.40</w:t>
            </w:r>
          </w:p>
        </w:tc>
        <w:tc>
          <w:tcPr>
            <w:tcW w:w="709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3005DD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586786.71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3192316.22</w:t>
            </w:r>
          </w:p>
        </w:tc>
      </w:tr>
      <w:tr w:rsidR="002A274D" w:rsidRPr="003005DD" w:rsidTr="00B93347">
        <w:tc>
          <w:tcPr>
            <w:tcW w:w="675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586793.41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3192316.05</w:t>
            </w:r>
          </w:p>
        </w:tc>
        <w:tc>
          <w:tcPr>
            <w:tcW w:w="709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3005DD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586792.00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3192313.40</w:t>
            </w:r>
          </w:p>
        </w:tc>
      </w:tr>
      <w:tr w:rsidR="002A274D" w:rsidRPr="003005DD" w:rsidTr="00B93347">
        <w:tc>
          <w:tcPr>
            <w:tcW w:w="675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3005D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586788.12</w:t>
            </w:r>
          </w:p>
        </w:tc>
        <w:tc>
          <w:tcPr>
            <w:tcW w:w="1843" w:type="dxa"/>
            <w:vAlign w:val="bottom"/>
          </w:tcPr>
          <w:p w:rsidR="002A274D" w:rsidRPr="003005DD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3005DD">
              <w:rPr>
                <w:rFonts w:ascii="Times New Roman" w:hAnsi="Times New Roman" w:cs="Times New Roman"/>
                <w:color w:val="000000"/>
              </w:rPr>
              <w:t>3192318.87</w:t>
            </w:r>
          </w:p>
        </w:tc>
        <w:tc>
          <w:tcPr>
            <w:tcW w:w="709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3005DD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spacing w:after="0" w:line="320" w:lineRule="exact"/>
        <w:rPr>
          <w:rFonts w:ascii="Times New Roman" w:hAnsi="Times New Roman" w:cs="Times New Roman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4F31CE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F31CE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1.32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4F31CE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4F31CE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4F31CE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proofErr w:type="gramStart"/>
      <w:r>
        <w:rPr>
          <w:rFonts w:ascii="Times New Roman" w:hAnsi="Times New Roman" w:cs="Times New Roman"/>
          <w:color w:val="0000FF"/>
          <w:sz w:val="26"/>
          <w:szCs w:val="26"/>
        </w:rPr>
        <w:t>внесена</w:t>
      </w:r>
      <w:proofErr w:type="gramEnd"/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улица Советская,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юго-западнее остановочного пункта «Сквер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Первостроителей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08F0E025" wp14:editId="1BD3A789">
            <wp:simplePos x="0" y="0"/>
            <wp:positionH relativeFrom="column">
              <wp:posOffset>113970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92" name="Рисунок 9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CF002C" wp14:editId="1D4663D0">
            <wp:extent cx="5266944" cy="4790561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077" cy="480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06FF582" wp14:editId="522A58FD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7" name="Прямоугольни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7" o:spid="_x0000_s1026" style="position:absolute;margin-left:3.95pt;margin-top:6.05pt;width:28.3pt;height:10.1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51E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HB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Sl51E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4F31CE" w:rsidTr="00B93347">
        <w:tc>
          <w:tcPr>
            <w:tcW w:w="8755" w:type="dxa"/>
            <w:gridSpan w:val="6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4F31CE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4F31CE">
              <w:rPr>
                <w:rFonts w:ascii="Times New Roman" w:hAnsi="Times New Roman" w:cs="Times New Roman"/>
                <w:lang w:val="en-US"/>
              </w:rPr>
              <w:t>S</w:t>
            </w:r>
            <w:r w:rsidRPr="004F31CE">
              <w:rPr>
                <w:rFonts w:ascii="Times New Roman" w:hAnsi="Times New Roman" w:cs="Times New Roman"/>
              </w:rPr>
              <w:t xml:space="preserve"> = 18 м</w:t>
            </w:r>
            <w:proofErr w:type="gramStart"/>
            <w:r w:rsidRPr="004F31CE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4F31CE" w:rsidTr="00B93347">
        <w:tc>
          <w:tcPr>
            <w:tcW w:w="675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F31CE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F31CE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F31CE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4F31CE" w:rsidTr="00B93347">
        <w:tc>
          <w:tcPr>
            <w:tcW w:w="675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587594.14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3192916.29</w:t>
            </w:r>
          </w:p>
        </w:tc>
        <w:tc>
          <w:tcPr>
            <w:tcW w:w="709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4F31CE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587591.77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3192918.12</w:t>
            </w:r>
          </w:p>
        </w:tc>
      </w:tr>
      <w:tr w:rsidR="002A274D" w:rsidRPr="004F31CE" w:rsidTr="00B93347">
        <w:tc>
          <w:tcPr>
            <w:tcW w:w="675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587597.80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3192921.04</w:t>
            </w:r>
          </w:p>
        </w:tc>
        <w:tc>
          <w:tcPr>
            <w:tcW w:w="709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4F31CE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587594.14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3192916.29</w:t>
            </w:r>
          </w:p>
        </w:tc>
      </w:tr>
      <w:tr w:rsidR="002A274D" w:rsidRPr="004F31CE" w:rsidTr="00B93347">
        <w:tc>
          <w:tcPr>
            <w:tcW w:w="675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4F31C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587595.43</w:t>
            </w:r>
          </w:p>
        </w:tc>
        <w:tc>
          <w:tcPr>
            <w:tcW w:w="1843" w:type="dxa"/>
            <w:vAlign w:val="bottom"/>
          </w:tcPr>
          <w:p w:rsidR="002A274D" w:rsidRPr="004F31CE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F31CE">
              <w:rPr>
                <w:rFonts w:ascii="Times New Roman" w:hAnsi="Times New Roman" w:cs="Times New Roman"/>
                <w:color w:val="000000"/>
              </w:rPr>
              <w:t>3192922.88</w:t>
            </w:r>
          </w:p>
        </w:tc>
        <w:tc>
          <w:tcPr>
            <w:tcW w:w="709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4F31CE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564E43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64E43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1.33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564E43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564E43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564E43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proofErr w:type="gramStart"/>
      <w:r>
        <w:rPr>
          <w:rFonts w:ascii="Times New Roman" w:hAnsi="Times New Roman" w:cs="Times New Roman"/>
          <w:color w:val="0000FF"/>
          <w:sz w:val="26"/>
          <w:szCs w:val="26"/>
        </w:rPr>
        <w:t>внесена</w:t>
      </w:r>
      <w:proofErr w:type="gramEnd"/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улица Советская,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восточнее остановочного пункта «Парк Зелёный»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3DA4B6CE" wp14:editId="7305CEF4">
            <wp:simplePos x="0" y="0"/>
            <wp:positionH relativeFrom="column">
              <wp:posOffset>47854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94" name="Рисунок 9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E169D7" wp14:editId="22A6390B">
            <wp:extent cx="5495547" cy="4396436"/>
            <wp:effectExtent l="0" t="0" r="0" b="444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112" cy="440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Pr="00163F9A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DE72FF7" wp14:editId="0927EFD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8" name="Прямоугольни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8" o:spid="_x0000_s1026" style="position:absolute;margin-left:3.95pt;margin-top:6.05pt;width:28.3pt;height:10.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BeRb30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</w:t>
      </w:r>
      <w:r w:rsidRPr="00163F9A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163F9A" w:rsidTr="00B93347">
        <w:tc>
          <w:tcPr>
            <w:tcW w:w="8755" w:type="dxa"/>
            <w:gridSpan w:val="6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163F9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163F9A">
              <w:rPr>
                <w:rFonts w:ascii="Times New Roman" w:hAnsi="Times New Roman" w:cs="Times New Roman"/>
                <w:lang w:val="en-US"/>
              </w:rPr>
              <w:t>S</w:t>
            </w:r>
            <w:r w:rsidRPr="00163F9A">
              <w:rPr>
                <w:rFonts w:ascii="Times New Roman" w:hAnsi="Times New Roman" w:cs="Times New Roman"/>
              </w:rPr>
              <w:t xml:space="preserve"> = 18 м</w:t>
            </w:r>
            <w:proofErr w:type="gramStart"/>
            <w:r w:rsidRPr="00163F9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163F9A" w:rsidTr="00B93347">
        <w:tc>
          <w:tcPr>
            <w:tcW w:w="675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163F9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163F9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63F9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163F9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63F9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63F9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163F9A" w:rsidTr="00B93347">
        <w:tc>
          <w:tcPr>
            <w:tcW w:w="675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163F9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163F9A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3F9A">
              <w:rPr>
                <w:rFonts w:ascii="Times New Roman" w:hAnsi="Times New Roman" w:cs="Times New Roman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2A274D" w:rsidRPr="00163F9A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3F9A">
              <w:rPr>
                <w:rFonts w:ascii="Times New Roman" w:hAnsi="Times New Roman" w:cs="Times New Roman"/>
                <w:color w:val="000000"/>
              </w:rPr>
              <w:t>3194433.25</w:t>
            </w:r>
          </w:p>
        </w:tc>
        <w:tc>
          <w:tcPr>
            <w:tcW w:w="709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163F9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163F9A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3F9A">
              <w:rPr>
                <w:rFonts w:ascii="Times New Roman" w:hAnsi="Times New Roman" w:cs="Times New Roman"/>
                <w:color w:val="000000"/>
              </w:rPr>
              <w:t>587770.69</w:t>
            </w:r>
          </w:p>
        </w:tc>
        <w:tc>
          <w:tcPr>
            <w:tcW w:w="1843" w:type="dxa"/>
            <w:vAlign w:val="bottom"/>
          </w:tcPr>
          <w:p w:rsidR="002A274D" w:rsidRPr="00163F9A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3F9A">
              <w:rPr>
                <w:rFonts w:ascii="Times New Roman" w:hAnsi="Times New Roman" w:cs="Times New Roman"/>
                <w:color w:val="000000"/>
              </w:rPr>
              <w:t>3194433.40</w:t>
            </w:r>
          </w:p>
        </w:tc>
      </w:tr>
      <w:tr w:rsidR="002A274D" w:rsidRPr="00163F9A" w:rsidTr="00B93347">
        <w:tc>
          <w:tcPr>
            <w:tcW w:w="675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163F9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163F9A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3F9A">
              <w:rPr>
                <w:rFonts w:ascii="Times New Roman" w:hAnsi="Times New Roman" w:cs="Times New Roman"/>
                <w:color w:val="000000"/>
              </w:rPr>
              <w:t>587773.98</w:t>
            </w:r>
          </w:p>
        </w:tc>
        <w:tc>
          <w:tcPr>
            <w:tcW w:w="1843" w:type="dxa"/>
            <w:vAlign w:val="bottom"/>
          </w:tcPr>
          <w:p w:rsidR="002A274D" w:rsidRPr="00163F9A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3F9A">
              <w:rPr>
                <w:rFonts w:ascii="Times New Roman" w:hAnsi="Times New Roman" w:cs="Times New Roman"/>
                <w:color w:val="000000"/>
              </w:rPr>
              <w:t>3194439.24</w:t>
            </w:r>
          </w:p>
        </w:tc>
        <w:tc>
          <w:tcPr>
            <w:tcW w:w="709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163F9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163F9A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3F9A">
              <w:rPr>
                <w:rFonts w:ascii="Times New Roman" w:hAnsi="Times New Roman" w:cs="Times New Roman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2A274D" w:rsidRPr="00163F9A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3F9A">
              <w:rPr>
                <w:rFonts w:ascii="Times New Roman" w:hAnsi="Times New Roman" w:cs="Times New Roman"/>
                <w:color w:val="000000"/>
              </w:rPr>
              <w:t>3194433.25</w:t>
            </w:r>
          </w:p>
        </w:tc>
      </w:tr>
      <w:tr w:rsidR="002A274D" w:rsidRPr="00163F9A" w:rsidTr="00B93347">
        <w:tc>
          <w:tcPr>
            <w:tcW w:w="675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163F9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163F9A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3F9A">
              <w:rPr>
                <w:rFonts w:ascii="Times New Roman" w:hAnsi="Times New Roman" w:cs="Times New Roman"/>
                <w:color w:val="000000"/>
              </w:rPr>
              <w:t>587770.98</w:t>
            </w:r>
          </w:p>
        </w:tc>
        <w:tc>
          <w:tcPr>
            <w:tcW w:w="1843" w:type="dxa"/>
            <w:vAlign w:val="bottom"/>
          </w:tcPr>
          <w:p w:rsidR="002A274D" w:rsidRPr="00163F9A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3F9A">
              <w:rPr>
                <w:rFonts w:ascii="Times New Roman" w:hAnsi="Times New Roman" w:cs="Times New Roman"/>
                <w:color w:val="000000"/>
              </w:rPr>
              <w:t>3194439.39</w:t>
            </w:r>
          </w:p>
        </w:tc>
        <w:tc>
          <w:tcPr>
            <w:tcW w:w="709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163F9A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Pr="00965EFA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A274D" w:rsidRPr="00965EFA" w:rsidRDefault="002A274D" w:rsidP="002A274D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D7135A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1.34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7135A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D7135A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proofErr w:type="gramStart"/>
      <w:r>
        <w:rPr>
          <w:rFonts w:ascii="Times New Roman" w:hAnsi="Times New Roman" w:cs="Times New Roman"/>
          <w:color w:val="0000FF"/>
          <w:sz w:val="26"/>
          <w:szCs w:val="26"/>
        </w:rPr>
        <w:t>внесена</w:t>
      </w:r>
      <w:proofErr w:type="gramEnd"/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D7135A">
        <w:rPr>
          <w:rFonts w:ascii="Times New Roman" w:hAnsi="Times New Roman" w:cs="Times New Roman"/>
          <w:sz w:val="24"/>
          <w:szCs w:val="24"/>
        </w:rPr>
        <w:t xml:space="preserve">Место </w:t>
      </w:r>
      <w:r>
        <w:rPr>
          <w:rFonts w:ascii="Times New Roman" w:hAnsi="Times New Roman" w:cs="Times New Roman"/>
          <w:sz w:val="24"/>
          <w:szCs w:val="24"/>
        </w:rPr>
        <w:t>расположе</w:t>
      </w:r>
      <w:r w:rsidRPr="00D7135A">
        <w:rPr>
          <w:rFonts w:ascii="Times New Roman" w:hAnsi="Times New Roman" w:cs="Times New Roman"/>
          <w:sz w:val="24"/>
          <w:szCs w:val="24"/>
        </w:rPr>
        <w:t xml:space="preserve">ния: </w:t>
      </w:r>
      <w:r>
        <w:rPr>
          <w:rFonts w:ascii="Times New Roman" w:hAnsi="Times New Roman" w:cs="Times New Roman"/>
          <w:sz w:val="24"/>
          <w:szCs w:val="24"/>
        </w:rPr>
        <w:t xml:space="preserve">г. </w:t>
      </w:r>
      <w:r w:rsidRPr="00D7135A">
        <w:rPr>
          <w:rFonts w:ascii="Times New Roman" w:hAnsi="Times New Roman" w:cs="Times New Roman"/>
          <w:sz w:val="24"/>
          <w:szCs w:val="24"/>
        </w:rPr>
        <w:t xml:space="preserve">Саянск, проспект Ленинградский, 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 w:rsidRPr="00D7135A">
        <w:rPr>
          <w:rFonts w:ascii="Times New Roman" w:hAnsi="Times New Roman" w:cs="Times New Roman"/>
          <w:sz w:val="24"/>
          <w:szCs w:val="24"/>
        </w:rPr>
        <w:t xml:space="preserve">юго-восточнее остановочного пункта «Сквер имени В.И. Ленина» </w:t>
      </w:r>
    </w:p>
    <w:p w:rsidR="002A274D" w:rsidRPr="00D7135A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5C282401" wp14:editId="0AFA169B">
            <wp:simplePos x="0" y="0"/>
            <wp:positionH relativeFrom="column">
              <wp:posOffset>180761</wp:posOffset>
            </wp:positionH>
            <wp:positionV relativeFrom="paragraph">
              <wp:posOffset>48260</wp:posOffset>
            </wp:positionV>
            <wp:extent cx="123190" cy="1095375"/>
            <wp:effectExtent l="0" t="0" r="0" b="9525"/>
            <wp:wrapNone/>
            <wp:docPr id="96" name="Рисунок 9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41DC6D" wp14:editId="74B20A33">
            <wp:extent cx="5084064" cy="4771366"/>
            <wp:effectExtent l="0" t="0" r="254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-500.bmp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3693" cy="477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Pr="006B6EEB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D3E471A" wp14:editId="093AA4F6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9" name="Прямоугольни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026" style="position:absolute;margin-left:3.95pt;margin-top:6.05pt;width:28.3pt;height:10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CoeCi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</w:t>
      </w:r>
      <w:r w:rsidRPr="006B6EEB">
        <w:rPr>
          <w:rFonts w:ascii="Times New Roman" w:eastAsiaTheme="minorEastAsia" w:hAnsi="Times New Roman" w:cs="Times New Roman"/>
          <w:color w:val="000000" w:themeColor="text1"/>
          <w:sz w:val="24"/>
          <w:szCs w:val="24"/>
          <w:lang w:eastAsia="ru-RU"/>
        </w:rPr>
        <w:t>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F3266C" w:rsidTr="00B93347">
        <w:tc>
          <w:tcPr>
            <w:tcW w:w="8755" w:type="dxa"/>
            <w:gridSpan w:val="6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F3266C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F3266C">
              <w:rPr>
                <w:rFonts w:ascii="Times New Roman" w:hAnsi="Times New Roman" w:cs="Times New Roman"/>
                <w:lang w:val="en-US"/>
              </w:rPr>
              <w:t>S</w:t>
            </w:r>
            <w:r w:rsidRPr="00F3266C">
              <w:rPr>
                <w:rFonts w:ascii="Times New Roman" w:hAnsi="Times New Roman" w:cs="Times New Roman"/>
              </w:rPr>
              <w:t xml:space="preserve"> = 15 м</w:t>
            </w:r>
            <w:proofErr w:type="gramStart"/>
            <w:r w:rsidRPr="00F3266C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F3266C" w:rsidTr="00B93347">
        <w:tc>
          <w:tcPr>
            <w:tcW w:w="675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3266C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3266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3266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F3266C" w:rsidTr="00B93347">
        <w:tc>
          <w:tcPr>
            <w:tcW w:w="675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587152.90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3193476.60</w:t>
            </w:r>
          </w:p>
        </w:tc>
        <w:tc>
          <w:tcPr>
            <w:tcW w:w="709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F3266C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587150.00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3193477.35</w:t>
            </w:r>
          </w:p>
        </w:tc>
      </w:tr>
      <w:tr w:rsidR="002A274D" w:rsidRPr="00F3266C" w:rsidTr="00B93347">
        <w:tc>
          <w:tcPr>
            <w:tcW w:w="675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587154.15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3193481.44</w:t>
            </w:r>
          </w:p>
        </w:tc>
        <w:tc>
          <w:tcPr>
            <w:tcW w:w="709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F3266C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587152.90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3193476.60</w:t>
            </w:r>
          </w:p>
        </w:tc>
      </w:tr>
      <w:tr w:rsidR="002A274D" w:rsidRPr="00F3266C" w:rsidTr="00B93347">
        <w:tc>
          <w:tcPr>
            <w:tcW w:w="675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F3266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587151.24</w:t>
            </w:r>
          </w:p>
        </w:tc>
        <w:tc>
          <w:tcPr>
            <w:tcW w:w="1843" w:type="dxa"/>
            <w:vAlign w:val="bottom"/>
          </w:tcPr>
          <w:p w:rsidR="002A274D" w:rsidRPr="00F3266C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3266C">
              <w:rPr>
                <w:rFonts w:ascii="Times New Roman" w:hAnsi="Times New Roman" w:cs="Times New Roman"/>
                <w:color w:val="000000"/>
              </w:rPr>
              <w:t>3193482.19</w:t>
            </w:r>
          </w:p>
        </w:tc>
        <w:tc>
          <w:tcPr>
            <w:tcW w:w="709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F3266C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Pr="00965EFA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Pr="00F3266C" w:rsidRDefault="002A274D" w:rsidP="002A274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F3266C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1.35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F3266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A274D" w:rsidRPr="00F3266C" w:rsidRDefault="002A274D" w:rsidP="002A274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F3266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A274D" w:rsidRPr="002A274D" w:rsidRDefault="002A274D" w:rsidP="002A274D">
      <w:pPr>
        <w:pStyle w:val="a4"/>
        <w:jc w:val="center"/>
        <w:rPr>
          <w:rFonts w:ascii="Times New Roman" w:hAnsi="Times New Roman" w:cs="Times New Roman"/>
          <w:color w:val="0000FF"/>
          <w:sz w:val="26"/>
          <w:szCs w:val="26"/>
        </w:rPr>
      </w:pPr>
      <w:r>
        <w:rPr>
          <w:rFonts w:ascii="Times New Roman" w:hAnsi="Times New Roman" w:cs="Times New Roman"/>
          <w:color w:val="0000FF"/>
          <w:sz w:val="26"/>
          <w:szCs w:val="26"/>
        </w:rPr>
        <w:t>(</w:t>
      </w:r>
      <w:proofErr w:type="gramStart"/>
      <w:r>
        <w:rPr>
          <w:rFonts w:ascii="Times New Roman" w:hAnsi="Times New Roman" w:cs="Times New Roman"/>
          <w:color w:val="0000FF"/>
          <w:sz w:val="26"/>
          <w:szCs w:val="26"/>
        </w:rPr>
        <w:t>внесена</w:t>
      </w:r>
      <w:proofErr w:type="gramEnd"/>
      <w:r>
        <w:rPr>
          <w:rFonts w:ascii="Times New Roman" w:hAnsi="Times New Roman" w:cs="Times New Roman"/>
          <w:color w:val="0000FF"/>
          <w:sz w:val="26"/>
          <w:szCs w:val="26"/>
        </w:rPr>
        <w:t xml:space="preserve"> постановлением от 26.05.2023 № 110-37-655-23)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проспект Ленинградский,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северо-восточнее остановочного пункта «ДК Юность» </w:t>
      </w: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A274D" w:rsidRDefault="002A274D" w:rsidP="002A274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 wp14:anchorId="29D7363A" wp14:editId="4048262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98" name="Рисунок 9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AEBE91A" wp14:editId="375A62DD">
            <wp:extent cx="4572000" cy="4067759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500.bmp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9229" cy="407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2A274D" w:rsidRDefault="002A274D" w:rsidP="002A274D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A274D" w:rsidRPr="00965EFA" w:rsidRDefault="002A274D" w:rsidP="002A274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A274D" w:rsidRPr="00965EFA" w:rsidRDefault="002A274D" w:rsidP="002A274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18F78A7" wp14:editId="18145345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80" name="Прямоугольни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0" o:spid="_x0000_s1026" style="position:absolute;margin-left:3.95pt;margin-top:6.05pt;width:28.3pt;height:10.1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TiUiq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павильон</w:t>
      </w:r>
    </w:p>
    <w:p w:rsidR="002A274D" w:rsidRDefault="002A274D" w:rsidP="002A274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A274D" w:rsidRPr="00995360" w:rsidTr="00B93347">
        <w:tc>
          <w:tcPr>
            <w:tcW w:w="8755" w:type="dxa"/>
            <w:gridSpan w:val="6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995360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995360">
              <w:rPr>
                <w:rFonts w:ascii="Times New Roman" w:hAnsi="Times New Roman" w:cs="Times New Roman"/>
                <w:lang w:val="en-US"/>
              </w:rPr>
              <w:t>S</w:t>
            </w:r>
            <w:r w:rsidRPr="00995360">
              <w:rPr>
                <w:rFonts w:ascii="Times New Roman" w:hAnsi="Times New Roman" w:cs="Times New Roman"/>
              </w:rPr>
              <w:t xml:space="preserve"> = 18 м</w:t>
            </w:r>
            <w:proofErr w:type="gramStart"/>
            <w:r w:rsidRPr="00995360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A274D" w:rsidRPr="00995360" w:rsidTr="00B93347">
        <w:tc>
          <w:tcPr>
            <w:tcW w:w="675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95360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9536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9536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274D" w:rsidRPr="00995360" w:rsidTr="00B93347">
        <w:tc>
          <w:tcPr>
            <w:tcW w:w="675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586901.90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3192939.66</w:t>
            </w:r>
          </w:p>
        </w:tc>
        <w:tc>
          <w:tcPr>
            <w:tcW w:w="709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A274D" w:rsidRPr="00995360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586899.99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3192941.97</w:t>
            </w:r>
          </w:p>
        </w:tc>
      </w:tr>
      <w:tr w:rsidR="002A274D" w:rsidRPr="00995360" w:rsidTr="00B93347">
        <w:tc>
          <w:tcPr>
            <w:tcW w:w="675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586906.53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3192943.48</w:t>
            </w:r>
          </w:p>
        </w:tc>
        <w:tc>
          <w:tcPr>
            <w:tcW w:w="709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A274D" w:rsidRPr="00995360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586901.90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3192939.66</w:t>
            </w:r>
          </w:p>
        </w:tc>
      </w:tr>
      <w:tr w:rsidR="002A274D" w:rsidRPr="00995360" w:rsidTr="00B93347">
        <w:tc>
          <w:tcPr>
            <w:tcW w:w="675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99536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586904.62</w:t>
            </w:r>
          </w:p>
        </w:tc>
        <w:tc>
          <w:tcPr>
            <w:tcW w:w="1843" w:type="dxa"/>
            <w:vAlign w:val="bottom"/>
          </w:tcPr>
          <w:p w:rsidR="002A274D" w:rsidRPr="00995360" w:rsidRDefault="002A274D" w:rsidP="00B93347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95360">
              <w:rPr>
                <w:rFonts w:ascii="Times New Roman" w:hAnsi="Times New Roman" w:cs="Times New Roman"/>
                <w:color w:val="000000"/>
              </w:rPr>
              <w:t>3192945.79</w:t>
            </w:r>
          </w:p>
        </w:tc>
        <w:tc>
          <w:tcPr>
            <w:tcW w:w="709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A274D" w:rsidRPr="00995360" w:rsidRDefault="002A274D" w:rsidP="00B93347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A274D" w:rsidRDefault="002A274D" w:rsidP="002A274D">
      <w:pPr>
        <w:pStyle w:val="a4"/>
        <w:rPr>
          <w:rFonts w:ascii="Times New Roman" w:hAnsi="Times New Roman" w:cs="Times New Roman"/>
          <w:sz w:val="26"/>
          <w:szCs w:val="26"/>
        </w:rPr>
      </w:pPr>
    </w:p>
    <w:p w:rsidR="002A274D" w:rsidRDefault="002A274D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951732" w:rsidRPr="008600AF" w:rsidRDefault="00951732" w:rsidP="00951732">
      <w:pPr>
        <w:pStyle w:val="a4"/>
        <w:rPr>
          <w:rFonts w:ascii="Times New Roman" w:hAnsi="Times New Roman" w:cs="Times New Roman"/>
          <w:sz w:val="26"/>
          <w:szCs w:val="26"/>
        </w:rPr>
      </w:pPr>
      <w:r w:rsidRPr="008600AF">
        <w:rPr>
          <w:rFonts w:ascii="Times New Roman" w:hAnsi="Times New Roman" w:cs="Times New Roman"/>
          <w:sz w:val="26"/>
          <w:szCs w:val="26"/>
        </w:rPr>
        <w:t xml:space="preserve">Заместитель мэра городского округа </w:t>
      </w:r>
    </w:p>
    <w:p w:rsidR="00951732" w:rsidRPr="008600AF" w:rsidRDefault="00951732" w:rsidP="00951732">
      <w:pPr>
        <w:pStyle w:val="a4"/>
        <w:rPr>
          <w:rFonts w:ascii="Times New Roman" w:hAnsi="Times New Roman" w:cs="Times New Roman"/>
          <w:sz w:val="26"/>
          <w:szCs w:val="26"/>
        </w:rPr>
      </w:pPr>
      <w:r w:rsidRPr="008600AF">
        <w:rPr>
          <w:rFonts w:ascii="Times New Roman" w:hAnsi="Times New Roman" w:cs="Times New Roman"/>
          <w:sz w:val="26"/>
          <w:szCs w:val="26"/>
        </w:rPr>
        <w:t>по экономике и финансам – начальник</w:t>
      </w:r>
    </w:p>
    <w:p w:rsidR="00951732" w:rsidRPr="008600AF" w:rsidRDefault="00951732" w:rsidP="00951732">
      <w:pPr>
        <w:pStyle w:val="a4"/>
        <w:rPr>
          <w:rFonts w:ascii="Times New Roman" w:hAnsi="Times New Roman" w:cs="Times New Roman"/>
          <w:sz w:val="26"/>
          <w:szCs w:val="26"/>
        </w:rPr>
      </w:pPr>
      <w:r w:rsidRPr="008600AF">
        <w:rPr>
          <w:rFonts w:ascii="Times New Roman" w:hAnsi="Times New Roman" w:cs="Times New Roman"/>
          <w:sz w:val="26"/>
          <w:szCs w:val="26"/>
        </w:rPr>
        <w:t>Управления по финансам и налогам</w:t>
      </w:r>
      <w:r w:rsidRPr="008600AF">
        <w:rPr>
          <w:rFonts w:ascii="Times New Roman" w:hAnsi="Times New Roman" w:cs="Times New Roman"/>
          <w:sz w:val="26"/>
          <w:szCs w:val="26"/>
        </w:rPr>
        <w:tab/>
      </w:r>
      <w:r w:rsidRPr="008600AF">
        <w:rPr>
          <w:rFonts w:ascii="Times New Roman" w:hAnsi="Times New Roman" w:cs="Times New Roman"/>
          <w:sz w:val="26"/>
          <w:szCs w:val="26"/>
        </w:rPr>
        <w:tab/>
      </w:r>
      <w:r w:rsidRPr="008600AF">
        <w:rPr>
          <w:rFonts w:ascii="Times New Roman" w:hAnsi="Times New Roman" w:cs="Times New Roman"/>
          <w:sz w:val="26"/>
          <w:szCs w:val="26"/>
        </w:rPr>
        <w:tab/>
      </w:r>
      <w:r w:rsidRPr="008600AF">
        <w:rPr>
          <w:rFonts w:ascii="Times New Roman" w:hAnsi="Times New Roman" w:cs="Times New Roman"/>
          <w:sz w:val="26"/>
          <w:szCs w:val="26"/>
        </w:rPr>
        <w:tab/>
      </w:r>
      <w:r w:rsidRPr="008600AF">
        <w:rPr>
          <w:rFonts w:ascii="Times New Roman" w:hAnsi="Times New Roman" w:cs="Times New Roman"/>
          <w:sz w:val="26"/>
          <w:szCs w:val="26"/>
        </w:rPr>
        <w:tab/>
      </w:r>
      <w:r w:rsidRPr="008600AF">
        <w:rPr>
          <w:rFonts w:ascii="Times New Roman" w:hAnsi="Times New Roman" w:cs="Times New Roman"/>
          <w:sz w:val="26"/>
          <w:szCs w:val="26"/>
        </w:rPr>
        <w:tab/>
      </w:r>
      <w:proofErr w:type="spellStart"/>
      <w:r w:rsidRPr="008600AF">
        <w:rPr>
          <w:rFonts w:ascii="Times New Roman" w:hAnsi="Times New Roman" w:cs="Times New Roman"/>
          <w:sz w:val="26"/>
          <w:szCs w:val="26"/>
        </w:rPr>
        <w:t>И.В.Бухарова</w:t>
      </w:r>
      <w:proofErr w:type="spellEnd"/>
    </w:p>
    <w:p w:rsidR="00951732" w:rsidRDefault="00951732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1B3CB9" w:rsidRPr="00802203" w:rsidRDefault="001B3CB9" w:rsidP="00951732">
      <w:pPr>
        <w:pStyle w:val="a4"/>
        <w:rPr>
          <w:rFonts w:ascii="Times New Roman" w:hAnsi="Times New Roman" w:cs="Times New Roman"/>
          <w:sz w:val="16"/>
          <w:szCs w:val="16"/>
        </w:rPr>
      </w:pPr>
    </w:p>
    <w:p w:rsidR="00951732" w:rsidRPr="00F26C0B" w:rsidRDefault="00951732" w:rsidP="0095173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4"/>
          <w:szCs w:val="24"/>
          <w:lang w:eastAsia="ru-RU"/>
        </w:rPr>
      </w:pPr>
      <w:r w:rsidRPr="00F26C0B">
        <w:rPr>
          <w:rFonts w:ascii="Times New Roman" w:eastAsia="Times New Roman" w:hAnsi="Times New Roman" w:cs="Times New Roman"/>
          <w:spacing w:val="-5"/>
          <w:sz w:val="24"/>
          <w:szCs w:val="24"/>
          <w:lang w:eastAsia="ru-RU"/>
        </w:rPr>
        <w:t>исп. Минеева Т.Ю.</w:t>
      </w:r>
    </w:p>
    <w:p w:rsidR="00724878" w:rsidRDefault="00951732" w:rsidP="001B3CB9">
      <w:pPr>
        <w:pStyle w:val="a4"/>
      </w:pPr>
      <w:r w:rsidRPr="00F26C0B">
        <w:rPr>
          <w:rFonts w:ascii="Times New Roman" w:eastAsia="Times New Roman" w:hAnsi="Times New Roman" w:cs="Times New Roman"/>
          <w:spacing w:val="5"/>
          <w:sz w:val="24"/>
          <w:szCs w:val="24"/>
          <w:lang w:eastAsia="ru-RU"/>
        </w:rPr>
        <w:t>тел. 57242</w:t>
      </w:r>
      <w:bookmarkStart w:id="0" w:name="_GoBack"/>
      <w:bookmarkEnd w:id="0"/>
    </w:p>
    <w:sectPr w:rsidR="00724878" w:rsidSect="001F6D9F">
      <w:pgSz w:w="11906" w:h="16838"/>
      <w:pgMar w:top="851" w:right="567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01CB8"/>
    <w:multiLevelType w:val="hybridMultilevel"/>
    <w:tmpl w:val="5C1C279E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066F45"/>
    <w:multiLevelType w:val="hybridMultilevel"/>
    <w:tmpl w:val="5FC43656"/>
    <w:lvl w:ilvl="0" w:tplc="A970E100">
      <w:start w:val="1"/>
      <w:numFmt w:val="decimal"/>
      <w:lvlText w:val="%1."/>
      <w:lvlJc w:val="left"/>
      <w:pPr>
        <w:ind w:left="795" w:hanging="43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D926CAB"/>
    <w:multiLevelType w:val="hybridMultilevel"/>
    <w:tmpl w:val="6782593E"/>
    <w:lvl w:ilvl="0" w:tplc="ACDA9A7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10006BB"/>
    <w:multiLevelType w:val="multilevel"/>
    <w:tmpl w:val="846A3A5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7" w:hanging="5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75A16940"/>
    <w:multiLevelType w:val="hybridMultilevel"/>
    <w:tmpl w:val="D696B05E"/>
    <w:lvl w:ilvl="0" w:tplc="F92222E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1732"/>
    <w:rsid w:val="00002076"/>
    <w:rsid w:val="000B0EB7"/>
    <w:rsid w:val="000B4911"/>
    <w:rsid w:val="000F4718"/>
    <w:rsid w:val="00130DB5"/>
    <w:rsid w:val="0014547A"/>
    <w:rsid w:val="001676A8"/>
    <w:rsid w:val="00181BF9"/>
    <w:rsid w:val="00190230"/>
    <w:rsid w:val="001B3CB9"/>
    <w:rsid w:val="001F6D9F"/>
    <w:rsid w:val="00296D85"/>
    <w:rsid w:val="002A274D"/>
    <w:rsid w:val="002E34F3"/>
    <w:rsid w:val="00305AC3"/>
    <w:rsid w:val="003E34C7"/>
    <w:rsid w:val="00416FFB"/>
    <w:rsid w:val="004A1CC9"/>
    <w:rsid w:val="004C00D5"/>
    <w:rsid w:val="004E5568"/>
    <w:rsid w:val="005A62A3"/>
    <w:rsid w:val="005D0C30"/>
    <w:rsid w:val="005D6777"/>
    <w:rsid w:val="005D7603"/>
    <w:rsid w:val="005E2299"/>
    <w:rsid w:val="006C664B"/>
    <w:rsid w:val="006E5707"/>
    <w:rsid w:val="006F57AC"/>
    <w:rsid w:val="00724878"/>
    <w:rsid w:val="007E7510"/>
    <w:rsid w:val="008244D6"/>
    <w:rsid w:val="008E7B0B"/>
    <w:rsid w:val="00940E3B"/>
    <w:rsid w:val="00951732"/>
    <w:rsid w:val="00994B7D"/>
    <w:rsid w:val="00C1646E"/>
    <w:rsid w:val="00D02367"/>
    <w:rsid w:val="00DD5116"/>
    <w:rsid w:val="00E161F8"/>
    <w:rsid w:val="00E168E9"/>
    <w:rsid w:val="00EE2EEE"/>
    <w:rsid w:val="00F423D6"/>
    <w:rsid w:val="00F50176"/>
    <w:rsid w:val="00FF6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17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5173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951732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51732"/>
  </w:style>
  <w:style w:type="paragraph" w:styleId="a7">
    <w:name w:val="footer"/>
    <w:basedOn w:val="a"/>
    <w:link w:val="a8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51732"/>
  </w:style>
  <w:style w:type="paragraph" w:styleId="a9">
    <w:name w:val="Balloon Text"/>
    <w:basedOn w:val="a"/>
    <w:link w:val="aa"/>
    <w:uiPriority w:val="99"/>
    <w:semiHidden/>
    <w:unhideWhenUsed/>
    <w:rsid w:val="00951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51732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6C664B"/>
    <w:rPr>
      <w:color w:val="0000FF"/>
      <w:u w:val="single"/>
    </w:rPr>
  </w:style>
  <w:style w:type="table" w:styleId="ac">
    <w:name w:val="Table Grid"/>
    <w:basedOn w:val="a1"/>
    <w:uiPriority w:val="59"/>
    <w:rsid w:val="006C66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17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5173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951732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51732"/>
  </w:style>
  <w:style w:type="paragraph" w:styleId="a7">
    <w:name w:val="footer"/>
    <w:basedOn w:val="a"/>
    <w:link w:val="a8"/>
    <w:uiPriority w:val="99"/>
    <w:unhideWhenUsed/>
    <w:rsid w:val="00951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51732"/>
  </w:style>
  <w:style w:type="paragraph" w:styleId="a9">
    <w:name w:val="Balloon Text"/>
    <w:basedOn w:val="a"/>
    <w:link w:val="aa"/>
    <w:uiPriority w:val="99"/>
    <w:semiHidden/>
    <w:unhideWhenUsed/>
    <w:rsid w:val="009517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51732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6C664B"/>
    <w:rPr>
      <w:color w:val="0000FF"/>
      <w:u w:val="single"/>
    </w:rPr>
  </w:style>
  <w:style w:type="table" w:styleId="ac">
    <w:name w:val="Table Grid"/>
    <w:basedOn w:val="a1"/>
    <w:uiPriority w:val="59"/>
    <w:rsid w:val="006C66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_&#26625;&#29696;&#29696;&#28672;&#14848;&#12032;&#12032;&#29440;&#24832;&#30976;&#24832;&#28160;&#29440;&#27392;&#11520;&#28672;&#29184;&#24832;&#30208;&#28416;&#11776;&#29184;&#29952;&#10496;&#11264;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hyperlink" Target="consultantplus://offline/ref=E5E29D5A8DDADF4898FFCC0CF0386C392DA6BBC4247A4696E941018DAF28CF8DEBA0B74CCADDC9208F57E2HCPFD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803445-7948-4755-B481-57607FAE47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45</Pages>
  <Words>4876</Words>
  <Characters>27795</Characters>
  <Application>Microsoft Office Word</Application>
  <DocSecurity>0</DocSecurity>
  <Lines>231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32606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Минеева Татьяна Юрьевна</dc:creator>
  <cp:lastModifiedBy>Федорович</cp:lastModifiedBy>
  <cp:revision>36</cp:revision>
  <cp:lastPrinted>2019-11-22T03:40:00Z</cp:lastPrinted>
  <dcterms:created xsi:type="dcterms:W3CDTF">2019-10-23T07:05:00Z</dcterms:created>
  <dcterms:modified xsi:type="dcterms:W3CDTF">2023-05-29T06:57:00Z</dcterms:modified>
</cp:coreProperties>
</file>