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8C" w:rsidRPr="009C041D" w:rsidRDefault="0045358C" w:rsidP="0045358C">
      <w:pPr>
        <w:jc w:val="center"/>
        <w:rPr>
          <w:b/>
          <w:spacing w:val="50"/>
          <w:sz w:val="32"/>
          <w:szCs w:val="32"/>
        </w:rPr>
      </w:pPr>
      <w:r w:rsidRPr="009C041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5358C" w:rsidRPr="009C041D" w:rsidRDefault="0045358C" w:rsidP="0045358C">
      <w:pPr>
        <w:jc w:val="center"/>
        <w:rPr>
          <w:b/>
          <w:spacing w:val="50"/>
          <w:sz w:val="32"/>
          <w:szCs w:val="32"/>
        </w:rPr>
      </w:pPr>
      <w:r w:rsidRPr="009C041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5358C" w:rsidRPr="009C041D" w:rsidRDefault="001328A5" w:rsidP="004535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</w:t>
      </w:r>
      <w:r w:rsidR="0045358C" w:rsidRPr="009C041D">
        <w:rPr>
          <w:b/>
          <w:spacing w:val="50"/>
          <w:sz w:val="32"/>
          <w:szCs w:val="32"/>
        </w:rPr>
        <w:t>город Саянск</w:t>
      </w:r>
      <w:r>
        <w:rPr>
          <w:b/>
          <w:spacing w:val="50"/>
          <w:sz w:val="32"/>
          <w:szCs w:val="32"/>
        </w:rPr>
        <w:t>»</w:t>
      </w:r>
    </w:p>
    <w:p w:rsidR="0045358C" w:rsidRPr="009C041D" w:rsidRDefault="0045358C" w:rsidP="0045358C">
      <w:pPr>
        <w:ind w:right="1700"/>
        <w:jc w:val="center"/>
      </w:pPr>
    </w:p>
    <w:p w:rsidR="0045358C" w:rsidRPr="009C041D" w:rsidRDefault="0045358C" w:rsidP="0045358C">
      <w:pPr>
        <w:jc w:val="center"/>
        <w:rPr>
          <w:b/>
          <w:sz w:val="36"/>
          <w:szCs w:val="36"/>
        </w:rPr>
      </w:pPr>
      <w:r w:rsidRPr="009C041D">
        <w:rPr>
          <w:b/>
          <w:sz w:val="36"/>
          <w:szCs w:val="36"/>
        </w:rPr>
        <w:t>ПОСТАНОВЛЕНИЕ</w:t>
      </w:r>
    </w:p>
    <w:p w:rsidR="0045358C" w:rsidRPr="009C041D" w:rsidRDefault="0045358C" w:rsidP="0045358C"/>
    <w:p w:rsidR="0045358C" w:rsidRPr="009C041D" w:rsidRDefault="0045358C" w:rsidP="0045358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5358C" w:rsidRPr="009C041D" w:rsidTr="0045358C">
        <w:trPr>
          <w:cantSplit/>
          <w:trHeight w:val="220"/>
        </w:trPr>
        <w:tc>
          <w:tcPr>
            <w:tcW w:w="534" w:type="dxa"/>
          </w:tcPr>
          <w:p w:rsidR="0045358C" w:rsidRPr="009C041D" w:rsidRDefault="0045358C" w:rsidP="0045358C">
            <w:r w:rsidRPr="009C041D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5358C" w:rsidRPr="009C041D" w:rsidRDefault="004D0CF9" w:rsidP="0045358C">
            <w:r>
              <w:t>04.06.2018</w:t>
            </w:r>
          </w:p>
        </w:tc>
        <w:tc>
          <w:tcPr>
            <w:tcW w:w="449" w:type="dxa"/>
          </w:tcPr>
          <w:p w:rsidR="0045358C" w:rsidRPr="009C041D" w:rsidRDefault="0045358C" w:rsidP="0045358C">
            <w:pPr>
              <w:jc w:val="center"/>
            </w:pPr>
            <w:r w:rsidRPr="009C041D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5358C" w:rsidRPr="009C041D" w:rsidRDefault="004D0CF9" w:rsidP="0045358C">
            <w:r>
              <w:t>110-37-527-18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45358C" w:rsidRPr="009C041D" w:rsidRDefault="0045358C" w:rsidP="0045358C"/>
        </w:tc>
      </w:tr>
      <w:tr w:rsidR="0045358C" w:rsidRPr="009C041D" w:rsidTr="0045358C">
        <w:trPr>
          <w:cantSplit/>
          <w:trHeight w:val="220"/>
        </w:trPr>
        <w:tc>
          <w:tcPr>
            <w:tcW w:w="4139" w:type="dxa"/>
            <w:gridSpan w:val="4"/>
          </w:tcPr>
          <w:p w:rsidR="0045358C" w:rsidRPr="009C041D" w:rsidRDefault="0045358C" w:rsidP="0045358C">
            <w:pPr>
              <w:jc w:val="center"/>
            </w:pPr>
            <w:r w:rsidRPr="009C041D">
              <w:t>г. Саянск</w:t>
            </w:r>
          </w:p>
        </w:tc>
        <w:tc>
          <w:tcPr>
            <w:tcW w:w="794" w:type="dxa"/>
            <w:vMerge/>
          </w:tcPr>
          <w:p w:rsidR="0045358C" w:rsidRPr="009C041D" w:rsidRDefault="0045358C" w:rsidP="0045358C"/>
        </w:tc>
      </w:tr>
    </w:tbl>
    <w:p w:rsidR="0045358C" w:rsidRPr="00D52832" w:rsidRDefault="0045358C" w:rsidP="0045358C">
      <w:pPr>
        <w:rPr>
          <w:sz w:val="16"/>
          <w:szCs w:val="16"/>
        </w:rPr>
      </w:pPr>
    </w:p>
    <w:p w:rsidR="00831356" w:rsidRPr="00831356" w:rsidRDefault="00831356" w:rsidP="0045358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983"/>
        <w:gridCol w:w="283"/>
      </w:tblGrid>
      <w:tr w:rsidR="0045358C" w:rsidRPr="009C041D" w:rsidTr="00D52832">
        <w:trPr>
          <w:cantSplit/>
        </w:trPr>
        <w:tc>
          <w:tcPr>
            <w:tcW w:w="142" w:type="dxa"/>
          </w:tcPr>
          <w:p w:rsidR="0045358C" w:rsidRPr="009C041D" w:rsidRDefault="0045358C" w:rsidP="0045358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5358C" w:rsidRPr="009C041D" w:rsidRDefault="0045358C" w:rsidP="004535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5358C" w:rsidRPr="009C041D" w:rsidRDefault="0045358C" w:rsidP="0045358C">
            <w:pPr>
              <w:rPr>
                <w:sz w:val="28"/>
                <w:lang w:val="en-US"/>
              </w:rPr>
            </w:pPr>
            <w:r w:rsidRPr="009C041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983" w:type="dxa"/>
          </w:tcPr>
          <w:p w:rsidR="00816015" w:rsidRPr="002C4200" w:rsidRDefault="00D52832" w:rsidP="008160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A4DB7">
              <w:rPr>
                <w:sz w:val="20"/>
                <w:szCs w:val="20"/>
              </w:rPr>
              <w:t xml:space="preserve">О </w:t>
            </w:r>
            <w:r w:rsidRPr="002C4200">
              <w:rPr>
                <w:sz w:val="20"/>
                <w:szCs w:val="20"/>
              </w:rPr>
              <w:t xml:space="preserve">внесении изменений в </w:t>
            </w:r>
            <w:r w:rsidRPr="002C4200">
              <w:rPr>
                <w:color w:val="000000"/>
                <w:sz w:val="20"/>
                <w:szCs w:val="20"/>
              </w:rPr>
              <w:t xml:space="preserve">постановление администрации городского округа муниципального образования «город Саянск» </w:t>
            </w:r>
            <w:r w:rsidR="002C4200" w:rsidRPr="002C4200">
              <w:rPr>
                <w:rFonts w:eastAsiaTheme="minorHAnsi"/>
                <w:bCs/>
                <w:sz w:val="20"/>
                <w:szCs w:val="20"/>
                <w:lang w:eastAsia="en-US"/>
              </w:rPr>
              <w:t>от 18.06.2013 № 110-37-768-13 «Об утверждении Положения об организации ритуальных услуг и порядке содержания общественного кладбища на территории муниципального образования «город Саянск</w:t>
            </w:r>
            <w:r w:rsidR="00BF7BC0" w:rsidRPr="002C4200">
              <w:rPr>
                <w:rFonts w:eastAsiaTheme="minorHAnsi"/>
                <w:bCs/>
                <w:sz w:val="20"/>
                <w:szCs w:val="20"/>
                <w:lang w:eastAsia="en-US"/>
              </w:rPr>
              <w:t>»</w:t>
            </w:r>
          </w:p>
          <w:p w:rsidR="0045358C" w:rsidRPr="00D52832" w:rsidRDefault="0045358C" w:rsidP="000F68D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5283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3" w:type="dxa"/>
          </w:tcPr>
          <w:p w:rsidR="0045358C" w:rsidRPr="00D52832" w:rsidRDefault="0045358C" w:rsidP="0045358C">
            <w:pPr>
              <w:jc w:val="right"/>
              <w:rPr>
                <w:sz w:val="22"/>
                <w:szCs w:val="22"/>
                <w:lang w:val="en-US"/>
              </w:rPr>
            </w:pPr>
            <w:r w:rsidRPr="00D52832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45358C" w:rsidRPr="00D52832" w:rsidRDefault="0045358C" w:rsidP="0045358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9C4D6B" w:rsidRPr="002C4200" w:rsidRDefault="009C4D6B" w:rsidP="00CB75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C4200">
        <w:rPr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</w:t>
      </w:r>
      <w:r w:rsidR="00BF7BC0" w:rsidRPr="002C4200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6" w:history="1">
        <w:r w:rsidR="00BF7BC0" w:rsidRPr="002C4200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="00BF7BC0" w:rsidRPr="002C4200">
        <w:rPr>
          <w:rFonts w:eastAsia="Calibr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="00BF7BC0" w:rsidRPr="002C4200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="00BF7BC0" w:rsidRPr="002C4200">
        <w:rPr>
          <w:rFonts w:eastAsia="Calibri"/>
          <w:sz w:val="28"/>
          <w:szCs w:val="28"/>
          <w:lang w:eastAsia="en-US"/>
        </w:rPr>
        <w:t xml:space="preserve"> от 12.01.1996 № 8-ФЗ «О погребении и похоронном деле»</w:t>
      </w:r>
      <w:r w:rsidR="002108AE" w:rsidRPr="002C4200">
        <w:rPr>
          <w:sz w:val="28"/>
          <w:szCs w:val="28"/>
        </w:rPr>
        <w:t xml:space="preserve">, </w:t>
      </w:r>
      <w:r w:rsidRPr="002C4200">
        <w:rPr>
          <w:sz w:val="28"/>
          <w:szCs w:val="28"/>
        </w:rPr>
        <w:t xml:space="preserve">статьями 32,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45358C" w:rsidRPr="002C4200" w:rsidRDefault="0045358C" w:rsidP="008B1A0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C4200">
        <w:rPr>
          <w:sz w:val="28"/>
          <w:szCs w:val="28"/>
        </w:rPr>
        <w:t>ПОСТАНОВЛЯЕТ:</w:t>
      </w:r>
    </w:p>
    <w:p w:rsidR="00CB751C" w:rsidRPr="002C4200" w:rsidRDefault="00CB751C" w:rsidP="002C420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4200">
        <w:rPr>
          <w:sz w:val="28"/>
          <w:szCs w:val="28"/>
        </w:rPr>
        <w:t>1</w:t>
      </w:r>
      <w:r w:rsidRPr="002C4200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2C4200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8" w:history="1">
        <w:r w:rsidRPr="002C4200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2C4200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муниципального образования «город Саянск» </w:t>
      </w:r>
      <w:r w:rsidR="002C4200" w:rsidRPr="002C4200">
        <w:rPr>
          <w:rFonts w:eastAsiaTheme="minorHAnsi"/>
          <w:bCs/>
          <w:sz w:val="28"/>
          <w:szCs w:val="28"/>
          <w:lang w:eastAsia="en-US"/>
        </w:rPr>
        <w:t>от 18.06.2013 № 110-37-768-13 «Об утверждении Положения об организации ритуальных услуг и порядке содержания общественного кладбища на территории муниципального образования «город Саянск»</w:t>
      </w:r>
      <w:r w:rsidRPr="002C4200">
        <w:rPr>
          <w:rFonts w:eastAsiaTheme="minorHAnsi"/>
          <w:sz w:val="28"/>
          <w:szCs w:val="28"/>
          <w:lang w:eastAsia="en-US"/>
        </w:rPr>
        <w:t xml:space="preserve"> (далее - </w:t>
      </w:r>
      <w:r w:rsidR="002C4200" w:rsidRPr="002C4200">
        <w:rPr>
          <w:rFonts w:eastAsiaTheme="minorHAnsi"/>
          <w:sz w:val="28"/>
          <w:szCs w:val="28"/>
          <w:lang w:eastAsia="en-US"/>
        </w:rPr>
        <w:t>Положение</w:t>
      </w:r>
      <w:r w:rsidRPr="002C4200">
        <w:rPr>
          <w:rFonts w:eastAsiaTheme="minorHAnsi"/>
          <w:sz w:val="28"/>
          <w:szCs w:val="28"/>
          <w:lang w:eastAsia="en-US"/>
        </w:rPr>
        <w:t xml:space="preserve">), в редакции </w:t>
      </w:r>
      <w:r w:rsidR="002C4200">
        <w:rPr>
          <w:rFonts w:eastAsiaTheme="minorHAnsi"/>
          <w:sz w:val="28"/>
          <w:szCs w:val="28"/>
          <w:lang w:eastAsia="en-US"/>
        </w:rPr>
        <w:t>от 31.12.2014 № 110-37-1235-14; от 08.12.2015 № 110-37-1203-15 (опубликовано в газете «Саянские зори» от 18.07.2013 № 28, вкладыш «Официальная информация», страницы 2 - 4;</w:t>
      </w:r>
      <w:proofErr w:type="gramEnd"/>
      <w:r w:rsidR="002C4200">
        <w:rPr>
          <w:rFonts w:eastAsiaTheme="minorHAnsi"/>
          <w:sz w:val="28"/>
          <w:szCs w:val="28"/>
          <w:lang w:eastAsia="en-US"/>
        </w:rPr>
        <w:t xml:space="preserve"> от 22.01.2015 № 2, вкладыш «Официальная информация», страница 5; от 10.12.2015 № 48, вкладыш «Официальная информация», страница </w:t>
      </w:r>
      <w:r w:rsidR="00E65222">
        <w:rPr>
          <w:rFonts w:eastAsiaTheme="minorHAnsi"/>
          <w:sz w:val="28"/>
          <w:szCs w:val="28"/>
          <w:lang w:eastAsia="en-US"/>
        </w:rPr>
        <w:t>11</w:t>
      </w:r>
      <w:r w:rsidR="002C4200">
        <w:rPr>
          <w:rFonts w:eastAsiaTheme="minorHAnsi"/>
          <w:sz w:val="28"/>
          <w:szCs w:val="28"/>
          <w:lang w:eastAsia="en-US"/>
        </w:rPr>
        <w:t>)</w:t>
      </w:r>
      <w:r w:rsidRPr="002C4200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8B1A08" w:rsidRPr="008B1A08" w:rsidRDefault="003E5757" w:rsidP="008B1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4200">
        <w:rPr>
          <w:sz w:val="28"/>
          <w:szCs w:val="28"/>
        </w:rPr>
        <w:t xml:space="preserve">1.1. </w:t>
      </w:r>
      <w:r w:rsidR="008B1A08" w:rsidRPr="008B1A08">
        <w:rPr>
          <w:sz w:val="28"/>
          <w:szCs w:val="28"/>
        </w:rPr>
        <w:t>П</w:t>
      </w:r>
      <w:r w:rsidR="00313872" w:rsidRPr="008B1A08">
        <w:rPr>
          <w:sz w:val="28"/>
          <w:szCs w:val="28"/>
        </w:rPr>
        <w:t xml:space="preserve">ункт </w:t>
      </w:r>
      <w:r w:rsidR="008B1A08" w:rsidRPr="008B1A08">
        <w:rPr>
          <w:sz w:val="28"/>
          <w:szCs w:val="28"/>
        </w:rPr>
        <w:t>17</w:t>
      </w:r>
      <w:r w:rsidR="00313872" w:rsidRPr="008B1A08">
        <w:rPr>
          <w:sz w:val="28"/>
          <w:szCs w:val="28"/>
        </w:rPr>
        <w:t xml:space="preserve"> раздела</w:t>
      </w:r>
      <w:r w:rsidR="008B1A08" w:rsidRPr="008B1A08">
        <w:rPr>
          <w:sz w:val="28"/>
          <w:szCs w:val="28"/>
        </w:rPr>
        <w:t xml:space="preserve"> 5</w:t>
      </w:r>
      <w:r w:rsidR="00313872" w:rsidRPr="008B1A08">
        <w:rPr>
          <w:sz w:val="28"/>
          <w:szCs w:val="28"/>
        </w:rPr>
        <w:t xml:space="preserve"> </w:t>
      </w:r>
      <w:r w:rsidR="008B1A08" w:rsidRPr="008B1A08">
        <w:rPr>
          <w:sz w:val="28"/>
          <w:szCs w:val="28"/>
        </w:rPr>
        <w:t>Положения</w:t>
      </w:r>
      <w:r w:rsidR="00313872" w:rsidRPr="008B1A08">
        <w:rPr>
          <w:sz w:val="28"/>
          <w:szCs w:val="28"/>
        </w:rPr>
        <w:t xml:space="preserve"> </w:t>
      </w:r>
      <w:r w:rsidR="008B1A08" w:rsidRPr="008B1A08">
        <w:rPr>
          <w:sz w:val="28"/>
          <w:szCs w:val="28"/>
        </w:rPr>
        <w:t>изложить в следующей редакции:</w:t>
      </w:r>
    </w:p>
    <w:p w:rsidR="00EC665C" w:rsidRPr="008B1A08" w:rsidRDefault="008B1A08" w:rsidP="008B1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1A08">
        <w:rPr>
          <w:rFonts w:eastAsiaTheme="minorHAnsi"/>
          <w:sz w:val="28"/>
          <w:szCs w:val="28"/>
          <w:lang w:eastAsia="en-US"/>
        </w:rPr>
        <w:t xml:space="preserve">«17. Захоронение </w:t>
      </w:r>
      <w:proofErr w:type="gramStart"/>
      <w:r w:rsidRPr="008B1A08">
        <w:rPr>
          <w:rFonts w:eastAsiaTheme="minorHAnsi"/>
          <w:sz w:val="28"/>
          <w:szCs w:val="28"/>
          <w:lang w:eastAsia="en-US"/>
        </w:rPr>
        <w:t>умершего</w:t>
      </w:r>
      <w:proofErr w:type="gramEnd"/>
      <w:r w:rsidRPr="008B1A08">
        <w:rPr>
          <w:rFonts w:eastAsiaTheme="minorHAnsi"/>
          <w:sz w:val="28"/>
          <w:szCs w:val="28"/>
          <w:lang w:eastAsia="en-US"/>
        </w:rPr>
        <w:t xml:space="preserve"> производится в соответствии с санитарными правилами.</w:t>
      </w:r>
      <w:r w:rsidR="00BA4DB7" w:rsidRPr="008B1A08">
        <w:rPr>
          <w:sz w:val="28"/>
          <w:szCs w:val="28"/>
        </w:rPr>
        <w:t>»</w:t>
      </w:r>
      <w:r w:rsidR="00EC665C" w:rsidRPr="008B1A08">
        <w:rPr>
          <w:sz w:val="28"/>
          <w:szCs w:val="28"/>
        </w:rPr>
        <w:t>.</w:t>
      </w:r>
    </w:p>
    <w:p w:rsidR="009C4D6B" w:rsidRPr="008B1A08" w:rsidRDefault="009C4D6B" w:rsidP="00CB751C">
      <w:pPr>
        <w:ind w:firstLine="567"/>
        <w:jc w:val="both"/>
        <w:rPr>
          <w:sz w:val="28"/>
          <w:szCs w:val="28"/>
        </w:rPr>
      </w:pPr>
      <w:r w:rsidRPr="008B1A08"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C4D6B" w:rsidRPr="008B1A08" w:rsidRDefault="009C4D6B" w:rsidP="009C4D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1A08">
        <w:rPr>
          <w:sz w:val="28"/>
          <w:szCs w:val="28"/>
        </w:rPr>
        <w:t>3. Постановление вступает в силу после дня его официального опубликования.</w:t>
      </w:r>
    </w:p>
    <w:p w:rsidR="0045358C" w:rsidRPr="008B1A08" w:rsidRDefault="0045358C" w:rsidP="0045358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C665C" w:rsidRPr="008B1A08" w:rsidRDefault="00EC665C" w:rsidP="0045358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358C" w:rsidRPr="008B1A08" w:rsidRDefault="0045358C" w:rsidP="0045358C">
      <w:pPr>
        <w:rPr>
          <w:sz w:val="28"/>
          <w:szCs w:val="28"/>
        </w:rPr>
      </w:pPr>
      <w:r w:rsidRPr="008B1A08">
        <w:rPr>
          <w:sz w:val="28"/>
          <w:szCs w:val="28"/>
        </w:rPr>
        <w:t>Мэр городского округа муниципального</w:t>
      </w:r>
    </w:p>
    <w:p w:rsidR="0045358C" w:rsidRPr="008B1A08" w:rsidRDefault="0045358C" w:rsidP="0045358C">
      <w:pPr>
        <w:rPr>
          <w:sz w:val="28"/>
          <w:szCs w:val="28"/>
        </w:rPr>
      </w:pPr>
      <w:r w:rsidRPr="008B1A08">
        <w:rPr>
          <w:sz w:val="28"/>
          <w:szCs w:val="28"/>
        </w:rPr>
        <w:t xml:space="preserve">образования </w:t>
      </w:r>
      <w:r w:rsidR="001328A5" w:rsidRPr="008B1A08">
        <w:rPr>
          <w:sz w:val="28"/>
          <w:szCs w:val="28"/>
        </w:rPr>
        <w:t>«</w:t>
      </w:r>
      <w:r w:rsidRPr="008B1A08">
        <w:rPr>
          <w:sz w:val="28"/>
          <w:szCs w:val="28"/>
        </w:rPr>
        <w:t>город Саянск</w:t>
      </w:r>
      <w:r w:rsidR="001328A5" w:rsidRPr="008B1A08">
        <w:rPr>
          <w:sz w:val="28"/>
          <w:szCs w:val="28"/>
        </w:rPr>
        <w:t>»</w:t>
      </w:r>
      <w:r w:rsidRPr="008B1A08">
        <w:rPr>
          <w:sz w:val="28"/>
          <w:szCs w:val="28"/>
        </w:rPr>
        <w:tab/>
      </w:r>
      <w:r w:rsidRPr="008B1A08">
        <w:rPr>
          <w:sz w:val="28"/>
          <w:szCs w:val="28"/>
        </w:rPr>
        <w:tab/>
      </w:r>
      <w:r w:rsidRPr="008B1A08">
        <w:rPr>
          <w:sz w:val="28"/>
          <w:szCs w:val="28"/>
        </w:rPr>
        <w:tab/>
      </w:r>
      <w:r w:rsidR="00EC665C" w:rsidRPr="008B1A08">
        <w:rPr>
          <w:sz w:val="28"/>
          <w:szCs w:val="28"/>
        </w:rPr>
        <w:t xml:space="preserve">     </w:t>
      </w:r>
      <w:r w:rsidRPr="008B1A08">
        <w:rPr>
          <w:sz w:val="28"/>
          <w:szCs w:val="28"/>
        </w:rPr>
        <w:tab/>
      </w:r>
      <w:r w:rsidRPr="008B1A08">
        <w:rPr>
          <w:sz w:val="28"/>
          <w:szCs w:val="28"/>
        </w:rPr>
        <w:tab/>
      </w:r>
      <w:r w:rsidRPr="008B1A08">
        <w:rPr>
          <w:sz w:val="28"/>
          <w:szCs w:val="28"/>
        </w:rPr>
        <w:tab/>
      </w:r>
      <w:r w:rsidR="00CE2B29" w:rsidRPr="008B1A08">
        <w:rPr>
          <w:sz w:val="28"/>
          <w:szCs w:val="28"/>
        </w:rPr>
        <w:t xml:space="preserve"> </w:t>
      </w:r>
      <w:r w:rsidR="00EC665C" w:rsidRPr="008B1A08">
        <w:rPr>
          <w:sz w:val="28"/>
          <w:szCs w:val="28"/>
        </w:rPr>
        <w:t xml:space="preserve">        </w:t>
      </w:r>
      <w:r w:rsidR="00663D46" w:rsidRPr="008B1A08">
        <w:rPr>
          <w:sz w:val="28"/>
          <w:szCs w:val="28"/>
        </w:rPr>
        <w:t xml:space="preserve">   </w:t>
      </w:r>
      <w:r w:rsidRPr="008B1A08">
        <w:rPr>
          <w:sz w:val="28"/>
          <w:szCs w:val="28"/>
        </w:rPr>
        <w:t>О.В. Боровский</w:t>
      </w:r>
    </w:p>
    <w:p w:rsidR="00BA4DB7" w:rsidRDefault="00BA4DB7" w:rsidP="0045358C">
      <w:pPr>
        <w:jc w:val="both"/>
        <w:rPr>
          <w:sz w:val="20"/>
          <w:szCs w:val="20"/>
        </w:rPr>
      </w:pPr>
    </w:p>
    <w:p w:rsidR="008B1A08" w:rsidRDefault="008B1A08" w:rsidP="0045358C">
      <w:pPr>
        <w:jc w:val="both"/>
        <w:rPr>
          <w:sz w:val="20"/>
          <w:szCs w:val="20"/>
        </w:rPr>
      </w:pPr>
    </w:p>
    <w:p w:rsidR="0045358C" w:rsidRPr="00CE2A46" w:rsidRDefault="0045358C" w:rsidP="0045358C">
      <w:pPr>
        <w:jc w:val="both"/>
        <w:rPr>
          <w:sz w:val="20"/>
          <w:szCs w:val="20"/>
        </w:rPr>
      </w:pPr>
      <w:r w:rsidRPr="00CE2A46">
        <w:rPr>
          <w:sz w:val="20"/>
          <w:szCs w:val="20"/>
        </w:rPr>
        <w:t>А.А. Чернобук</w:t>
      </w:r>
    </w:p>
    <w:p w:rsidR="0045358C" w:rsidRDefault="0045358C" w:rsidP="0045358C">
      <w:pPr>
        <w:jc w:val="both"/>
        <w:rPr>
          <w:sz w:val="20"/>
          <w:szCs w:val="20"/>
        </w:rPr>
      </w:pPr>
      <w:r w:rsidRPr="00CE2A46">
        <w:rPr>
          <w:sz w:val="20"/>
          <w:szCs w:val="20"/>
        </w:rPr>
        <w:t>52677</w:t>
      </w:r>
    </w:p>
    <w:sectPr w:rsidR="0045358C" w:rsidSect="00EC665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594"/>
    <w:multiLevelType w:val="hybridMultilevel"/>
    <w:tmpl w:val="2EEA1864"/>
    <w:lvl w:ilvl="0" w:tplc="90EC52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AB6755"/>
    <w:multiLevelType w:val="hybridMultilevel"/>
    <w:tmpl w:val="3422526E"/>
    <w:lvl w:ilvl="0" w:tplc="1BFE5D9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621FF1"/>
    <w:multiLevelType w:val="hybridMultilevel"/>
    <w:tmpl w:val="F8324580"/>
    <w:lvl w:ilvl="0" w:tplc="223251D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4C"/>
    <w:rsid w:val="000009CC"/>
    <w:rsid w:val="00000E72"/>
    <w:rsid w:val="00022E5A"/>
    <w:rsid w:val="00024142"/>
    <w:rsid w:val="00027B6D"/>
    <w:rsid w:val="00041D01"/>
    <w:rsid w:val="0005624D"/>
    <w:rsid w:val="0006021A"/>
    <w:rsid w:val="0006099A"/>
    <w:rsid w:val="0006374A"/>
    <w:rsid w:val="00071CF9"/>
    <w:rsid w:val="00072B3D"/>
    <w:rsid w:val="00077BD4"/>
    <w:rsid w:val="00081F76"/>
    <w:rsid w:val="00084131"/>
    <w:rsid w:val="000A33C0"/>
    <w:rsid w:val="000C4071"/>
    <w:rsid w:val="000D5419"/>
    <w:rsid w:val="000D7239"/>
    <w:rsid w:val="000F2FC9"/>
    <w:rsid w:val="000F68D6"/>
    <w:rsid w:val="000F6A0F"/>
    <w:rsid w:val="00105619"/>
    <w:rsid w:val="00111472"/>
    <w:rsid w:val="00121910"/>
    <w:rsid w:val="00124804"/>
    <w:rsid w:val="001328A5"/>
    <w:rsid w:val="00133885"/>
    <w:rsid w:val="001366C7"/>
    <w:rsid w:val="001447FA"/>
    <w:rsid w:val="00145E3A"/>
    <w:rsid w:val="00173583"/>
    <w:rsid w:val="00175C42"/>
    <w:rsid w:val="00180BB1"/>
    <w:rsid w:val="001918A0"/>
    <w:rsid w:val="00194AF5"/>
    <w:rsid w:val="001C16C7"/>
    <w:rsid w:val="001C5410"/>
    <w:rsid w:val="001C565B"/>
    <w:rsid w:val="001C61C5"/>
    <w:rsid w:val="001D0733"/>
    <w:rsid w:val="001E06CE"/>
    <w:rsid w:val="001E1BF6"/>
    <w:rsid w:val="001F76AC"/>
    <w:rsid w:val="00202120"/>
    <w:rsid w:val="002108AE"/>
    <w:rsid w:val="00213B47"/>
    <w:rsid w:val="002154B0"/>
    <w:rsid w:val="00216A4A"/>
    <w:rsid w:val="0022647B"/>
    <w:rsid w:val="00241345"/>
    <w:rsid w:val="00250CA1"/>
    <w:rsid w:val="00255885"/>
    <w:rsid w:val="00264368"/>
    <w:rsid w:val="00274500"/>
    <w:rsid w:val="002815BF"/>
    <w:rsid w:val="002A6615"/>
    <w:rsid w:val="002C0FB9"/>
    <w:rsid w:val="002C4200"/>
    <w:rsid w:val="002D0276"/>
    <w:rsid w:val="002D3AE7"/>
    <w:rsid w:val="002E25E8"/>
    <w:rsid w:val="003016AE"/>
    <w:rsid w:val="003019C7"/>
    <w:rsid w:val="00303E5C"/>
    <w:rsid w:val="00304F84"/>
    <w:rsid w:val="00313872"/>
    <w:rsid w:val="00331229"/>
    <w:rsid w:val="00337C22"/>
    <w:rsid w:val="00340BDA"/>
    <w:rsid w:val="00342B17"/>
    <w:rsid w:val="00357DCD"/>
    <w:rsid w:val="00374BCF"/>
    <w:rsid w:val="0038736C"/>
    <w:rsid w:val="00393237"/>
    <w:rsid w:val="003A60A3"/>
    <w:rsid w:val="003B4E28"/>
    <w:rsid w:val="003B5B3F"/>
    <w:rsid w:val="003B7A41"/>
    <w:rsid w:val="003E2FEB"/>
    <w:rsid w:val="003E4377"/>
    <w:rsid w:val="003E4DD0"/>
    <w:rsid w:val="003E5757"/>
    <w:rsid w:val="0040498F"/>
    <w:rsid w:val="00406FA1"/>
    <w:rsid w:val="00417BA4"/>
    <w:rsid w:val="00422501"/>
    <w:rsid w:val="00423F76"/>
    <w:rsid w:val="004359DF"/>
    <w:rsid w:val="00440989"/>
    <w:rsid w:val="0044488A"/>
    <w:rsid w:val="00445AE4"/>
    <w:rsid w:val="0045358C"/>
    <w:rsid w:val="0046591B"/>
    <w:rsid w:val="0047260E"/>
    <w:rsid w:val="004743D0"/>
    <w:rsid w:val="00474DF7"/>
    <w:rsid w:val="004937CF"/>
    <w:rsid w:val="004B301A"/>
    <w:rsid w:val="004C209A"/>
    <w:rsid w:val="004D0CF9"/>
    <w:rsid w:val="004D32AA"/>
    <w:rsid w:val="004D6B86"/>
    <w:rsid w:val="004E1A08"/>
    <w:rsid w:val="004E72DE"/>
    <w:rsid w:val="004F22BA"/>
    <w:rsid w:val="004F2A67"/>
    <w:rsid w:val="00530A1E"/>
    <w:rsid w:val="00530D76"/>
    <w:rsid w:val="00540EF1"/>
    <w:rsid w:val="00545C64"/>
    <w:rsid w:val="0054745B"/>
    <w:rsid w:val="00572AC7"/>
    <w:rsid w:val="005764A4"/>
    <w:rsid w:val="00581064"/>
    <w:rsid w:val="00592BCE"/>
    <w:rsid w:val="005B1388"/>
    <w:rsid w:val="005D0F28"/>
    <w:rsid w:val="005D3DB0"/>
    <w:rsid w:val="005E1401"/>
    <w:rsid w:val="005E56B5"/>
    <w:rsid w:val="00604F32"/>
    <w:rsid w:val="00606643"/>
    <w:rsid w:val="0063303F"/>
    <w:rsid w:val="00640811"/>
    <w:rsid w:val="00640839"/>
    <w:rsid w:val="0064181F"/>
    <w:rsid w:val="006525D4"/>
    <w:rsid w:val="00663D46"/>
    <w:rsid w:val="0068269C"/>
    <w:rsid w:val="00696657"/>
    <w:rsid w:val="006B1C4B"/>
    <w:rsid w:val="006B22C9"/>
    <w:rsid w:val="006B3177"/>
    <w:rsid w:val="006C1ECB"/>
    <w:rsid w:val="006D473A"/>
    <w:rsid w:val="006E07A7"/>
    <w:rsid w:val="006E4640"/>
    <w:rsid w:val="006E4A0D"/>
    <w:rsid w:val="00705FF0"/>
    <w:rsid w:val="00713CC6"/>
    <w:rsid w:val="00781BF1"/>
    <w:rsid w:val="00786C06"/>
    <w:rsid w:val="0079166D"/>
    <w:rsid w:val="007A682D"/>
    <w:rsid w:val="007C5DB7"/>
    <w:rsid w:val="007D7C8B"/>
    <w:rsid w:val="00816015"/>
    <w:rsid w:val="00825489"/>
    <w:rsid w:val="00831356"/>
    <w:rsid w:val="008507DB"/>
    <w:rsid w:val="00856F09"/>
    <w:rsid w:val="00873A12"/>
    <w:rsid w:val="00886F8A"/>
    <w:rsid w:val="00891282"/>
    <w:rsid w:val="00893C8E"/>
    <w:rsid w:val="00894D1F"/>
    <w:rsid w:val="008B1A08"/>
    <w:rsid w:val="008B3756"/>
    <w:rsid w:val="008B69C1"/>
    <w:rsid w:val="008C34F9"/>
    <w:rsid w:val="008D0930"/>
    <w:rsid w:val="008E79D5"/>
    <w:rsid w:val="009009EB"/>
    <w:rsid w:val="00905B7B"/>
    <w:rsid w:val="009227AF"/>
    <w:rsid w:val="009435B9"/>
    <w:rsid w:val="00950E2A"/>
    <w:rsid w:val="00955C00"/>
    <w:rsid w:val="0096198B"/>
    <w:rsid w:val="00982469"/>
    <w:rsid w:val="0099343A"/>
    <w:rsid w:val="009A04A7"/>
    <w:rsid w:val="009A5B2A"/>
    <w:rsid w:val="009B2F8F"/>
    <w:rsid w:val="009C041D"/>
    <w:rsid w:val="009C4D6B"/>
    <w:rsid w:val="009C6E04"/>
    <w:rsid w:val="009C70AE"/>
    <w:rsid w:val="009D2A91"/>
    <w:rsid w:val="009D42C6"/>
    <w:rsid w:val="009E7CDB"/>
    <w:rsid w:val="00A12101"/>
    <w:rsid w:val="00A130E1"/>
    <w:rsid w:val="00A1409F"/>
    <w:rsid w:val="00A16652"/>
    <w:rsid w:val="00A234BF"/>
    <w:rsid w:val="00A34324"/>
    <w:rsid w:val="00A37D3D"/>
    <w:rsid w:val="00A37DE9"/>
    <w:rsid w:val="00A41186"/>
    <w:rsid w:val="00A433FC"/>
    <w:rsid w:val="00A510E0"/>
    <w:rsid w:val="00A5456C"/>
    <w:rsid w:val="00A54EA3"/>
    <w:rsid w:val="00A816C4"/>
    <w:rsid w:val="00A849A9"/>
    <w:rsid w:val="00A9784E"/>
    <w:rsid w:val="00AB4BC0"/>
    <w:rsid w:val="00AB4DD9"/>
    <w:rsid w:val="00AD507F"/>
    <w:rsid w:val="00AD6292"/>
    <w:rsid w:val="00AE21C9"/>
    <w:rsid w:val="00AE2E6A"/>
    <w:rsid w:val="00AE5D9B"/>
    <w:rsid w:val="00AE6AD2"/>
    <w:rsid w:val="00AF41EE"/>
    <w:rsid w:val="00AF523C"/>
    <w:rsid w:val="00B03FD5"/>
    <w:rsid w:val="00B05FB7"/>
    <w:rsid w:val="00B11B64"/>
    <w:rsid w:val="00B140A5"/>
    <w:rsid w:val="00B14136"/>
    <w:rsid w:val="00B14E46"/>
    <w:rsid w:val="00B30933"/>
    <w:rsid w:val="00B33859"/>
    <w:rsid w:val="00B347ED"/>
    <w:rsid w:val="00B437F0"/>
    <w:rsid w:val="00B51B31"/>
    <w:rsid w:val="00B53224"/>
    <w:rsid w:val="00B566A0"/>
    <w:rsid w:val="00B570C6"/>
    <w:rsid w:val="00B57543"/>
    <w:rsid w:val="00B66F8D"/>
    <w:rsid w:val="00B7590B"/>
    <w:rsid w:val="00B830CE"/>
    <w:rsid w:val="00B8437F"/>
    <w:rsid w:val="00B916DA"/>
    <w:rsid w:val="00BA1082"/>
    <w:rsid w:val="00BA4052"/>
    <w:rsid w:val="00BA4DB7"/>
    <w:rsid w:val="00BB146D"/>
    <w:rsid w:val="00BB1D19"/>
    <w:rsid w:val="00BC0621"/>
    <w:rsid w:val="00BC0FF5"/>
    <w:rsid w:val="00BC1BAE"/>
    <w:rsid w:val="00BC4D84"/>
    <w:rsid w:val="00BF041E"/>
    <w:rsid w:val="00BF7BC0"/>
    <w:rsid w:val="00C00144"/>
    <w:rsid w:val="00C06D5F"/>
    <w:rsid w:val="00C27DBE"/>
    <w:rsid w:val="00C327AC"/>
    <w:rsid w:val="00C376F1"/>
    <w:rsid w:val="00C530A7"/>
    <w:rsid w:val="00C53F5C"/>
    <w:rsid w:val="00C6341F"/>
    <w:rsid w:val="00C7538F"/>
    <w:rsid w:val="00C77C28"/>
    <w:rsid w:val="00C93F3A"/>
    <w:rsid w:val="00CA03E4"/>
    <w:rsid w:val="00CA28D0"/>
    <w:rsid w:val="00CA3FA8"/>
    <w:rsid w:val="00CB58C5"/>
    <w:rsid w:val="00CB751C"/>
    <w:rsid w:val="00CD2283"/>
    <w:rsid w:val="00CE2A46"/>
    <w:rsid w:val="00CE2B29"/>
    <w:rsid w:val="00CF4379"/>
    <w:rsid w:val="00CF4E20"/>
    <w:rsid w:val="00D060D5"/>
    <w:rsid w:val="00D10D82"/>
    <w:rsid w:val="00D127DC"/>
    <w:rsid w:val="00D3088F"/>
    <w:rsid w:val="00D316D3"/>
    <w:rsid w:val="00D4054A"/>
    <w:rsid w:val="00D43A84"/>
    <w:rsid w:val="00D51448"/>
    <w:rsid w:val="00D5209B"/>
    <w:rsid w:val="00D52832"/>
    <w:rsid w:val="00D54556"/>
    <w:rsid w:val="00D62FA8"/>
    <w:rsid w:val="00D67D59"/>
    <w:rsid w:val="00D709CC"/>
    <w:rsid w:val="00D76202"/>
    <w:rsid w:val="00D92290"/>
    <w:rsid w:val="00DC314C"/>
    <w:rsid w:val="00DC5E67"/>
    <w:rsid w:val="00DD3F9E"/>
    <w:rsid w:val="00DE2811"/>
    <w:rsid w:val="00E044EE"/>
    <w:rsid w:val="00E1609B"/>
    <w:rsid w:val="00E24478"/>
    <w:rsid w:val="00E31697"/>
    <w:rsid w:val="00E55C45"/>
    <w:rsid w:val="00E578F9"/>
    <w:rsid w:val="00E65222"/>
    <w:rsid w:val="00E816C4"/>
    <w:rsid w:val="00EA5226"/>
    <w:rsid w:val="00EC665C"/>
    <w:rsid w:val="00EC6C0D"/>
    <w:rsid w:val="00ED2DA4"/>
    <w:rsid w:val="00ED7009"/>
    <w:rsid w:val="00EE0CDA"/>
    <w:rsid w:val="00EE0D3A"/>
    <w:rsid w:val="00EF52B3"/>
    <w:rsid w:val="00F112E6"/>
    <w:rsid w:val="00F2372E"/>
    <w:rsid w:val="00F326A1"/>
    <w:rsid w:val="00F3652F"/>
    <w:rsid w:val="00F442A2"/>
    <w:rsid w:val="00F6224A"/>
    <w:rsid w:val="00F70011"/>
    <w:rsid w:val="00F7497B"/>
    <w:rsid w:val="00F76850"/>
    <w:rsid w:val="00F82B34"/>
    <w:rsid w:val="00F82D6A"/>
    <w:rsid w:val="00F8443D"/>
    <w:rsid w:val="00F94BC2"/>
    <w:rsid w:val="00FA773C"/>
    <w:rsid w:val="00FC5110"/>
    <w:rsid w:val="00FC5880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wikip">
    <w:name w:val="wikip"/>
    <w:basedOn w:val="a"/>
    <w:rsid w:val="0047260E"/>
    <w:pPr>
      <w:spacing w:before="100" w:beforeAutospacing="1" w:after="100" w:afterAutospacing="1"/>
      <w:jc w:val="both"/>
    </w:pPr>
  </w:style>
  <w:style w:type="paragraph" w:styleId="a3">
    <w:name w:val="No Spacing"/>
    <w:uiPriority w:val="1"/>
    <w:qFormat/>
    <w:rsid w:val="0021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C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6B86"/>
    <w:pPr>
      <w:ind w:left="720"/>
      <w:contextualSpacing/>
    </w:pPr>
  </w:style>
  <w:style w:type="paragraph" w:styleId="a8">
    <w:name w:val="Body Text"/>
    <w:basedOn w:val="a"/>
    <w:link w:val="a9"/>
    <w:rsid w:val="00A130E1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13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wikip">
    <w:name w:val="wikip"/>
    <w:basedOn w:val="a"/>
    <w:rsid w:val="0047260E"/>
    <w:pPr>
      <w:spacing w:before="100" w:beforeAutospacing="1" w:after="100" w:afterAutospacing="1"/>
      <w:jc w:val="both"/>
    </w:pPr>
  </w:style>
  <w:style w:type="paragraph" w:styleId="a3">
    <w:name w:val="No Spacing"/>
    <w:uiPriority w:val="1"/>
    <w:qFormat/>
    <w:rsid w:val="0021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C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6B86"/>
    <w:pPr>
      <w:ind w:left="720"/>
      <w:contextualSpacing/>
    </w:pPr>
  </w:style>
  <w:style w:type="paragraph" w:styleId="a8">
    <w:name w:val="Body Text"/>
    <w:basedOn w:val="a"/>
    <w:link w:val="a9"/>
    <w:rsid w:val="00A130E1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13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D1776108676B3535E59A8077976F6E598B00EDB23504BC10848D8D50F40597D9y9N5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3BB4657D898B67CA39ED5C827E4CF4DE675B93F338656B8968BAB60A7vDE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BB4657D898B67CA39ED5C827E4CF4DE674B230398056B8968BAB60A7vDE9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2018-05-24T05:38:00Z</cp:lastPrinted>
  <dcterms:created xsi:type="dcterms:W3CDTF">2018-06-04T02:18:00Z</dcterms:created>
  <dcterms:modified xsi:type="dcterms:W3CDTF">2018-06-04T02:18:00Z</dcterms:modified>
</cp:coreProperties>
</file>