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5F0F24" w:rsidP="005F0F2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05.06.2018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5F0F24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110-37-535-18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7F3498" w:rsidTr="006B6E0B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F71482" w:rsidP="007F3498">
            <w:pPr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5812" w:type="dxa"/>
          </w:tcPr>
          <w:p w:rsidR="007F3498" w:rsidRDefault="000B53C2" w:rsidP="000B53C2">
            <w:pPr>
              <w:jc w:val="both"/>
              <w:rPr>
                <w:sz w:val="24"/>
              </w:rPr>
            </w:pPr>
            <w:r w:rsidRPr="000B53C2">
              <w:rPr>
                <w:sz w:val="22"/>
              </w:rPr>
              <w:t xml:space="preserve">О назначении публичных слушаний по проекту планировки и проекту межевания </w:t>
            </w:r>
            <w:r w:rsidR="00F86F87" w:rsidRPr="00F86F87">
              <w:rPr>
                <w:sz w:val="22"/>
              </w:rPr>
              <w:t>в целях размещения линейного объекта «Сети водопровода и электроснабжения индивидуальной жилой застройки микрорайона Лесной муниципального образования «город Саянск»</w:t>
            </w:r>
          </w:p>
        </w:tc>
        <w:tc>
          <w:tcPr>
            <w:tcW w:w="142" w:type="dxa"/>
          </w:tcPr>
          <w:p w:rsidR="007F3498" w:rsidRDefault="00F71482" w:rsidP="007F3498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7F3498" w:rsidRDefault="007F3498" w:rsidP="007F3498"/>
    <w:p w:rsidR="007F3498" w:rsidRPr="0064150B" w:rsidRDefault="00493E32" w:rsidP="000B642B">
      <w:pPr>
        <w:ind w:firstLine="567"/>
        <w:jc w:val="both"/>
        <w:rPr>
          <w:sz w:val="27"/>
          <w:szCs w:val="27"/>
        </w:rPr>
      </w:pPr>
      <w:r w:rsidRPr="00493E32">
        <w:rPr>
          <w:sz w:val="27"/>
          <w:szCs w:val="27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0B642B">
        <w:rPr>
          <w:sz w:val="27"/>
          <w:szCs w:val="27"/>
        </w:rPr>
        <w:t xml:space="preserve">, </w:t>
      </w:r>
      <w:r w:rsidR="00627D4D" w:rsidRPr="0064150B">
        <w:rPr>
          <w:sz w:val="27"/>
          <w:szCs w:val="27"/>
        </w:rPr>
        <w:t>руководствуясь стать</w:t>
      </w:r>
      <w:r w:rsidR="00325942">
        <w:rPr>
          <w:sz w:val="27"/>
          <w:szCs w:val="27"/>
        </w:rPr>
        <w:t>ёй</w:t>
      </w:r>
      <w:r w:rsidR="00627D4D" w:rsidRPr="0064150B">
        <w:rPr>
          <w:sz w:val="27"/>
          <w:szCs w:val="27"/>
        </w:rPr>
        <w:t xml:space="preserve"> </w:t>
      </w:r>
      <w:r w:rsidR="00325942">
        <w:rPr>
          <w:sz w:val="27"/>
          <w:szCs w:val="27"/>
        </w:rPr>
        <w:t>46</w:t>
      </w:r>
      <w:r w:rsidR="00627D4D" w:rsidRPr="0064150B">
        <w:rPr>
          <w:sz w:val="27"/>
          <w:szCs w:val="27"/>
        </w:rPr>
        <w:t xml:space="preserve"> Градостроительного кодекса Российской Федерации, </w:t>
      </w:r>
      <w:r w:rsidR="007F3498" w:rsidRPr="0064150B">
        <w:rPr>
          <w:sz w:val="27"/>
          <w:szCs w:val="27"/>
        </w:rPr>
        <w:t>статьей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Российской Федерации»,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236553" w:rsidRDefault="00236553" w:rsidP="007F3498">
      <w:pPr>
        <w:jc w:val="both"/>
        <w:rPr>
          <w:sz w:val="27"/>
          <w:szCs w:val="27"/>
        </w:rPr>
      </w:pPr>
      <w:r w:rsidRPr="00236553">
        <w:rPr>
          <w:sz w:val="27"/>
          <w:szCs w:val="27"/>
        </w:rPr>
        <w:t>П</w:t>
      </w:r>
      <w:r w:rsidR="007F3498" w:rsidRPr="00236553">
        <w:rPr>
          <w:sz w:val="27"/>
          <w:szCs w:val="27"/>
        </w:rPr>
        <w:t>ОСТАНОВЛЯЕТ: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7F53DC" w:rsidRPr="007F53DC">
        <w:rPr>
          <w:sz w:val="27"/>
          <w:szCs w:val="27"/>
        </w:rPr>
        <w:t xml:space="preserve">по проекту планировки территории и проекту межевания в целях размещения линейного объекта </w:t>
      </w:r>
      <w:r w:rsidR="008E67DD" w:rsidRPr="008E67DD">
        <w:rPr>
          <w:sz w:val="27"/>
          <w:szCs w:val="27"/>
        </w:rPr>
        <w:t>«Сети водопровода и электроснабжения индивидуальной жилой застройки микрорайона Лесной муниципального образования «город Саянск»</w:t>
      </w:r>
      <w:r w:rsidR="007F53DC">
        <w:rPr>
          <w:sz w:val="27"/>
          <w:szCs w:val="27"/>
        </w:rPr>
        <w:t xml:space="preserve"> </w:t>
      </w:r>
      <w:r w:rsidR="00E60CC4">
        <w:rPr>
          <w:sz w:val="27"/>
          <w:szCs w:val="27"/>
        </w:rPr>
        <w:t>09</w:t>
      </w:r>
      <w:r w:rsidR="00306AFB" w:rsidRPr="0064150B">
        <w:rPr>
          <w:sz w:val="27"/>
          <w:szCs w:val="27"/>
        </w:rPr>
        <w:t xml:space="preserve"> </w:t>
      </w:r>
      <w:r w:rsidR="00E60CC4">
        <w:rPr>
          <w:sz w:val="27"/>
          <w:szCs w:val="27"/>
        </w:rPr>
        <w:t>июл</w:t>
      </w:r>
      <w:r w:rsidR="002A443D">
        <w:rPr>
          <w:sz w:val="27"/>
          <w:szCs w:val="27"/>
        </w:rPr>
        <w:t>я</w:t>
      </w:r>
      <w:r w:rsidRPr="0064150B">
        <w:rPr>
          <w:sz w:val="27"/>
          <w:szCs w:val="27"/>
        </w:rPr>
        <w:t xml:space="preserve"> 201</w:t>
      </w:r>
      <w:r w:rsidR="005E16C7">
        <w:rPr>
          <w:sz w:val="27"/>
          <w:szCs w:val="27"/>
        </w:rPr>
        <w:t>8</w:t>
      </w:r>
      <w:r w:rsidR="00D80FD8" w:rsidRPr="0064150B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г. в 16</w:t>
      </w:r>
      <w:r w:rsidR="006712B0"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 в здании администрации городского округа муниципального образования «город Саянск» по адресу: Иркутская область, г.Саянск, микрорайон Олимпийский, №30,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6. </w:t>
      </w:r>
      <w:proofErr w:type="gramStart"/>
      <w:r w:rsidRPr="0019482F">
        <w:rPr>
          <w:sz w:val="27"/>
          <w:szCs w:val="27"/>
        </w:rPr>
        <w:t>Ответственным</w:t>
      </w:r>
      <w:proofErr w:type="gramEnd"/>
      <w:r w:rsidRPr="0019482F">
        <w:rPr>
          <w:sz w:val="27"/>
          <w:szCs w:val="27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7.1. Организовать подготовку и проведение публичных слушаний в соответствии с планом мероприятий;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7.2. Обеспечить публикацию в средствах массовой информации, размещение информации на официальном сайте администрации городского </w:t>
      </w:r>
      <w:r w:rsidRPr="0019482F">
        <w:rPr>
          <w:sz w:val="27"/>
          <w:szCs w:val="27"/>
        </w:rPr>
        <w:lastRenderedPageBreak/>
        <w:t>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8. Установить следующий порядок учёта предложений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 </w:t>
      </w:r>
      <w:proofErr w:type="gramStart"/>
      <w:r w:rsidRPr="0019482F">
        <w:rPr>
          <w:sz w:val="27"/>
          <w:szCs w:val="27"/>
        </w:rPr>
        <w:t>5</w:t>
      </w:r>
      <w:r w:rsidR="0064270C">
        <w:rPr>
          <w:sz w:val="27"/>
          <w:szCs w:val="27"/>
        </w:rPr>
        <w:t>20</w:t>
      </w:r>
      <w:proofErr w:type="gramEnd"/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 w:rsidR="0064270C">
        <w:rPr>
          <w:sz w:val="27"/>
          <w:szCs w:val="27"/>
        </w:rPr>
        <w:t>09</w:t>
      </w:r>
      <w:r w:rsidR="002143A3" w:rsidRPr="002143A3">
        <w:rPr>
          <w:sz w:val="27"/>
          <w:szCs w:val="27"/>
        </w:rPr>
        <w:t xml:space="preserve"> </w:t>
      </w:r>
      <w:r w:rsidR="0064270C">
        <w:rPr>
          <w:sz w:val="27"/>
          <w:szCs w:val="27"/>
        </w:rPr>
        <w:t>июл</w:t>
      </w:r>
      <w:r w:rsidR="003712BA">
        <w:rPr>
          <w:sz w:val="27"/>
          <w:szCs w:val="27"/>
        </w:rPr>
        <w:t>я</w:t>
      </w:r>
      <w:r w:rsidR="002143A3" w:rsidRPr="002143A3">
        <w:rPr>
          <w:sz w:val="27"/>
          <w:szCs w:val="27"/>
        </w:rPr>
        <w:t xml:space="preserve"> 2018 г.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</w:t>
      </w:r>
      <w:r w:rsidR="00C3336C">
        <w:rPr>
          <w:sz w:val="27"/>
          <w:szCs w:val="27"/>
        </w:rPr>
        <w:t xml:space="preserve">    </w:t>
      </w:r>
      <w:r w:rsidRPr="0019482F">
        <w:rPr>
          <w:sz w:val="27"/>
          <w:szCs w:val="27"/>
        </w:rPr>
        <w:t>№ 30, 3 этаж, зал заседаний;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</w:t>
      </w:r>
      <w:proofErr w:type="gramStart"/>
      <w:r w:rsidRPr="0019482F">
        <w:rPr>
          <w:sz w:val="27"/>
          <w:szCs w:val="27"/>
        </w:rPr>
        <w:t>Контроль за</w:t>
      </w:r>
      <w:proofErr w:type="gramEnd"/>
      <w:r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14. Настоящее постановление вступает в силу после дня его </w:t>
      </w:r>
      <w:r w:rsidR="009D68DC">
        <w:rPr>
          <w:sz w:val="27"/>
          <w:szCs w:val="27"/>
        </w:rPr>
        <w:t>подписания</w:t>
      </w:r>
      <w:r w:rsidRPr="0019482F">
        <w:rPr>
          <w:sz w:val="27"/>
          <w:szCs w:val="27"/>
        </w:rPr>
        <w:t>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771E1" w:rsidRDefault="00E771E1" w:rsidP="007F3498">
      <w:pPr>
        <w:jc w:val="both"/>
        <w:rPr>
          <w:sz w:val="24"/>
          <w:szCs w:val="24"/>
        </w:rPr>
      </w:pPr>
    </w:p>
    <w:p w:rsidR="007F3498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EE1824" w:rsidRDefault="00EE1824" w:rsidP="00EE1824">
      <w:pPr>
        <w:rPr>
          <w:szCs w:val="24"/>
        </w:rPr>
      </w:pPr>
    </w:p>
    <w:p w:rsidR="005F0F24" w:rsidRDefault="005F0F24" w:rsidP="008C260A">
      <w:pPr>
        <w:rPr>
          <w:sz w:val="24"/>
          <w:szCs w:val="24"/>
        </w:rPr>
      </w:pPr>
    </w:p>
    <w:p w:rsidR="005F0F24" w:rsidRDefault="005F0F24" w:rsidP="008C260A">
      <w:pPr>
        <w:rPr>
          <w:sz w:val="24"/>
          <w:szCs w:val="24"/>
        </w:rPr>
      </w:pPr>
    </w:p>
    <w:p w:rsidR="005F0F24" w:rsidRDefault="005F0F24" w:rsidP="008C260A">
      <w:pPr>
        <w:rPr>
          <w:sz w:val="24"/>
          <w:szCs w:val="24"/>
        </w:rPr>
      </w:pPr>
    </w:p>
    <w:p w:rsidR="005F0F24" w:rsidRDefault="005F0F24" w:rsidP="008C260A">
      <w:pPr>
        <w:rPr>
          <w:sz w:val="24"/>
          <w:szCs w:val="24"/>
        </w:rPr>
      </w:pPr>
    </w:p>
    <w:p w:rsidR="005F0F24" w:rsidRDefault="005F0F24" w:rsidP="008C260A">
      <w:pPr>
        <w:rPr>
          <w:sz w:val="24"/>
          <w:szCs w:val="24"/>
        </w:rPr>
      </w:pP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5F0F24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05.06.2018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5F0F24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110-37-535-18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5F0F24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05.06.2018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5F0F24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110-37-535-18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342CC2">
        <w:rPr>
          <w:sz w:val="27"/>
          <w:szCs w:val="27"/>
        </w:rPr>
        <w:t>Трифанов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Дмитрий</w:t>
      </w:r>
      <w:r w:rsidRPr="0064150B">
        <w:rPr>
          <w:sz w:val="27"/>
          <w:szCs w:val="27"/>
        </w:rPr>
        <w:t xml:space="preserve"> </w:t>
      </w:r>
      <w:r w:rsidR="00342CC2">
        <w:rPr>
          <w:sz w:val="27"/>
          <w:szCs w:val="27"/>
        </w:rPr>
        <w:t>Леонидович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21262D">
        <w:rPr>
          <w:sz w:val="27"/>
          <w:szCs w:val="27"/>
        </w:rPr>
        <w:t>Северова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Екатерина</w:t>
      </w:r>
      <w:r w:rsidR="00BB1977" w:rsidRPr="00BB1977">
        <w:rPr>
          <w:sz w:val="27"/>
          <w:szCs w:val="27"/>
        </w:rPr>
        <w:t xml:space="preserve"> </w:t>
      </w:r>
      <w:r w:rsidR="0021262D">
        <w:rPr>
          <w:sz w:val="27"/>
          <w:szCs w:val="27"/>
        </w:rPr>
        <w:t>Владимировна</w:t>
      </w:r>
      <w:r w:rsidRPr="0064150B">
        <w:rPr>
          <w:sz w:val="27"/>
          <w:szCs w:val="27"/>
        </w:rPr>
        <w:t xml:space="preserve">, </w:t>
      </w:r>
      <w:r w:rsidR="00A54FD1">
        <w:rPr>
          <w:sz w:val="27"/>
          <w:szCs w:val="27"/>
        </w:rPr>
        <w:t xml:space="preserve">главный </w:t>
      </w:r>
      <w:r w:rsidR="00823E9E">
        <w:rPr>
          <w:sz w:val="27"/>
          <w:szCs w:val="27"/>
        </w:rPr>
        <w:t xml:space="preserve">специалист - </w:t>
      </w:r>
      <w:r w:rsidRPr="0064150B">
        <w:rPr>
          <w:sz w:val="27"/>
          <w:szCs w:val="27"/>
        </w:rPr>
        <w:t>архитектор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E20A0D" w:rsidRDefault="00E20A0D" w:rsidP="008C260A">
      <w:pPr>
        <w:rPr>
          <w:sz w:val="24"/>
          <w:szCs w:val="24"/>
        </w:rPr>
      </w:pPr>
    </w:p>
    <w:p w:rsidR="008A1075" w:rsidRDefault="008A1075" w:rsidP="008C260A">
      <w:pPr>
        <w:rPr>
          <w:sz w:val="24"/>
          <w:szCs w:val="24"/>
        </w:rPr>
      </w:pPr>
    </w:p>
    <w:p w:rsidR="008C260A" w:rsidRPr="006D2351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5F0F24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05.06.2018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5F0F24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110-37-535-18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5F0F24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05.06.2018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5F0F24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110-37-535-18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64270C" w:rsidP="006427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1C6ACB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3866C2">
              <w:rPr>
                <w:sz w:val="22"/>
                <w:szCs w:val="22"/>
              </w:rPr>
              <w:t>.201</w:t>
            </w:r>
            <w:r w:rsidR="00C32BE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</w:p>
          <w:p w:rsidR="008C260A" w:rsidRPr="00787A9D" w:rsidRDefault="008C260A" w:rsidP="007129CA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7129CA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7129CA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64270C" w:rsidP="006427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8C260A" w:rsidRPr="00787A9D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8C260A" w:rsidRPr="00787A9D">
              <w:rPr>
                <w:sz w:val="22"/>
                <w:szCs w:val="22"/>
              </w:rPr>
              <w:t>.201</w:t>
            </w:r>
            <w:r w:rsidR="00C32BE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</w:p>
          <w:p w:rsidR="008C260A" w:rsidRPr="00787A9D" w:rsidRDefault="008C260A" w:rsidP="007129CA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64270C" w:rsidP="006427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8C260A" w:rsidRPr="00787A9D">
              <w:rPr>
                <w:sz w:val="22"/>
                <w:szCs w:val="22"/>
              </w:rPr>
              <w:t>.</w:t>
            </w:r>
            <w:r w:rsidR="00C32B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8C260A" w:rsidRPr="00787A9D">
              <w:rPr>
                <w:sz w:val="22"/>
                <w:szCs w:val="22"/>
              </w:rPr>
              <w:t>.201</w:t>
            </w:r>
            <w:r w:rsidR="00C32BEE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7129CA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64270C" w:rsidP="006427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8C260A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8C260A" w:rsidRPr="00787A9D">
              <w:rPr>
                <w:sz w:val="22"/>
                <w:szCs w:val="22"/>
              </w:rPr>
              <w:t>.201</w:t>
            </w:r>
            <w:r w:rsidR="00BA0550">
              <w:rPr>
                <w:sz w:val="22"/>
                <w:szCs w:val="22"/>
              </w:rPr>
              <w:t>8</w:t>
            </w:r>
          </w:p>
        </w:tc>
        <w:tc>
          <w:tcPr>
            <w:tcW w:w="4320" w:type="dxa"/>
          </w:tcPr>
          <w:p w:rsidR="008C260A" w:rsidRPr="00787A9D" w:rsidRDefault="008C260A" w:rsidP="007129CA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7129CA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</w:p>
          <w:p w:rsidR="008C260A" w:rsidRPr="00787A9D" w:rsidRDefault="007129CA" w:rsidP="007129CA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</w:p>
          <w:p w:rsidR="008C260A" w:rsidRPr="00787A9D" w:rsidRDefault="008C260A" w:rsidP="007129CA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A7D47"/>
    <w:rsid w:val="000B53C2"/>
    <w:rsid w:val="000B642B"/>
    <w:rsid w:val="000D2BD3"/>
    <w:rsid w:val="001052C2"/>
    <w:rsid w:val="00154DE0"/>
    <w:rsid w:val="00185357"/>
    <w:rsid w:val="0019482F"/>
    <w:rsid w:val="00194ECF"/>
    <w:rsid w:val="001C6ACB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5FFD"/>
    <w:rsid w:val="002A443D"/>
    <w:rsid w:val="002A7855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73CF"/>
    <w:rsid w:val="003712BA"/>
    <w:rsid w:val="00372CBD"/>
    <w:rsid w:val="003866C2"/>
    <w:rsid w:val="003D5779"/>
    <w:rsid w:val="003E2656"/>
    <w:rsid w:val="003E5240"/>
    <w:rsid w:val="003F73E0"/>
    <w:rsid w:val="00431807"/>
    <w:rsid w:val="004407B5"/>
    <w:rsid w:val="0044231F"/>
    <w:rsid w:val="00445A97"/>
    <w:rsid w:val="00483A0B"/>
    <w:rsid w:val="0048792C"/>
    <w:rsid w:val="00493E32"/>
    <w:rsid w:val="004A7718"/>
    <w:rsid w:val="004E2274"/>
    <w:rsid w:val="00544D73"/>
    <w:rsid w:val="00545233"/>
    <w:rsid w:val="005652CB"/>
    <w:rsid w:val="0058266D"/>
    <w:rsid w:val="005E16C7"/>
    <w:rsid w:val="005F0F24"/>
    <w:rsid w:val="0062723A"/>
    <w:rsid w:val="006279D4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B6E0B"/>
    <w:rsid w:val="006D30AF"/>
    <w:rsid w:val="00703B02"/>
    <w:rsid w:val="007129CA"/>
    <w:rsid w:val="007277E2"/>
    <w:rsid w:val="007450B5"/>
    <w:rsid w:val="007933E6"/>
    <w:rsid w:val="007A0282"/>
    <w:rsid w:val="007F2C31"/>
    <w:rsid w:val="007F3498"/>
    <w:rsid w:val="007F53DC"/>
    <w:rsid w:val="00810C7C"/>
    <w:rsid w:val="00823E9E"/>
    <w:rsid w:val="00881BEB"/>
    <w:rsid w:val="00885FED"/>
    <w:rsid w:val="00897EE9"/>
    <w:rsid w:val="008A1075"/>
    <w:rsid w:val="008C260A"/>
    <w:rsid w:val="008E67DD"/>
    <w:rsid w:val="009203AB"/>
    <w:rsid w:val="00922F7A"/>
    <w:rsid w:val="00930384"/>
    <w:rsid w:val="00942019"/>
    <w:rsid w:val="00971E29"/>
    <w:rsid w:val="009D68DC"/>
    <w:rsid w:val="009F0113"/>
    <w:rsid w:val="00A229B7"/>
    <w:rsid w:val="00A54FD1"/>
    <w:rsid w:val="00AB33CE"/>
    <w:rsid w:val="00AD3698"/>
    <w:rsid w:val="00B12705"/>
    <w:rsid w:val="00B63C1D"/>
    <w:rsid w:val="00B70396"/>
    <w:rsid w:val="00B71C98"/>
    <w:rsid w:val="00B76130"/>
    <w:rsid w:val="00B830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65EC0"/>
    <w:rsid w:val="00C716D9"/>
    <w:rsid w:val="00CC3E6F"/>
    <w:rsid w:val="00D31FDD"/>
    <w:rsid w:val="00D41627"/>
    <w:rsid w:val="00D80FD8"/>
    <w:rsid w:val="00D97FAD"/>
    <w:rsid w:val="00E063F1"/>
    <w:rsid w:val="00E20A0D"/>
    <w:rsid w:val="00E60CC4"/>
    <w:rsid w:val="00E765BC"/>
    <w:rsid w:val="00E771E1"/>
    <w:rsid w:val="00EA0093"/>
    <w:rsid w:val="00EC1686"/>
    <w:rsid w:val="00EC2376"/>
    <w:rsid w:val="00EC75E8"/>
    <w:rsid w:val="00EE1824"/>
    <w:rsid w:val="00EF7308"/>
    <w:rsid w:val="00F00E2A"/>
    <w:rsid w:val="00F66FB8"/>
    <w:rsid w:val="00F71482"/>
    <w:rsid w:val="00F72DB9"/>
    <w:rsid w:val="00F76857"/>
    <w:rsid w:val="00F833FD"/>
    <w:rsid w:val="00F83D33"/>
    <w:rsid w:val="00F86F87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2018-04-09T05:10:00Z</cp:lastPrinted>
  <dcterms:created xsi:type="dcterms:W3CDTF">2018-06-14T05:47:00Z</dcterms:created>
  <dcterms:modified xsi:type="dcterms:W3CDTF">2018-06-14T05:47:00Z</dcterms:modified>
</cp:coreProperties>
</file>