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5E" w:rsidRDefault="00684E5E" w:rsidP="00684E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84E5E" w:rsidRDefault="00684E5E" w:rsidP="00684E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84E5E" w:rsidRDefault="00684E5E" w:rsidP="00684E5E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84E5E" w:rsidRDefault="00684E5E" w:rsidP="00684E5E">
      <w:pPr>
        <w:ind w:right="1700"/>
        <w:jc w:val="center"/>
        <w:rPr>
          <w:szCs w:val="20"/>
        </w:rPr>
      </w:pPr>
    </w:p>
    <w:p w:rsidR="00684E5E" w:rsidRDefault="00684E5E" w:rsidP="00684E5E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84E5E" w:rsidRDefault="00684E5E" w:rsidP="00684E5E">
      <w:pPr>
        <w:jc w:val="center"/>
        <w:rPr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684E5E" w:rsidTr="00AB4CA5">
        <w:trPr>
          <w:cantSplit/>
          <w:trHeight w:val="220"/>
        </w:trPr>
        <w:tc>
          <w:tcPr>
            <w:tcW w:w="534" w:type="dxa"/>
          </w:tcPr>
          <w:p w:rsidR="00684E5E" w:rsidRDefault="00684E5E" w:rsidP="00AB4CA5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E5E" w:rsidRDefault="00684E5E" w:rsidP="00AB4CA5">
            <w:r>
              <w:t>09.06.2018</w:t>
            </w:r>
          </w:p>
        </w:tc>
        <w:tc>
          <w:tcPr>
            <w:tcW w:w="449" w:type="dxa"/>
          </w:tcPr>
          <w:p w:rsidR="00684E5E" w:rsidRDefault="00684E5E" w:rsidP="00AB4CA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4E5E" w:rsidRDefault="00684E5E" w:rsidP="00AB4CA5">
            <w:r>
              <w:t>110-37-572-18</w:t>
            </w:r>
          </w:p>
        </w:tc>
        <w:tc>
          <w:tcPr>
            <w:tcW w:w="794" w:type="dxa"/>
            <w:vMerge w:val="restart"/>
          </w:tcPr>
          <w:p w:rsidR="00684E5E" w:rsidRDefault="00684E5E" w:rsidP="00AB4CA5"/>
        </w:tc>
        <w:tc>
          <w:tcPr>
            <w:tcW w:w="170" w:type="dxa"/>
          </w:tcPr>
          <w:p w:rsidR="00684E5E" w:rsidRDefault="00684E5E" w:rsidP="00AB4CA5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684E5E" w:rsidRDefault="00684E5E" w:rsidP="00AB4CA5">
            <w:pPr>
              <w:rPr>
                <w:sz w:val="28"/>
              </w:rPr>
            </w:pPr>
          </w:p>
          <w:p w:rsidR="00684E5E" w:rsidRDefault="00684E5E" w:rsidP="00AB4CA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684E5E" w:rsidRDefault="00684E5E" w:rsidP="00AB4CA5">
            <w:pPr>
              <w:jc w:val="right"/>
              <w:rPr>
                <w:sz w:val="28"/>
              </w:rPr>
            </w:pPr>
          </w:p>
        </w:tc>
      </w:tr>
      <w:tr w:rsidR="00684E5E" w:rsidTr="00AB4CA5">
        <w:trPr>
          <w:cantSplit/>
          <w:trHeight w:val="220"/>
        </w:trPr>
        <w:tc>
          <w:tcPr>
            <w:tcW w:w="4139" w:type="dxa"/>
            <w:gridSpan w:val="4"/>
          </w:tcPr>
          <w:p w:rsidR="00684E5E" w:rsidRDefault="00684E5E" w:rsidP="00AB4CA5">
            <w:pPr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684E5E" w:rsidRDefault="00684E5E" w:rsidP="00AB4CA5"/>
        </w:tc>
        <w:tc>
          <w:tcPr>
            <w:tcW w:w="170" w:type="dxa"/>
          </w:tcPr>
          <w:p w:rsidR="00684E5E" w:rsidRDefault="00684E5E" w:rsidP="00AB4CA5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684E5E" w:rsidRDefault="00684E5E" w:rsidP="00AB4CA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684E5E" w:rsidRDefault="00684E5E" w:rsidP="00AB4CA5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684E5E" w:rsidRDefault="00684E5E" w:rsidP="00684E5E">
      <w:pPr>
        <w:rPr>
          <w:sz w:val="18"/>
          <w:szCs w:val="20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956"/>
        <w:gridCol w:w="170"/>
      </w:tblGrid>
      <w:tr w:rsidR="00684E5E" w:rsidTr="00AB4CA5">
        <w:trPr>
          <w:cantSplit/>
        </w:trPr>
        <w:tc>
          <w:tcPr>
            <w:tcW w:w="144" w:type="dxa"/>
          </w:tcPr>
          <w:p w:rsidR="00684E5E" w:rsidRDefault="00684E5E" w:rsidP="00AB4CA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84E5E" w:rsidRDefault="00684E5E" w:rsidP="00AB4CA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684E5E" w:rsidRDefault="00684E5E" w:rsidP="00AB4CA5">
            <w:pPr>
              <w:rPr>
                <w:sz w:val="28"/>
                <w:lang w:val="en-US"/>
              </w:rPr>
            </w:pPr>
          </w:p>
        </w:tc>
        <w:tc>
          <w:tcPr>
            <w:tcW w:w="3956" w:type="dxa"/>
          </w:tcPr>
          <w:p w:rsidR="00684E5E" w:rsidRDefault="00684E5E" w:rsidP="00AB4CA5">
            <w:pPr>
              <w:jc w:val="both"/>
            </w:pPr>
            <w:r>
              <w:t>Об утверждении Адресного реестра земельных участков, зданий и сооружений на территории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684E5E" w:rsidRDefault="00684E5E" w:rsidP="00AB4CA5">
            <w:pPr>
              <w:jc w:val="right"/>
              <w:rPr>
                <w:sz w:val="28"/>
              </w:rPr>
            </w:pPr>
          </w:p>
        </w:tc>
      </w:tr>
    </w:tbl>
    <w:p w:rsidR="00684E5E" w:rsidRDefault="00684E5E" w:rsidP="00684E5E">
      <w:pPr>
        <w:rPr>
          <w:sz w:val="20"/>
          <w:szCs w:val="20"/>
        </w:rPr>
      </w:pPr>
    </w:p>
    <w:p w:rsidR="00684E5E" w:rsidRDefault="00684E5E" w:rsidP="00684E5E">
      <w:pPr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proofErr w:type="gramStart"/>
      <w:r>
        <w:rPr>
          <w:sz w:val="28"/>
        </w:rPr>
        <w:t xml:space="preserve">В целях формирования единой системы информации о недвижимом имуществе, для обеспечения правильности оформления муниципальных правовых актов, иных документов, связанных с деятельностью в отношении объектов недвижимого имущества, </w:t>
      </w:r>
      <w:r>
        <w:rPr>
          <w:sz w:val="28"/>
          <w:szCs w:val="28"/>
        </w:rPr>
        <w:t>руководствуясь  п.27 ч.1 ст.16 Федерального закона от 06.10.2003 №131-ФЗ «Об общих принципах организации местного самоуправления в Российской Федерации», Положением «Об Адресном реестре земельных участков, зданий, сооружений и порядке регистрации адресов на</w:t>
      </w:r>
      <w:proofErr w:type="gramEnd"/>
      <w:r>
        <w:rPr>
          <w:sz w:val="28"/>
          <w:szCs w:val="28"/>
        </w:rPr>
        <w:t xml:space="preserve"> территории городского округа муниципального образования «город Саянск», утвержденным постановлением администрации городского округа муниципального  образования «город Саянск» №110-37-414-15 от 24.04.2015., на основании  п.5 ч.3 ст.38 Устава муниципального образования «город Саянск», администрация городского округа  муниципального образования «город Саянск», </w:t>
      </w:r>
    </w:p>
    <w:p w:rsidR="00684E5E" w:rsidRDefault="00684E5E" w:rsidP="00684E5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84E5E" w:rsidRDefault="00684E5E" w:rsidP="00684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Адресный реестр земельных участков, зданий и сооружений на территории городского округа муниципального образования «город Саянск», согласно приложению к настоящему постановлению.</w:t>
      </w:r>
    </w:p>
    <w:p w:rsidR="00684E5E" w:rsidRDefault="00684E5E" w:rsidP="00684E5E">
      <w:pPr>
        <w:rPr>
          <w:sz w:val="28"/>
          <w:szCs w:val="28"/>
        </w:rPr>
      </w:pPr>
      <w:r>
        <w:rPr>
          <w:sz w:val="28"/>
          <w:szCs w:val="28"/>
        </w:rPr>
        <w:t xml:space="preserve">        2.   Опубликовать      настоящее      постановление,     за       исключением приложения,      в       газете       «Саянские зори»      и        разместить       на    официальном сайте администрации    городского    округа    муниципального    образования «город Саянск» в информационно-телекоммуникационной  сети «Интернет».</w:t>
      </w:r>
    </w:p>
    <w:p w:rsidR="00684E5E" w:rsidRDefault="00684E5E" w:rsidP="00684E5E">
      <w:pPr>
        <w:ind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возложить на заместителя мэра городского по вопросам жизнеобеспечения города 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684E5E" w:rsidRDefault="00684E5E" w:rsidP="00684E5E">
      <w:pPr>
        <w:ind w:firstLine="420"/>
        <w:jc w:val="both"/>
        <w:rPr>
          <w:sz w:val="28"/>
          <w:szCs w:val="28"/>
        </w:rPr>
      </w:pPr>
    </w:p>
    <w:p w:rsidR="00684E5E" w:rsidRDefault="00684E5E" w:rsidP="00684E5E">
      <w:pPr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684E5E" w:rsidRDefault="00684E5E" w:rsidP="00684E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  <w:r>
        <w:rPr>
          <w:sz w:val="28"/>
          <w:szCs w:val="28"/>
        </w:rPr>
        <w:t xml:space="preserve">             </w:t>
      </w:r>
    </w:p>
    <w:p w:rsidR="00684E5E" w:rsidRDefault="00684E5E" w:rsidP="00684E5E">
      <w:pPr>
        <w:ind w:left="360" w:hanging="360"/>
        <w:jc w:val="both"/>
      </w:pPr>
    </w:p>
    <w:p w:rsidR="00684E5E" w:rsidRDefault="00684E5E" w:rsidP="00684E5E">
      <w:pPr>
        <w:ind w:left="360" w:hanging="360"/>
        <w:jc w:val="both"/>
      </w:pPr>
    </w:p>
    <w:p w:rsidR="00684E5E" w:rsidRDefault="00684E5E" w:rsidP="00684E5E">
      <w:pPr>
        <w:ind w:left="360" w:hanging="360"/>
        <w:jc w:val="both"/>
      </w:pPr>
    </w:p>
    <w:p w:rsidR="00684E5E" w:rsidRDefault="00684E5E" w:rsidP="00684E5E">
      <w:pPr>
        <w:ind w:left="360" w:hanging="360"/>
        <w:jc w:val="both"/>
      </w:pPr>
      <w:r>
        <w:t xml:space="preserve">исп. </w:t>
      </w:r>
      <w:proofErr w:type="gramStart"/>
      <w:r>
        <w:t>И. В.</w:t>
      </w:r>
      <w:proofErr w:type="gramEnd"/>
      <w:r>
        <w:t xml:space="preserve"> Федотенко 52421</w:t>
      </w:r>
    </w:p>
    <w:p w:rsidR="005623B7" w:rsidRDefault="005623B7">
      <w:bookmarkStart w:id="0" w:name="_GoBack"/>
      <w:bookmarkEnd w:id="0"/>
    </w:p>
    <w:sectPr w:rsidR="00562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64"/>
    <w:rsid w:val="00075B58"/>
    <w:rsid w:val="00133C86"/>
    <w:rsid w:val="005623B7"/>
    <w:rsid w:val="00684E5E"/>
    <w:rsid w:val="00A20C59"/>
    <w:rsid w:val="00D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E5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E5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84E5E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E5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</dc:creator>
  <cp:lastModifiedBy>Шорохова</cp:lastModifiedBy>
  <cp:revision>2</cp:revision>
  <dcterms:created xsi:type="dcterms:W3CDTF">2018-06-13T08:21:00Z</dcterms:created>
  <dcterms:modified xsi:type="dcterms:W3CDTF">2018-06-13T08:21:00Z</dcterms:modified>
</cp:coreProperties>
</file>