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EA0EA3">
      <w:pPr>
        <w:ind w:firstLine="709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EA0EA3">
      <w:pPr>
        <w:ind w:firstLine="709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D3522" w:rsidRDefault="009D3522" w:rsidP="00EA0EA3">
      <w:pPr>
        <w:ind w:firstLine="709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EA0EA3">
      <w:pPr>
        <w:ind w:right="1700" w:firstLine="709"/>
        <w:jc w:val="center"/>
        <w:rPr>
          <w:sz w:val="24"/>
        </w:rPr>
      </w:pPr>
    </w:p>
    <w:p w:rsidR="009D3522" w:rsidRDefault="009D3522" w:rsidP="00EA0EA3">
      <w:pPr>
        <w:pStyle w:val="1"/>
        <w:ind w:firstLine="709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EA0EA3">
      <w:pPr>
        <w:ind w:firstLine="709"/>
        <w:jc w:val="center"/>
      </w:pPr>
    </w:p>
    <w:p w:rsidR="009D3522" w:rsidRDefault="009D3522" w:rsidP="00EA0EA3">
      <w:pPr>
        <w:ind w:firstLine="709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57"/>
        <w:gridCol w:w="449"/>
        <w:gridCol w:w="2010"/>
        <w:gridCol w:w="178"/>
      </w:tblGrid>
      <w:tr w:rsidR="0028698A" w:rsidRPr="00D2788A" w:rsidTr="00310924">
        <w:trPr>
          <w:cantSplit/>
          <w:trHeight w:val="113"/>
        </w:trPr>
        <w:tc>
          <w:tcPr>
            <w:tcW w:w="312" w:type="dxa"/>
            <w:vAlign w:val="bottom"/>
          </w:tcPr>
          <w:p w:rsidR="0028698A" w:rsidRPr="00D2788A" w:rsidRDefault="0028698A" w:rsidP="00D2788A">
            <w:pPr>
              <w:ind w:firstLine="709"/>
              <w:jc w:val="center"/>
              <w:rPr>
                <w:sz w:val="24"/>
                <w:szCs w:val="24"/>
              </w:rPr>
            </w:pPr>
            <w:proofErr w:type="spellStart"/>
            <w:r w:rsidRPr="00D2788A">
              <w:rPr>
                <w:sz w:val="24"/>
                <w:szCs w:val="24"/>
              </w:rPr>
              <w:t>О</w:t>
            </w:r>
            <w:r w:rsidR="00947C45" w:rsidRPr="00D2788A">
              <w:rPr>
                <w:sz w:val="24"/>
                <w:szCs w:val="24"/>
              </w:rPr>
              <w:t>о</w:t>
            </w:r>
            <w:r w:rsidRPr="00D2788A">
              <w:rPr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60593F" w:rsidRDefault="0060593F" w:rsidP="00724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22.06.2018</w:t>
            </w:r>
          </w:p>
        </w:tc>
        <w:tc>
          <w:tcPr>
            <w:tcW w:w="449" w:type="dxa"/>
            <w:vAlign w:val="bottom"/>
          </w:tcPr>
          <w:p w:rsidR="0028698A" w:rsidRPr="00D2788A" w:rsidRDefault="0028698A" w:rsidP="00724207">
            <w:pPr>
              <w:ind w:firstLine="709"/>
              <w:jc w:val="center"/>
              <w:rPr>
                <w:sz w:val="24"/>
                <w:szCs w:val="24"/>
              </w:rPr>
            </w:pPr>
            <w:r w:rsidRPr="00D2788A">
              <w:rPr>
                <w:sz w:val="24"/>
                <w:szCs w:val="24"/>
              </w:rPr>
              <w:t>№</w:t>
            </w:r>
            <w:r w:rsidR="00947C45" w:rsidRPr="00D2788A">
              <w:rPr>
                <w:sz w:val="24"/>
                <w:szCs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60593F" w:rsidRDefault="0060593F" w:rsidP="00724207">
            <w:pPr>
              <w:rPr>
                <w:sz w:val="24"/>
                <w:szCs w:val="24"/>
              </w:rPr>
            </w:pPr>
            <w:r w:rsidRPr="0060593F">
              <w:rPr>
                <w:sz w:val="24"/>
                <w:szCs w:val="24"/>
              </w:rPr>
              <w:t>110-37-609-18</w:t>
            </w:r>
          </w:p>
        </w:tc>
        <w:tc>
          <w:tcPr>
            <w:tcW w:w="178" w:type="dxa"/>
            <w:vMerge w:val="restart"/>
          </w:tcPr>
          <w:p w:rsidR="0028698A" w:rsidRPr="00D2788A" w:rsidRDefault="0028698A" w:rsidP="00724207">
            <w:pPr>
              <w:rPr>
                <w:sz w:val="24"/>
                <w:szCs w:val="24"/>
              </w:rPr>
            </w:pPr>
          </w:p>
        </w:tc>
      </w:tr>
      <w:tr w:rsidR="0028698A" w:rsidRPr="00D2788A" w:rsidTr="00D2788A">
        <w:trPr>
          <w:cantSplit/>
          <w:trHeight w:val="220"/>
        </w:trPr>
        <w:tc>
          <w:tcPr>
            <w:tcW w:w="4528" w:type="dxa"/>
            <w:gridSpan w:val="4"/>
            <w:vAlign w:val="bottom"/>
          </w:tcPr>
          <w:p w:rsidR="0028698A" w:rsidRPr="00D2788A" w:rsidRDefault="0028698A" w:rsidP="00D2788A">
            <w:pPr>
              <w:jc w:val="center"/>
              <w:rPr>
                <w:sz w:val="24"/>
                <w:szCs w:val="24"/>
              </w:rPr>
            </w:pPr>
            <w:r w:rsidRPr="00D2788A">
              <w:rPr>
                <w:sz w:val="24"/>
                <w:szCs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Pr="00D2788A" w:rsidRDefault="0028698A" w:rsidP="00EA0EA3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9D3522" w:rsidRDefault="009D3522" w:rsidP="00EA0EA3">
      <w:pPr>
        <w:ind w:firstLine="709"/>
        <w:rPr>
          <w:sz w:val="18"/>
        </w:rPr>
      </w:pPr>
    </w:p>
    <w:tbl>
      <w:tblPr>
        <w:tblW w:w="893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7088"/>
        <w:gridCol w:w="142"/>
      </w:tblGrid>
      <w:tr w:rsidR="002E1769" w:rsidTr="0094753E">
        <w:trPr>
          <w:cantSplit/>
        </w:trPr>
        <w:tc>
          <w:tcPr>
            <w:tcW w:w="144" w:type="dxa"/>
          </w:tcPr>
          <w:p w:rsidR="002E1769" w:rsidRDefault="002E1769" w:rsidP="00EA0EA3">
            <w:pPr>
              <w:ind w:firstLine="709"/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2E1769" w:rsidRDefault="002E1769" w:rsidP="00EA0EA3">
            <w:pPr>
              <w:ind w:firstLine="709"/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2E1769" w:rsidRDefault="002E1769" w:rsidP="00AF696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7088" w:type="dxa"/>
          </w:tcPr>
          <w:p w:rsidR="00C6039E" w:rsidRPr="004E548D" w:rsidRDefault="0094753E" w:rsidP="00AD2A1A">
            <w:pPr>
              <w:jc w:val="both"/>
              <w:rPr>
                <w:sz w:val="24"/>
                <w:szCs w:val="24"/>
              </w:rPr>
            </w:pPr>
            <w:r w:rsidRPr="0094753E">
              <w:rPr>
                <w:sz w:val="24"/>
                <w:szCs w:val="24"/>
              </w:rPr>
              <w:t>О</w:t>
            </w:r>
            <w:r w:rsidR="00AD2A1A">
              <w:rPr>
                <w:sz w:val="24"/>
                <w:szCs w:val="24"/>
              </w:rPr>
              <w:t>б</w:t>
            </w:r>
            <w:r w:rsidRPr="0094753E">
              <w:rPr>
                <w:sz w:val="24"/>
                <w:szCs w:val="24"/>
              </w:rPr>
              <w:t xml:space="preserve"> </w:t>
            </w:r>
            <w:r w:rsidR="00AD2A1A">
              <w:rPr>
                <w:sz w:val="24"/>
                <w:szCs w:val="24"/>
              </w:rPr>
              <w:t>утверждении</w:t>
            </w:r>
            <w:r w:rsidRPr="0094753E">
              <w:rPr>
                <w:sz w:val="24"/>
                <w:szCs w:val="24"/>
              </w:rPr>
              <w:t xml:space="preserve"> проект</w:t>
            </w:r>
            <w:r w:rsidR="00AD2A1A">
              <w:rPr>
                <w:sz w:val="24"/>
                <w:szCs w:val="24"/>
              </w:rPr>
              <w:t>а</w:t>
            </w:r>
            <w:r w:rsidRPr="0094753E">
              <w:rPr>
                <w:sz w:val="24"/>
                <w:szCs w:val="24"/>
              </w:rPr>
              <w:t xml:space="preserve"> планировки и проекту межевания комплексного освоения территории в целях жилищного строительства, расположенной по адресу: Российская Федерация, Иркутская область, г. Саянск, микрорайон Центральный, № 12</w:t>
            </w:r>
          </w:p>
        </w:tc>
        <w:tc>
          <w:tcPr>
            <w:tcW w:w="142" w:type="dxa"/>
          </w:tcPr>
          <w:p w:rsidR="002E1769" w:rsidRDefault="002E1769" w:rsidP="00AF696F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E53DF" w:rsidRPr="00A748C8" w:rsidRDefault="00BE53DF" w:rsidP="00EA0EA3">
      <w:pPr>
        <w:spacing w:line="276" w:lineRule="auto"/>
        <w:ind w:firstLine="709"/>
        <w:jc w:val="both"/>
        <w:rPr>
          <w:sz w:val="26"/>
          <w:szCs w:val="26"/>
        </w:rPr>
      </w:pPr>
    </w:p>
    <w:p w:rsidR="005C16C2" w:rsidRPr="00A748C8" w:rsidRDefault="005C16C2" w:rsidP="00EA0EA3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A748C8">
        <w:rPr>
          <w:sz w:val="26"/>
          <w:szCs w:val="26"/>
        </w:rPr>
        <w:t>В соответствии со стать</w:t>
      </w:r>
      <w:r w:rsidR="00DA3898" w:rsidRPr="00A748C8">
        <w:rPr>
          <w:sz w:val="26"/>
          <w:szCs w:val="26"/>
        </w:rPr>
        <w:t>ями</w:t>
      </w:r>
      <w:r w:rsidRPr="00A748C8">
        <w:rPr>
          <w:sz w:val="26"/>
          <w:szCs w:val="26"/>
        </w:rPr>
        <w:t xml:space="preserve"> 45, 46 Градостроительного кодекса Российской Федерации, с Федеральным законом от 06.10.2003 </w:t>
      </w:r>
      <w:r w:rsidR="002B56F5" w:rsidRPr="00A748C8">
        <w:rPr>
          <w:sz w:val="26"/>
          <w:szCs w:val="26"/>
        </w:rPr>
        <w:t>№</w:t>
      </w:r>
      <w:r w:rsidRPr="00A748C8">
        <w:rPr>
          <w:sz w:val="26"/>
          <w:szCs w:val="26"/>
        </w:rPr>
        <w:t xml:space="preserve"> 131-ФЗ </w:t>
      </w:r>
      <w:r w:rsidR="002B56F5" w:rsidRPr="00A748C8">
        <w:rPr>
          <w:sz w:val="26"/>
          <w:szCs w:val="26"/>
        </w:rPr>
        <w:t>«</w:t>
      </w:r>
      <w:r w:rsidRPr="00A748C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B56F5" w:rsidRPr="00A748C8">
        <w:rPr>
          <w:sz w:val="26"/>
          <w:szCs w:val="26"/>
        </w:rPr>
        <w:t>»</w:t>
      </w:r>
      <w:r w:rsidRPr="00A748C8">
        <w:rPr>
          <w:sz w:val="26"/>
          <w:szCs w:val="26"/>
        </w:rPr>
        <w:t xml:space="preserve">, </w:t>
      </w:r>
      <w:r w:rsidR="00DA3898" w:rsidRPr="00A748C8">
        <w:rPr>
          <w:sz w:val="26"/>
          <w:szCs w:val="26"/>
        </w:rPr>
        <w:t>с</w:t>
      </w:r>
      <w:r w:rsidRPr="00A748C8">
        <w:rPr>
          <w:sz w:val="26"/>
          <w:szCs w:val="26"/>
        </w:rPr>
        <w:t xml:space="preserve"> генеральны</w:t>
      </w:r>
      <w:r w:rsidR="00DA3898" w:rsidRPr="00A748C8">
        <w:rPr>
          <w:sz w:val="26"/>
          <w:szCs w:val="26"/>
        </w:rPr>
        <w:t>м</w:t>
      </w:r>
      <w:r w:rsidRPr="00A748C8">
        <w:rPr>
          <w:sz w:val="26"/>
          <w:szCs w:val="26"/>
        </w:rPr>
        <w:t xml:space="preserve"> план</w:t>
      </w:r>
      <w:r w:rsidR="00DA3898" w:rsidRPr="00A748C8">
        <w:rPr>
          <w:sz w:val="26"/>
          <w:szCs w:val="26"/>
        </w:rPr>
        <w:t>ом</w:t>
      </w:r>
      <w:r w:rsidRPr="00A748C8">
        <w:rPr>
          <w:sz w:val="26"/>
          <w:szCs w:val="26"/>
        </w:rPr>
        <w:t xml:space="preserve"> </w:t>
      </w:r>
      <w:r w:rsidR="002B56F5" w:rsidRPr="00A748C8">
        <w:rPr>
          <w:sz w:val="26"/>
          <w:szCs w:val="26"/>
        </w:rPr>
        <w:t>городского округа муниципального образования «город Саянск»</w:t>
      </w:r>
      <w:r w:rsidRPr="00A748C8">
        <w:rPr>
          <w:sz w:val="26"/>
          <w:szCs w:val="26"/>
        </w:rPr>
        <w:t>, утвержденны</w:t>
      </w:r>
      <w:r w:rsidR="00DA3898" w:rsidRPr="00A748C8">
        <w:rPr>
          <w:sz w:val="26"/>
          <w:szCs w:val="26"/>
        </w:rPr>
        <w:t>м</w:t>
      </w:r>
      <w:r w:rsidRPr="00A748C8">
        <w:rPr>
          <w:sz w:val="26"/>
          <w:szCs w:val="26"/>
        </w:rPr>
        <w:t xml:space="preserve"> решением Думы </w:t>
      </w:r>
      <w:r w:rsidR="002B56F5" w:rsidRPr="00A748C8">
        <w:rPr>
          <w:sz w:val="26"/>
          <w:szCs w:val="26"/>
        </w:rPr>
        <w:t>городского округа муниципального образования «город Саянск»</w:t>
      </w:r>
      <w:r w:rsidRPr="00A748C8">
        <w:rPr>
          <w:sz w:val="26"/>
          <w:szCs w:val="26"/>
        </w:rPr>
        <w:t xml:space="preserve"> </w:t>
      </w:r>
      <w:r w:rsidR="002B56F5" w:rsidRPr="00A748C8">
        <w:rPr>
          <w:sz w:val="26"/>
          <w:szCs w:val="26"/>
        </w:rPr>
        <w:t>от 28.02.2008 № 041-14-20</w:t>
      </w:r>
      <w:r w:rsidRPr="00A748C8">
        <w:rPr>
          <w:sz w:val="26"/>
          <w:szCs w:val="26"/>
        </w:rPr>
        <w:t>, Правила</w:t>
      </w:r>
      <w:r w:rsidR="001F33F6" w:rsidRPr="00A748C8">
        <w:rPr>
          <w:sz w:val="26"/>
          <w:szCs w:val="26"/>
        </w:rPr>
        <w:t>ми</w:t>
      </w:r>
      <w:r w:rsidRPr="00A748C8">
        <w:rPr>
          <w:sz w:val="26"/>
          <w:szCs w:val="26"/>
        </w:rPr>
        <w:t xml:space="preserve"> землепользования и застройки </w:t>
      </w:r>
      <w:r w:rsidR="008F5872" w:rsidRPr="00A748C8">
        <w:rPr>
          <w:sz w:val="26"/>
          <w:szCs w:val="26"/>
        </w:rPr>
        <w:t xml:space="preserve">городского округа </w:t>
      </w:r>
      <w:r w:rsidRPr="00A748C8">
        <w:rPr>
          <w:sz w:val="26"/>
          <w:szCs w:val="26"/>
        </w:rPr>
        <w:t xml:space="preserve">муниципального образования </w:t>
      </w:r>
      <w:r w:rsidR="008F5872" w:rsidRPr="00A748C8">
        <w:rPr>
          <w:sz w:val="26"/>
          <w:szCs w:val="26"/>
        </w:rPr>
        <w:t>«</w:t>
      </w:r>
      <w:r w:rsidRPr="00A748C8">
        <w:rPr>
          <w:sz w:val="26"/>
          <w:szCs w:val="26"/>
        </w:rPr>
        <w:t xml:space="preserve">город </w:t>
      </w:r>
      <w:r w:rsidR="008F5872" w:rsidRPr="00A748C8">
        <w:rPr>
          <w:sz w:val="26"/>
          <w:szCs w:val="26"/>
        </w:rPr>
        <w:t>Саянск»</w:t>
      </w:r>
      <w:r w:rsidRPr="00A748C8">
        <w:rPr>
          <w:sz w:val="26"/>
          <w:szCs w:val="26"/>
        </w:rPr>
        <w:t>, утвержденны</w:t>
      </w:r>
      <w:r w:rsidR="001F33F6" w:rsidRPr="00A748C8">
        <w:rPr>
          <w:sz w:val="26"/>
          <w:szCs w:val="26"/>
        </w:rPr>
        <w:t>ми</w:t>
      </w:r>
      <w:r w:rsidRPr="00A748C8">
        <w:rPr>
          <w:sz w:val="26"/>
          <w:szCs w:val="26"/>
        </w:rPr>
        <w:t xml:space="preserve"> решением Думы </w:t>
      </w:r>
      <w:r w:rsidR="008F5872" w:rsidRPr="00A748C8">
        <w:rPr>
          <w:sz w:val="26"/>
          <w:szCs w:val="26"/>
        </w:rPr>
        <w:t>городского</w:t>
      </w:r>
      <w:proofErr w:type="gramEnd"/>
      <w:r w:rsidR="008F5872" w:rsidRPr="00A748C8">
        <w:rPr>
          <w:sz w:val="26"/>
          <w:szCs w:val="26"/>
        </w:rPr>
        <w:t xml:space="preserve"> округа муниципального образования «город Саянск»</w:t>
      </w:r>
      <w:r w:rsidRPr="00A748C8">
        <w:rPr>
          <w:sz w:val="26"/>
          <w:szCs w:val="26"/>
        </w:rPr>
        <w:t xml:space="preserve"> </w:t>
      </w:r>
      <w:r w:rsidR="008F5872" w:rsidRPr="00A748C8">
        <w:rPr>
          <w:sz w:val="26"/>
          <w:szCs w:val="26"/>
        </w:rPr>
        <w:t>от 30.11.2010 № 051-14-119</w:t>
      </w:r>
      <w:r w:rsidRPr="00A748C8">
        <w:rPr>
          <w:sz w:val="26"/>
          <w:szCs w:val="26"/>
        </w:rPr>
        <w:t>, руководствуясь Устав</w:t>
      </w:r>
      <w:r w:rsidR="00A41505" w:rsidRPr="00A748C8">
        <w:rPr>
          <w:sz w:val="26"/>
          <w:szCs w:val="26"/>
        </w:rPr>
        <w:t>ом</w:t>
      </w:r>
      <w:r w:rsidRPr="00A748C8">
        <w:rPr>
          <w:sz w:val="26"/>
          <w:szCs w:val="26"/>
        </w:rPr>
        <w:t xml:space="preserve"> муниципального образования </w:t>
      </w:r>
      <w:r w:rsidR="0090533B" w:rsidRPr="00A748C8">
        <w:rPr>
          <w:sz w:val="26"/>
          <w:szCs w:val="26"/>
        </w:rPr>
        <w:t>«</w:t>
      </w:r>
      <w:r w:rsidRPr="00A748C8">
        <w:rPr>
          <w:sz w:val="26"/>
          <w:szCs w:val="26"/>
        </w:rPr>
        <w:t xml:space="preserve">город </w:t>
      </w:r>
      <w:r w:rsidR="0090533B" w:rsidRPr="00A748C8">
        <w:rPr>
          <w:sz w:val="26"/>
          <w:szCs w:val="26"/>
        </w:rPr>
        <w:t>Саянск»</w:t>
      </w:r>
      <w:r w:rsidRPr="00A748C8">
        <w:rPr>
          <w:sz w:val="26"/>
          <w:szCs w:val="26"/>
        </w:rPr>
        <w:t xml:space="preserve">, </w:t>
      </w:r>
      <w:r w:rsidR="00834360" w:rsidRPr="00A748C8">
        <w:rPr>
          <w:sz w:val="26"/>
          <w:szCs w:val="26"/>
        </w:rPr>
        <w:t xml:space="preserve">учитывая результаты публичных слушаний </w:t>
      </w:r>
      <w:r w:rsidR="00D1116D">
        <w:rPr>
          <w:sz w:val="26"/>
          <w:szCs w:val="26"/>
        </w:rPr>
        <w:t xml:space="preserve">протокол и заключение </w:t>
      </w:r>
      <w:r w:rsidR="00834360" w:rsidRPr="00A748C8">
        <w:rPr>
          <w:sz w:val="26"/>
          <w:szCs w:val="26"/>
        </w:rPr>
        <w:t xml:space="preserve">от </w:t>
      </w:r>
      <w:r w:rsidR="00AA1C2E" w:rsidRPr="00A748C8">
        <w:rPr>
          <w:sz w:val="26"/>
          <w:szCs w:val="26"/>
        </w:rPr>
        <w:t>1</w:t>
      </w:r>
      <w:r w:rsidR="00650E62" w:rsidRPr="00A748C8">
        <w:rPr>
          <w:sz w:val="26"/>
          <w:szCs w:val="26"/>
        </w:rPr>
        <w:t>8</w:t>
      </w:r>
      <w:r w:rsidR="00834360" w:rsidRPr="00A748C8">
        <w:rPr>
          <w:sz w:val="26"/>
          <w:szCs w:val="26"/>
        </w:rPr>
        <w:t>.0</w:t>
      </w:r>
      <w:r w:rsidR="00650E62" w:rsidRPr="00A748C8">
        <w:rPr>
          <w:sz w:val="26"/>
          <w:szCs w:val="26"/>
        </w:rPr>
        <w:t>6</w:t>
      </w:r>
      <w:r w:rsidR="00834360" w:rsidRPr="00A748C8">
        <w:rPr>
          <w:sz w:val="26"/>
          <w:szCs w:val="26"/>
        </w:rPr>
        <w:t xml:space="preserve">.2018 № </w:t>
      </w:r>
      <w:r w:rsidR="00650E62" w:rsidRPr="00A748C8">
        <w:rPr>
          <w:sz w:val="26"/>
          <w:szCs w:val="26"/>
        </w:rPr>
        <w:t>8</w:t>
      </w:r>
      <w:r w:rsidR="008C4974" w:rsidRPr="00A748C8">
        <w:rPr>
          <w:sz w:val="26"/>
          <w:szCs w:val="26"/>
        </w:rPr>
        <w:t xml:space="preserve">-2018, </w:t>
      </w:r>
      <w:r w:rsidRPr="00A748C8">
        <w:rPr>
          <w:sz w:val="26"/>
          <w:szCs w:val="26"/>
        </w:rPr>
        <w:t xml:space="preserve">администрация </w:t>
      </w:r>
      <w:r w:rsidR="0090533B" w:rsidRPr="00A748C8">
        <w:rPr>
          <w:sz w:val="26"/>
          <w:szCs w:val="26"/>
        </w:rPr>
        <w:t>городского округа муниципального образования «город Саянск»</w:t>
      </w:r>
    </w:p>
    <w:p w:rsidR="009D3522" w:rsidRPr="00A748C8" w:rsidRDefault="009D3522" w:rsidP="00EA0EA3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>ПОСТАНОВЛЯЕТ</w:t>
      </w:r>
      <w:r w:rsidR="006D16A2" w:rsidRPr="00A748C8">
        <w:rPr>
          <w:sz w:val="26"/>
          <w:szCs w:val="26"/>
        </w:rPr>
        <w:t>:</w:t>
      </w:r>
    </w:p>
    <w:p w:rsidR="00D023BC" w:rsidRPr="00A748C8" w:rsidRDefault="00D023BC" w:rsidP="00EA0EA3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 xml:space="preserve">1. Утвердить </w:t>
      </w:r>
      <w:r w:rsidR="008C4974" w:rsidRPr="00A748C8">
        <w:rPr>
          <w:sz w:val="26"/>
          <w:szCs w:val="26"/>
        </w:rPr>
        <w:t>проект планировки и проект межевания комплексного освоения территории в целях жилищного строительства, расположенной по адресу: Российская Федерация, Иркутская область, г. Саянск, микрорайон Центральный, № 12</w:t>
      </w:r>
      <w:r w:rsidRPr="00A748C8">
        <w:rPr>
          <w:sz w:val="26"/>
          <w:szCs w:val="26"/>
        </w:rPr>
        <w:t>. (Приложение №1</w:t>
      </w:r>
      <w:r w:rsidR="00F84D4F" w:rsidRPr="00A748C8">
        <w:rPr>
          <w:sz w:val="26"/>
          <w:szCs w:val="26"/>
        </w:rPr>
        <w:t xml:space="preserve"> – не приводится</w:t>
      </w:r>
      <w:r w:rsidRPr="00A748C8">
        <w:rPr>
          <w:sz w:val="26"/>
          <w:szCs w:val="26"/>
        </w:rPr>
        <w:t>)</w:t>
      </w:r>
    </w:p>
    <w:p w:rsidR="00895B0B" w:rsidRPr="00A748C8" w:rsidRDefault="00317354" w:rsidP="00EA0EA3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>2</w:t>
      </w:r>
      <w:r w:rsidR="00895B0B" w:rsidRPr="00A748C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1630D" w:rsidRPr="00A748C8" w:rsidRDefault="00317354" w:rsidP="00EA0EA3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>3</w:t>
      </w:r>
      <w:r w:rsidR="00B1630D" w:rsidRPr="00A748C8">
        <w:rPr>
          <w:sz w:val="26"/>
          <w:szCs w:val="26"/>
        </w:rPr>
        <w:t xml:space="preserve">. </w:t>
      </w:r>
      <w:proofErr w:type="gramStart"/>
      <w:r w:rsidR="00B1630D" w:rsidRPr="00A748C8">
        <w:rPr>
          <w:sz w:val="26"/>
          <w:szCs w:val="26"/>
        </w:rPr>
        <w:t>Контроль за</w:t>
      </w:r>
      <w:proofErr w:type="gramEnd"/>
      <w:r w:rsidR="00B1630D" w:rsidRPr="00A748C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790826" w:rsidRPr="00A748C8" w:rsidRDefault="00317354" w:rsidP="00EA0EA3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>4</w:t>
      </w:r>
      <w:r w:rsidR="00790826" w:rsidRPr="00A748C8">
        <w:rPr>
          <w:sz w:val="26"/>
          <w:szCs w:val="26"/>
        </w:rPr>
        <w:t xml:space="preserve">. Настоящее постановление вступает в силу </w:t>
      </w:r>
      <w:r w:rsidR="00D1116D">
        <w:rPr>
          <w:sz w:val="26"/>
          <w:szCs w:val="26"/>
        </w:rPr>
        <w:t>со</w:t>
      </w:r>
      <w:r w:rsidR="00790826" w:rsidRPr="00A748C8">
        <w:rPr>
          <w:sz w:val="26"/>
          <w:szCs w:val="26"/>
        </w:rPr>
        <w:t xml:space="preserve"> дня его </w:t>
      </w:r>
      <w:r w:rsidR="008472DB" w:rsidRPr="00A748C8">
        <w:rPr>
          <w:sz w:val="26"/>
          <w:szCs w:val="26"/>
        </w:rPr>
        <w:t>подписания</w:t>
      </w:r>
      <w:r w:rsidR="00790826" w:rsidRPr="00A748C8">
        <w:rPr>
          <w:sz w:val="26"/>
          <w:szCs w:val="26"/>
        </w:rPr>
        <w:t>.</w:t>
      </w:r>
    </w:p>
    <w:p w:rsidR="000904E8" w:rsidRPr="00A748C8" w:rsidRDefault="000904E8" w:rsidP="00EA0EA3">
      <w:pPr>
        <w:ind w:firstLine="709"/>
        <w:rPr>
          <w:sz w:val="26"/>
          <w:szCs w:val="26"/>
        </w:rPr>
      </w:pPr>
    </w:p>
    <w:p w:rsidR="00E6470D" w:rsidRPr="00A748C8" w:rsidRDefault="00E6470D" w:rsidP="00EA0EA3">
      <w:pPr>
        <w:ind w:firstLine="709"/>
        <w:rPr>
          <w:sz w:val="26"/>
          <w:szCs w:val="26"/>
        </w:rPr>
      </w:pPr>
    </w:p>
    <w:p w:rsidR="004F1BDA" w:rsidRPr="00A748C8" w:rsidRDefault="006E695A" w:rsidP="00884592">
      <w:pPr>
        <w:rPr>
          <w:sz w:val="26"/>
          <w:szCs w:val="26"/>
        </w:rPr>
      </w:pPr>
      <w:r w:rsidRPr="00A748C8">
        <w:rPr>
          <w:sz w:val="26"/>
          <w:szCs w:val="26"/>
        </w:rPr>
        <w:t>М</w:t>
      </w:r>
      <w:r w:rsidR="00962369" w:rsidRPr="00A748C8">
        <w:rPr>
          <w:sz w:val="26"/>
          <w:szCs w:val="26"/>
        </w:rPr>
        <w:t>эр</w:t>
      </w:r>
      <w:r w:rsidRPr="00A748C8">
        <w:rPr>
          <w:sz w:val="26"/>
          <w:szCs w:val="26"/>
        </w:rPr>
        <w:t xml:space="preserve"> </w:t>
      </w:r>
      <w:r w:rsidR="00962369" w:rsidRPr="00A748C8">
        <w:rPr>
          <w:sz w:val="26"/>
          <w:szCs w:val="26"/>
        </w:rPr>
        <w:t xml:space="preserve">городского округа муниципального </w:t>
      </w:r>
    </w:p>
    <w:p w:rsidR="00962369" w:rsidRPr="00A748C8" w:rsidRDefault="00962369" w:rsidP="00884592">
      <w:pPr>
        <w:tabs>
          <w:tab w:val="left" w:pos="7371"/>
        </w:tabs>
        <w:rPr>
          <w:sz w:val="26"/>
          <w:szCs w:val="26"/>
        </w:rPr>
      </w:pPr>
      <w:r w:rsidRPr="00A748C8">
        <w:rPr>
          <w:sz w:val="26"/>
          <w:szCs w:val="26"/>
        </w:rPr>
        <w:t>образования «город Саянск»</w:t>
      </w:r>
      <w:r w:rsidRPr="00A748C8">
        <w:rPr>
          <w:sz w:val="26"/>
          <w:szCs w:val="26"/>
        </w:rPr>
        <w:tab/>
      </w:r>
      <w:r w:rsidR="006E695A" w:rsidRPr="00A748C8">
        <w:rPr>
          <w:sz w:val="26"/>
          <w:szCs w:val="26"/>
        </w:rPr>
        <w:t>О</w:t>
      </w:r>
      <w:r w:rsidR="00BA5C21" w:rsidRPr="00A748C8">
        <w:rPr>
          <w:sz w:val="26"/>
          <w:szCs w:val="26"/>
        </w:rPr>
        <w:t>.</w:t>
      </w:r>
      <w:r w:rsidR="006E695A" w:rsidRPr="00A748C8">
        <w:rPr>
          <w:sz w:val="26"/>
          <w:szCs w:val="26"/>
        </w:rPr>
        <w:t>В</w:t>
      </w:r>
      <w:r w:rsidR="00BA5C21" w:rsidRPr="00A748C8">
        <w:rPr>
          <w:sz w:val="26"/>
          <w:szCs w:val="26"/>
        </w:rPr>
        <w:t>.</w:t>
      </w:r>
      <w:r w:rsidR="00F25376" w:rsidRPr="00A748C8">
        <w:rPr>
          <w:sz w:val="26"/>
          <w:szCs w:val="26"/>
        </w:rPr>
        <w:t xml:space="preserve"> </w:t>
      </w:r>
      <w:r w:rsidR="006E695A" w:rsidRPr="00A748C8">
        <w:rPr>
          <w:sz w:val="26"/>
          <w:szCs w:val="26"/>
        </w:rPr>
        <w:t>Боровский</w:t>
      </w:r>
    </w:p>
    <w:p w:rsidR="006D2351" w:rsidRDefault="006D2351" w:rsidP="00EA0EA3">
      <w:pPr>
        <w:ind w:firstLine="709"/>
        <w:rPr>
          <w:sz w:val="26"/>
          <w:szCs w:val="26"/>
        </w:rPr>
      </w:pPr>
    </w:p>
    <w:p w:rsidR="001F6B87" w:rsidRDefault="009D3522" w:rsidP="0088459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="00331961">
        <w:rPr>
          <w:szCs w:val="24"/>
        </w:rPr>
        <w:t>,</w:t>
      </w:r>
      <w:r w:rsidR="00A748C8">
        <w:rPr>
          <w:szCs w:val="24"/>
        </w:rPr>
        <w:t xml:space="preserve">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  <w:bookmarkStart w:id="0" w:name="_GoBack"/>
      <w:bookmarkEnd w:id="0"/>
    </w:p>
    <w:sectPr w:rsidR="001F6B87" w:rsidSect="00A748C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FD10048"/>
    <w:multiLevelType w:val="hybridMultilevel"/>
    <w:tmpl w:val="64546572"/>
    <w:lvl w:ilvl="0" w:tplc="3B941A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078CC"/>
    <w:rsid w:val="0001484D"/>
    <w:rsid w:val="00017A0A"/>
    <w:rsid w:val="0002516C"/>
    <w:rsid w:val="000341D3"/>
    <w:rsid w:val="00036E72"/>
    <w:rsid w:val="000503E8"/>
    <w:rsid w:val="00051C67"/>
    <w:rsid w:val="0005536F"/>
    <w:rsid w:val="00057188"/>
    <w:rsid w:val="0008240D"/>
    <w:rsid w:val="00086CF9"/>
    <w:rsid w:val="000904E8"/>
    <w:rsid w:val="00093A33"/>
    <w:rsid w:val="000964DD"/>
    <w:rsid w:val="00097753"/>
    <w:rsid w:val="000A11A8"/>
    <w:rsid w:val="000A351A"/>
    <w:rsid w:val="000C4EF4"/>
    <w:rsid w:val="000C54FC"/>
    <w:rsid w:val="000C5A60"/>
    <w:rsid w:val="000C6FDA"/>
    <w:rsid w:val="000C7C2B"/>
    <w:rsid w:val="000D20B5"/>
    <w:rsid w:val="000D58BF"/>
    <w:rsid w:val="000D7667"/>
    <w:rsid w:val="000D7EF3"/>
    <w:rsid w:val="000E1D75"/>
    <w:rsid w:val="000E692D"/>
    <w:rsid w:val="000F4D95"/>
    <w:rsid w:val="00102BC6"/>
    <w:rsid w:val="00111E3F"/>
    <w:rsid w:val="00120CE3"/>
    <w:rsid w:val="001246C6"/>
    <w:rsid w:val="0012751E"/>
    <w:rsid w:val="00130503"/>
    <w:rsid w:val="00130B98"/>
    <w:rsid w:val="00135EC7"/>
    <w:rsid w:val="00137672"/>
    <w:rsid w:val="00140BE9"/>
    <w:rsid w:val="00140FAA"/>
    <w:rsid w:val="00143FA2"/>
    <w:rsid w:val="001467D8"/>
    <w:rsid w:val="00146FB7"/>
    <w:rsid w:val="00147FE8"/>
    <w:rsid w:val="001539DB"/>
    <w:rsid w:val="0015654B"/>
    <w:rsid w:val="0016251F"/>
    <w:rsid w:val="001634BA"/>
    <w:rsid w:val="001815AC"/>
    <w:rsid w:val="00183CFE"/>
    <w:rsid w:val="00183F65"/>
    <w:rsid w:val="00184C58"/>
    <w:rsid w:val="0019147F"/>
    <w:rsid w:val="001964FB"/>
    <w:rsid w:val="00197289"/>
    <w:rsid w:val="001A1104"/>
    <w:rsid w:val="001A6B91"/>
    <w:rsid w:val="001B1337"/>
    <w:rsid w:val="001B36B6"/>
    <w:rsid w:val="001C34F2"/>
    <w:rsid w:val="001C380C"/>
    <w:rsid w:val="001C58DC"/>
    <w:rsid w:val="001C7DFA"/>
    <w:rsid w:val="001D0EA9"/>
    <w:rsid w:val="001D4261"/>
    <w:rsid w:val="001D4995"/>
    <w:rsid w:val="001E78A2"/>
    <w:rsid w:val="001F2F52"/>
    <w:rsid w:val="001F33F6"/>
    <w:rsid w:val="001F3F4A"/>
    <w:rsid w:val="001F6B87"/>
    <w:rsid w:val="00201C5B"/>
    <w:rsid w:val="002062B9"/>
    <w:rsid w:val="002070BA"/>
    <w:rsid w:val="002116E6"/>
    <w:rsid w:val="00211EE6"/>
    <w:rsid w:val="00220D6B"/>
    <w:rsid w:val="0022586E"/>
    <w:rsid w:val="00226300"/>
    <w:rsid w:val="00232B5B"/>
    <w:rsid w:val="0023583C"/>
    <w:rsid w:val="00250064"/>
    <w:rsid w:val="002511CC"/>
    <w:rsid w:val="002607B6"/>
    <w:rsid w:val="002849FC"/>
    <w:rsid w:val="0028698A"/>
    <w:rsid w:val="0028729D"/>
    <w:rsid w:val="00287EF1"/>
    <w:rsid w:val="00292B44"/>
    <w:rsid w:val="002963E9"/>
    <w:rsid w:val="00296A42"/>
    <w:rsid w:val="002A2449"/>
    <w:rsid w:val="002A599A"/>
    <w:rsid w:val="002A5ECD"/>
    <w:rsid w:val="002A6BC3"/>
    <w:rsid w:val="002A7734"/>
    <w:rsid w:val="002B4F2B"/>
    <w:rsid w:val="002B56F5"/>
    <w:rsid w:val="002C2502"/>
    <w:rsid w:val="002C3D15"/>
    <w:rsid w:val="002C4AE2"/>
    <w:rsid w:val="002C5342"/>
    <w:rsid w:val="002C72FA"/>
    <w:rsid w:val="002D36CA"/>
    <w:rsid w:val="002D68E7"/>
    <w:rsid w:val="002E1769"/>
    <w:rsid w:val="002E38ED"/>
    <w:rsid w:val="002E3F37"/>
    <w:rsid w:val="002E42E7"/>
    <w:rsid w:val="002E5F9C"/>
    <w:rsid w:val="002F2B95"/>
    <w:rsid w:val="002F2D00"/>
    <w:rsid w:val="002F6BB1"/>
    <w:rsid w:val="0030753F"/>
    <w:rsid w:val="003075C3"/>
    <w:rsid w:val="00310924"/>
    <w:rsid w:val="00312C4C"/>
    <w:rsid w:val="0031339E"/>
    <w:rsid w:val="00317354"/>
    <w:rsid w:val="00322F24"/>
    <w:rsid w:val="003233E6"/>
    <w:rsid w:val="00325008"/>
    <w:rsid w:val="00331961"/>
    <w:rsid w:val="0034178B"/>
    <w:rsid w:val="00344EAF"/>
    <w:rsid w:val="00350DC7"/>
    <w:rsid w:val="00351EDC"/>
    <w:rsid w:val="00356376"/>
    <w:rsid w:val="0036247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C651D"/>
    <w:rsid w:val="003D4BBE"/>
    <w:rsid w:val="003D5452"/>
    <w:rsid w:val="003E0301"/>
    <w:rsid w:val="003E0645"/>
    <w:rsid w:val="003E1BFA"/>
    <w:rsid w:val="003F13F4"/>
    <w:rsid w:val="003F5995"/>
    <w:rsid w:val="00403EBF"/>
    <w:rsid w:val="00404221"/>
    <w:rsid w:val="00405DF5"/>
    <w:rsid w:val="00407B20"/>
    <w:rsid w:val="00417375"/>
    <w:rsid w:val="00421161"/>
    <w:rsid w:val="004335CD"/>
    <w:rsid w:val="00436806"/>
    <w:rsid w:val="00440A4D"/>
    <w:rsid w:val="00440DE3"/>
    <w:rsid w:val="0044282C"/>
    <w:rsid w:val="004600CC"/>
    <w:rsid w:val="00472FFF"/>
    <w:rsid w:val="004731B3"/>
    <w:rsid w:val="00474D25"/>
    <w:rsid w:val="00481BEC"/>
    <w:rsid w:val="00482F6D"/>
    <w:rsid w:val="00483233"/>
    <w:rsid w:val="0049556A"/>
    <w:rsid w:val="004A2829"/>
    <w:rsid w:val="004A5811"/>
    <w:rsid w:val="004A70D3"/>
    <w:rsid w:val="004B404E"/>
    <w:rsid w:val="004C0544"/>
    <w:rsid w:val="004C3023"/>
    <w:rsid w:val="004C4295"/>
    <w:rsid w:val="004D6A78"/>
    <w:rsid w:val="004D6B2D"/>
    <w:rsid w:val="004D7A06"/>
    <w:rsid w:val="004D7CA2"/>
    <w:rsid w:val="004E1AD9"/>
    <w:rsid w:val="004E548D"/>
    <w:rsid w:val="004E79E6"/>
    <w:rsid w:val="004F1BDA"/>
    <w:rsid w:val="004F1C34"/>
    <w:rsid w:val="0050412A"/>
    <w:rsid w:val="00507BE2"/>
    <w:rsid w:val="00510C21"/>
    <w:rsid w:val="00521CD8"/>
    <w:rsid w:val="0052269F"/>
    <w:rsid w:val="00525F2C"/>
    <w:rsid w:val="005370AE"/>
    <w:rsid w:val="00544FA7"/>
    <w:rsid w:val="00552556"/>
    <w:rsid w:val="0055340E"/>
    <w:rsid w:val="00556D2B"/>
    <w:rsid w:val="005571FB"/>
    <w:rsid w:val="00560A6C"/>
    <w:rsid w:val="005712E2"/>
    <w:rsid w:val="00576285"/>
    <w:rsid w:val="00582CB3"/>
    <w:rsid w:val="00595B73"/>
    <w:rsid w:val="005A281E"/>
    <w:rsid w:val="005A2C02"/>
    <w:rsid w:val="005A7134"/>
    <w:rsid w:val="005A7340"/>
    <w:rsid w:val="005A7C28"/>
    <w:rsid w:val="005B3347"/>
    <w:rsid w:val="005C16C2"/>
    <w:rsid w:val="005C3A7A"/>
    <w:rsid w:val="005C416F"/>
    <w:rsid w:val="005D0258"/>
    <w:rsid w:val="005D25F3"/>
    <w:rsid w:val="005D442C"/>
    <w:rsid w:val="005D56C1"/>
    <w:rsid w:val="005E0AFF"/>
    <w:rsid w:val="005E1342"/>
    <w:rsid w:val="005F4301"/>
    <w:rsid w:val="005F45C4"/>
    <w:rsid w:val="005F6A3F"/>
    <w:rsid w:val="005F7AC8"/>
    <w:rsid w:val="0060593F"/>
    <w:rsid w:val="00605EB7"/>
    <w:rsid w:val="00610983"/>
    <w:rsid w:val="006120D9"/>
    <w:rsid w:val="00616084"/>
    <w:rsid w:val="00616B1B"/>
    <w:rsid w:val="006174D6"/>
    <w:rsid w:val="00617B36"/>
    <w:rsid w:val="00617F17"/>
    <w:rsid w:val="00620F46"/>
    <w:rsid w:val="006267A4"/>
    <w:rsid w:val="00626DB3"/>
    <w:rsid w:val="00637D4A"/>
    <w:rsid w:val="00637E05"/>
    <w:rsid w:val="00643A23"/>
    <w:rsid w:val="00643D6D"/>
    <w:rsid w:val="00644B66"/>
    <w:rsid w:val="0064533F"/>
    <w:rsid w:val="00650E62"/>
    <w:rsid w:val="00655806"/>
    <w:rsid w:val="00657102"/>
    <w:rsid w:val="00660B68"/>
    <w:rsid w:val="00666ACF"/>
    <w:rsid w:val="00666F5C"/>
    <w:rsid w:val="00673325"/>
    <w:rsid w:val="00682092"/>
    <w:rsid w:val="00685060"/>
    <w:rsid w:val="006A2561"/>
    <w:rsid w:val="006A3B22"/>
    <w:rsid w:val="006A3B81"/>
    <w:rsid w:val="006B3995"/>
    <w:rsid w:val="006B7B65"/>
    <w:rsid w:val="006C77B0"/>
    <w:rsid w:val="006D0B3F"/>
    <w:rsid w:val="006D16A2"/>
    <w:rsid w:val="006D18E0"/>
    <w:rsid w:val="006D2351"/>
    <w:rsid w:val="006D521E"/>
    <w:rsid w:val="006D5352"/>
    <w:rsid w:val="006D777B"/>
    <w:rsid w:val="006E695A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24207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5916"/>
    <w:rsid w:val="007A699E"/>
    <w:rsid w:val="007A6CDF"/>
    <w:rsid w:val="007B48A8"/>
    <w:rsid w:val="007C2C51"/>
    <w:rsid w:val="007C4B3F"/>
    <w:rsid w:val="007D294E"/>
    <w:rsid w:val="007D3B2A"/>
    <w:rsid w:val="007E16C9"/>
    <w:rsid w:val="007E2CC3"/>
    <w:rsid w:val="007F595A"/>
    <w:rsid w:val="007F6A99"/>
    <w:rsid w:val="008008A9"/>
    <w:rsid w:val="00803F9B"/>
    <w:rsid w:val="00804203"/>
    <w:rsid w:val="00806B0A"/>
    <w:rsid w:val="008070CA"/>
    <w:rsid w:val="00812D3F"/>
    <w:rsid w:val="008132F7"/>
    <w:rsid w:val="00817FA1"/>
    <w:rsid w:val="008221EC"/>
    <w:rsid w:val="00822CBE"/>
    <w:rsid w:val="00832A86"/>
    <w:rsid w:val="00833A65"/>
    <w:rsid w:val="00834360"/>
    <w:rsid w:val="0083585A"/>
    <w:rsid w:val="0084663D"/>
    <w:rsid w:val="008472DB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84592"/>
    <w:rsid w:val="00890F06"/>
    <w:rsid w:val="00895B0B"/>
    <w:rsid w:val="008A1548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4974"/>
    <w:rsid w:val="008C511F"/>
    <w:rsid w:val="008C5C23"/>
    <w:rsid w:val="008C6286"/>
    <w:rsid w:val="008C6CE6"/>
    <w:rsid w:val="008D7379"/>
    <w:rsid w:val="008E1A1E"/>
    <w:rsid w:val="008E5156"/>
    <w:rsid w:val="008F0BDC"/>
    <w:rsid w:val="008F5872"/>
    <w:rsid w:val="009003F9"/>
    <w:rsid w:val="00900424"/>
    <w:rsid w:val="0090533B"/>
    <w:rsid w:val="00912580"/>
    <w:rsid w:val="00912ED5"/>
    <w:rsid w:val="00914C51"/>
    <w:rsid w:val="0092636A"/>
    <w:rsid w:val="009303B0"/>
    <w:rsid w:val="00934CEF"/>
    <w:rsid w:val="00941640"/>
    <w:rsid w:val="0094191B"/>
    <w:rsid w:val="009436BD"/>
    <w:rsid w:val="00945BC8"/>
    <w:rsid w:val="0094753E"/>
    <w:rsid w:val="00947C45"/>
    <w:rsid w:val="00957434"/>
    <w:rsid w:val="00960E9D"/>
    <w:rsid w:val="00962369"/>
    <w:rsid w:val="00971675"/>
    <w:rsid w:val="00972F40"/>
    <w:rsid w:val="00974945"/>
    <w:rsid w:val="00976D33"/>
    <w:rsid w:val="0098040F"/>
    <w:rsid w:val="00981CC5"/>
    <w:rsid w:val="009825C2"/>
    <w:rsid w:val="00983A74"/>
    <w:rsid w:val="00990994"/>
    <w:rsid w:val="009972C9"/>
    <w:rsid w:val="009A1B2C"/>
    <w:rsid w:val="009A7069"/>
    <w:rsid w:val="009C216B"/>
    <w:rsid w:val="009C238C"/>
    <w:rsid w:val="009C47B1"/>
    <w:rsid w:val="009C5034"/>
    <w:rsid w:val="009C52FE"/>
    <w:rsid w:val="009C75A4"/>
    <w:rsid w:val="009D3522"/>
    <w:rsid w:val="009D64F3"/>
    <w:rsid w:val="009E08B8"/>
    <w:rsid w:val="009E6162"/>
    <w:rsid w:val="009F0074"/>
    <w:rsid w:val="009F63F5"/>
    <w:rsid w:val="00A064EF"/>
    <w:rsid w:val="00A1400E"/>
    <w:rsid w:val="00A146E2"/>
    <w:rsid w:val="00A26A50"/>
    <w:rsid w:val="00A356C6"/>
    <w:rsid w:val="00A41505"/>
    <w:rsid w:val="00A47B0B"/>
    <w:rsid w:val="00A53816"/>
    <w:rsid w:val="00A54312"/>
    <w:rsid w:val="00A56190"/>
    <w:rsid w:val="00A6468E"/>
    <w:rsid w:val="00A67C2B"/>
    <w:rsid w:val="00A70C11"/>
    <w:rsid w:val="00A71073"/>
    <w:rsid w:val="00A71AA4"/>
    <w:rsid w:val="00A738B2"/>
    <w:rsid w:val="00A74331"/>
    <w:rsid w:val="00A74752"/>
    <w:rsid w:val="00A748C8"/>
    <w:rsid w:val="00A75CD8"/>
    <w:rsid w:val="00A807CF"/>
    <w:rsid w:val="00A81D4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1C2E"/>
    <w:rsid w:val="00AA3B79"/>
    <w:rsid w:val="00AA56EC"/>
    <w:rsid w:val="00AA7022"/>
    <w:rsid w:val="00AB380F"/>
    <w:rsid w:val="00AB451F"/>
    <w:rsid w:val="00AB4BAC"/>
    <w:rsid w:val="00AB4F04"/>
    <w:rsid w:val="00AB5C3C"/>
    <w:rsid w:val="00AB77EF"/>
    <w:rsid w:val="00AC1B37"/>
    <w:rsid w:val="00AC1BF7"/>
    <w:rsid w:val="00AC44D8"/>
    <w:rsid w:val="00AD1031"/>
    <w:rsid w:val="00AD2A1A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9F6"/>
    <w:rsid w:val="00B13F4A"/>
    <w:rsid w:val="00B1630D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32BC"/>
    <w:rsid w:val="00B760AF"/>
    <w:rsid w:val="00B77C42"/>
    <w:rsid w:val="00B939CE"/>
    <w:rsid w:val="00B962A6"/>
    <w:rsid w:val="00BA2534"/>
    <w:rsid w:val="00BA361E"/>
    <w:rsid w:val="00BA59A9"/>
    <w:rsid w:val="00BA5C21"/>
    <w:rsid w:val="00BA66C8"/>
    <w:rsid w:val="00BB1570"/>
    <w:rsid w:val="00BB239F"/>
    <w:rsid w:val="00BB4A40"/>
    <w:rsid w:val="00BB7D81"/>
    <w:rsid w:val="00BD030A"/>
    <w:rsid w:val="00BD4AE1"/>
    <w:rsid w:val="00BD6015"/>
    <w:rsid w:val="00BE3B8C"/>
    <w:rsid w:val="00BE491D"/>
    <w:rsid w:val="00BE53DF"/>
    <w:rsid w:val="00BF4C05"/>
    <w:rsid w:val="00BF74FE"/>
    <w:rsid w:val="00BF7F32"/>
    <w:rsid w:val="00C01A55"/>
    <w:rsid w:val="00C02AB9"/>
    <w:rsid w:val="00C0640E"/>
    <w:rsid w:val="00C07734"/>
    <w:rsid w:val="00C07911"/>
    <w:rsid w:val="00C16D40"/>
    <w:rsid w:val="00C17B8F"/>
    <w:rsid w:val="00C24FD0"/>
    <w:rsid w:val="00C3113E"/>
    <w:rsid w:val="00C31CC4"/>
    <w:rsid w:val="00C36943"/>
    <w:rsid w:val="00C40304"/>
    <w:rsid w:val="00C455F8"/>
    <w:rsid w:val="00C457F8"/>
    <w:rsid w:val="00C53404"/>
    <w:rsid w:val="00C54A0A"/>
    <w:rsid w:val="00C57F0D"/>
    <w:rsid w:val="00C6039E"/>
    <w:rsid w:val="00C61A5F"/>
    <w:rsid w:val="00C62D70"/>
    <w:rsid w:val="00C66F2D"/>
    <w:rsid w:val="00C67943"/>
    <w:rsid w:val="00C72D11"/>
    <w:rsid w:val="00C72E0D"/>
    <w:rsid w:val="00C82516"/>
    <w:rsid w:val="00C83F4F"/>
    <w:rsid w:val="00C93AA9"/>
    <w:rsid w:val="00C95512"/>
    <w:rsid w:val="00C972E8"/>
    <w:rsid w:val="00CA53E6"/>
    <w:rsid w:val="00CB0803"/>
    <w:rsid w:val="00CB15F6"/>
    <w:rsid w:val="00CC07E0"/>
    <w:rsid w:val="00CC533E"/>
    <w:rsid w:val="00CE67EC"/>
    <w:rsid w:val="00CF07B9"/>
    <w:rsid w:val="00CF42C0"/>
    <w:rsid w:val="00CF4CFF"/>
    <w:rsid w:val="00CF5C25"/>
    <w:rsid w:val="00D0102C"/>
    <w:rsid w:val="00D023BC"/>
    <w:rsid w:val="00D03A48"/>
    <w:rsid w:val="00D10C53"/>
    <w:rsid w:val="00D1116D"/>
    <w:rsid w:val="00D25DEE"/>
    <w:rsid w:val="00D266DC"/>
    <w:rsid w:val="00D2788A"/>
    <w:rsid w:val="00D32695"/>
    <w:rsid w:val="00D418B7"/>
    <w:rsid w:val="00D447FD"/>
    <w:rsid w:val="00D54E2D"/>
    <w:rsid w:val="00D5609D"/>
    <w:rsid w:val="00D61D7E"/>
    <w:rsid w:val="00D7594A"/>
    <w:rsid w:val="00D8612E"/>
    <w:rsid w:val="00D906C5"/>
    <w:rsid w:val="00D959C7"/>
    <w:rsid w:val="00DA0417"/>
    <w:rsid w:val="00DA0547"/>
    <w:rsid w:val="00DA1A80"/>
    <w:rsid w:val="00DA3898"/>
    <w:rsid w:val="00DA651E"/>
    <w:rsid w:val="00DA6807"/>
    <w:rsid w:val="00DB2B00"/>
    <w:rsid w:val="00DB4575"/>
    <w:rsid w:val="00DB5C79"/>
    <w:rsid w:val="00DC02CA"/>
    <w:rsid w:val="00DC1414"/>
    <w:rsid w:val="00DD2F84"/>
    <w:rsid w:val="00DD7121"/>
    <w:rsid w:val="00DD797C"/>
    <w:rsid w:val="00DE2CD9"/>
    <w:rsid w:val="00DE6087"/>
    <w:rsid w:val="00E11C1D"/>
    <w:rsid w:val="00E15F08"/>
    <w:rsid w:val="00E16179"/>
    <w:rsid w:val="00E20869"/>
    <w:rsid w:val="00E2290E"/>
    <w:rsid w:val="00E237C2"/>
    <w:rsid w:val="00E27D80"/>
    <w:rsid w:val="00E31A59"/>
    <w:rsid w:val="00E3520E"/>
    <w:rsid w:val="00E37E0F"/>
    <w:rsid w:val="00E4363E"/>
    <w:rsid w:val="00E5500A"/>
    <w:rsid w:val="00E569C6"/>
    <w:rsid w:val="00E57837"/>
    <w:rsid w:val="00E634DF"/>
    <w:rsid w:val="00E6470D"/>
    <w:rsid w:val="00E650B6"/>
    <w:rsid w:val="00E6620E"/>
    <w:rsid w:val="00E66516"/>
    <w:rsid w:val="00E70C85"/>
    <w:rsid w:val="00E743B7"/>
    <w:rsid w:val="00E76D8D"/>
    <w:rsid w:val="00E86A79"/>
    <w:rsid w:val="00E8737A"/>
    <w:rsid w:val="00E874D9"/>
    <w:rsid w:val="00E91DCE"/>
    <w:rsid w:val="00E96CAC"/>
    <w:rsid w:val="00EA0EA3"/>
    <w:rsid w:val="00EA276D"/>
    <w:rsid w:val="00EA3881"/>
    <w:rsid w:val="00EA53C2"/>
    <w:rsid w:val="00EA5DDB"/>
    <w:rsid w:val="00EA63F3"/>
    <w:rsid w:val="00EB4985"/>
    <w:rsid w:val="00EC0045"/>
    <w:rsid w:val="00EC1186"/>
    <w:rsid w:val="00EE57FF"/>
    <w:rsid w:val="00EE74E3"/>
    <w:rsid w:val="00EF3CF0"/>
    <w:rsid w:val="00EF55DE"/>
    <w:rsid w:val="00F00824"/>
    <w:rsid w:val="00F020B2"/>
    <w:rsid w:val="00F040CB"/>
    <w:rsid w:val="00F12552"/>
    <w:rsid w:val="00F13DE9"/>
    <w:rsid w:val="00F1463A"/>
    <w:rsid w:val="00F14B8D"/>
    <w:rsid w:val="00F16791"/>
    <w:rsid w:val="00F175AB"/>
    <w:rsid w:val="00F236CF"/>
    <w:rsid w:val="00F25376"/>
    <w:rsid w:val="00F32C35"/>
    <w:rsid w:val="00F374F4"/>
    <w:rsid w:val="00F459B4"/>
    <w:rsid w:val="00F534C1"/>
    <w:rsid w:val="00F61EE1"/>
    <w:rsid w:val="00F80DA6"/>
    <w:rsid w:val="00F82074"/>
    <w:rsid w:val="00F8489E"/>
    <w:rsid w:val="00F84D4F"/>
    <w:rsid w:val="00F9045F"/>
    <w:rsid w:val="00FA0D93"/>
    <w:rsid w:val="00FA30A2"/>
    <w:rsid w:val="00FB73A2"/>
    <w:rsid w:val="00FC2AF4"/>
    <w:rsid w:val="00FC624B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2018-05-28T02:40:00Z</cp:lastPrinted>
  <dcterms:created xsi:type="dcterms:W3CDTF">2018-06-25T06:46:00Z</dcterms:created>
  <dcterms:modified xsi:type="dcterms:W3CDTF">2018-06-25T06:46:00Z</dcterms:modified>
</cp:coreProperties>
</file>