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AE5BD2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AE5BD2" w:rsidRPr="00AE5BD2" w:rsidTr="0054683B">
        <w:trPr>
          <w:cantSplit/>
          <w:trHeight w:val="220"/>
        </w:trPr>
        <w:tc>
          <w:tcPr>
            <w:tcW w:w="534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5BD2" w:rsidRPr="00AE5BD2" w:rsidRDefault="00645159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33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5BD2" w:rsidRPr="00AE5BD2" w:rsidRDefault="00645159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110-37-711-18</w:t>
            </w:r>
          </w:p>
        </w:tc>
        <w:tc>
          <w:tcPr>
            <w:tcW w:w="794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5BD2" w:rsidRPr="00AE5BD2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AE5BD2" w:rsidRPr="00AE5BD2" w:rsidRDefault="00AE5BD2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AE5BD2" w:rsidRPr="00AE5BD2" w:rsidTr="005E4830">
        <w:trPr>
          <w:cantSplit/>
        </w:trPr>
        <w:tc>
          <w:tcPr>
            <w:tcW w:w="142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841" w:type="dxa"/>
          </w:tcPr>
          <w:p w:rsidR="00AE5BD2" w:rsidRPr="00AE5BD2" w:rsidRDefault="00AE5BD2" w:rsidP="00CD54C3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  <w:r w:rsidR="006F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61" w:rsidRDefault="003C75B0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удобства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19 Федерального закона  от 12.06.2002 № 67-ФЗ</w:t>
      </w:r>
      <w:r w:rsid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 декабря  2012 года   № 102/1104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</w:t>
      </w:r>
      <w:proofErr w:type="gramStart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нумерации избирательных участков для проведения выборов, референдумов на территории Иркутской области», 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 городского округа муниципального образования «город Саян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ск» от 02.05.2017 №61-67-17-24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</w:t>
      </w:r>
      <w:proofErr w:type="gramEnd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 </w:t>
      </w:r>
    </w:p>
    <w:p w:rsidR="00AE5BD2" w:rsidRPr="00AE5BD2" w:rsidRDefault="00AE5BD2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759E" w:rsidRDefault="00B33861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границы</w:t>
      </w:r>
      <w:r w:rsidRPr="0067759E">
        <w:t xml:space="preserve"> 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14.01.2013 № 110-37-10-13 </w:t>
      </w:r>
      <w:r w:rsidR="0063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B34E87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17.06.2015 № 110-37-554-15, от 17.02.2016 № 110-37-105-16, от 08.06.2016 №110-37-645-16, от 26.06.2017 №110-37-652-17, от 19.09.17 № 110-37-933-17, от 05.12.2017 №110-37-1260-17, от 28.02.2018 № 110-37-167-18)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</w:t>
      </w:r>
      <w:r w:rsidR="009C3DD3" w:rsidRPr="009C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"Саянские зори" </w:t>
      </w:r>
      <w:r w:rsidR="00B34E87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18.06.2015</w:t>
      </w:r>
      <w:proofErr w:type="gramEnd"/>
      <w:r w:rsidR="00B34E87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23 стр.20 вкладыша, от 26.02.2016г. № 7  стр. 3 вкладыша, от 16.06.2016г. № 23 стр. 8 вкладыша, от 29.06.2017г. № 25  стр. 3 вкладыша, от 21.09.2017г. № 37 стр. 7 вкладыша, от 07.12.2017г. № 48 стр. 14 вкладыша, от 01.03.2018г. № 8 стр. 22 вкладыша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410294" w:rsidRPr="00410294" w:rsidRDefault="00B15F20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</w:t>
      </w:r>
      <w:r w:rsidR="009A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оке 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C3DD3">
        <w:rPr>
          <w:rFonts w:ascii="Times New Roman" w:eastAsia="Times New Roman" w:hAnsi="Times New Roman" w:cs="Times New Roman"/>
          <w:sz w:val="28"/>
          <w:szCs w:val="28"/>
          <w:lang w:eastAsia="ru-RU"/>
        </w:rPr>
        <w:t>89645447279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C3DD3">
        <w:rPr>
          <w:rFonts w:ascii="Times New Roman" w:eastAsia="Times New Roman" w:hAnsi="Times New Roman" w:cs="Times New Roman"/>
          <w:sz w:val="28"/>
          <w:szCs w:val="28"/>
          <w:lang w:eastAsia="ru-RU"/>
        </w:rPr>
        <w:t>89041110259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03E2" w:rsidRDefault="008F2514" w:rsidP="00BE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городского округа муниципального образования «город Саянск» от 28.02.2018 № 110-37-167-18 «</w:t>
      </w:r>
      <w:r w:rsidR="00BE03E2" w:rsidRP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BE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BD2" w:rsidRPr="00AE5BD2" w:rsidRDefault="00BE03E2" w:rsidP="00B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</w:t>
      </w:r>
      <w:r w:rsidR="004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326264" w:rsidRPr="00326264" w:rsidRDefault="00BE03E2" w:rsidP="0032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264" w:rsidRPr="00326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E17C9A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</w:t>
      </w: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7C" w:rsidRDefault="003A4F7C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7C" w:rsidRDefault="003A4F7C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631BC7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Шорохова Е.С.</w:t>
      </w:r>
    </w:p>
    <w:p w:rsidR="00631BC7" w:rsidRDefault="00631BC7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5-68-91</w:t>
      </w: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65EE0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065EE0"/>
    <w:rsid w:val="000961B7"/>
    <w:rsid w:val="002072FC"/>
    <w:rsid w:val="002D6AE1"/>
    <w:rsid w:val="00315ACF"/>
    <w:rsid w:val="00320F1A"/>
    <w:rsid w:val="00326264"/>
    <w:rsid w:val="00383C7B"/>
    <w:rsid w:val="003A4F7C"/>
    <w:rsid w:val="003C75B0"/>
    <w:rsid w:val="00410294"/>
    <w:rsid w:val="00423D52"/>
    <w:rsid w:val="004E528B"/>
    <w:rsid w:val="0052520C"/>
    <w:rsid w:val="005313CB"/>
    <w:rsid w:val="0054683B"/>
    <w:rsid w:val="005E4830"/>
    <w:rsid w:val="005F137A"/>
    <w:rsid w:val="006103F5"/>
    <w:rsid w:val="00616BC3"/>
    <w:rsid w:val="006175C1"/>
    <w:rsid w:val="00631BC7"/>
    <w:rsid w:val="00645159"/>
    <w:rsid w:val="0067759E"/>
    <w:rsid w:val="006B5ED5"/>
    <w:rsid w:val="006E3CF9"/>
    <w:rsid w:val="006F7687"/>
    <w:rsid w:val="0080499D"/>
    <w:rsid w:val="00857B06"/>
    <w:rsid w:val="00884C75"/>
    <w:rsid w:val="008E3B93"/>
    <w:rsid w:val="008E5843"/>
    <w:rsid w:val="008F2514"/>
    <w:rsid w:val="009025BE"/>
    <w:rsid w:val="009266BA"/>
    <w:rsid w:val="00962489"/>
    <w:rsid w:val="009A333D"/>
    <w:rsid w:val="009B51A0"/>
    <w:rsid w:val="009C3DD3"/>
    <w:rsid w:val="00AD0CE2"/>
    <w:rsid w:val="00AE5BD2"/>
    <w:rsid w:val="00AE61D0"/>
    <w:rsid w:val="00B15F20"/>
    <w:rsid w:val="00B33861"/>
    <w:rsid w:val="00B34E87"/>
    <w:rsid w:val="00B35983"/>
    <w:rsid w:val="00B41AA7"/>
    <w:rsid w:val="00B7128D"/>
    <w:rsid w:val="00BE03E2"/>
    <w:rsid w:val="00C505D4"/>
    <w:rsid w:val="00C771C2"/>
    <w:rsid w:val="00CA5F83"/>
    <w:rsid w:val="00CD54C3"/>
    <w:rsid w:val="00D75E62"/>
    <w:rsid w:val="00D8164B"/>
    <w:rsid w:val="00E17C9A"/>
    <w:rsid w:val="00E43DCD"/>
    <w:rsid w:val="00F22F0B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2018-07-11T07:38:00Z</cp:lastPrinted>
  <dcterms:created xsi:type="dcterms:W3CDTF">2018-07-20T05:51:00Z</dcterms:created>
  <dcterms:modified xsi:type="dcterms:W3CDTF">2018-07-20T05:51:00Z</dcterms:modified>
</cp:coreProperties>
</file>