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E1D" w:rsidRPr="000B1B26" w:rsidRDefault="00370E1D"/>
    <w:p w:rsidR="00F60276" w:rsidRPr="000B1B26" w:rsidRDefault="00F60276" w:rsidP="00F6027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6"/>
          <w:szCs w:val="20"/>
          <w:lang w:eastAsia="ru-RU"/>
        </w:rPr>
      </w:pPr>
      <w:r w:rsidRPr="000B1B26">
        <w:rPr>
          <w:rFonts w:ascii="Times New Roman" w:eastAsia="Times New Roman" w:hAnsi="Times New Roman" w:cs="Times New Roman"/>
          <w:b/>
          <w:spacing w:val="50"/>
          <w:sz w:val="36"/>
          <w:szCs w:val="20"/>
          <w:lang w:eastAsia="ru-RU"/>
        </w:rPr>
        <w:t>Администрация городского округа муниципального образования</w:t>
      </w:r>
    </w:p>
    <w:p w:rsidR="00F60276" w:rsidRPr="000B1B26" w:rsidRDefault="00F60276" w:rsidP="00F6027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20"/>
          <w:lang w:eastAsia="ru-RU"/>
        </w:rPr>
      </w:pPr>
      <w:r w:rsidRPr="000B1B26">
        <w:rPr>
          <w:rFonts w:ascii="Times New Roman" w:eastAsia="Times New Roman" w:hAnsi="Times New Roman" w:cs="Times New Roman"/>
          <w:b/>
          <w:spacing w:val="50"/>
          <w:sz w:val="36"/>
          <w:szCs w:val="20"/>
          <w:lang w:eastAsia="ru-RU"/>
        </w:rPr>
        <w:t xml:space="preserve"> «город Саянск»</w:t>
      </w:r>
    </w:p>
    <w:p w:rsidR="00F60276" w:rsidRPr="000B1B26" w:rsidRDefault="00F60276" w:rsidP="00F60276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60276" w:rsidRPr="000B1B26" w:rsidRDefault="00210892" w:rsidP="00F6027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0B1B26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F60276" w:rsidRPr="000B1B26" w:rsidRDefault="00F60276" w:rsidP="00F60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F60276" w:rsidRPr="000B1B26" w:rsidRDefault="00F60276" w:rsidP="00F6027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0B1B26" w:rsidRPr="000B1B26" w:rsidTr="0092165A">
        <w:trPr>
          <w:cantSplit/>
          <w:trHeight w:val="220"/>
        </w:trPr>
        <w:tc>
          <w:tcPr>
            <w:tcW w:w="534" w:type="dxa"/>
          </w:tcPr>
          <w:p w:rsidR="00F60276" w:rsidRPr="000B1B26" w:rsidRDefault="00F60276" w:rsidP="00F6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1B2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60276" w:rsidRPr="000B1B26" w:rsidRDefault="000B1B26" w:rsidP="00F6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1B2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17.09.2018</w:t>
            </w:r>
          </w:p>
        </w:tc>
        <w:tc>
          <w:tcPr>
            <w:tcW w:w="449" w:type="dxa"/>
          </w:tcPr>
          <w:p w:rsidR="00F60276" w:rsidRPr="000B1B26" w:rsidRDefault="00F60276" w:rsidP="00F6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B2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60276" w:rsidRPr="000B1B26" w:rsidRDefault="000B1B26" w:rsidP="00F6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1B2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110-37-934-18</w:t>
            </w:r>
          </w:p>
        </w:tc>
      </w:tr>
      <w:tr w:rsidR="00F60276" w:rsidRPr="000B1B26" w:rsidTr="0092165A">
        <w:trPr>
          <w:cantSplit/>
          <w:trHeight w:val="220"/>
        </w:trPr>
        <w:tc>
          <w:tcPr>
            <w:tcW w:w="4139" w:type="dxa"/>
            <w:gridSpan w:val="4"/>
          </w:tcPr>
          <w:p w:rsidR="00F60276" w:rsidRPr="000B1B26" w:rsidRDefault="00F60276" w:rsidP="00F6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B1B2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</w:tr>
    </w:tbl>
    <w:p w:rsidR="00F60276" w:rsidRPr="000B1B26" w:rsidRDefault="00F60276" w:rsidP="00F6027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F60276" w:rsidRPr="000B1B26" w:rsidRDefault="00F60276" w:rsidP="00F6027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F60276" w:rsidRPr="000B1B26" w:rsidRDefault="00F60276" w:rsidP="00F6027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10892" w:rsidRPr="000B1B26" w:rsidRDefault="00BE0B84" w:rsidP="00210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B26">
        <w:rPr>
          <w:rFonts w:ascii="Times New Roman" w:hAnsi="Times New Roman" w:cs="Times New Roman"/>
          <w:sz w:val="24"/>
          <w:szCs w:val="24"/>
        </w:rPr>
        <w:t>О внесении изменений в План</w:t>
      </w:r>
      <w:r w:rsidR="00210892" w:rsidRPr="000B1B26">
        <w:rPr>
          <w:rFonts w:ascii="Times New Roman" w:hAnsi="Times New Roman" w:cs="Times New Roman"/>
          <w:sz w:val="24"/>
          <w:szCs w:val="24"/>
        </w:rPr>
        <w:t xml:space="preserve"> мероприятий </w:t>
      </w:r>
    </w:p>
    <w:p w:rsidR="00210892" w:rsidRPr="000B1B26" w:rsidRDefault="00210892" w:rsidP="00210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B26">
        <w:rPr>
          <w:rFonts w:ascii="Times New Roman" w:hAnsi="Times New Roman" w:cs="Times New Roman"/>
          <w:sz w:val="24"/>
          <w:szCs w:val="24"/>
        </w:rPr>
        <w:t xml:space="preserve">городского  округа  муниципального </w:t>
      </w:r>
    </w:p>
    <w:p w:rsidR="00210892" w:rsidRPr="000B1B26" w:rsidRDefault="00210892" w:rsidP="00210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B26">
        <w:rPr>
          <w:rFonts w:ascii="Times New Roman" w:hAnsi="Times New Roman" w:cs="Times New Roman"/>
          <w:sz w:val="24"/>
          <w:szCs w:val="24"/>
        </w:rPr>
        <w:t xml:space="preserve">образования     «город   Саянск»    по </w:t>
      </w:r>
    </w:p>
    <w:p w:rsidR="00210892" w:rsidRPr="000B1B26" w:rsidRDefault="00210892" w:rsidP="00210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B26">
        <w:rPr>
          <w:rFonts w:ascii="Times New Roman" w:hAnsi="Times New Roman" w:cs="Times New Roman"/>
          <w:sz w:val="24"/>
          <w:szCs w:val="24"/>
        </w:rPr>
        <w:t xml:space="preserve">противодействию     коррупции    </w:t>
      </w:r>
      <w:proofErr w:type="gramStart"/>
      <w:r w:rsidRPr="000B1B2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B1B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892" w:rsidRPr="000B1B26" w:rsidRDefault="00210892" w:rsidP="00210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B26">
        <w:rPr>
          <w:rFonts w:ascii="Times New Roman" w:hAnsi="Times New Roman" w:cs="Times New Roman"/>
          <w:sz w:val="24"/>
          <w:szCs w:val="24"/>
        </w:rPr>
        <w:t>201</w:t>
      </w:r>
      <w:r w:rsidR="00CC492D" w:rsidRPr="000B1B26">
        <w:rPr>
          <w:rFonts w:ascii="Times New Roman" w:hAnsi="Times New Roman" w:cs="Times New Roman"/>
          <w:sz w:val="24"/>
          <w:szCs w:val="24"/>
        </w:rPr>
        <w:t>8</w:t>
      </w:r>
      <w:r w:rsidRPr="000B1B26">
        <w:rPr>
          <w:rFonts w:ascii="Times New Roman" w:hAnsi="Times New Roman" w:cs="Times New Roman"/>
          <w:sz w:val="24"/>
          <w:szCs w:val="24"/>
        </w:rPr>
        <w:t>-201</w:t>
      </w:r>
      <w:r w:rsidR="00CC492D" w:rsidRPr="000B1B26">
        <w:rPr>
          <w:rFonts w:ascii="Times New Roman" w:hAnsi="Times New Roman" w:cs="Times New Roman"/>
          <w:sz w:val="24"/>
          <w:szCs w:val="24"/>
        </w:rPr>
        <w:t>9</w:t>
      </w:r>
      <w:r w:rsidRPr="000B1B26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F60276" w:rsidRPr="000B1B26" w:rsidRDefault="00F60276" w:rsidP="00F60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10892" w:rsidRPr="000B1B26" w:rsidRDefault="00210892" w:rsidP="00F60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10892" w:rsidRPr="000B1B26" w:rsidRDefault="00F60276" w:rsidP="002108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B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962AE3" w:rsidRPr="000B1B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</w:t>
      </w:r>
      <w:proofErr w:type="gramStart"/>
      <w:r w:rsidR="00210892" w:rsidRPr="000B1B26">
        <w:rPr>
          <w:rFonts w:ascii="Times New Roman" w:hAnsi="Times New Roman" w:cs="Times New Roman"/>
          <w:sz w:val="28"/>
          <w:szCs w:val="28"/>
        </w:rPr>
        <w:t>В целях обеспечения реализации мер по противодействию коррупции в органах местного самоуправления городского округа муниципального образования «город Саянск», устранения и предотвращения причин, порождающих коррупцию в деятельности органов местного самоуправления, муниципальных служащих, повышения эффективности борьбы с коррупцией</w:t>
      </w:r>
      <w:r w:rsidR="00E20405" w:rsidRPr="000B1B26">
        <w:rPr>
          <w:rFonts w:ascii="Times New Roman" w:hAnsi="Times New Roman" w:cs="Times New Roman"/>
          <w:sz w:val="28"/>
          <w:szCs w:val="28"/>
        </w:rPr>
        <w:t>,</w:t>
      </w:r>
      <w:r w:rsidR="00210892" w:rsidRPr="000B1B26">
        <w:rPr>
          <w:rFonts w:ascii="Times New Roman" w:hAnsi="Times New Roman" w:cs="Times New Roman"/>
          <w:sz w:val="28"/>
          <w:szCs w:val="28"/>
        </w:rPr>
        <w:t xml:space="preserve"> руководствуясь Федеральным законом от 25.12.2008 № 273-ФЗ «О противодействии коррупции», </w:t>
      </w:r>
      <w:r w:rsidR="00431DBD" w:rsidRPr="000B1B26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29.06.2018 №378,  </w:t>
      </w:r>
      <w:r w:rsidR="00210892" w:rsidRPr="000B1B26">
        <w:rPr>
          <w:rFonts w:ascii="Times New Roman" w:hAnsi="Times New Roman" w:cs="Times New Roman"/>
          <w:sz w:val="28"/>
          <w:szCs w:val="28"/>
        </w:rPr>
        <w:t>п</w:t>
      </w:r>
      <w:r w:rsidR="00CC492D" w:rsidRPr="000B1B26">
        <w:rPr>
          <w:rFonts w:ascii="Times New Roman" w:hAnsi="Times New Roman" w:cs="Times New Roman"/>
          <w:sz w:val="28"/>
          <w:szCs w:val="28"/>
        </w:rPr>
        <w:t xml:space="preserve">. </w:t>
      </w:r>
      <w:r w:rsidR="00210892" w:rsidRPr="000B1B26">
        <w:rPr>
          <w:rFonts w:ascii="Times New Roman" w:hAnsi="Times New Roman" w:cs="Times New Roman"/>
          <w:sz w:val="28"/>
          <w:szCs w:val="28"/>
        </w:rPr>
        <w:t>42 ч</w:t>
      </w:r>
      <w:r w:rsidR="00CC492D" w:rsidRPr="000B1B26">
        <w:rPr>
          <w:rFonts w:ascii="Times New Roman" w:hAnsi="Times New Roman" w:cs="Times New Roman"/>
          <w:sz w:val="28"/>
          <w:szCs w:val="28"/>
        </w:rPr>
        <w:t xml:space="preserve">. </w:t>
      </w:r>
      <w:r w:rsidR="00210892" w:rsidRPr="000B1B26">
        <w:rPr>
          <w:rFonts w:ascii="Times New Roman" w:hAnsi="Times New Roman" w:cs="Times New Roman"/>
          <w:sz w:val="28"/>
          <w:szCs w:val="28"/>
        </w:rPr>
        <w:t>1 ст. 16 Федерального закона</w:t>
      </w:r>
      <w:proofErr w:type="gramEnd"/>
      <w:r w:rsidR="00210892" w:rsidRPr="000B1B26">
        <w:rPr>
          <w:rFonts w:ascii="Times New Roman" w:hAnsi="Times New Roman" w:cs="Times New Roman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  ст. 38 Устава муниципального образования «город Саянск» администрация городского округа муниципального образования «город Саянск»</w:t>
      </w:r>
    </w:p>
    <w:p w:rsidR="00210892" w:rsidRPr="000B1B26" w:rsidRDefault="00210892" w:rsidP="002108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B1B2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10892" w:rsidRPr="000B1B26" w:rsidRDefault="00210892" w:rsidP="0021089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B1B26">
        <w:rPr>
          <w:rFonts w:ascii="Times New Roman" w:hAnsi="Times New Roman" w:cs="Times New Roman"/>
          <w:sz w:val="28"/>
          <w:szCs w:val="28"/>
        </w:rPr>
        <w:t xml:space="preserve">1. </w:t>
      </w:r>
      <w:r w:rsidR="00431DBD" w:rsidRPr="000B1B2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0B1B26">
        <w:rPr>
          <w:rFonts w:ascii="Times New Roman" w:hAnsi="Times New Roman" w:cs="Times New Roman"/>
          <w:sz w:val="28"/>
          <w:szCs w:val="28"/>
        </w:rPr>
        <w:t xml:space="preserve"> План мероприятий городского округа муниципального образования «город Саянск» по противодействию коррупции на 201</w:t>
      </w:r>
      <w:r w:rsidR="00E20405" w:rsidRPr="000B1B26">
        <w:rPr>
          <w:rFonts w:ascii="Times New Roman" w:hAnsi="Times New Roman" w:cs="Times New Roman"/>
          <w:sz w:val="28"/>
          <w:szCs w:val="28"/>
        </w:rPr>
        <w:t>8</w:t>
      </w:r>
      <w:r w:rsidRPr="000B1B26">
        <w:rPr>
          <w:rFonts w:ascii="Times New Roman" w:hAnsi="Times New Roman" w:cs="Times New Roman"/>
          <w:sz w:val="28"/>
          <w:szCs w:val="28"/>
        </w:rPr>
        <w:t>-201</w:t>
      </w:r>
      <w:r w:rsidR="00E20405" w:rsidRPr="000B1B26">
        <w:rPr>
          <w:rFonts w:ascii="Times New Roman" w:hAnsi="Times New Roman" w:cs="Times New Roman"/>
          <w:sz w:val="28"/>
          <w:szCs w:val="28"/>
        </w:rPr>
        <w:t>9</w:t>
      </w:r>
      <w:r w:rsidRPr="000B1B26">
        <w:rPr>
          <w:rFonts w:ascii="Times New Roman" w:hAnsi="Times New Roman" w:cs="Times New Roman"/>
          <w:sz w:val="28"/>
          <w:szCs w:val="28"/>
        </w:rPr>
        <w:t xml:space="preserve"> годы</w:t>
      </w:r>
      <w:r w:rsidR="00431DBD" w:rsidRPr="000B1B26">
        <w:rPr>
          <w:rFonts w:ascii="Times New Roman" w:hAnsi="Times New Roman" w:cs="Times New Roman"/>
          <w:sz w:val="28"/>
          <w:szCs w:val="28"/>
        </w:rPr>
        <w:t xml:space="preserve">, утверждённый постановлением </w:t>
      </w:r>
      <w:r w:rsidR="00BE0B84" w:rsidRPr="000B1B26">
        <w:rPr>
          <w:rFonts w:ascii="Times New Roman" w:hAnsi="Times New Roman" w:cs="Times New Roman"/>
          <w:sz w:val="28"/>
          <w:szCs w:val="28"/>
        </w:rPr>
        <w:t>администрации городского округа муниципального образования «город Саянск» от 21.03.2018 №110-37-245-18 (далее – План), следующие</w:t>
      </w:r>
      <w:r w:rsidR="00431DBD" w:rsidRPr="000B1B26">
        <w:rPr>
          <w:rFonts w:ascii="Times New Roman" w:hAnsi="Times New Roman" w:cs="Times New Roman"/>
          <w:sz w:val="28"/>
          <w:szCs w:val="28"/>
        </w:rPr>
        <w:t xml:space="preserve"> </w:t>
      </w:r>
      <w:r w:rsidRPr="000B1B26">
        <w:rPr>
          <w:rFonts w:ascii="Times New Roman" w:hAnsi="Times New Roman" w:cs="Times New Roman"/>
          <w:sz w:val="28"/>
          <w:szCs w:val="28"/>
        </w:rPr>
        <w:t xml:space="preserve"> </w:t>
      </w:r>
      <w:r w:rsidR="00431DBD" w:rsidRPr="000B1B26">
        <w:rPr>
          <w:rFonts w:ascii="Times New Roman" w:hAnsi="Times New Roman" w:cs="Times New Roman"/>
          <w:sz w:val="28"/>
          <w:szCs w:val="28"/>
        </w:rPr>
        <w:t>изменения</w:t>
      </w:r>
      <w:r w:rsidR="00BE0B84" w:rsidRPr="000B1B26">
        <w:rPr>
          <w:rFonts w:ascii="Times New Roman" w:hAnsi="Times New Roman" w:cs="Times New Roman"/>
          <w:sz w:val="28"/>
          <w:szCs w:val="28"/>
        </w:rPr>
        <w:t>:</w:t>
      </w:r>
      <w:r w:rsidR="00431DBD" w:rsidRPr="000B1B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3B6F" w:rsidRPr="000B1B26" w:rsidRDefault="00BE0B84" w:rsidP="00431D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B1B26">
        <w:rPr>
          <w:rFonts w:ascii="Times New Roman" w:hAnsi="Times New Roman" w:cs="Times New Roman"/>
          <w:sz w:val="28"/>
          <w:szCs w:val="28"/>
        </w:rPr>
        <w:t>1.1. Раздел  3 Плана «Антикоррупционные мероприятия в кадровой политике»</w:t>
      </w:r>
      <w:r w:rsidR="009C052C" w:rsidRPr="000B1B26">
        <w:rPr>
          <w:rFonts w:ascii="Times New Roman" w:hAnsi="Times New Roman" w:cs="Times New Roman"/>
          <w:sz w:val="28"/>
          <w:szCs w:val="28"/>
        </w:rPr>
        <w:t xml:space="preserve"> дополнить пунктами</w:t>
      </w:r>
      <w:r w:rsidRPr="000B1B26">
        <w:rPr>
          <w:rFonts w:ascii="Times New Roman" w:hAnsi="Times New Roman" w:cs="Times New Roman"/>
          <w:sz w:val="28"/>
          <w:szCs w:val="28"/>
        </w:rPr>
        <w:t xml:space="preserve"> 3.13.</w:t>
      </w:r>
      <w:r w:rsidR="003B177A" w:rsidRPr="000B1B26">
        <w:rPr>
          <w:rFonts w:ascii="Times New Roman" w:hAnsi="Times New Roman" w:cs="Times New Roman"/>
          <w:sz w:val="28"/>
          <w:szCs w:val="28"/>
        </w:rPr>
        <w:t>, 3.14., 3.15.</w:t>
      </w:r>
      <w:r w:rsidR="00BB5FD5" w:rsidRPr="000B1B26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2732"/>
        <w:gridCol w:w="4044"/>
        <w:gridCol w:w="2059"/>
      </w:tblGrid>
      <w:tr w:rsidR="000B1B26" w:rsidRPr="000B1B26" w:rsidTr="003B177A">
        <w:tc>
          <w:tcPr>
            <w:tcW w:w="384" w:type="pct"/>
          </w:tcPr>
          <w:p w:rsidR="004929D1" w:rsidRPr="000B1B26" w:rsidRDefault="004929D1" w:rsidP="00492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1B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3.13.</w:t>
            </w:r>
          </w:p>
        </w:tc>
        <w:tc>
          <w:tcPr>
            <w:tcW w:w="1512" w:type="pct"/>
          </w:tcPr>
          <w:p w:rsidR="004929D1" w:rsidRPr="000B1B26" w:rsidRDefault="009C052C" w:rsidP="00492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B1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кадровой работы в части, касающейся ведения личных дел лиц, замещающих муниципальные </w:t>
            </w:r>
            <w:r w:rsidRPr="000B1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должности и должности муниципальной службы, в том числе контроля за актуализацией сведений, содержащихся 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      </w:r>
            <w:proofErr w:type="gramEnd"/>
          </w:p>
        </w:tc>
        <w:tc>
          <w:tcPr>
            <w:tcW w:w="2197" w:type="pct"/>
          </w:tcPr>
          <w:p w:rsidR="004929D1" w:rsidRPr="000B1B26" w:rsidRDefault="00080D3A" w:rsidP="00492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Управление делами</w:t>
            </w:r>
            <w:r w:rsidR="009C052C" w:rsidRPr="000B1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4929D1" w:rsidRPr="000B1B26" w:rsidRDefault="009C052C" w:rsidP="00080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(функциональные) органы администрации</w:t>
            </w:r>
          </w:p>
        </w:tc>
        <w:tc>
          <w:tcPr>
            <w:tcW w:w="906" w:type="pct"/>
          </w:tcPr>
          <w:p w:rsidR="004929D1" w:rsidRPr="000B1B26" w:rsidRDefault="009C052C" w:rsidP="00492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Постоянно, информация ежеквартально</w:t>
            </w:r>
          </w:p>
        </w:tc>
      </w:tr>
      <w:tr w:rsidR="000B1B26" w:rsidRPr="000B1B26" w:rsidTr="003B177A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7A" w:rsidRPr="000B1B26" w:rsidRDefault="003B177A" w:rsidP="003B1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1B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3.14.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7A" w:rsidRPr="000B1B26" w:rsidRDefault="003B177A" w:rsidP="00080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ежегодного повышения квалификации муниципальных служащих, в должностные обязанности которых входит участие в противодействии коррупции</w:t>
            </w:r>
            <w:r w:rsidR="00080D3A" w:rsidRPr="000B1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7A" w:rsidRPr="000B1B26" w:rsidRDefault="003B177A" w:rsidP="003B1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</w:t>
            </w:r>
            <w:r w:rsidR="00080D3A" w:rsidRPr="000B1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вление делами</w:t>
            </w:r>
          </w:p>
          <w:p w:rsidR="003B177A" w:rsidRPr="000B1B26" w:rsidRDefault="003B177A" w:rsidP="00080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7A" w:rsidRPr="000B1B26" w:rsidRDefault="003B177A" w:rsidP="00080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</w:tr>
      <w:tr w:rsidR="000B1B26" w:rsidRPr="000B1B26" w:rsidTr="003B177A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3A" w:rsidRPr="000B1B26" w:rsidRDefault="00080D3A" w:rsidP="003B1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1B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3.15.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3A" w:rsidRPr="000B1B26" w:rsidRDefault="00080D3A" w:rsidP="009C0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</w:t>
            </w:r>
            <w:r w:rsidRPr="000B1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правовыми</w:t>
            </w:r>
            <w:r w:rsidR="009C052C" w:rsidRPr="000B1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актами Российской Федерации, по образовательным программам в области противодействия коррупции</w:t>
            </w:r>
            <w:r w:rsidRPr="000B1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3A" w:rsidRPr="000B1B26" w:rsidRDefault="009C052C" w:rsidP="003B1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Управление делами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3A" w:rsidRPr="000B1B26" w:rsidRDefault="009C052C" w:rsidP="00080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 по мере необходимости</w:t>
            </w:r>
          </w:p>
        </w:tc>
      </w:tr>
    </w:tbl>
    <w:p w:rsidR="00210892" w:rsidRPr="000B1B26" w:rsidRDefault="009C052C" w:rsidP="0021089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B1B26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210892" w:rsidRPr="000B1B26">
        <w:rPr>
          <w:rFonts w:ascii="Times New Roman" w:hAnsi="Times New Roman" w:cs="Times New Roman"/>
          <w:sz w:val="28"/>
          <w:szCs w:val="28"/>
        </w:rPr>
        <w:t xml:space="preserve">. </w:t>
      </w:r>
      <w:r w:rsidR="001B7F57" w:rsidRPr="000B1B26">
        <w:rPr>
          <w:rFonts w:ascii="Times New Roman" w:hAnsi="Times New Roman" w:cs="Times New Roman"/>
          <w:sz w:val="28"/>
          <w:szCs w:val="28"/>
        </w:rPr>
        <w:t xml:space="preserve"> </w:t>
      </w:r>
      <w:r w:rsidR="00210892" w:rsidRPr="000B1B26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 </w:t>
      </w:r>
      <w:hyperlink r:id="rId5" w:history="1">
        <w:r w:rsidR="00210892" w:rsidRPr="000B1B2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http://www.admsayansk.ru</w:t>
        </w:r>
      </w:hyperlink>
      <w:r w:rsidR="00210892" w:rsidRPr="000B1B26">
        <w:rPr>
          <w:rFonts w:ascii="Times New Roman" w:hAnsi="Times New Roman" w:cs="Times New Roman"/>
          <w:sz w:val="28"/>
          <w:szCs w:val="28"/>
        </w:rPr>
        <w:t>.</w:t>
      </w:r>
    </w:p>
    <w:p w:rsidR="00C4565A" w:rsidRPr="000B1B26" w:rsidRDefault="009C052C" w:rsidP="00C4565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B1B26">
        <w:rPr>
          <w:rFonts w:ascii="Times New Roman" w:hAnsi="Times New Roman" w:cs="Times New Roman"/>
          <w:sz w:val="28"/>
          <w:szCs w:val="28"/>
        </w:rPr>
        <w:t>3</w:t>
      </w:r>
      <w:r w:rsidR="00C4565A" w:rsidRPr="000B1B2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C4565A" w:rsidRPr="000B1B26" w:rsidRDefault="00C4565A" w:rsidP="00C4565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77510" w:rsidRPr="000B1B26" w:rsidRDefault="00177510" w:rsidP="00F60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510" w:rsidRPr="000B1B26" w:rsidRDefault="00177510" w:rsidP="00F60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муниципального </w:t>
      </w:r>
    </w:p>
    <w:p w:rsidR="00177510" w:rsidRPr="000B1B26" w:rsidRDefault="00177510" w:rsidP="00F60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                                        </w:t>
      </w:r>
      <w:r w:rsidR="00210892" w:rsidRPr="000B1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1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Pr="000B1B26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О.В.Боровск</w:t>
      </w:r>
      <w:r w:rsidR="00210892" w:rsidRPr="000B1B2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B1B2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</w:p>
    <w:p w:rsidR="00F60276" w:rsidRPr="000B1B26" w:rsidRDefault="00F60276" w:rsidP="00F60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DAB" w:rsidRPr="000B1B26" w:rsidRDefault="00151DAB"/>
    <w:p w:rsidR="00151DAB" w:rsidRPr="000B1B26" w:rsidRDefault="00151DAB"/>
    <w:p w:rsidR="00151DAB" w:rsidRPr="000B1B26" w:rsidRDefault="00151DAB"/>
    <w:p w:rsidR="00177510" w:rsidRPr="000B1B26" w:rsidRDefault="00177510"/>
    <w:p w:rsidR="00177510" w:rsidRPr="000B1B26" w:rsidRDefault="00177510"/>
    <w:p w:rsidR="00177510" w:rsidRPr="000B1B26" w:rsidRDefault="00177510"/>
    <w:p w:rsidR="00177510" w:rsidRPr="000B1B26" w:rsidRDefault="00177510"/>
    <w:p w:rsidR="00177510" w:rsidRPr="000B1B26" w:rsidRDefault="00177510"/>
    <w:p w:rsidR="00177510" w:rsidRPr="000B1B26" w:rsidRDefault="00177510"/>
    <w:p w:rsidR="00177510" w:rsidRPr="000B1B26" w:rsidRDefault="00177510"/>
    <w:p w:rsidR="00177510" w:rsidRPr="000B1B26" w:rsidRDefault="00177510"/>
    <w:p w:rsidR="00177510" w:rsidRPr="000B1B26" w:rsidRDefault="00177510"/>
    <w:p w:rsidR="00177510" w:rsidRPr="000B1B26" w:rsidRDefault="00177510"/>
    <w:p w:rsidR="00177510" w:rsidRPr="000B1B26" w:rsidRDefault="00177510"/>
    <w:p w:rsidR="00177510" w:rsidRPr="000B1B26" w:rsidRDefault="00177510"/>
    <w:sectPr w:rsidR="00177510" w:rsidRPr="000B1B26" w:rsidSect="00404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276"/>
    <w:rsid w:val="00007088"/>
    <w:rsid w:val="00034E0B"/>
    <w:rsid w:val="00080D3A"/>
    <w:rsid w:val="000B1B26"/>
    <w:rsid w:val="00115221"/>
    <w:rsid w:val="00151DAB"/>
    <w:rsid w:val="00177510"/>
    <w:rsid w:val="001B7F57"/>
    <w:rsid w:val="00210892"/>
    <w:rsid w:val="002116A0"/>
    <w:rsid w:val="00225CF9"/>
    <w:rsid w:val="002808E7"/>
    <w:rsid w:val="00370E1D"/>
    <w:rsid w:val="003B177A"/>
    <w:rsid w:val="0040498F"/>
    <w:rsid w:val="00431DBD"/>
    <w:rsid w:val="004929D1"/>
    <w:rsid w:val="004D00EE"/>
    <w:rsid w:val="005B3B6F"/>
    <w:rsid w:val="00962AE3"/>
    <w:rsid w:val="00977CDF"/>
    <w:rsid w:val="009B6590"/>
    <w:rsid w:val="009C052C"/>
    <w:rsid w:val="00BB5FD5"/>
    <w:rsid w:val="00BE0B84"/>
    <w:rsid w:val="00C4565A"/>
    <w:rsid w:val="00C7117A"/>
    <w:rsid w:val="00CC492D"/>
    <w:rsid w:val="00D33015"/>
    <w:rsid w:val="00E20405"/>
    <w:rsid w:val="00F22FCF"/>
    <w:rsid w:val="00F60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02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07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108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02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07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108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say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Марина Викторовна</dc:creator>
  <cp:lastModifiedBy>Шорохова</cp:lastModifiedBy>
  <cp:revision>2</cp:revision>
  <cp:lastPrinted>2018-09-17T07:54:00Z</cp:lastPrinted>
  <dcterms:created xsi:type="dcterms:W3CDTF">2018-09-17T07:54:00Z</dcterms:created>
  <dcterms:modified xsi:type="dcterms:W3CDTF">2018-09-17T07:54:00Z</dcterms:modified>
</cp:coreProperties>
</file>