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D" w:rsidRPr="000B1B26" w:rsidRDefault="00370E1D"/>
    <w:p w:rsidR="00F60276" w:rsidRPr="000B1B2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</w:pPr>
      <w:r w:rsidRPr="000B1B2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Администрация городского округа муниципального образования</w:t>
      </w:r>
    </w:p>
    <w:p w:rsidR="00F60276" w:rsidRPr="000B1B2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0"/>
          <w:lang w:eastAsia="ru-RU"/>
        </w:rPr>
      </w:pPr>
      <w:r w:rsidRPr="000B1B2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 xml:space="preserve"> «город Саянск»</w:t>
      </w:r>
    </w:p>
    <w:p w:rsidR="00F60276" w:rsidRPr="000B1B26" w:rsidRDefault="00F60276" w:rsidP="00F602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0B1B26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B1B26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0B1B26" w:rsidRDefault="00F60276" w:rsidP="00F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0B1B2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B1B26" w:rsidRPr="000B1B26" w:rsidTr="0092165A">
        <w:trPr>
          <w:cantSplit/>
          <w:trHeight w:val="220"/>
        </w:trPr>
        <w:tc>
          <w:tcPr>
            <w:tcW w:w="534" w:type="dxa"/>
          </w:tcPr>
          <w:p w:rsidR="00F60276" w:rsidRPr="000B1B2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0B1B26" w:rsidRDefault="000B1B2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17.09.2018</w:t>
            </w:r>
          </w:p>
        </w:tc>
        <w:tc>
          <w:tcPr>
            <w:tcW w:w="449" w:type="dxa"/>
          </w:tcPr>
          <w:p w:rsidR="00F60276" w:rsidRPr="000B1B2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0B1B26" w:rsidRDefault="000B1B2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110-37-934-18</w:t>
            </w:r>
          </w:p>
        </w:tc>
      </w:tr>
      <w:tr w:rsidR="00F60276" w:rsidRPr="000B1B26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0B1B2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60276" w:rsidRPr="000B1B2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0B1B2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0B1B2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Pr="000B1B26" w:rsidRDefault="00BE0B84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26"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210892" w:rsidRPr="000B1B26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210892" w:rsidRPr="000B1B26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26">
        <w:rPr>
          <w:rFonts w:ascii="Times New Roman" w:hAnsi="Times New Roman" w:cs="Times New Roman"/>
          <w:sz w:val="24"/>
          <w:szCs w:val="24"/>
        </w:rPr>
        <w:t xml:space="preserve">городского  округа  муниципального </w:t>
      </w:r>
    </w:p>
    <w:p w:rsidR="00210892" w:rsidRPr="000B1B26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26">
        <w:rPr>
          <w:rFonts w:ascii="Times New Roman" w:hAnsi="Times New Roman" w:cs="Times New Roman"/>
          <w:sz w:val="24"/>
          <w:szCs w:val="24"/>
        </w:rPr>
        <w:t xml:space="preserve">образования     «город   Саянск»    по </w:t>
      </w:r>
    </w:p>
    <w:p w:rsidR="00210892" w:rsidRPr="000B1B26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26">
        <w:rPr>
          <w:rFonts w:ascii="Times New Roman" w:hAnsi="Times New Roman" w:cs="Times New Roman"/>
          <w:sz w:val="24"/>
          <w:szCs w:val="24"/>
        </w:rPr>
        <w:t xml:space="preserve">противодействию     коррупции    </w:t>
      </w:r>
      <w:proofErr w:type="gramStart"/>
      <w:r w:rsidRPr="000B1B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Pr="000B1B26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26">
        <w:rPr>
          <w:rFonts w:ascii="Times New Roman" w:hAnsi="Times New Roman" w:cs="Times New Roman"/>
          <w:sz w:val="24"/>
          <w:szCs w:val="24"/>
        </w:rPr>
        <w:t>201</w:t>
      </w:r>
      <w:r w:rsidR="00CC492D" w:rsidRPr="000B1B26">
        <w:rPr>
          <w:rFonts w:ascii="Times New Roman" w:hAnsi="Times New Roman" w:cs="Times New Roman"/>
          <w:sz w:val="24"/>
          <w:szCs w:val="24"/>
        </w:rPr>
        <w:t>8</w:t>
      </w:r>
      <w:r w:rsidRPr="000B1B26">
        <w:rPr>
          <w:rFonts w:ascii="Times New Roman" w:hAnsi="Times New Roman" w:cs="Times New Roman"/>
          <w:sz w:val="24"/>
          <w:szCs w:val="24"/>
        </w:rPr>
        <w:t>-201</w:t>
      </w:r>
      <w:r w:rsidR="00CC492D" w:rsidRPr="000B1B26">
        <w:rPr>
          <w:rFonts w:ascii="Times New Roman" w:hAnsi="Times New Roman" w:cs="Times New Roman"/>
          <w:sz w:val="24"/>
          <w:szCs w:val="24"/>
        </w:rPr>
        <w:t>9</w:t>
      </w:r>
      <w:r w:rsidRPr="000B1B2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60276" w:rsidRPr="000B1B2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0B1B26" w:rsidRDefault="00210892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0B1B26" w:rsidRDefault="00F60276" w:rsidP="0021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62AE3" w:rsidRPr="000B1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proofErr w:type="gramStart"/>
      <w:r w:rsidR="00210892" w:rsidRPr="000B1B26">
        <w:rPr>
          <w:rFonts w:ascii="Times New Roman" w:hAnsi="Times New Roman" w:cs="Times New Roman"/>
          <w:sz w:val="28"/>
          <w:szCs w:val="28"/>
        </w:rPr>
        <w:t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 w:rsidRPr="000B1B26">
        <w:rPr>
          <w:rFonts w:ascii="Times New Roman" w:hAnsi="Times New Roman" w:cs="Times New Roman"/>
          <w:sz w:val="28"/>
          <w:szCs w:val="28"/>
        </w:rPr>
        <w:t>,</w:t>
      </w:r>
      <w:r w:rsidR="00210892" w:rsidRPr="000B1B26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</w:t>
      </w:r>
      <w:r w:rsidR="00431DBD" w:rsidRPr="000B1B2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29.06.2018 №378,  </w:t>
      </w:r>
      <w:r w:rsidR="00210892" w:rsidRPr="000B1B26">
        <w:rPr>
          <w:rFonts w:ascii="Times New Roman" w:hAnsi="Times New Roman" w:cs="Times New Roman"/>
          <w:sz w:val="28"/>
          <w:szCs w:val="28"/>
        </w:rPr>
        <w:t>п</w:t>
      </w:r>
      <w:r w:rsidR="00CC492D" w:rsidRPr="000B1B26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0B1B26">
        <w:rPr>
          <w:rFonts w:ascii="Times New Roman" w:hAnsi="Times New Roman" w:cs="Times New Roman"/>
          <w:sz w:val="28"/>
          <w:szCs w:val="28"/>
        </w:rPr>
        <w:t>42 ч</w:t>
      </w:r>
      <w:r w:rsidR="00CC492D" w:rsidRPr="000B1B26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0B1B26">
        <w:rPr>
          <w:rFonts w:ascii="Times New Roman" w:hAnsi="Times New Roman" w:cs="Times New Roman"/>
          <w:sz w:val="28"/>
          <w:szCs w:val="28"/>
        </w:rPr>
        <w:t>1 ст. 16 Федерального закона</w:t>
      </w:r>
      <w:proofErr w:type="gramEnd"/>
      <w:r w:rsidR="00210892" w:rsidRPr="000B1B26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ст.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210892" w:rsidRPr="000B1B26" w:rsidRDefault="00210892" w:rsidP="00210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B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0B1B26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B26">
        <w:rPr>
          <w:rFonts w:ascii="Times New Roman" w:hAnsi="Times New Roman" w:cs="Times New Roman"/>
          <w:sz w:val="28"/>
          <w:szCs w:val="28"/>
        </w:rPr>
        <w:t xml:space="preserve">1. </w:t>
      </w:r>
      <w:r w:rsidR="00431DBD" w:rsidRPr="000B1B2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B1B26">
        <w:rPr>
          <w:rFonts w:ascii="Times New Roman" w:hAnsi="Times New Roman" w:cs="Times New Roman"/>
          <w:sz w:val="28"/>
          <w:szCs w:val="28"/>
        </w:rPr>
        <w:t xml:space="preserve"> План мероприятий городского округа муниципального образования «город Саянск» по противодействию коррупции на 201</w:t>
      </w:r>
      <w:r w:rsidR="00E20405" w:rsidRPr="000B1B26">
        <w:rPr>
          <w:rFonts w:ascii="Times New Roman" w:hAnsi="Times New Roman" w:cs="Times New Roman"/>
          <w:sz w:val="28"/>
          <w:szCs w:val="28"/>
        </w:rPr>
        <w:t>8</w:t>
      </w:r>
      <w:r w:rsidRPr="000B1B26">
        <w:rPr>
          <w:rFonts w:ascii="Times New Roman" w:hAnsi="Times New Roman" w:cs="Times New Roman"/>
          <w:sz w:val="28"/>
          <w:szCs w:val="28"/>
        </w:rPr>
        <w:t>-201</w:t>
      </w:r>
      <w:r w:rsidR="00E20405" w:rsidRPr="000B1B26">
        <w:rPr>
          <w:rFonts w:ascii="Times New Roman" w:hAnsi="Times New Roman" w:cs="Times New Roman"/>
          <w:sz w:val="28"/>
          <w:szCs w:val="28"/>
        </w:rPr>
        <w:t>9</w:t>
      </w:r>
      <w:r w:rsidRPr="000B1B26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1DBD" w:rsidRPr="000B1B26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</w:t>
      </w:r>
      <w:r w:rsidR="00BE0B84" w:rsidRPr="000B1B26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Саянск» от 21.03.2018 №110-37-245-18 (далее – План), следующие</w:t>
      </w:r>
      <w:r w:rsidR="00431DBD" w:rsidRPr="000B1B26">
        <w:rPr>
          <w:rFonts w:ascii="Times New Roman" w:hAnsi="Times New Roman" w:cs="Times New Roman"/>
          <w:sz w:val="28"/>
          <w:szCs w:val="28"/>
        </w:rPr>
        <w:t xml:space="preserve"> </w:t>
      </w:r>
      <w:r w:rsidRPr="000B1B26">
        <w:rPr>
          <w:rFonts w:ascii="Times New Roman" w:hAnsi="Times New Roman" w:cs="Times New Roman"/>
          <w:sz w:val="28"/>
          <w:szCs w:val="28"/>
        </w:rPr>
        <w:t xml:space="preserve"> </w:t>
      </w:r>
      <w:r w:rsidR="00431DBD" w:rsidRPr="000B1B26">
        <w:rPr>
          <w:rFonts w:ascii="Times New Roman" w:hAnsi="Times New Roman" w:cs="Times New Roman"/>
          <w:sz w:val="28"/>
          <w:szCs w:val="28"/>
        </w:rPr>
        <w:t>изменения</w:t>
      </w:r>
      <w:r w:rsidR="00BE0B84" w:rsidRPr="000B1B26">
        <w:rPr>
          <w:rFonts w:ascii="Times New Roman" w:hAnsi="Times New Roman" w:cs="Times New Roman"/>
          <w:sz w:val="28"/>
          <w:szCs w:val="28"/>
        </w:rPr>
        <w:t>:</w:t>
      </w:r>
      <w:r w:rsidR="00431DBD" w:rsidRPr="000B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6F" w:rsidRPr="000B1B26" w:rsidRDefault="00BE0B84" w:rsidP="00431D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B26">
        <w:rPr>
          <w:rFonts w:ascii="Times New Roman" w:hAnsi="Times New Roman" w:cs="Times New Roman"/>
          <w:sz w:val="28"/>
          <w:szCs w:val="28"/>
        </w:rPr>
        <w:t>1.1. Раздел  3 Плана «Антикоррупционные мероприятия в кадровой политике»</w:t>
      </w:r>
      <w:r w:rsidR="009C052C" w:rsidRPr="000B1B26">
        <w:rPr>
          <w:rFonts w:ascii="Times New Roman" w:hAnsi="Times New Roman" w:cs="Times New Roman"/>
          <w:sz w:val="28"/>
          <w:szCs w:val="28"/>
        </w:rPr>
        <w:t xml:space="preserve"> дополнить пунктами</w:t>
      </w:r>
      <w:r w:rsidRPr="000B1B26">
        <w:rPr>
          <w:rFonts w:ascii="Times New Roman" w:hAnsi="Times New Roman" w:cs="Times New Roman"/>
          <w:sz w:val="28"/>
          <w:szCs w:val="28"/>
        </w:rPr>
        <w:t xml:space="preserve"> 3.13.</w:t>
      </w:r>
      <w:r w:rsidR="003B177A" w:rsidRPr="000B1B26">
        <w:rPr>
          <w:rFonts w:ascii="Times New Roman" w:hAnsi="Times New Roman" w:cs="Times New Roman"/>
          <w:sz w:val="28"/>
          <w:szCs w:val="28"/>
        </w:rPr>
        <w:t>, 3.14., 3.15.</w:t>
      </w:r>
      <w:r w:rsidR="00BB5FD5" w:rsidRPr="000B1B2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732"/>
        <w:gridCol w:w="4044"/>
        <w:gridCol w:w="2059"/>
      </w:tblGrid>
      <w:tr w:rsidR="000B1B26" w:rsidRPr="000B1B26" w:rsidTr="003B177A">
        <w:tc>
          <w:tcPr>
            <w:tcW w:w="384" w:type="pct"/>
          </w:tcPr>
          <w:p w:rsidR="004929D1" w:rsidRPr="000B1B26" w:rsidRDefault="004929D1" w:rsidP="0049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1512" w:type="pct"/>
          </w:tcPr>
          <w:p w:rsidR="004929D1" w:rsidRPr="000B1B26" w:rsidRDefault="009C052C" w:rsidP="0049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кадровой работы в части, касающейся ведения личных дел лиц, замещающих муниципальные </w:t>
            </w: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 и должности муниципальной службы, в том числе контроля за актуализацией сведений, содержащихся 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97" w:type="pct"/>
          </w:tcPr>
          <w:p w:rsidR="004929D1" w:rsidRPr="000B1B26" w:rsidRDefault="00080D3A" w:rsidP="0049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делами</w:t>
            </w:r>
            <w:r w:rsidR="009C052C"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929D1" w:rsidRPr="000B1B26" w:rsidRDefault="009C052C" w:rsidP="0008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(функциональные) органы администрации</w:t>
            </w:r>
          </w:p>
        </w:tc>
        <w:tc>
          <w:tcPr>
            <w:tcW w:w="906" w:type="pct"/>
          </w:tcPr>
          <w:p w:rsidR="004929D1" w:rsidRPr="000B1B26" w:rsidRDefault="009C052C" w:rsidP="00492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информация ежеквартально</w:t>
            </w:r>
          </w:p>
        </w:tc>
      </w:tr>
      <w:tr w:rsidR="000B1B26" w:rsidRPr="000B1B26" w:rsidTr="003B177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A" w:rsidRPr="000B1B26" w:rsidRDefault="003B177A" w:rsidP="003B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3.14.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A" w:rsidRPr="000B1B26" w:rsidRDefault="003B177A" w:rsidP="0008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080D3A"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A" w:rsidRPr="000B1B26" w:rsidRDefault="003B177A" w:rsidP="003B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080D3A"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делами</w:t>
            </w:r>
          </w:p>
          <w:p w:rsidR="003B177A" w:rsidRPr="000B1B26" w:rsidRDefault="003B177A" w:rsidP="0008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A" w:rsidRPr="000B1B26" w:rsidRDefault="003B177A" w:rsidP="0008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0B1B26" w:rsidRPr="000B1B26" w:rsidTr="003B177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3A" w:rsidRPr="000B1B26" w:rsidRDefault="00080D3A" w:rsidP="003B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3A" w:rsidRPr="000B1B26" w:rsidRDefault="00080D3A" w:rsidP="009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правовыми</w:t>
            </w:r>
            <w:r w:rsidR="009C052C"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 Российской Федерации, по образовательным программам в области противодействия коррупции</w:t>
            </w: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3A" w:rsidRPr="000B1B26" w:rsidRDefault="009C052C" w:rsidP="003B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3A" w:rsidRPr="000B1B26" w:rsidRDefault="009C052C" w:rsidP="0008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</w:tr>
    </w:tbl>
    <w:p w:rsidR="00210892" w:rsidRPr="000B1B26" w:rsidRDefault="009C052C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B2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0892" w:rsidRPr="000B1B26">
        <w:rPr>
          <w:rFonts w:ascii="Times New Roman" w:hAnsi="Times New Roman" w:cs="Times New Roman"/>
          <w:sz w:val="28"/>
          <w:szCs w:val="28"/>
        </w:rPr>
        <w:t xml:space="preserve">. </w:t>
      </w:r>
      <w:r w:rsidR="001B7F57" w:rsidRPr="000B1B26">
        <w:rPr>
          <w:rFonts w:ascii="Times New Roman" w:hAnsi="Times New Roman" w:cs="Times New Roman"/>
          <w:sz w:val="28"/>
          <w:szCs w:val="28"/>
        </w:rPr>
        <w:t xml:space="preserve"> </w:t>
      </w:r>
      <w:r w:rsidR="00210892" w:rsidRPr="000B1B2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 </w:t>
      </w:r>
      <w:hyperlink r:id="rId5" w:history="1">
        <w:r w:rsidR="00210892" w:rsidRPr="000B1B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="00210892" w:rsidRPr="000B1B26">
        <w:rPr>
          <w:rFonts w:ascii="Times New Roman" w:hAnsi="Times New Roman" w:cs="Times New Roman"/>
          <w:sz w:val="28"/>
          <w:szCs w:val="28"/>
        </w:rPr>
        <w:t>.</w:t>
      </w:r>
    </w:p>
    <w:p w:rsidR="00C4565A" w:rsidRPr="000B1B26" w:rsidRDefault="009C052C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B26">
        <w:rPr>
          <w:rFonts w:ascii="Times New Roman" w:hAnsi="Times New Roman" w:cs="Times New Roman"/>
          <w:sz w:val="28"/>
          <w:szCs w:val="28"/>
        </w:rPr>
        <w:t>3</w:t>
      </w:r>
      <w:r w:rsidR="00C4565A" w:rsidRPr="000B1B2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4565A" w:rsidRPr="000B1B26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510" w:rsidRPr="000B1B26" w:rsidRDefault="00177510" w:rsidP="00F6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10" w:rsidRPr="000B1B26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177510" w:rsidRPr="000B1B26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</w:t>
      </w:r>
      <w:r w:rsidR="00210892" w:rsidRPr="000B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B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</w:t>
      </w:r>
      <w:r w:rsidR="00210892" w:rsidRPr="000B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1B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</w:p>
    <w:p w:rsidR="00F60276" w:rsidRPr="000B1B26" w:rsidRDefault="00F60276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AB" w:rsidRPr="000B1B26" w:rsidRDefault="00151DAB"/>
    <w:p w:rsidR="00151DAB" w:rsidRPr="000B1B26" w:rsidRDefault="00151DAB"/>
    <w:p w:rsidR="00151DAB" w:rsidRPr="000B1B26" w:rsidRDefault="00151DAB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p w:rsidR="00177510" w:rsidRPr="000B1B26" w:rsidRDefault="00177510"/>
    <w:sectPr w:rsidR="00177510" w:rsidRPr="000B1B26" w:rsidSect="004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6"/>
    <w:rsid w:val="00007088"/>
    <w:rsid w:val="00034E0B"/>
    <w:rsid w:val="00080D3A"/>
    <w:rsid w:val="000B1B26"/>
    <w:rsid w:val="00115221"/>
    <w:rsid w:val="00151DAB"/>
    <w:rsid w:val="00177510"/>
    <w:rsid w:val="001B7F57"/>
    <w:rsid w:val="00210892"/>
    <w:rsid w:val="002116A0"/>
    <w:rsid w:val="00225CF9"/>
    <w:rsid w:val="002808E7"/>
    <w:rsid w:val="00370E1D"/>
    <w:rsid w:val="003B177A"/>
    <w:rsid w:val="0040498F"/>
    <w:rsid w:val="00431DBD"/>
    <w:rsid w:val="004929D1"/>
    <w:rsid w:val="004D00EE"/>
    <w:rsid w:val="005B3B6F"/>
    <w:rsid w:val="00962AE3"/>
    <w:rsid w:val="00977CDF"/>
    <w:rsid w:val="009B6590"/>
    <w:rsid w:val="009C052C"/>
    <w:rsid w:val="00BB5FD5"/>
    <w:rsid w:val="00BE0B84"/>
    <w:rsid w:val="00C4565A"/>
    <w:rsid w:val="00C7117A"/>
    <w:rsid w:val="00CC492D"/>
    <w:rsid w:val="00D33015"/>
    <w:rsid w:val="00E20405"/>
    <w:rsid w:val="00F22FCF"/>
    <w:rsid w:val="00F6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2018-09-17T07:54:00Z</cp:lastPrinted>
  <dcterms:created xsi:type="dcterms:W3CDTF">2018-09-17T07:54:00Z</dcterms:created>
  <dcterms:modified xsi:type="dcterms:W3CDTF">2018-09-17T07:54:00Z</dcterms:modified>
</cp:coreProperties>
</file>