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DA" w:rsidRPr="00C7789F" w:rsidRDefault="007410DA" w:rsidP="00741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C7789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7410DA" w:rsidRPr="00C7789F" w:rsidRDefault="007410DA" w:rsidP="00741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7789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7410DA" w:rsidRPr="00C7789F" w:rsidRDefault="007410DA" w:rsidP="00741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7789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7410DA" w:rsidRPr="00C7789F" w:rsidRDefault="007410DA" w:rsidP="007410DA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410DA" w:rsidRPr="00C7789F" w:rsidRDefault="007410DA" w:rsidP="007410DA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410DA" w:rsidRPr="0036366E" w:rsidRDefault="007410DA" w:rsidP="007410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36366E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7410DA" w:rsidRPr="00C7789F" w:rsidRDefault="007410DA" w:rsidP="0074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0DA" w:rsidRPr="00C7789F" w:rsidRDefault="007410DA" w:rsidP="007410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7410DA" w:rsidRPr="00C7789F" w:rsidTr="007410DA">
        <w:trPr>
          <w:cantSplit/>
          <w:trHeight w:val="220"/>
        </w:trPr>
        <w:tc>
          <w:tcPr>
            <w:tcW w:w="534" w:type="dxa"/>
            <w:hideMark/>
          </w:tcPr>
          <w:p w:rsidR="007410DA" w:rsidRPr="00C7789F" w:rsidRDefault="007410DA" w:rsidP="009847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7789F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0DA" w:rsidRPr="00217EE9" w:rsidRDefault="00217EE9" w:rsidP="00217EE9">
            <w:pPr>
              <w:spacing w:after="0"/>
              <w:rPr>
                <w:rFonts w:ascii="Times New Roman" w:hAnsi="Times New Roman" w:cs="Times New Roman"/>
              </w:rPr>
            </w:pPr>
            <w:r w:rsidRPr="00217EE9">
              <w:rPr>
                <w:rFonts w:ascii="Times New Roman" w:hAnsi="Times New Roman" w:cs="Times New Roman"/>
              </w:rPr>
              <w:t>30.05.2019</w:t>
            </w:r>
          </w:p>
        </w:tc>
        <w:tc>
          <w:tcPr>
            <w:tcW w:w="449" w:type="dxa"/>
            <w:hideMark/>
          </w:tcPr>
          <w:p w:rsidR="007410DA" w:rsidRPr="00C7789F" w:rsidRDefault="007410DA" w:rsidP="009847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89F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10DA" w:rsidRPr="00217EE9" w:rsidRDefault="00217EE9" w:rsidP="009847A4">
            <w:pPr>
              <w:spacing w:after="0"/>
              <w:rPr>
                <w:rFonts w:ascii="Times New Roman" w:hAnsi="Times New Roman" w:cs="Times New Roman"/>
              </w:rPr>
            </w:pPr>
            <w:r w:rsidRPr="00217EE9">
              <w:rPr>
                <w:rFonts w:ascii="Times New Roman" w:hAnsi="Times New Roman" w:cs="Times New Roman"/>
              </w:rPr>
              <w:t>110-29-148-19</w:t>
            </w:r>
          </w:p>
        </w:tc>
        <w:tc>
          <w:tcPr>
            <w:tcW w:w="794" w:type="dxa"/>
            <w:vMerge w:val="restart"/>
          </w:tcPr>
          <w:p w:rsidR="007410DA" w:rsidRPr="00C7789F" w:rsidRDefault="007410DA" w:rsidP="00984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10DA" w:rsidRPr="00C7789F" w:rsidTr="009847A4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7410DA" w:rsidRPr="00C7789F" w:rsidRDefault="007410DA" w:rsidP="009847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7789F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7410DA" w:rsidRPr="00C7789F" w:rsidRDefault="007410DA" w:rsidP="00984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410DA" w:rsidRDefault="007410DA" w:rsidP="007410DA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410DA" w:rsidRPr="00C7789F" w:rsidRDefault="007410DA" w:rsidP="007410DA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410DA" w:rsidRPr="00C7789F" w:rsidRDefault="007410DA" w:rsidP="007410DA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7410DA" w:rsidRPr="00C7789F" w:rsidTr="009847A4">
        <w:trPr>
          <w:cantSplit/>
        </w:trPr>
        <w:tc>
          <w:tcPr>
            <w:tcW w:w="142" w:type="dxa"/>
          </w:tcPr>
          <w:p w:rsidR="007410DA" w:rsidRPr="00C7789F" w:rsidRDefault="007410DA" w:rsidP="009847A4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7410DA" w:rsidRPr="00C7789F" w:rsidRDefault="007410DA" w:rsidP="009847A4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7410DA" w:rsidRPr="00C7789F" w:rsidRDefault="007410DA" w:rsidP="009847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C7789F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7410DA" w:rsidRPr="00C7789F" w:rsidRDefault="007410DA" w:rsidP="007410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участии в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телефонной </w:t>
            </w:r>
            <w:r w:rsidRPr="00C7789F">
              <w:rPr>
                <w:rFonts w:ascii="Times New Roman" w:eastAsia="Times New Roman" w:hAnsi="Times New Roman" w:cs="Times New Roman"/>
                <w:sz w:val="24"/>
                <w:szCs w:val="24"/>
              </w:rPr>
              <w:t>«горячей линии» на территории Иркутской области</w:t>
            </w:r>
          </w:p>
        </w:tc>
        <w:tc>
          <w:tcPr>
            <w:tcW w:w="360" w:type="dxa"/>
            <w:hideMark/>
          </w:tcPr>
          <w:p w:rsidR="007410DA" w:rsidRPr="00C7789F" w:rsidRDefault="007410DA" w:rsidP="009847A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C7789F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7410DA" w:rsidRDefault="007410DA" w:rsidP="0074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789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связи с проведением на территории Иркутской области областного межведомственного профилактического мероприятия «Алкоголь под контроль!», </w:t>
      </w:r>
      <w:r w:rsidR="00A7538A">
        <w:rPr>
          <w:rFonts w:ascii="Times New Roman" w:hAnsi="Times New Roman" w:cs="Times New Roman"/>
          <w:sz w:val="28"/>
          <w:szCs w:val="28"/>
        </w:rPr>
        <w:t xml:space="preserve">в </w:t>
      </w:r>
      <w:r w:rsidRPr="00C7789F">
        <w:rPr>
          <w:rFonts w:ascii="Times New Roman" w:hAnsi="Times New Roman" w:cs="Times New Roman"/>
          <w:sz w:val="28"/>
          <w:szCs w:val="28"/>
        </w:rPr>
        <w:t xml:space="preserve">целях соблюдения требований к розничной продаже алкогольной продукции,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пива, пивных напитков, сидра,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медовухи, несовершеннолетним, </w:t>
      </w:r>
      <w:r w:rsidRPr="00C7789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подпунктом 11 пункта 2 статьи 16 </w:t>
      </w:r>
      <w:r w:rsidRPr="00C7789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7789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789F">
        <w:rPr>
          <w:rFonts w:ascii="Times New Roman" w:hAnsi="Times New Roman" w:cs="Times New Roman"/>
          <w:sz w:val="28"/>
          <w:szCs w:val="28"/>
        </w:rPr>
        <w:t xml:space="preserve"> от 22 ноября 1995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7789F">
        <w:rPr>
          <w:rFonts w:ascii="Times New Roman" w:hAnsi="Times New Roman" w:cs="Times New Roman"/>
          <w:sz w:val="28"/>
          <w:szCs w:val="28"/>
        </w:rPr>
        <w:t>года «О государственном регулировании производства и оборота алкогольной и спиртосодержащей продукции</w:t>
      </w:r>
      <w:proofErr w:type="gramEnd"/>
      <w:r w:rsidRPr="00C778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789F">
        <w:rPr>
          <w:rFonts w:ascii="Times New Roman" w:hAnsi="Times New Roman" w:cs="Times New Roman"/>
          <w:sz w:val="28"/>
          <w:szCs w:val="28"/>
        </w:rPr>
        <w:t xml:space="preserve">и об ограничении потребления (распития) алкогольной продукции», руководствуясь распоряжением службы потребительского рынка и лицензирования Иркутской области от </w:t>
      </w:r>
      <w:r>
        <w:rPr>
          <w:rFonts w:ascii="Times New Roman" w:hAnsi="Times New Roman" w:cs="Times New Roman"/>
          <w:sz w:val="28"/>
          <w:szCs w:val="28"/>
        </w:rPr>
        <w:t>22 ма</w:t>
      </w:r>
      <w:r w:rsidRPr="00C7789F">
        <w:rPr>
          <w:rFonts w:ascii="Times New Roman" w:hAnsi="Times New Roman" w:cs="Times New Roman"/>
          <w:sz w:val="28"/>
          <w:szCs w:val="28"/>
        </w:rPr>
        <w:t>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7789F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1418</w:t>
      </w:r>
      <w:r w:rsidRPr="00C7789F">
        <w:rPr>
          <w:rFonts w:ascii="Times New Roman" w:hAnsi="Times New Roman" w:cs="Times New Roman"/>
          <w:sz w:val="28"/>
          <w:szCs w:val="28"/>
        </w:rPr>
        <w:t>-спр «О проведении «горячей линии» на территории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теме «Продали алкоголь несовершеннолетнему – позвони!»</w:t>
      </w:r>
      <w:r w:rsidRPr="00C7789F">
        <w:rPr>
          <w:rFonts w:ascii="Times New Roman" w:hAnsi="Times New Roman" w:cs="Times New Roman"/>
          <w:sz w:val="28"/>
          <w:szCs w:val="28"/>
        </w:rPr>
        <w:t xml:space="preserve">, пунктом 15 части 1 статьи 16 Федерального закона от 6 октября 2003 года № 131-ФЗ «Об общих принципах организации местного самоуправления в Российской Федерации», </w:t>
      </w:r>
      <w:hyperlink r:id="rId6" w:history="1">
        <w:r w:rsidRPr="00C7789F">
          <w:rPr>
            <w:rFonts w:ascii="Times New Roman" w:hAnsi="Times New Roman" w:cs="Times New Roman"/>
            <w:sz w:val="28"/>
            <w:szCs w:val="28"/>
          </w:rPr>
          <w:t>с</w:t>
        </w:r>
        <w:r>
          <w:rPr>
            <w:rFonts w:ascii="Times New Roman" w:hAnsi="Times New Roman" w:cs="Times New Roman"/>
            <w:sz w:val="28"/>
            <w:szCs w:val="28"/>
          </w:rPr>
          <w:t>татьями</w:t>
        </w:r>
        <w:proofErr w:type="gramEnd"/>
        <w:r w:rsidRPr="00C7789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C7789F">
        <w:rPr>
          <w:rFonts w:ascii="Times New Roman" w:hAnsi="Times New Roman" w:cs="Times New Roman"/>
          <w:sz w:val="28"/>
          <w:szCs w:val="28"/>
        </w:rPr>
        <w:t>32, 38, 47 Устава муниципального образования «город Саянск»:</w:t>
      </w: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Принять участие в проведении телефонной «горячей линии» на территории Иркутской области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 мая по 20 июня</w:t>
      </w: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теме </w:t>
      </w:r>
      <w:r>
        <w:rPr>
          <w:rFonts w:ascii="Times New Roman" w:hAnsi="Times New Roman" w:cs="Times New Roman"/>
          <w:sz w:val="28"/>
          <w:szCs w:val="28"/>
        </w:rPr>
        <w:t>«Продали алкоголь несовершеннолетнему – позвони!»</w:t>
      </w:r>
      <w:r w:rsidRPr="00C7789F">
        <w:rPr>
          <w:rFonts w:ascii="Times New Roman" w:hAnsi="Times New Roman" w:cs="Times New Roman"/>
          <w:sz w:val="28"/>
          <w:szCs w:val="28"/>
        </w:rPr>
        <w:t xml:space="preserve"> </w:t>
      </w: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телефонная </w:t>
      </w: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«горячая линия»).</w:t>
      </w: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Отделу экономического развития и потребительского рынка Управления по экономике (Минеевой Т.Ю.):</w:t>
      </w:r>
    </w:p>
    <w:p w:rsidR="007410DA" w:rsidRDefault="007410DA" w:rsidP="00741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телефонной </w:t>
      </w:r>
      <w:r w:rsidR="00A7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«горячей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5-72-42 в рабочие дни с 08-00 до 12-00 и с 13-00 до 17-00 часов;</w:t>
      </w:r>
    </w:p>
    <w:p w:rsidR="006A7465" w:rsidRDefault="006A7465" w:rsidP="006A7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информировать отдел полиции Межмуниципального отдела Министерства внутренних дел России «</w:t>
      </w:r>
      <w:proofErr w:type="spellStart"/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Зиминский</w:t>
      </w:r>
      <w:proofErr w:type="spellEnd"/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(дислокация г. Саянск)</w:t>
      </w:r>
      <w:r w:rsidRPr="00C778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обращениях граждан, поступивших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телефонную </w:t>
      </w: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«горячую линию»;</w:t>
      </w:r>
    </w:p>
    <w:p w:rsidR="006A7465" w:rsidRPr="00C7789F" w:rsidRDefault="006A7465" w:rsidP="006A74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проинформировать службу потребительского рынка и лицензирования Иркутской области об итогах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телефонной </w:t>
      </w: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«горячей линии»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25</w:t>
      </w: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>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 «горячей линии» службы потребительского рынка и лицензирования Иркутской области 8(3952)34-25-48</w:t>
      </w:r>
      <w:r w:rsidR="006A746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работающего в круглосуточном режиме</w:t>
      </w:r>
      <w:r w:rsidR="00A753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10DA" w:rsidRPr="00C7789F" w:rsidRDefault="007410DA" w:rsidP="00741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Опубликовать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</w:t>
      </w: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410DA" w:rsidRPr="00C7789F" w:rsidRDefault="007410DA" w:rsidP="007410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Настоящее </w:t>
      </w:r>
      <w:r w:rsidR="006A74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</w:t>
      </w: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вступает в силу </w:t>
      </w:r>
      <w:r w:rsidR="00A75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его подписания.</w:t>
      </w:r>
    </w:p>
    <w:p w:rsidR="007410DA" w:rsidRPr="00C7789F" w:rsidRDefault="007410DA" w:rsidP="0074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DB0C66" w:rsidP="0074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410DA"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0DA"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муниципального</w:t>
      </w:r>
    </w:p>
    <w:p w:rsidR="007410DA" w:rsidRPr="00C7789F" w:rsidRDefault="007410DA" w:rsidP="0074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</w:t>
      </w:r>
      <w:r w:rsidR="00DB0C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B0C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0C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0C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0C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0C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0C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0C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DB0C66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О.В.Боровский</w:t>
      </w:r>
      <w:proofErr w:type="spellEnd"/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Т.Ю. Минеева</w:t>
      </w:r>
    </w:p>
    <w:p w:rsidR="007410DA" w:rsidRPr="00C7789F" w:rsidRDefault="007410DA" w:rsidP="0074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57242</w:t>
      </w:r>
    </w:p>
    <w:p w:rsidR="007410DA" w:rsidRPr="00C7789F" w:rsidRDefault="007410DA" w:rsidP="007410DA">
      <w:pPr>
        <w:spacing w:after="0" w:line="240" w:lineRule="auto"/>
        <w:ind w:left="-180" w:hanging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8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СОГЛАСОВАНО:</w:t>
      </w:r>
    </w:p>
    <w:tbl>
      <w:tblPr>
        <w:tblW w:w="1062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0"/>
        <w:gridCol w:w="1350"/>
        <w:gridCol w:w="3870"/>
      </w:tblGrid>
      <w:tr w:rsidR="007410DA" w:rsidRPr="00C7789F" w:rsidTr="009847A4">
        <w:trPr>
          <w:trHeight w:val="529"/>
        </w:trPr>
        <w:tc>
          <w:tcPr>
            <w:tcW w:w="5400" w:type="dxa"/>
          </w:tcPr>
          <w:p w:rsidR="00A7538A" w:rsidRDefault="00A7538A" w:rsidP="009847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по экономике</w:t>
            </w:r>
          </w:p>
          <w:p w:rsidR="007410DA" w:rsidRPr="00C7789F" w:rsidRDefault="007410DA" w:rsidP="009847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1350" w:type="dxa"/>
          </w:tcPr>
          <w:p w:rsidR="007410DA" w:rsidRPr="00C7789F" w:rsidRDefault="007410DA" w:rsidP="009847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</w:tcPr>
          <w:p w:rsidR="007410DA" w:rsidRPr="00C7789F" w:rsidRDefault="00A7538A" w:rsidP="009847A4">
            <w:pPr>
              <w:spacing w:after="0"/>
              <w:ind w:left="10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Е.Н.Зайцева</w:t>
            </w:r>
            <w:proofErr w:type="spellEnd"/>
          </w:p>
        </w:tc>
      </w:tr>
      <w:tr w:rsidR="007410DA" w:rsidRPr="00C7789F" w:rsidTr="009847A4">
        <w:trPr>
          <w:trHeight w:val="529"/>
        </w:trPr>
        <w:tc>
          <w:tcPr>
            <w:tcW w:w="5400" w:type="dxa"/>
          </w:tcPr>
          <w:p w:rsidR="007410DA" w:rsidRDefault="007410DA" w:rsidP="009847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10DA" w:rsidRPr="00C7789F" w:rsidRDefault="007410DA" w:rsidP="009847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89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правовой работы</w:t>
            </w:r>
          </w:p>
          <w:p w:rsidR="007410DA" w:rsidRPr="00C7789F" w:rsidRDefault="007410DA" w:rsidP="009847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89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7410DA" w:rsidRPr="00C7789F" w:rsidRDefault="007410DA" w:rsidP="009847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7410DA" w:rsidRPr="00C7789F" w:rsidRDefault="007410DA" w:rsidP="009847A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0" w:type="dxa"/>
            <w:hideMark/>
          </w:tcPr>
          <w:p w:rsidR="007410DA" w:rsidRDefault="007410DA" w:rsidP="009847A4">
            <w:pPr>
              <w:spacing w:after="0"/>
              <w:ind w:left="10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10DA" w:rsidRPr="00C7789F" w:rsidRDefault="00A7538A" w:rsidP="009847A4">
            <w:pPr>
              <w:spacing w:after="0"/>
              <w:ind w:left="10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О.Я.Петрова</w:t>
            </w:r>
            <w:proofErr w:type="spellEnd"/>
          </w:p>
        </w:tc>
      </w:tr>
    </w:tbl>
    <w:p w:rsidR="007410DA" w:rsidRPr="00C7789F" w:rsidRDefault="007410DA" w:rsidP="007410DA">
      <w:pPr>
        <w:spacing w:after="0" w:line="240" w:lineRule="auto"/>
        <w:ind w:left="57" w:firstLine="72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7410DA" w:rsidRPr="00C7789F" w:rsidRDefault="007410DA" w:rsidP="007410DA">
      <w:pPr>
        <w:spacing w:after="0" w:line="240" w:lineRule="auto"/>
        <w:ind w:left="57" w:firstLine="72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7410DA" w:rsidRPr="00C7789F" w:rsidRDefault="007410DA" w:rsidP="007410DA">
      <w:pPr>
        <w:spacing w:after="0" w:line="240" w:lineRule="auto"/>
        <w:ind w:left="57" w:firstLine="72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7410DA" w:rsidRPr="00C7789F" w:rsidRDefault="007410DA" w:rsidP="007410DA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РАССЫЛКА:</w:t>
      </w:r>
    </w:p>
    <w:p w:rsidR="007410DA" w:rsidRPr="00467DF0" w:rsidRDefault="007410DA" w:rsidP="007410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DF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экз. – дело</w:t>
      </w:r>
    </w:p>
    <w:p w:rsidR="007410DA" w:rsidRDefault="007410DA" w:rsidP="007410DA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>1 экз. – потребительский рынок</w:t>
      </w:r>
    </w:p>
    <w:p w:rsidR="007410DA" w:rsidRPr="00467DF0" w:rsidRDefault="007410DA" w:rsidP="007410DA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467DF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экз. – Отдел полиции</w:t>
      </w:r>
    </w:p>
    <w:p w:rsidR="007410DA" w:rsidRPr="00C7789F" w:rsidRDefault="007410DA" w:rsidP="007410DA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778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экз. – Саянские зори</w:t>
      </w:r>
    </w:p>
    <w:p w:rsidR="007410DA" w:rsidRPr="00C7789F" w:rsidRDefault="007410DA" w:rsidP="007410DA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77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</w:p>
    <w:p w:rsidR="007410DA" w:rsidRPr="00C7789F" w:rsidRDefault="007410DA" w:rsidP="007410DA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410DA" w:rsidRPr="00C7789F" w:rsidRDefault="007410DA" w:rsidP="007410DA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778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Электронная версия правового акта соответствует бумажному носителю</w:t>
      </w:r>
    </w:p>
    <w:p w:rsidR="007410DA" w:rsidRPr="00C7789F" w:rsidRDefault="007410DA" w:rsidP="007410DA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DA" w:rsidRPr="00C7789F" w:rsidRDefault="007410DA" w:rsidP="007410DA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89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</w:t>
      </w:r>
    </w:p>
    <w:p w:rsidR="007410DA" w:rsidRPr="00C7789F" w:rsidRDefault="007410DA" w:rsidP="007410DA">
      <w:pPr>
        <w:spacing w:after="0" w:line="240" w:lineRule="auto"/>
        <w:ind w:left="57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2774"/>
        <w:gridCol w:w="2818"/>
      </w:tblGrid>
      <w:tr w:rsidR="007410DA" w:rsidRPr="00C7789F" w:rsidTr="009847A4">
        <w:trPr>
          <w:trHeight w:val="620"/>
        </w:trPr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0DA" w:rsidRPr="00C7789F" w:rsidRDefault="007410DA" w:rsidP="009847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778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начальника по </w:t>
            </w:r>
            <w:proofErr w:type="gramStart"/>
            <w:r w:rsidRPr="00C778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потребительском</w:t>
            </w:r>
            <w:proofErr w:type="gramEnd"/>
            <w:r w:rsidRPr="00C778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рынку </w:t>
            </w:r>
            <w:r w:rsidRPr="00C7789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7410DA" w:rsidRPr="00C7789F" w:rsidRDefault="007410DA" w:rsidP="009847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10DA" w:rsidRPr="00C7789F" w:rsidRDefault="007410DA" w:rsidP="009847A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10DA" w:rsidRPr="00C7789F" w:rsidRDefault="007410DA" w:rsidP="009847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0DA" w:rsidRPr="00C7789F" w:rsidRDefault="007410DA" w:rsidP="009847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89F">
              <w:rPr>
                <w:rFonts w:ascii="Times New Roman" w:eastAsia="Times New Roman" w:hAnsi="Times New Roman" w:cs="Times New Roman"/>
                <w:sz w:val="28"/>
                <w:szCs w:val="28"/>
              </w:rPr>
              <w:t>Т.Ю. Минеева</w:t>
            </w:r>
          </w:p>
        </w:tc>
      </w:tr>
    </w:tbl>
    <w:p w:rsidR="007410DA" w:rsidRPr="00C7789F" w:rsidRDefault="007410DA" w:rsidP="007410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0DA" w:rsidRPr="00C7789F" w:rsidRDefault="007410DA" w:rsidP="007410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0DA" w:rsidRPr="00C7789F" w:rsidRDefault="007410DA" w:rsidP="007410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0DA" w:rsidRPr="00C7789F" w:rsidRDefault="007410DA" w:rsidP="007410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0DA" w:rsidRDefault="007410DA" w:rsidP="007410DA"/>
    <w:p w:rsidR="00724878" w:rsidRDefault="00724878"/>
    <w:sectPr w:rsidR="00724878" w:rsidSect="00C7789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917CB"/>
    <w:multiLevelType w:val="hybridMultilevel"/>
    <w:tmpl w:val="10F00BD0"/>
    <w:lvl w:ilvl="0" w:tplc="7A6ABCDE">
      <w:start w:val="1"/>
      <w:numFmt w:val="decimal"/>
      <w:lvlText w:val="%1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DA"/>
    <w:rsid w:val="00217EE9"/>
    <w:rsid w:val="006A7465"/>
    <w:rsid w:val="007225AD"/>
    <w:rsid w:val="00724878"/>
    <w:rsid w:val="007410DA"/>
    <w:rsid w:val="00757425"/>
    <w:rsid w:val="00A7538A"/>
    <w:rsid w:val="00C31801"/>
    <w:rsid w:val="00DB0C66"/>
    <w:rsid w:val="00F2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0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0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4FA60C8B9676C821C24214A079AE5872C337D394B81C3B2F16ACA3687AD064A595CA78D39595F37022FCDCZ2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2019-05-28T08:45:00Z</cp:lastPrinted>
  <dcterms:created xsi:type="dcterms:W3CDTF">2019-05-31T02:35:00Z</dcterms:created>
  <dcterms:modified xsi:type="dcterms:W3CDTF">2019-05-31T02:35:00Z</dcterms:modified>
</cp:coreProperties>
</file>