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029" w:rsidRPr="00D16123" w:rsidRDefault="000A1029" w:rsidP="000A10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D16123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Администрация городского округа</w:t>
      </w:r>
    </w:p>
    <w:p w:rsidR="000A1029" w:rsidRPr="00D16123" w:rsidRDefault="000A1029" w:rsidP="000A10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D16123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 муниципального образования </w:t>
      </w:r>
    </w:p>
    <w:p w:rsidR="000A1029" w:rsidRPr="00D16123" w:rsidRDefault="000A1029" w:rsidP="000A10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D16123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0A1029" w:rsidRPr="00D16123" w:rsidRDefault="000A1029" w:rsidP="000A1029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47F63" w:rsidRPr="00D16123" w:rsidRDefault="00147F63" w:rsidP="000A1029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A1029" w:rsidRPr="00D16123" w:rsidRDefault="000A1029" w:rsidP="000A102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  <w:r w:rsidRPr="00D16123"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РАСПОРЯЖЕНИЕ</w:t>
      </w:r>
    </w:p>
    <w:p w:rsidR="000A1029" w:rsidRPr="00D16123" w:rsidRDefault="000A1029" w:rsidP="000A102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</w:pPr>
    </w:p>
    <w:p w:rsidR="000A1029" w:rsidRPr="00D16123" w:rsidRDefault="000A1029" w:rsidP="000A1029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535"/>
        <w:gridCol w:w="449"/>
        <w:gridCol w:w="1621"/>
      </w:tblGrid>
      <w:tr w:rsidR="00D16123" w:rsidRPr="00D16123" w:rsidTr="001F145F">
        <w:trPr>
          <w:cantSplit/>
          <w:trHeight w:val="220"/>
        </w:trPr>
        <w:tc>
          <w:tcPr>
            <w:tcW w:w="534" w:type="dxa"/>
            <w:hideMark/>
          </w:tcPr>
          <w:p w:rsidR="000A1029" w:rsidRPr="00D16123" w:rsidRDefault="000A1029" w:rsidP="000A10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16123">
              <w:rPr>
                <w:rFonts w:ascii="Times New Roman" w:eastAsia="Times New Roman" w:hAnsi="Times New Roman" w:cs="Times New Roman"/>
                <w:sz w:val="24"/>
                <w:szCs w:val="20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A1029" w:rsidRPr="00D16123" w:rsidRDefault="002D06F3" w:rsidP="000A10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16123">
              <w:rPr>
                <w:rFonts w:ascii="Times New Roman" w:eastAsia="Times New Roman" w:hAnsi="Times New Roman" w:cs="Times New Roman"/>
                <w:sz w:val="24"/>
                <w:szCs w:val="20"/>
              </w:rPr>
              <w:t>18.07.2019</w:t>
            </w:r>
          </w:p>
        </w:tc>
        <w:tc>
          <w:tcPr>
            <w:tcW w:w="449" w:type="dxa"/>
            <w:hideMark/>
          </w:tcPr>
          <w:p w:rsidR="000A1029" w:rsidRPr="00D16123" w:rsidRDefault="000A1029" w:rsidP="000A10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123">
              <w:rPr>
                <w:rFonts w:ascii="Times New Roman" w:eastAsia="Times New Roman" w:hAnsi="Times New Roman" w:cs="Times New Roman"/>
                <w:sz w:val="24"/>
                <w:szCs w:val="20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A1029" w:rsidRPr="00D16123" w:rsidRDefault="002D06F3" w:rsidP="000A10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16123">
              <w:rPr>
                <w:rFonts w:ascii="Times New Roman" w:eastAsia="Times New Roman" w:hAnsi="Times New Roman" w:cs="Times New Roman"/>
                <w:sz w:val="24"/>
                <w:szCs w:val="20"/>
              </w:rPr>
              <w:t>110-29-193-19</w:t>
            </w:r>
          </w:p>
        </w:tc>
      </w:tr>
      <w:tr w:rsidR="000A1029" w:rsidRPr="00D16123" w:rsidTr="001F145F">
        <w:trPr>
          <w:cantSplit/>
          <w:trHeight w:val="220"/>
        </w:trPr>
        <w:tc>
          <w:tcPr>
            <w:tcW w:w="4139" w:type="dxa"/>
            <w:gridSpan w:val="4"/>
            <w:hideMark/>
          </w:tcPr>
          <w:p w:rsidR="000A1029" w:rsidRPr="00D16123" w:rsidRDefault="000A1029" w:rsidP="000A10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16123">
              <w:rPr>
                <w:rFonts w:ascii="Times New Roman" w:eastAsia="Times New Roman" w:hAnsi="Times New Roman" w:cs="Times New Roman"/>
                <w:sz w:val="24"/>
                <w:szCs w:val="20"/>
              </w:rPr>
              <w:t>г.Саянск</w:t>
            </w:r>
          </w:p>
        </w:tc>
      </w:tr>
    </w:tbl>
    <w:p w:rsidR="000A1029" w:rsidRPr="00D16123" w:rsidRDefault="000A1029" w:rsidP="000A1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F63" w:rsidRPr="00D16123" w:rsidRDefault="00147F63" w:rsidP="000A1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113"/>
        <w:gridCol w:w="3856"/>
        <w:gridCol w:w="170"/>
      </w:tblGrid>
      <w:tr w:rsidR="00D16123" w:rsidRPr="00D16123" w:rsidTr="001F145F">
        <w:trPr>
          <w:cantSplit/>
        </w:trPr>
        <w:tc>
          <w:tcPr>
            <w:tcW w:w="142" w:type="dxa"/>
          </w:tcPr>
          <w:p w:rsidR="000A1029" w:rsidRPr="00D16123" w:rsidRDefault="000A1029" w:rsidP="000A1029">
            <w:pPr>
              <w:spacing w:after="0"/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</w:pPr>
          </w:p>
        </w:tc>
        <w:tc>
          <w:tcPr>
            <w:tcW w:w="1559" w:type="dxa"/>
          </w:tcPr>
          <w:p w:rsidR="000A1029" w:rsidRPr="00D16123" w:rsidRDefault="000A1029" w:rsidP="000A1029">
            <w:pPr>
              <w:spacing w:after="0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</w:pPr>
          </w:p>
        </w:tc>
        <w:tc>
          <w:tcPr>
            <w:tcW w:w="113" w:type="dxa"/>
            <w:hideMark/>
          </w:tcPr>
          <w:p w:rsidR="000A1029" w:rsidRPr="00D16123" w:rsidRDefault="000A1029" w:rsidP="000A102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  <w:r w:rsidRPr="00D16123"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sym w:font="Symbol" w:char="F0E9"/>
            </w:r>
          </w:p>
        </w:tc>
        <w:tc>
          <w:tcPr>
            <w:tcW w:w="3856" w:type="dxa"/>
            <w:hideMark/>
          </w:tcPr>
          <w:p w:rsidR="000A1029" w:rsidRPr="00D16123" w:rsidRDefault="000A1029" w:rsidP="00941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bookmarkStart w:id="0" w:name="_GoBack"/>
            <w:r w:rsidRPr="00D1612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О внесении изменений в состав </w:t>
            </w:r>
            <w:r w:rsidRPr="00D1612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="0064781E" w:rsidRPr="00D1612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рабочей группы по оказанию имущественной поддержки субъектам малого и среднего предпринимательства</w:t>
            </w:r>
            <w:bookmarkEnd w:id="0"/>
          </w:p>
        </w:tc>
        <w:tc>
          <w:tcPr>
            <w:tcW w:w="170" w:type="dxa"/>
            <w:hideMark/>
          </w:tcPr>
          <w:p w:rsidR="000A1029" w:rsidRPr="00D16123" w:rsidRDefault="000A1029" w:rsidP="000A102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D16123"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sym w:font="Symbol" w:char="F0F9"/>
            </w:r>
          </w:p>
        </w:tc>
      </w:tr>
    </w:tbl>
    <w:p w:rsidR="000A1029" w:rsidRPr="00D16123" w:rsidRDefault="000A1029" w:rsidP="000A10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F63" w:rsidRPr="00D16123" w:rsidRDefault="00147F63" w:rsidP="000A10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029" w:rsidRPr="00D16123" w:rsidRDefault="000A1029" w:rsidP="000A102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2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кадровыми изменениями в администрации городского округа муниципального образования «город Саянск», руководствуясь ст</w:t>
      </w:r>
      <w:r w:rsidR="0064781E" w:rsidRPr="00D16123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атьей</w:t>
      </w:r>
      <w:r w:rsidRPr="00D16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 Устава муниципаль</w:t>
      </w:r>
      <w:r w:rsidR="00147F63" w:rsidRPr="00D1612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образования «город Саянск»:</w:t>
      </w:r>
    </w:p>
    <w:p w:rsidR="000A1029" w:rsidRPr="00D16123" w:rsidRDefault="000A1029" w:rsidP="000A10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23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proofErr w:type="gramStart"/>
      <w:r w:rsidRPr="00D16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состав </w:t>
      </w:r>
      <w:r w:rsidR="0064781E" w:rsidRPr="00D16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рабочей группы по оказанию имущественной поддержки субъектам малого и среднего предпринимательства </w:t>
      </w:r>
      <w:r w:rsidR="00EF0022" w:rsidRPr="00D16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городского округа муниципального образования «город Саянск» </w:t>
      </w:r>
      <w:r w:rsidRPr="00D16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состав комиссии), утвержденный распоряжением администрации городского округа муниципального образования «город Саянск» от </w:t>
      </w:r>
      <w:r w:rsidR="00EF0022" w:rsidRPr="00D16123">
        <w:rPr>
          <w:rFonts w:ascii="Times New Roman" w:eastAsia="Times New Roman" w:hAnsi="Times New Roman" w:cs="Times New Roman"/>
          <w:sz w:val="28"/>
          <w:szCs w:val="28"/>
          <w:lang w:eastAsia="ru-RU"/>
        </w:rPr>
        <w:t>23 апреля 2018</w:t>
      </w:r>
      <w:r w:rsidRPr="00D16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 110-</w:t>
      </w:r>
      <w:r w:rsidR="00EF0022" w:rsidRPr="00D16123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D1612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F0022" w:rsidRPr="00D16123">
        <w:rPr>
          <w:rFonts w:ascii="Times New Roman" w:eastAsia="Times New Roman" w:hAnsi="Times New Roman" w:cs="Times New Roman"/>
          <w:sz w:val="28"/>
          <w:szCs w:val="28"/>
          <w:lang w:eastAsia="ru-RU"/>
        </w:rPr>
        <w:t>101</w:t>
      </w:r>
      <w:r w:rsidRPr="00D16123">
        <w:rPr>
          <w:rFonts w:ascii="Times New Roman" w:eastAsia="Times New Roman" w:hAnsi="Times New Roman" w:cs="Times New Roman"/>
          <w:sz w:val="28"/>
          <w:szCs w:val="28"/>
          <w:lang w:eastAsia="ru-RU"/>
        </w:rPr>
        <w:t>-1</w:t>
      </w:r>
      <w:r w:rsidR="00EF0022" w:rsidRPr="00D1612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16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(опубликовано в газете «Саянские зори»</w:t>
      </w:r>
      <w:r w:rsidR="00941F81" w:rsidRPr="00D16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D16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7307" w:rsidRPr="00D16123">
        <w:rPr>
          <w:rFonts w:ascii="Times New Roman" w:eastAsia="Times New Roman" w:hAnsi="Times New Roman" w:cs="Times New Roman"/>
          <w:sz w:val="28"/>
          <w:szCs w:val="28"/>
          <w:lang w:eastAsia="ru-RU"/>
        </w:rPr>
        <w:t>26 апреля 2018</w:t>
      </w:r>
      <w:r w:rsidRPr="00D16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 </w:t>
      </w:r>
      <w:r w:rsidR="008E7307" w:rsidRPr="00D16123">
        <w:rPr>
          <w:rFonts w:ascii="Times New Roman" w:eastAsia="Times New Roman" w:hAnsi="Times New Roman" w:cs="Times New Roman"/>
          <w:sz w:val="28"/>
          <w:szCs w:val="28"/>
          <w:lang w:eastAsia="ru-RU"/>
        </w:rPr>
        <w:t>16 (3981)</w:t>
      </w:r>
      <w:r w:rsidRPr="00D16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E7307" w:rsidRPr="00D1612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1612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кладыш «</w:t>
      </w:r>
      <w:r w:rsidR="00EF0022" w:rsidRPr="00D16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Официальная информация», стр. </w:t>
      </w:r>
      <w:r w:rsidR="008E7307" w:rsidRPr="00D16123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D16123">
        <w:rPr>
          <w:rFonts w:ascii="Times New Roman" w:eastAsia="Times New Roman" w:hAnsi="Times New Roman" w:cs="Times New Roman"/>
          <w:sz w:val="28"/>
          <w:szCs w:val="28"/>
          <w:lang w:eastAsia="ru-RU"/>
        </w:rPr>
        <w:t>), следующие изменения:</w:t>
      </w:r>
      <w:proofErr w:type="gramEnd"/>
    </w:p>
    <w:p w:rsidR="000A1029" w:rsidRPr="00D16123" w:rsidRDefault="000A1029" w:rsidP="000A1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2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ввести в состав комиссии:</w:t>
      </w:r>
    </w:p>
    <w:p w:rsidR="000A1029" w:rsidRPr="00D16123" w:rsidRDefault="000A1029" w:rsidP="000A1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Зайцеву Евгению Николаевну - начальника Управления по экономике администрации городского округа муниципального образования «город Саянск», </w:t>
      </w:r>
      <w:r w:rsidR="00EF0022" w:rsidRPr="00D1612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рабочей группы</w:t>
      </w:r>
      <w:r w:rsidRPr="00D161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F0022" w:rsidRPr="00D16123" w:rsidRDefault="00EF0022" w:rsidP="000A1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1612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Петрунько</w:t>
      </w:r>
      <w:proofErr w:type="spellEnd"/>
      <w:r w:rsidRPr="00D16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Татьяну Владимировну – консультанта комитета по управлению имуществом администрации муниципального образования «город Саянск»;</w:t>
      </w:r>
    </w:p>
    <w:p w:rsidR="00EF0022" w:rsidRPr="00D16123" w:rsidRDefault="000A1029" w:rsidP="000A1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Романову Елену Викторовну </w:t>
      </w:r>
      <w:r w:rsidR="00147F63" w:rsidRPr="00D1612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16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Комитета по архитектуре и градостроительству администрации </w:t>
      </w:r>
      <w:r w:rsidR="00EF0022" w:rsidRPr="00D16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Pr="00D1612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«город Саянск»</w:t>
      </w:r>
      <w:r w:rsidR="00EF0022" w:rsidRPr="00D161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A1029" w:rsidRPr="00D16123" w:rsidRDefault="00EF0022" w:rsidP="000A1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2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Федорович Елену Анатольевну – консультанта отдела экономического развития и потребительского рынка администрации городского округа муниципального образования «город Саянск»</w:t>
      </w:r>
      <w:r w:rsidR="000A1029" w:rsidRPr="00D161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1029" w:rsidRPr="00D16123" w:rsidRDefault="000A1029" w:rsidP="000A1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 вывести из состава комиссии </w:t>
      </w:r>
      <w:r w:rsidR="00EF0022" w:rsidRPr="00D16123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Щеглова Михаила Николаевича, Полынцева Ивана Владимировича, Сюткину Марину Петровну</w:t>
      </w:r>
      <w:r w:rsidR="008E7307" w:rsidRPr="00D1612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F0022" w:rsidRPr="00D16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612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Триф</w:t>
      </w:r>
      <w:r w:rsidR="008E7307" w:rsidRPr="00D1612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1612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 Дмитрия Леонидовича,</w:t>
      </w:r>
      <w:r w:rsidR="008E7307" w:rsidRPr="00D16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E7307" w:rsidRPr="00D1612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Чернобука</w:t>
      </w:r>
      <w:proofErr w:type="spellEnd"/>
      <w:r w:rsidR="008E7307" w:rsidRPr="00D16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Анатолия Анатольевича</w:t>
      </w:r>
      <w:r w:rsidRPr="00D161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1029" w:rsidRPr="00D16123" w:rsidRDefault="000A1029" w:rsidP="000A102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612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2. Настоящее распоряжение </w:t>
      </w:r>
      <w:r w:rsidR="008E7307" w:rsidRPr="00D161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опубликовать </w:t>
      </w:r>
      <w:r w:rsidR="008E7307" w:rsidRPr="00D16123">
        <w:rPr>
          <w:rFonts w:ascii="Times New Roman" w:hAnsi="Times New Roman" w:cs="Times New Roman"/>
          <w:sz w:val="28"/>
          <w:szCs w:val="28"/>
        </w:rPr>
        <w:t xml:space="preserve">на официальном </w:t>
      </w:r>
      <w:proofErr w:type="gramStart"/>
      <w:r w:rsidR="008E7307" w:rsidRPr="00D16123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gramEnd"/>
      <w:r w:rsidR="008E7307" w:rsidRPr="00D16123">
        <w:rPr>
          <w:rFonts w:ascii="Times New Roman" w:hAnsi="Times New Roman" w:cs="Times New Roman"/>
          <w:sz w:val="28"/>
          <w:szCs w:val="28"/>
        </w:rPr>
        <w:t xml:space="preserve"> правовой информации городского округа муниципального образования «город Саянск» (</w:t>
      </w:r>
      <w:hyperlink r:id="rId5" w:history="1">
        <w:r w:rsidR="008E7307" w:rsidRPr="00D16123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="008E7307" w:rsidRPr="00D1612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://</w:t>
        </w:r>
        <w:proofErr w:type="spellStart"/>
        <w:r w:rsidR="008E7307" w:rsidRPr="00D16123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sayansk</w:t>
        </w:r>
        <w:proofErr w:type="spellEnd"/>
        <w:r w:rsidR="008E7307" w:rsidRPr="00D1612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-</w:t>
        </w:r>
        <w:proofErr w:type="spellStart"/>
        <w:r w:rsidR="008E7307" w:rsidRPr="00D16123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pravo</w:t>
        </w:r>
        <w:proofErr w:type="spellEnd"/>
        <w:r w:rsidR="008E7307" w:rsidRPr="00D1612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8E7307" w:rsidRPr="00D16123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8E7307" w:rsidRPr="00D16123">
        <w:rPr>
          <w:rFonts w:ascii="Times New Roman" w:hAnsi="Times New Roman" w:cs="Times New Roman"/>
          <w:sz w:val="28"/>
          <w:szCs w:val="28"/>
        </w:rPr>
        <w:t>),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</w:t>
      </w:r>
      <w:r w:rsidRPr="00D1612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0A1029" w:rsidRPr="00D16123" w:rsidRDefault="000A1029" w:rsidP="000A10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23">
        <w:rPr>
          <w:rFonts w:ascii="Times New Roman" w:eastAsia="Times New Roman" w:hAnsi="Times New Roman" w:cs="Times New Roman"/>
          <w:sz w:val="28"/>
          <w:szCs w:val="28"/>
          <w:lang w:eastAsia="ru-RU"/>
        </w:rPr>
        <w:t>3. Настоящее распоряжение вступает в силу после дня его подписания.</w:t>
      </w:r>
    </w:p>
    <w:p w:rsidR="000A1029" w:rsidRPr="00D16123" w:rsidRDefault="000A1029" w:rsidP="000A10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F63" w:rsidRPr="00D16123" w:rsidRDefault="00147F63" w:rsidP="000A10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029" w:rsidRPr="00D16123" w:rsidRDefault="000A1029" w:rsidP="000A10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23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 городского округа муниципального</w:t>
      </w:r>
    </w:p>
    <w:p w:rsidR="000A1029" w:rsidRPr="00D16123" w:rsidRDefault="000A1029" w:rsidP="000A10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«город Саянск» </w:t>
      </w:r>
      <w:r w:rsidRPr="00D161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61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61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61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61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61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212E0" w:rsidRPr="00D16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D16123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</w:t>
      </w:r>
      <w:r w:rsidR="00941F81" w:rsidRPr="00D16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6123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Боровский</w:t>
      </w:r>
    </w:p>
    <w:p w:rsidR="000A1029" w:rsidRPr="00D16123" w:rsidRDefault="000A1029" w:rsidP="000A10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E83" w:rsidRPr="00D16123" w:rsidRDefault="009A3E83" w:rsidP="000A10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E83" w:rsidRPr="00D16123" w:rsidRDefault="009A3E83" w:rsidP="000A10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E83" w:rsidRPr="00D16123" w:rsidRDefault="009A3E83" w:rsidP="000A10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E83" w:rsidRPr="00D16123" w:rsidRDefault="009A3E83" w:rsidP="000A10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E83" w:rsidRPr="00D16123" w:rsidRDefault="009A3E83" w:rsidP="000A10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E83" w:rsidRPr="00D16123" w:rsidRDefault="009A3E83" w:rsidP="000A10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E83" w:rsidRPr="00D16123" w:rsidRDefault="009A3E83" w:rsidP="000A10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E83" w:rsidRPr="00D16123" w:rsidRDefault="009A3E83" w:rsidP="000A10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E83" w:rsidRPr="00D16123" w:rsidRDefault="009A3E83" w:rsidP="000A10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E83" w:rsidRPr="00D16123" w:rsidRDefault="009A3E83" w:rsidP="000A10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E83" w:rsidRPr="00D16123" w:rsidRDefault="009A3E83" w:rsidP="000A10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E83" w:rsidRPr="00D16123" w:rsidRDefault="009A3E83" w:rsidP="000A10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E83" w:rsidRPr="00D16123" w:rsidRDefault="009A3E83" w:rsidP="000A10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E83" w:rsidRPr="00D16123" w:rsidRDefault="009A3E83" w:rsidP="000A10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E83" w:rsidRPr="00D16123" w:rsidRDefault="009A3E83" w:rsidP="000A10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E83" w:rsidRPr="00D16123" w:rsidRDefault="009A3E83" w:rsidP="000A10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E83" w:rsidRPr="00D16123" w:rsidRDefault="009A3E83" w:rsidP="000A10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E83" w:rsidRPr="00D16123" w:rsidRDefault="009A3E83" w:rsidP="000A10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E83" w:rsidRPr="00D16123" w:rsidRDefault="009A3E83" w:rsidP="000A10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E83" w:rsidRPr="00D16123" w:rsidRDefault="009A3E83" w:rsidP="000A10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E83" w:rsidRPr="00D16123" w:rsidRDefault="009A3E83" w:rsidP="000A10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E83" w:rsidRPr="00D16123" w:rsidRDefault="009A3E83" w:rsidP="000A10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E83" w:rsidRPr="00D16123" w:rsidRDefault="009A3E83" w:rsidP="000A10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E83" w:rsidRPr="00D16123" w:rsidRDefault="009A3E83" w:rsidP="000A10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E83" w:rsidRPr="00D16123" w:rsidRDefault="009A3E83" w:rsidP="000A10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F81" w:rsidRPr="00D16123" w:rsidRDefault="00941F81" w:rsidP="000A10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F81" w:rsidRPr="00D16123" w:rsidRDefault="00941F81" w:rsidP="000A10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F81" w:rsidRPr="00D16123" w:rsidRDefault="00941F81" w:rsidP="000A10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E83" w:rsidRPr="00D16123" w:rsidRDefault="009A3E83" w:rsidP="000A10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E83" w:rsidRPr="00D16123" w:rsidRDefault="009A3E83" w:rsidP="000A10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2E0" w:rsidRPr="00D16123" w:rsidRDefault="00F212E0" w:rsidP="000A10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029" w:rsidRPr="00D16123" w:rsidRDefault="008E7307" w:rsidP="000A1029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2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Федорович Е.А</w:t>
      </w:r>
      <w:r w:rsidR="000A1029" w:rsidRPr="00D161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1029" w:rsidRPr="00D16123" w:rsidRDefault="000A1029" w:rsidP="000A1029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2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5</w:t>
      </w:r>
      <w:r w:rsidR="008E7307" w:rsidRPr="00D1612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16123"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r w:rsidR="008E7307" w:rsidRPr="00D1612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16123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</w:p>
    <w:sectPr w:rsidR="000A1029" w:rsidRPr="00D16123" w:rsidSect="00147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029"/>
    <w:rsid w:val="000A1029"/>
    <w:rsid w:val="00147F63"/>
    <w:rsid w:val="002D06F3"/>
    <w:rsid w:val="00604DE6"/>
    <w:rsid w:val="0064781E"/>
    <w:rsid w:val="0087445F"/>
    <w:rsid w:val="008E7307"/>
    <w:rsid w:val="00941F81"/>
    <w:rsid w:val="009A3E83"/>
    <w:rsid w:val="00D16123"/>
    <w:rsid w:val="00E81F1D"/>
    <w:rsid w:val="00E965F0"/>
    <w:rsid w:val="00EF0022"/>
    <w:rsid w:val="00F212E0"/>
    <w:rsid w:val="00F6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E730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41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1F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E730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41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1F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ayansk-pra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Минеева Татьяна Юрьевна</dc:creator>
  <cp:lastModifiedBy>Шорохова</cp:lastModifiedBy>
  <cp:revision>4</cp:revision>
  <cp:lastPrinted>2019-07-08T05:12:00Z</cp:lastPrinted>
  <dcterms:created xsi:type="dcterms:W3CDTF">2019-07-19T01:02:00Z</dcterms:created>
  <dcterms:modified xsi:type="dcterms:W3CDTF">2019-07-19T03:53:00Z</dcterms:modified>
</cp:coreProperties>
</file>