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E76A1" w:rsidRDefault="00CE76A1" w:rsidP="00B808D5">
      <w:pPr>
        <w:jc w:val="center"/>
        <w:rPr>
          <w:b/>
          <w:spacing w:val="50"/>
          <w:sz w:val="32"/>
          <w:szCs w:val="32"/>
        </w:rPr>
      </w:pP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7C3403" w:rsidP="00B808D5">
            <w:r>
              <w:t>13.02.2019</w:t>
            </w:r>
          </w:p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7C3403" w:rsidP="00B808D5">
            <w:r>
              <w:t>110-37-158-19</w:t>
            </w:r>
          </w:p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Default="00F33784" w:rsidP="00F33784">
      <w:pPr>
        <w:rPr>
          <w:sz w:val="18"/>
        </w:rPr>
      </w:pPr>
    </w:p>
    <w:p w:rsidR="00CE76A1" w:rsidRDefault="00CE76A1" w:rsidP="00F33784">
      <w:pPr>
        <w:rPr>
          <w:sz w:val="18"/>
        </w:rPr>
      </w:pPr>
    </w:p>
    <w:p w:rsidR="009E12F6" w:rsidRPr="008F24BF" w:rsidRDefault="009E12F6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E12F6" w:rsidRDefault="009E12F6" w:rsidP="009E12F6">
      <w:pPr>
        <w:rPr>
          <w:lang w:eastAsia="en-US"/>
        </w:rPr>
      </w:pPr>
    </w:p>
    <w:p w:rsidR="009E12F6" w:rsidRPr="009E12F6" w:rsidRDefault="009E12F6" w:rsidP="009E12F6">
      <w:pPr>
        <w:rPr>
          <w:lang w:eastAsia="en-US"/>
        </w:rPr>
      </w:pPr>
    </w:p>
    <w:p w:rsidR="00F33784" w:rsidRPr="00037287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</w:t>
      </w:r>
      <w:proofErr w:type="gramEnd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Саянск»,  администрация городского округа муниципального образования «город Саянск»</w:t>
      </w:r>
    </w:p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9E12F6" w:rsidRPr="009E12F6" w:rsidRDefault="00F33784" w:rsidP="00F33784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08.10.2015 № 110-37-934-15 (в редакции от  06.04.2016  № 110-37-303-16, от 25.07.2016 № 110-37-902-16, от 22.12.20</w:t>
      </w:r>
      <w:r w:rsidR="00300329">
        <w:rPr>
          <w:sz w:val="28"/>
          <w:szCs w:val="28"/>
        </w:rPr>
        <w:t>16       № 110-37-1602-16, от 13</w:t>
      </w:r>
      <w:r>
        <w:rPr>
          <w:sz w:val="28"/>
          <w:szCs w:val="28"/>
        </w:rPr>
        <w:t>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28.11.2017 № 110-37-1233-17, от 26.09.2018 № 110-37-987-18)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>ициальная информация»  от 15.10.2015 № 40 страница 14, от 14.04.2016     № 14 страница 10, от</w:t>
      </w:r>
      <w:proofErr w:type="gramEnd"/>
      <w:r>
        <w:rPr>
          <w:sz w:val="28"/>
          <w:szCs w:val="28"/>
        </w:rPr>
        <w:t xml:space="preserve"> 04.08.2016 № 30 страница 22, от 29.12.2016 № 51 страница 21, от 15.06.2017 № 23 страница 4, от 07.12.2017 </w:t>
      </w:r>
    </w:p>
    <w:p w:rsidR="00F33784" w:rsidRPr="0031433D" w:rsidRDefault="00F33784" w:rsidP="009E12F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48 страница 19, от 04.10.2018 № 39 страница 6) (далее – Программа) следующие изменения:</w:t>
      </w:r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5997"/>
      </w:tblGrid>
      <w:tr w:rsidR="00F33784" w:rsidRPr="005A17E6" w:rsidTr="00CE76A1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F33784" w:rsidRDefault="00F33784" w:rsidP="00B808D5"/>
        </w:tc>
        <w:tc>
          <w:tcPr>
            <w:tcW w:w="5997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E76A1" w:rsidRDefault="00CC40E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5 275 617,9</w:t>
            </w:r>
            <w:r w:rsidR="00F33784">
              <w:rPr>
                <w:sz w:val="28"/>
              </w:rPr>
              <w:t xml:space="preserve">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F33784" w:rsidRDefault="00CE76A1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C40E1">
              <w:rPr>
                <w:sz w:val="28"/>
              </w:rPr>
              <w:t>местный бюджет  –  1 065 164,5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CC40E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областной бюджет – 4 179 242,0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CE76A1" w:rsidRDefault="00CE76A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31 211,4 </w:t>
            </w:r>
            <w:r w:rsidR="00F33784">
              <w:rPr>
                <w:sz w:val="28"/>
              </w:rPr>
              <w:t xml:space="preserve">тыс. руб., </w:t>
            </w:r>
          </w:p>
          <w:p w:rsidR="00D85FD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148 236,8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CC40E1">
              <w:rPr>
                <w:sz w:val="28"/>
                <w:szCs w:val="28"/>
              </w:rPr>
              <w:t>205 699,7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CC40E1">
              <w:rPr>
                <w:sz w:val="28"/>
                <w:szCs w:val="28"/>
              </w:rPr>
              <w:t>193 754,0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2B771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199 882,1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F3378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586 202,1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2B771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9B06D0">
              <w:rPr>
                <w:sz w:val="28"/>
                <w:szCs w:val="28"/>
              </w:rPr>
              <w:t> 008 388,3</w:t>
            </w:r>
            <w:r w:rsidR="00F33784"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Pr="005A17E6">
              <w:rPr>
                <w:sz w:val="28"/>
                <w:szCs w:val="28"/>
              </w:rPr>
              <w:t xml:space="preserve"> - </w:t>
            </w:r>
            <w:r w:rsidR="009B06D0">
              <w:rPr>
                <w:sz w:val="28"/>
                <w:szCs w:val="28"/>
              </w:rPr>
              <w:t xml:space="preserve"> 782 459,1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9B06D0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 768 239,2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B86E6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F33784">
              <w:rPr>
                <w:rFonts w:ascii="Times New Roman" w:hAnsi="Times New Roman" w:cs="Times New Roman"/>
                <w:sz w:val="28"/>
              </w:rPr>
              <w:t>редств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F33784"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4 976,1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CE76A1" w:rsidRDefault="00CE76A1" w:rsidP="00CE76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>
        <w:rPr>
          <w:bCs/>
          <w:sz w:val="28"/>
          <w:szCs w:val="28"/>
          <w:lang w:eastAsia="zh-CN"/>
        </w:rPr>
        <w:t xml:space="preserve">в 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CE76A1" w:rsidRPr="00FD59D8" w:rsidRDefault="00CE76A1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94" w:rsidRPr="001A0794" w:rsidRDefault="00CE76A1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3784">
        <w:rPr>
          <w:sz w:val="28"/>
          <w:szCs w:val="28"/>
        </w:rPr>
        <w:t xml:space="preserve">      О.В. Боровский</w:t>
      </w:r>
    </w:p>
    <w:p w:rsidR="001A0794" w:rsidRDefault="001A0794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1A0794" w:rsidP="001A0794">
      <w:r w:rsidRPr="00D400BF">
        <w:t>Исп. Г.Г. Игнатова</w:t>
      </w:r>
      <w:r>
        <w:t xml:space="preserve">, </w:t>
      </w:r>
    </w:p>
    <w:p w:rsidR="001A0794" w:rsidRDefault="001A0794" w:rsidP="001A0794">
      <w:r>
        <w:t>т</w:t>
      </w:r>
      <w:r w:rsidRPr="00D400BF">
        <w:t>ел. (39553)</w:t>
      </w:r>
      <w:r>
        <w:t xml:space="preserve"> 5-66-90</w:t>
      </w: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  <w:sectPr w:rsidR="001A0794" w:rsidSect="00CE76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F33784" w:rsidRDefault="00F33784" w:rsidP="00F33784">
      <w:pPr>
        <w:rPr>
          <w:b/>
          <w:bCs/>
        </w:rPr>
      </w:pPr>
    </w:p>
    <w:p w:rsidR="007C3403" w:rsidRPr="00345649" w:rsidRDefault="007C3403" w:rsidP="007C3403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№ 1</w:t>
      </w:r>
    </w:p>
    <w:p w:rsidR="007C3403" w:rsidRDefault="007C3403" w:rsidP="007C3403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администрации</w:t>
      </w:r>
    </w:p>
    <w:p w:rsidR="007C3403" w:rsidRDefault="007C3403" w:rsidP="007C3403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городского округа  муниципального</w:t>
      </w:r>
    </w:p>
    <w:p w:rsidR="007C3403" w:rsidRDefault="007C3403" w:rsidP="007C3403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образования «город Саянск»</w:t>
      </w:r>
    </w:p>
    <w:p w:rsidR="007C3403" w:rsidRPr="007C3403" w:rsidRDefault="007C3403" w:rsidP="007C3403">
      <w:pPr>
        <w:tabs>
          <w:tab w:val="left" w:pos="10314"/>
        </w:tabs>
        <w:jc w:val="right"/>
      </w:pPr>
      <w:r>
        <w:t>от 13.02.2019 № 110-37-158-19</w:t>
      </w:r>
    </w:p>
    <w:p w:rsidR="007C3403" w:rsidRDefault="007C3403" w:rsidP="00B808D5">
      <w:pPr>
        <w:jc w:val="center"/>
        <w:rPr>
          <w:b/>
          <w:bCs/>
        </w:rPr>
      </w:pPr>
    </w:p>
    <w:p w:rsidR="007C3403" w:rsidRPr="00AC239F" w:rsidRDefault="007C3403" w:rsidP="00B808D5">
      <w:pPr>
        <w:jc w:val="center"/>
        <w:rPr>
          <w:b/>
          <w:bCs/>
        </w:rPr>
      </w:pPr>
      <w:r w:rsidRPr="00AC239F">
        <w:rPr>
          <w:b/>
          <w:bCs/>
        </w:rPr>
        <w:t>Мероприятия муниципальной  программы «Развитие муниципальной системы образова</w:t>
      </w:r>
      <w:r>
        <w:rPr>
          <w:b/>
          <w:bCs/>
        </w:rPr>
        <w:t>ния города Саянска»</w:t>
      </w:r>
    </w:p>
    <w:p w:rsidR="005E3F61" w:rsidRDefault="005E3F61" w:rsidP="00F33784"/>
    <w:p w:rsidR="005E3F61" w:rsidRDefault="005E3F61" w:rsidP="00F33784"/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1"/>
        <w:gridCol w:w="3212"/>
        <w:gridCol w:w="1134"/>
        <w:gridCol w:w="1018"/>
        <w:gridCol w:w="1392"/>
        <w:gridCol w:w="1134"/>
        <w:gridCol w:w="1165"/>
        <w:gridCol w:w="1134"/>
        <w:gridCol w:w="1386"/>
        <w:gridCol w:w="1134"/>
        <w:gridCol w:w="1134"/>
      </w:tblGrid>
      <w:tr w:rsidR="009F2E27" w:rsidRPr="009F2E27" w:rsidTr="007C3403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0"/>
                <w:szCs w:val="20"/>
              </w:rPr>
            </w:pPr>
            <w:r w:rsidRPr="009F2E27">
              <w:rPr>
                <w:sz w:val="20"/>
                <w:szCs w:val="20"/>
              </w:rPr>
              <w:t xml:space="preserve">№ </w:t>
            </w:r>
            <w:proofErr w:type="gramStart"/>
            <w:r w:rsidRPr="009F2E27">
              <w:rPr>
                <w:sz w:val="20"/>
                <w:szCs w:val="20"/>
              </w:rPr>
              <w:t>п</w:t>
            </w:r>
            <w:proofErr w:type="gramEnd"/>
            <w:r w:rsidRPr="009F2E27">
              <w:rPr>
                <w:sz w:val="20"/>
                <w:szCs w:val="20"/>
              </w:rPr>
              <w:t>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0"/>
                <w:szCs w:val="20"/>
              </w:rPr>
            </w:pPr>
            <w:r w:rsidRPr="009F2E2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E27">
              <w:rPr>
                <w:sz w:val="20"/>
                <w:szCs w:val="20"/>
              </w:rPr>
              <w:t>Ответст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F2E27">
              <w:rPr>
                <w:sz w:val="20"/>
                <w:szCs w:val="20"/>
              </w:rPr>
              <w:t>венный</w:t>
            </w:r>
            <w:proofErr w:type="gramEnd"/>
            <w:r w:rsidRPr="009F2E27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F2E27">
              <w:rPr>
                <w:sz w:val="20"/>
                <w:szCs w:val="20"/>
              </w:rPr>
              <w:t>тель</w:t>
            </w:r>
            <w:proofErr w:type="spellEnd"/>
            <w:r w:rsidRPr="009F2E27">
              <w:rPr>
                <w:sz w:val="20"/>
                <w:szCs w:val="20"/>
              </w:rPr>
              <w:t xml:space="preserve"> и </w:t>
            </w:r>
            <w:proofErr w:type="spellStart"/>
            <w:r w:rsidRPr="009F2E27">
              <w:rPr>
                <w:sz w:val="20"/>
                <w:szCs w:val="20"/>
              </w:rPr>
              <w:t>соиспол</w:t>
            </w:r>
            <w:r>
              <w:rPr>
                <w:sz w:val="20"/>
                <w:szCs w:val="20"/>
              </w:rPr>
              <w:t>-ни</w:t>
            </w:r>
            <w:r w:rsidRPr="009F2E27"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E27">
              <w:rPr>
                <w:sz w:val="20"/>
                <w:szCs w:val="20"/>
              </w:rPr>
              <w:t>Источни</w:t>
            </w:r>
            <w:r>
              <w:rPr>
                <w:sz w:val="20"/>
                <w:szCs w:val="20"/>
              </w:rPr>
              <w:t>-</w:t>
            </w:r>
            <w:r w:rsidRPr="009F2E27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9F2E27">
              <w:rPr>
                <w:sz w:val="20"/>
                <w:szCs w:val="20"/>
              </w:rPr>
              <w:t xml:space="preserve"> </w:t>
            </w:r>
            <w:proofErr w:type="spellStart"/>
            <w:r w:rsidRPr="009F2E27">
              <w:rPr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0"/>
                <w:szCs w:val="20"/>
              </w:rPr>
            </w:pPr>
            <w:r w:rsidRPr="009F2E27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9F2E27" w:rsidRPr="009F2E27" w:rsidTr="007C3403">
        <w:trPr>
          <w:trHeight w:val="91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2016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2018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2021 год</w:t>
            </w:r>
          </w:p>
        </w:tc>
      </w:tr>
      <w:tr w:rsidR="009F2E27" w:rsidRPr="009F2E27" w:rsidTr="007C3403">
        <w:trPr>
          <w:trHeight w:val="24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18"/>
                <w:szCs w:val="18"/>
              </w:rPr>
            </w:pPr>
            <w:r w:rsidRPr="009F2E27">
              <w:rPr>
                <w:sz w:val="18"/>
                <w:szCs w:val="18"/>
              </w:rPr>
              <w:t>11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9F2E27" w:rsidRPr="009F2E27" w:rsidTr="007C3403">
        <w:trPr>
          <w:trHeight w:val="58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1 742 573,0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305 402,9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308 268,5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389 251,9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56 035,4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59 884,0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58 303,5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68 884,2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71 639,6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74 505,2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6 581,7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3 879,6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7 931,3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1 334 928,5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182 876,8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203 984,9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247 733,5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232 806,7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233 763,3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6 275,5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183,3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2 000,0</w:t>
            </w:r>
          </w:p>
        </w:tc>
      </w:tr>
      <w:tr w:rsidR="009F2E27" w:rsidRPr="009F2E27" w:rsidTr="007C3403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10 811,1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1 335,3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1 976,7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2 500,0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313,1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185,2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1.1.1.7.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35, № 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2 062,6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662,5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1.1.1.8.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устройству теневого навеса в МДОУ «Детский сад комбинированного вида № 19 «Росинка» (1 шт.),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Центральный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195,7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1.1.1.9.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9F2E27">
              <w:rPr>
                <w:sz w:val="22"/>
                <w:szCs w:val="22"/>
              </w:rPr>
              <w:t>ребенка-детский</w:t>
            </w:r>
            <w:proofErr w:type="gramEnd"/>
            <w:r w:rsidRPr="009F2E27">
              <w:rPr>
                <w:sz w:val="22"/>
                <w:szCs w:val="22"/>
              </w:rPr>
              <w:t xml:space="preserve"> сад № 21 «Брусничка», 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1.1.1.10.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291,0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212,1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6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1.1.1.12.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color w:val="000000"/>
              </w:rPr>
            </w:pPr>
            <w:r w:rsidRPr="009F2E27">
              <w:rPr>
                <w:color w:val="000000"/>
              </w:rPr>
              <w:t xml:space="preserve">Обеспечение среднесуточного набора продуктов питания детей, страдающих туберкулезной интоксикацией и (или) находящихся под диспансерным наблюдением </w:t>
            </w:r>
            <w:r w:rsidRPr="009F2E27">
              <w:rPr>
                <w:color w:val="000000"/>
              </w:rPr>
              <w:lastRenderedPageBreak/>
              <w:t>у фтизиатра, посещающих группы оздоровительной направленности в муниципальных дошкольных образовательных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УО, ДОУ № 1, № 25, № 27, № 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1 133,6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9F2E27" w:rsidRPr="009F2E27" w:rsidTr="007C3403">
        <w:trPr>
          <w:trHeight w:val="57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1 169,8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762,3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136,0</w:t>
            </w:r>
          </w:p>
        </w:tc>
      </w:tr>
      <w:tr w:rsidR="009F2E27" w:rsidRPr="009F2E27" w:rsidTr="007C3403">
        <w:trPr>
          <w:trHeight w:val="72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371,3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1 765 721,0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305 660,9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308 673,4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408 430,1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57 370,7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61 268,0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72 854,2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74 910,1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79 141,2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1 357 290,9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190 079,3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257 397,4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232 806,7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233 763,3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233 763,3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9F2E27" w:rsidRPr="009F2E27" w:rsidTr="007C3403">
        <w:trPr>
          <w:trHeight w:val="51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капитальный  ремонт МДОУ «Детский</w:t>
            </w:r>
            <w:r>
              <w:rPr>
                <w:sz w:val="22"/>
                <w:szCs w:val="22"/>
              </w:rPr>
              <w:t xml:space="preserve"> сад комбинированного вида № 10»</w:t>
            </w:r>
            <w:r w:rsidRPr="009F2E27">
              <w:rPr>
                <w:sz w:val="22"/>
                <w:szCs w:val="22"/>
              </w:rPr>
              <w:t xml:space="preserve"> по адресу: Иркутска</w:t>
            </w:r>
            <w:r>
              <w:rPr>
                <w:sz w:val="22"/>
                <w:szCs w:val="22"/>
              </w:rPr>
              <w:t xml:space="preserve">я 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Солнечный, дом 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4 260,7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80 952,3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4 260,7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80 952,3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1.2.2.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капитальный  ремонт МДОУ «Детский сад комбин</w:t>
            </w:r>
            <w:r>
              <w:rPr>
                <w:sz w:val="22"/>
                <w:szCs w:val="22"/>
              </w:rPr>
              <w:t>ированного вида № 1 «Журавленок»</w:t>
            </w:r>
            <w:r w:rsidRPr="009F2E27">
              <w:rPr>
                <w:sz w:val="22"/>
                <w:szCs w:val="22"/>
              </w:rPr>
              <w:t xml:space="preserve"> по адресу: Иркутская </w:t>
            </w:r>
            <w:r>
              <w:rPr>
                <w:sz w:val="22"/>
                <w:szCs w:val="22"/>
              </w:rPr>
              <w:t xml:space="preserve">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Юбилейный, дом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1.2.2.1.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r w:rsidRPr="009F2E27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УО, ДОУ №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83 002,7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46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 № 19 «Росинка» по адресу: Иркутска</w:t>
            </w:r>
            <w:r>
              <w:rPr>
                <w:sz w:val="22"/>
                <w:szCs w:val="22"/>
              </w:rPr>
              <w:t xml:space="preserve">я 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Центральный, дом 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7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1.2.3.1.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ДОУ № 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1.2.4.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</w:t>
            </w:r>
            <w:r>
              <w:rPr>
                <w:sz w:val="22"/>
                <w:szCs w:val="22"/>
              </w:rPr>
              <w:t>ероприятие: Строительство МДОУ «</w:t>
            </w:r>
            <w:r w:rsidRPr="009F2E27">
              <w:rPr>
                <w:sz w:val="22"/>
                <w:szCs w:val="22"/>
              </w:rPr>
              <w:t>Детский сад комбинированного вида</w:t>
            </w:r>
            <w:r>
              <w:rPr>
                <w:sz w:val="22"/>
                <w:szCs w:val="22"/>
              </w:rPr>
              <w:t xml:space="preserve">» на 150 мест»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Мирный, г. Саянск, Иркутская область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282 164,7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282 164,7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14 108,3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14 108,3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268 056,4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268 056,4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1.2.4.1.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282 164,7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282 164,7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14 108,3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14 108,3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268 056,4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268 056,4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148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1.2.5.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Основное мероприятие: выполнение работ по проведению в экспертной организации государственной экспертизы проектной документации, результатов инженерных изысканий и проверки </w:t>
            </w:r>
            <w:proofErr w:type="gramStart"/>
            <w:r w:rsidRPr="009F2E27">
              <w:rPr>
                <w:sz w:val="22"/>
                <w:szCs w:val="22"/>
              </w:rPr>
              <w:t>достоверности  определения сметной стоимости объек</w:t>
            </w:r>
            <w:r>
              <w:rPr>
                <w:sz w:val="22"/>
                <w:szCs w:val="22"/>
              </w:rPr>
              <w:t>та капитального строительства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9F2E27">
              <w:rPr>
                <w:sz w:val="22"/>
                <w:szCs w:val="22"/>
              </w:rPr>
              <w:lastRenderedPageBreak/>
              <w:t xml:space="preserve">МДОУ </w:t>
            </w:r>
            <w:r>
              <w:rPr>
                <w:sz w:val="22"/>
                <w:szCs w:val="22"/>
              </w:rPr>
              <w:t>«Д</w:t>
            </w:r>
            <w:r w:rsidRPr="009F2E27">
              <w:rPr>
                <w:sz w:val="22"/>
                <w:szCs w:val="22"/>
              </w:rPr>
              <w:t xml:space="preserve">етский сад </w:t>
            </w:r>
            <w:proofErr w:type="gramStart"/>
            <w:r w:rsidRPr="009F2E27">
              <w:rPr>
                <w:sz w:val="22"/>
                <w:szCs w:val="22"/>
              </w:rPr>
              <w:t>комбинированного</w:t>
            </w:r>
            <w:proofErr w:type="gramEnd"/>
            <w:r w:rsidRPr="009F2E27">
              <w:rPr>
                <w:sz w:val="22"/>
                <w:szCs w:val="22"/>
              </w:rPr>
              <w:t xml:space="preserve"> вила</w:t>
            </w:r>
            <w:r>
              <w:rPr>
                <w:sz w:val="22"/>
                <w:szCs w:val="22"/>
              </w:rPr>
              <w:t xml:space="preserve">» на 150 мест» в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Мирный</w:t>
            </w:r>
            <w:r w:rsidRPr="009F2E27">
              <w:rPr>
                <w:sz w:val="22"/>
                <w:szCs w:val="22"/>
              </w:rPr>
              <w:t>, город Саянск, Иркутской области"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1.2.5.1.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560 148,7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366 155,4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108 780,3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28 946,3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4 260,7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19 246,4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531 202,4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80 952,3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346 909,0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103 341,1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2 325 869,7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671 816,3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417 453,7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312 904,5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437 376,4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61 631,4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62 885,9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61 268,0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92 100,6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80 349,3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79 141,2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1 888 493,3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271 031,6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209 480,9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257 397,4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579 715,7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337 104,4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233 763,3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</w:rPr>
            </w:pPr>
            <w:r w:rsidRPr="009F2E27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</w:rPr>
            </w:pPr>
            <w:r w:rsidRPr="009F2E27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1 846 238,4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319 742,2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316 745,5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317 983,5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321 955,9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244 575,0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39 490,9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39 294,2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36 515,2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41 693,8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42 931,8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44 649,1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7 679,5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8 175,3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1 582 401,0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233 136,5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246 802,6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275 051,7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277 306,8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20 755,4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1.1.1.3.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Укрепление материально-</w:t>
            </w:r>
            <w:r w:rsidRPr="009F2E27">
              <w:rPr>
                <w:sz w:val="22"/>
                <w:szCs w:val="22"/>
              </w:rPr>
              <w:lastRenderedPageBreak/>
              <w:t>технической базы муниципальных общеобразовательных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 xml:space="preserve">УО, </w:t>
            </w:r>
            <w:r w:rsidRPr="009F2E27"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45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1.1.1.3.1.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производственных помещений столовых муниципальных общеобразовательных учреждений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9F2E27" w:rsidRPr="009F2E27" w:rsidTr="007C3403">
        <w:trPr>
          <w:trHeight w:val="45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</w:t>
            </w:r>
          </w:p>
        </w:tc>
      </w:tr>
      <w:tr w:rsidR="009F2E27" w:rsidRPr="009F2E27" w:rsidTr="007C3403">
        <w:trPr>
          <w:trHeight w:val="5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1.1.1.4.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Рем</w:t>
            </w:r>
            <w:r>
              <w:rPr>
                <w:sz w:val="22"/>
                <w:szCs w:val="22"/>
              </w:rPr>
              <w:t>онт вентиляции пищеблока в МОУ «Гимназия имени В. А. Надькина»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гимназия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119,1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7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1.1.1.7.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Олимпийский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328,9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1.1.1.8.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</w:t>
            </w:r>
            <w:r>
              <w:rPr>
                <w:sz w:val="22"/>
                <w:szCs w:val="22"/>
              </w:rPr>
              <w:t xml:space="preserve"> </w:t>
            </w:r>
            <w:r w:rsidRPr="009F2E27">
              <w:rPr>
                <w:sz w:val="22"/>
                <w:szCs w:val="22"/>
              </w:rPr>
              <w:t xml:space="preserve">Саянск,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1.1.1.9.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</w:t>
            </w:r>
          </w:p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 xml:space="preserve">№ 5»,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Строителей</w:t>
            </w:r>
            <w:r>
              <w:rPr>
                <w:sz w:val="22"/>
                <w:szCs w:val="22"/>
              </w:rPr>
              <w:t>, д. 19</w:t>
            </w:r>
            <w:r w:rsidRPr="009F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УО, СОШ №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996,2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1.1.1.10.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обустройству территории МОУ «Средняя общеобразовательная школа № 6» с установкой спортивных элементов,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F2E27">
              <w:rPr>
                <w:sz w:val="22"/>
                <w:szCs w:val="22"/>
              </w:rPr>
              <w:t>Солнечный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45,9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1 482,7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Выполнение работ по ремонту кровли МОУ «Средняя общеобразовательная школа </w:t>
            </w:r>
            <w:r>
              <w:rPr>
                <w:sz w:val="22"/>
                <w:szCs w:val="22"/>
              </w:rPr>
              <w:t xml:space="preserve">      </w:t>
            </w:r>
            <w:r w:rsidRPr="009F2E27">
              <w:rPr>
                <w:sz w:val="22"/>
                <w:szCs w:val="22"/>
              </w:rPr>
              <w:t xml:space="preserve">№ 7», </w:t>
            </w:r>
            <w:proofErr w:type="spellStart"/>
            <w:r w:rsidRPr="009F2E27">
              <w:rPr>
                <w:sz w:val="22"/>
                <w:szCs w:val="22"/>
              </w:rPr>
              <w:t>мкр</w:t>
            </w:r>
            <w:proofErr w:type="spellEnd"/>
            <w:r w:rsidRPr="009F2E27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30,2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976,9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1.1.1.12.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92,8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1 792,6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1 878 297,4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327 529,2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326 295,5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323 489,1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324 955,9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270 331,7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39 610,0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44 666,5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38 724,9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51 243,8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48 437,4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47 649,1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1 607 965,7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240 816,0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250 935,2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288 804,3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275 051,7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277 306,8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капитальный  ремонт муниципально</w:t>
            </w:r>
            <w:r>
              <w:rPr>
                <w:sz w:val="22"/>
                <w:szCs w:val="22"/>
              </w:rPr>
              <w:t>го образовательного учреждения «Гимназия имени В.А. Надькина»</w:t>
            </w:r>
            <w:r w:rsidRPr="009F2E27">
              <w:rPr>
                <w:sz w:val="22"/>
                <w:szCs w:val="22"/>
              </w:rPr>
              <w:t xml:space="preserve"> по адресу: Иркутска</w:t>
            </w:r>
            <w:r>
              <w:rPr>
                <w:sz w:val="22"/>
                <w:szCs w:val="22"/>
              </w:rPr>
              <w:t xml:space="preserve">я 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Юбилейный, дом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гимназия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гимназия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69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выборочный капитальный  ремонт здан</w:t>
            </w:r>
            <w:r>
              <w:rPr>
                <w:sz w:val="22"/>
                <w:szCs w:val="22"/>
              </w:rPr>
              <w:t>ия (замена оконных блоков) МУО «</w:t>
            </w:r>
            <w:r w:rsidRPr="009F2E27">
              <w:rPr>
                <w:sz w:val="22"/>
                <w:szCs w:val="22"/>
              </w:rPr>
              <w:t>Средня</w:t>
            </w:r>
            <w:r>
              <w:rPr>
                <w:sz w:val="22"/>
                <w:szCs w:val="22"/>
              </w:rPr>
              <w:t>я общеобразовательная школа № 2»</w:t>
            </w:r>
            <w:r w:rsidRPr="009F2E27">
              <w:rPr>
                <w:sz w:val="22"/>
                <w:szCs w:val="22"/>
              </w:rPr>
              <w:t xml:space="preserve"> по адресу: Иркутская 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F2E27">
              <w:rPr>
                <w:sz w:val="22"/>
                <w:szCs w:val="22"/>
              </w:rPr>
              <w:t xml:space="preserve">Олимпийский, дом 20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2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2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1.2.2.1.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561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1.2.3.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выборочный капитальный  ремонт здан</w:t>
            </w:r>
            <w:r>
              <w:rPr>
                <w:sz w:val="22"/>
                <w:szCs w:val="22"/>
              </w:rPr>
              <w:t>ия (замена оконных блоков) МУО «</w:t>
            </w:r>
            <w:r w:rsidRPr="009F2E27">
              <w:rPr>
                <w:sz w:val="22"/>
                <w:szCs w:val="22"/>
              </w:rPr>
              <w:t xml:space="preserve">Средняя </w:t>
            </w:r>
            <w:r>
              <w:rPr>
                <w:sz w:val="22"/>
                <w:szCs w:val="22"/>
              </w:rPr>
              <w:t xml:space="preserve">общеобразовательная школа № 3» </w:t>
            </w:r>
            <w:r w:rsidRPr="009F2E27">
              <w:rPr>
                <w:sz w:val="22"/>
                <w:szCs w:val="22"/>
              </w:rPr>
              <w:t>по адресу: Иркутска</w:t>
            </w:r>
            <w:r>
              <w:rPr>
                <w:sz w:val="22"/>
                <w:szCs w:val="22"/>
              </w:rPr>
              <w:t xml:space="preserve">я область, г. Саянск,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F2E27">
              <w:rPr>
                <w:sz w:val="22"/>
                <w:szCs w:val="22"/>
              </w:rPr>
              <w:t xml:space="preserve"> Юбилейный, дом 46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28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6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1.2.3.1.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1.2.4.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УО, </w:t>
            </w:r>
            <w:proofErr w:type="spellStart"/>
            <w:r w:rsidRPr="009F2E27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563 137,1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146 540,0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166 740,0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249 857,1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28 156,9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12 492,9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534 980,2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139 213,0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158 403,0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237 364,2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1.2.4.1.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Осуществление бюджетных инвестиций в форме </w:t>
            </w:r>
            <w:r w:rsidRPr="009F2E27">
              <w:rPr>
                <w:sz w:val="22"/>
                <w:szCs w:val="22"/>
              </w:rPr>
              <w:lastRenderedPageBreak/>
              <w:t>капитальных вложений в объекты муниципальной собственности в сфере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 xml:space="preserve">УО, </w:t>
            </w:r>
            <w:proofErr w:type="spellStart"/>
            <w:r w:rsidRPr="009F2E27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563 137,1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146 540,0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166 740,0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249 857,1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28 156,9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12 492,9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534 980,2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139 213,0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158 403,0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237 364,2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12 526,4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20 847,3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1 042,4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19 804,9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1.2.5.1.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1.2.5.2.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5)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1.2.5.3.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8 069,3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403,5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7 665,8</w:t>
            </w:r>
          </w:p>
        </w:tc>
      </w:tr>
      <w:tr w:rsidR="009F2E27" w:rsidRPr="009F2E27" w:rsidTr="007C3403">
        <w:trPr>
          <w:trHeight w:val="56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1.2.5.4.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СОШ № 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12 778,0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12 778,0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638,9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12 139,1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2E2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12 139,1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685 213,0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161 706,2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179 266,4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270 704,4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34 260,8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1 467,9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13 535,3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650 952,2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27 889,7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153 620,9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170 303,0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257 169,1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2 563 510,4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356 886,8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488 001,7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502 755,5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595 660,3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304 592,5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39 610,0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46 875,4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40 192,8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59 329,1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57 400,8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61 184,4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2 258 917,9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240 816,0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292 904,7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316 694,0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428 672,6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445 354,7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534 475,9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9F2E27" w:rsidRPr="009F2E27" w:rsidTr="007C3403">
        <w:trPr>
          <w:trHeight w:val="63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МУ ДО ДДТ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194 543,9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31 224,3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32 513,4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33 795,9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35 129,5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152 421,1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17 966,0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19 265,9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29 289,9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30 461,5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8 153,0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7 814,3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25 560,5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3 774,8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4 144,1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4 668,0</w:t>
            </w:r>
          </w:p>
        </w:tc>
      </w:tr>
      <w:tr w:rsidR="009F2E27" w:rsidRPr="009F2E27" w:rsidTr="007C3403">
        <w:trPr>
          <w:trHeight w:val="18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</w:t>
            </w:r>
            <w:r w:rsidR="00CC40E1">
              <w:rPr>
                <w:sz w:val="22"/>
                <w:szCs w:val="22"/>
              </w:rPr>
              <w:t>аучно-практической конференции «Шаг в будущее! Сибирь!», «Шаг в будущее! Юниор!»</w:t>
            </w:r>
            <w:r w:rsidRPr="009F2E27">
              <w:rPr>
                <w:sz w:val="22"/>
                <w:szCs w:val="22"/>
              </w:rPr>
              <w:t xml:space="preserve">, </w:t>
            </w:r>
            <w:proofErr w:type="gramStart"/>
            <w:r w:rsidRPr="009F2E27">
              <w:rPr>
                <w:sz w:val="22"/>
                <w:szCs w:val="22"/>
              </w:rPr>
              <w:t>конкурсах</w:t>
            </w:r>
            <w:proofErr w:type="gramEnd"/>
            <w:r w:rsidRPr="009F2E27">
              <w:rPr>
                <w:sz w:val="22"/>
                <w:szCs w:val="22"/>
              </w:rPr>
              <w:t>, фестивалях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МУ ДО ДДТ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190,6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200,0</w:t>
            </w:r>
          </w:p>
        </w:tc>
      </w:tr>
      <w:tr w:rsidR="009F2E27" w:rsidRPr="009F2E27" w:rsidTr="007C3403">
        <w:trPr>
          <w:trHeight w:val="18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Сохранение и укрепление здоровья воспитанников и обучающихся: организация, проведение и участие в муниципальном и региональном этапах Всероссийской спартакиады школьников «Спорт, учеба и труд рядом идут!», </w:t>
            </w:r>
            <w:r w:rsidRPr="009F2E27">
              <w:rPr>
                <w:sz w:val="22"/>
                <w:szCs w:val="22"/>
              </w:rPr>
              <w:lastRenderedPageBreak/>
              <w:t>Всероссийских спортивных соревнованиях школьников  «Президентские состязания» и «Президентские спортивные игры», в подготовке и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УО, МУ ДО ДДТ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</w:tr>
      <w:tr w:rsidR="009F2E27" w:rsidRPr="009F2E27" w:rsidTr="007C3403">
        <w:trPr>
          <w:trHeight w:val="31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МУ ДО ДДТ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1 500,00</w:t>
            </w:r>
          </w:p>
        </w:tc>
      </w:tr>
      <w:tr w:rsidR="009F2E27" w:rsidRPr="009F2E27" w:rsidTr="007C3403">
        <w:trPr>
          <w:trHeight w:val="31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225,2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197 932,5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30 339,0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32 230,4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31 524,3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32 813,4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34 095,9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36 929,5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155 584,5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18 186,0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19 565,9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28 463,4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29 589,9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32 261,5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16 562,3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8 153,0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7 814,3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25 785,7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4 000,0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4 144,1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4 668,0</w:t>
            </w:r>
          </w:p>
        </w:tc>
      </w:tr>
      <w:tr w:rsidR="009F2E27" w:rsidRPr="009F2E27" w:rsidTr="007C3403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 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9F2E27" w:rsidRPr="009F2E27" w:rsidTr="007C3403">
        <w:trPr>
          <w:trHeight w:val="37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</w:t>
            </w:r>
          </w:p>
        </w:tc>
        <w:tc>
          <w:tcPr>
            <w:tcW w:w="13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1.1.1.1.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24 731,1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4 288,4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4 687,8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21 811,1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2 166,0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2 915,4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4 687,8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121,0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2 799,0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1 217,0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1 252,0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1.1.1.2.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МОУ ДПО ЦРО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62 938,9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11 427,5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57 513,2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8 110,4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9 848,2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10 242,1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10 242,1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10 491,5</w:t>
            </w:r>
          </w:p>
        </w:tc>
      </w:tr>
      <w:tr w:rsidR="009F2E27" w:rsidRPr="009F2E27" w:rsidTr="007C3403">
        <w:trPr>
          <w:trHeight w:val="390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1 072,7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832,0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936,0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1.1.1.3.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МКУ ЦБ МУО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31 060,5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6 556,9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8 727,7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6 556,9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3 869,0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1.1.1.4.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МУ ХЭС МУСО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67 358,1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10 431,8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10 849,1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11 734,4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60 128,7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9 339,0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7 508,4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10 849,1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11 283,1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11 734,4</w:t>
            </w:r>
          </w:p>
        </w:tc>
      </w:tr>
      <w:tr w:rsidR="009F2E27" w:rsidRPr="009F2E27" w:rsidTr="007C3403">
        <w:trPr>
          <w:trHeight w:val="300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3 251,0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2 923,4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186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металлоискатели) 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160,0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160,0</w:t>
            </w:r>
          </w:p>
        </w:tc>
      </w:tr>
      <w:tr w:rsidR="009F2E27" w:rsidRPr="009F2E27" w:rsidTr="007C3403">
        <w:trPr>
          <w:trHeight w:val="17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1.1.1.6.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мастерства; реализация проекта "Наставник 2.0"; организация работы Клуба молодых специалистов и др.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100,0</w:t>
            </w:r>
          </w:p>
        </w:tc>
      </w:tr>
      <w:tr w:rsidR="009F2E27" w:rsidRPr="009F2E27" w:rsidTr="007C3403">
        <w:trPr>
          <w:trHeight w:val="12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1.1.1.9.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</w:t>
            </w:r>
            <w:r w:rsidRPr="009F2E27">
              <w:rPr>
                <w:sz w:val="22"/>
                <w:szCs w:val="22"/>
              </w:rPr>
              <w:lastRenderedPageBreak/>
              <w:t xml:space="preserve">муниципального жилищного фонда по договорам найма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lastRenderedPageBreak/>
              <w:t>УО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121,3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lastRenderedPageBreak/>
              <w:t>Итого по подпрограмме 4: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188 305,3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38 123,7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35 626,5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32 338,5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26 671,6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27 314,0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28 231,0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167 611,1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28 714,0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32 171,4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27 210,1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25 806,6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26 414,0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27 295,0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15 268,5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8 337,0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4 296,4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1 072,7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832,0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936,0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5 275 617,9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739 415,0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1 219 303,0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981 619,1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973 725,3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1 065 164,5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148 141,4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169 450,5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148 236,8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205 699,7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193 754,0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199 882,1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4 179 242,0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528 337,6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505 615,7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586 202,1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1 008 388,3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782 459,1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768 239,2</w:t>
            </w:r>
          </w:p>
        </w:tc>
      </w:tr>
      <w:tr w:rsidR="009F2E27" w:rsidRPr="009F2E27" w:rsidTr="007C3403">
        <w:trPr>
          <w:trHeight w:val="345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E27" w:rsidRPr="009F2E27" w:rsidRDefault="009F2E27" w:rsidP="009F2E27">
            <w:pPr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b/>
                <w:bCs/>
                <w:sz w:val="22"/>
                <w:szCs w:val="22"/>
              </w:rPr>
            </w:pPr>
            <w:r w:rsidRPr="009F2E27">
              <w:rPr>
                <w:b/>
                <w:bCs/>
                <w:sz w:val="22"/>
                <w:szCs w:val="22"/>
              </w:rPr>
              <w:t>31 211,4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5 072,7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4 937,6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4 976,1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27" w:rsidRPr="009F2E27" w:rsidRDefault="009F2E27" w:rsidP="009F2E27">
            <w:pPr>
              <w:jc w:val="center"/>
              <w:rPr>
                <w:sz w:val="22"/>
                <w:szCs w:val="22"/>
              </w:rPr>
            </w:pPr>
            <w:r w:rsidRPr="009F2E27">
              <w:rPr>
                <w:sz w:val="22"/>
                <w:szCs w:val="22"/>
              </w:rPr>
              <w:t>5 604,0</w:t>
            </w:r>
          </w:p>
        </w:tc>
      </w:tr>
    </w:tbl>
    <w:p w:rsidR="005E3F61" w:rsidRDefault="005E3F61" w:rsidP="00F33784"/>
    <w:p w:rsidR="005E3F61" w:rsidRDefault="005E3F61" w:rsidP="00F33784"/>
    <w:p w:rsidR="005E3F61" w:rsidRDefault="005E3F61" w:rsidP="00F33784"/>
    <w:p w:rsidR="005E3F61" w:rsidRDefault="005E3F61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3B7354" w:rsidRPr="004F078E" w:rsidTr="00D85FD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5E3F61" w:rsidRDefault="005E3F61" w:rsidP="00F33784"/>
    <w:p w:rsidR="005E3F61" w:rsidRDefault="005E3F61" w:rsidP="00F33784"/>
    <w:p w:rsidR="005E3F61" w:rsidRDefault="005E3F61" w:rsidP="00F33784"/>
    <w:p w:rsidR="005E3F61" w:rsidRDefault="005E3F61" w:rsidP="00F33784"/>
    <w:p w:rsidR="005E3F61" w:rsidRDefault="005E3F61" w:rsidP="00F33784"/>
    <w:p w:rsidR="005E3F61" w:rsidRDefault="005E3F61" w:rsidP="00F33784"/>
    <w:p w:rsidR="00A065F0" w:rsidRDefault="00A065F0" w:rsidP="00F33784"/>
    <w:p w:rsidR="00A065F0" w:rsidRDefault="00A065F0" w:rsidP="00F33784"/>
    <w:p w:rsidR="00A065F0" w:rsidRDefault="00A065F0" w:rsidP="00F33784"/>
    <w:p w:rsidR="00A065F0" w:rsidRDefault="00A065F0" w:rsidP="00F33784"/>
    <w:p w:rsidR="00F33784" w:rsidRDefault="00F33784" w:rsidP="00F33784">
      <w:pPr>
        <w:sectPr w:rsidR="00F33784" w:rsidSect="00B808D5">
          <w:footerReference w:type="default" r:id="rId15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F027A5" w:rsidRPr="007C3403" w:rsidRDefault="007C3403" w:rsidP="007C3403">
      <w:pPr>
        <w:tabs>
          <w:tab w:val="left" w:pos="-1002"/>
          <w:tab w:val="left" w:pos="905"/>
          <w:tab w:val="left" w:pos="1354"/>
        </w:tabs>
        <w:ind w:left="-1536"/>
        <w:jc w:val="right"/>
      </w:pPr>
      <w:r w:rsidRPr="00345649">
        <w:lastRenderedPageBreak/>
        <w:t>от</w:t>
      </w:r>
      <w:r>
        <w:t xml:space="preserve"> 13.02.2019 </w:t>
      </w:r>
      <w:r w:rsidRPr="00345649">
        <w:t>№</w:t>
      </w:r>
      <w:r>
        <w:t xml:space="preserve"> 110-37-158-19</w:t>
      </w:r>
    </w:p>
    <w:p w:rsidR="007C3403" w:rsidRPr="00345649" w:rsidRDefault="007C3403" w:rsidP="007C3403">
      <w:pPr>
        <w:pStyle w:val="2"/>
        <w:framePr w:hSpace="180" w:wrap="around" w:vAnchor="text" w:hAnchor="margin" w:x="392" w:y="-115"/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№ 2</w:t>
      </w:r>
    </w:p>
    <w:p w:rsidR="007C3403" w:rsidRDefault="007C3403" w:rsidP="007C3403">
      <w:pPr>
        <w:pStyle w:val="2"/>
        <w:framePr w:hSpace="180" w:wrap="around" w:vAnchor="text" w:hAnchor="margin" w:x="392" w:y="-115"/>
        <w:tabs>
          <w:tab w:val="left" w:pos="10173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>к постановлению администрации городского округа</w:t>
      </w:r>
    </w:p>
    <w:p w:rsidR="007C3403" w:rsidRPr="00345649" w:rsidRDefault="007C3403" w:rsidP="007C3403">
      <w:pPr>
        <w:pStyle w:val="2"/>
        <w:framePr w:hSpace="180" w:wrap="around" w:vAnchor="text" w:hAnchor="margin" w:x="392" w:y="-115"/>
        <w:tabs>
          <w:tab w:val="left" w:pos="10173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456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муниципального образования «город Саянск»</w:t>
      </w:r>
    </w:p>
    <w:p w:rsidR="007C3403" w:rsidRPr="00345649" w:rsidRDefault="007C3403" w:rsidP="007C3403">
      <w:pPr>
        <w:tabs>
          <w:tab w:val="left" w:pos="-1002"/>
          <w:tab w:val="left" w:pos="905"/>
          <w:tab w:val="left" w:pos="1354"/>
        </w:tabs>
        <w:ind w:left="-1536"/>
        <w:jc w:val="right"/>
      </w:pPr>
    </w:p>
    <w:p w:rsidR="007C3403" w:rsidRDefault="007C3403" w:rsidP="007C3403">
      <w:pPr>
        <w:jc w:val="right"/>
        <w:rPr>
          <w:b/>
          <w:sz w:val="28"/>
          <w:szCs w:val="28"/>
        </w:rPr>
      </w:pPr>
    </w:p>
    <w:p w:rsidR="00F33784" w:rsidRPr="00993738" w:rsidRDefault="00F33784" w:rsidP="00F33784">
      <w:pPr>
        <w:jc w:val="center"/>
        <w:rPr>
          <w:b/>
          <w:sz w:val="28"/>
          <w:szCs w:val="28"/>
        </w:rPr>
      </w:pPr>
      <w:r w:rsidRPr="00993738">
        <w:rPr>
          <w:b/>
          <w:sz w:val="28"/>
          <w:szCs w:val="28"/>
        </w:rPr>
        <w:t xml:space="preserve">Общий объем финансовых средств на реализацию мероприятий муниципальной программы </w:t>
      </w:r>
    </w:p>
    <w:p w:rsidR="00F33784" w:rsidRPr="005734D1" w:rsidRDefault="00F33784" w:rsidP="00F33784">
      <w:pPr>
        <w:jc w:val="center"/>
        <w:rPr>
          <w:b/>
          <w:sz w:val="28"/>
          <w:szCs w:val="28"/>
        </w:rPr>
      </w:pPr>
      <w:r w:rsidRPr="00993738">
        <w:rPr>
          <w:b/>
          <w:bCs/>
          <w:sz w:val="28"/>
          <w:szCs w:val="28"/>
        </w:rPr>
        <w:t xml:space="preserve">«Развитие муниципальной системы образования </w:t>
      </w:r>
      <w:r w:rsidRPr="00993738">
        <w:rPr>
          <w:b/>
          <w:sz w:val="28"/>
          <w:szCs w:val="28"/>
        </w:rPr>
        <w:t>города Саянска»</w:t>
      </w:r>
    </w:p>
    <w:p w:rsidR="00F33784" w:rsidRPr="00993738" w:rsidRDefault="00F33784" w:rsidP="00F33784">
      <w:pPr>
        <w:rPr>
          <w:b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417"/>
        <w:gridCol w:w="1276"/>
        <w:gridCol w:w="1418"/>
        <w:gridCol w:w="1417"/>
        <w:gridCol w:w="1418"/>
        <w:gridCol w:w="1417"/>
      </w:tblGrid>
      <w:tr w:rsidR="00A065F0" w:rsidRPr="00A065F0" w:rsidTr="007C3403">
        <w:trPr>
          <w:trHeight w:val="315"/>
        </w:trPr>
        <w:tc>
          <w:tcPr>
            <w:tcW w:w="3686" w:type="dxa"/>
            <w:vMerge w:val="restart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8363" w:type="dxa"/>
            <w:gridSpan w:val="6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A065F0" w:rsidRPr="00A065F0" w:rsidTr="007C3403">
        <w:trPr>
          <w:trHeight w:val="1068"/>
        </w:trPr>
        <w:tc>
          <w:tcPr>
            <w:tcW w:w="3686" w:type="dxa"/>
            <w:vMerge/>
            <w:vAlign w:val="center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2019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2021 год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  <w:sz w:val="20"/>
                <w:szCs w:val="20"/>
              </w:rPr>
            </w:pPr>
            <w:r w:rsidRPr="00A065F0">
              <w:rPr>
                <w:color w:val="000000"/>
                <w:sz w:val="20"/>
                <w:szCs w:val="20"/>
              </w:rPr>
              <w:t>8</w:t>
            </w:r>
          </w:p>
        </w:tc>
      </w:tr>
      <w:tr w:rsidR="00A065F0" w:rsidRPr="00A065F0" w:rsidTr="007C3403">
        <w:trPr>
          <w:trHeight w:val="315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Муниципальная программа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  <w:r w:rsidRPr="00A065F0">
              <w:rPr>
                <w:color w:val="000000"/>
              </w:rPr>
              <w:t> 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5 275 617,9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739 415,0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1 219 303,0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981 619,1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973 725,3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1 065 164,5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148 141,4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169 450,5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148 236,8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205 699,7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193 754,0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199 882,1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4 179 242,0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528 337,6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505 615,7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586 202,1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1 008 388,3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782 459,1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768 239,2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  <w:r w:rsidRPr="00A065F0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31 211,4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5 072,7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4 937,6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4 976,1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5 215,0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5 406,0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5 604,0</w:t>
            </w:r>
          </w:p>
        </w:tc>
      </w:tr>
      <w:tr w:rsidR="00A065F0" w:rsidRPr="00A065F0" w:rsidTr="007C3403">
        <w:trPr>
          <w:trHeight w:val="315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Подпрограмма 1 «Развитие дошкольного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 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2 325 869,7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318 665,4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671 816,3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417 453,7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312 904,5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437 376,4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61 631,4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62 885,9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61 268,0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92 100,6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80 349,3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79 141,2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1 888 493,3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271 031,6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209 480,9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257 397,4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579 715,7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337 104,4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233 763,3</w:t>
            </w:r>
          </w:p>
        </w:tc>
      </w:tr>
      <w:tr w:rsidR="00A065F0" w:rsidRPr="00A065F0" w:rsidTr="007C3403">
        <w:trPr>
          <w:trHeight w:val="315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Подпрограмма  2 «Развитие общего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 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2 563 510,4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356 886,8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488 001,7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502 755,5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595 660,3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304 592,5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39 610,0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46 875,4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40 192,8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59 329,1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57 400,8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61 184,4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2 258 917,9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240 816,0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292 904,7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316 694,0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428 672,6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445 354,7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534 475,9</w:t>
            </w:r>
          </w:p>
        </w:tc>
      </w:tr>
      <w:tr w:rsidR="00A065F0" w:rsidRPr="00A065F0" w:rsidTr="007C3403">
        <w:trPr>
          <w:trHeight w:val="315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Подпрограмма  3 «Развитие дополнительного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 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Всего, в том числе: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197 932,5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30 339,0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32 230,4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31 524,3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32 813,4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34 095,9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36 929,5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155 584,5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18 186,0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27 517,8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19 565,9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28 463,4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29 589,9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32 261,5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16 562,3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8 153,0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595,0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7 814,3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  <w:r w:rsidRPr="00A065F0">
              <w:rPr>
                <w:color w:val="000000"/>
              </w:rPr>
              <w:lastRenderedPageBreak/>
              <w:t>доходы от платных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25 785,7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4 117,6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4 144,1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4 350,0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4 506,0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4 668,0</w:t>
            </w:r>
          </w:p>
        </w:tc>
      </w:tr>
      <w:tr w:rsidR="00A065F0" w:rsidRPr="00A065F0" w:rsidTr="007C3403">
        <w:trPr>
          <w:trHeight w:val="63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 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Всего, в том числе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188 305,3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38 123,7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35 626,5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32 338,5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26 671,6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27 314,0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28 231,0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167 611,1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28 714,0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32 171,4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27 210,1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25 806,6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26 414,0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27 295,0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both"/>
              <w:rPr>
                <w:color w:val="000000"/>
              </w:rPr>
            </w:pPr>
            <w:r w:rsidRPr="00A065F0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15 268,5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8 337,0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2 635,1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4 296,4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0,0</w:t>
            </w:r>
          </w:p>
        </w:tc>
      </w:tr>
      <w:tr w:rsidR="00A065F0" w:rsidRPr="00A065F0" w:rsidTr="007C3403">
        <w:trPr>
          <w:trHeight w:val="315"/>
        </w:trPr>
        <w:tc>
          <w:tcPr>
            <w:tcW w:w="368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rPr>
                <w:color w:val="000000"/>
              </w:rPr>
            </w:pPr>
            <w:r w:rsidRPr="00A065F0">
              <w:rPr>
                <w:color w:val="000000"/>
              </w:rPr>
              <w:t>доходы от платных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b/>
                <w:bCs/>
                <w:color w:val="000000"/>
              </w:rPr>
            </w:pPr>
            <w:r w:rsidRPr="00A065F0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1 072,7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820,0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832,0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865,0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900,0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65F0" w:rsidRPr="00A065F0" w:rsidRDefault="00A065F0" w:rsidP="00A065F0">
            <w:pPr>
              <w:jc w:val="center"/>
              <w:rPr>
                <w:color w:val="000000"/>
              </w:rPr>
            </w:pPr>
            <w:r w:rsidRPr="00A065F0">
              <w:rPr>
                <w:color w:val="000000"/>
              </w:rPr>
              <w:t>936,0</w:t>
            </w:r>
          </w:p>
        </w:tc>
      </w:tr>
    </w:tbl>
    <w:p w:rsidR="00F33784" w:rsidRDefault="00F33784" w:rsidP="00F33784"/>
    <w:p w:rsidR="00F33784" w:rsidRDefault="00F33784" w:rsidP="00F33784"/>
    <w:p w:rsidR="007C3403" w:rsidRPr="004F078E" w:rsidRDefault="007C3403" w:rsidP="00B808D5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Мэр городского округа</w:t>
      </w:r>
    </w:p>
    <w:p w:rsidR="007C3403" w:rsidRPr="004F078E" w:rsidRDefault="007C3403" w:rsidP="00B808D5">
      <w:pPr>
        <w:jc w:val="both"/>
        <w:rPr>
          <w:sz w:val="28"/>
          <w:szCs w:val="28"/>
        </w:rPr>
      </w:pPr>
      <w:r w:rsidRPr="004F078E">
        <w:rPr>
          <w:sz w:val="28"/>
          <w:szCs w:val="28"/>
        </w:rPr>
        <w:t>муниципального образования</w:t>
      </w:r>
    </w:p>
    <w:p w:rsidR="00F33784" w:rsidRDefault="007C3403" w:rsidP="007C3403">
      <w:pPr>
        <w:tabs>
          <w:tab w:val="left" w:pos="5070"/>
          <w:tab w:val="left" w:pos="6487"/>
          <w:tab w:val="left" w:pos="10598"/>
        </w:tabs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 w:rsidRPr="004F078E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sectPr w:rsidR="00F33784" w:rsidSect="007C3403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F3" w:rsidRDefault="00FC5BF3">
      <w:r>
        <w:separator/>
      </w:r>
    </w:p>
  </w:endnote>
  <w:endnote w:type="continuationSeparator" w:id="0">
    <w:p w:rsidR="00FC5BF3" w:rsidRDefault="00FC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3" w:rsidRDefault="007C34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63113"/>
      <w:docPartObj>
        <w:docPartGallery w:val="Page Numbers (Bottom of Page)"/>
        <w:docPartUnique/>
      </w:docPartObj>
    </w:sdtPr>
    <w:sdtContent>
      <w:p w:rsidR="007C3403" w:rsidRDefault="007C34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3403" w:rsidRDefault="007C34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3" w:rsidRDefault="007C34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856734"/>
      <w:docPartObj>
        <w:docPartGallery w:val="Page Numbers (Bottom of Page)"/>
        <w:docPartUnique/>
      </w:docPartObj>
    </w:sdtPr>
    <w:sdtContent>
      <w:p w:rsidR="007C3403" w:rsidRDefault="007C34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C3403" w:rsidRDefault="007C34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F3" w:rsidRDefault="00FC5BF3">
      <w:r>
        <w:separator/>
      </w:r>
    </w:p>
  </w:footnote>
  <w:footnote w:type="continuationSeparator" w:id="0">
    <w:p w:rsidR="00FC5BF3" w:rsidRDefault="00FC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3" w:rsidRDefault="007C3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3" w:rsidRDefault="007C34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03" w:rsidRDefault="007C3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117D19"/>
    <w:rsid w:val="001A0794"/>
    <w:rsid w:val="001D21B1"/>
    <w:rsid w:val="001E13EC"/>
    <w:rsid w:val="002718C9"/>
    <w:rsid w:val="002B7714"/>
    <w:rsid w:val="00300329"/>
    <w:rsid w:val="003055AF"/>
    <w:rsid w:val="0032476F"/>
    <w:rsid w:val="003B24E1"/>
    <w:rsid w:val="003B7354"/>
    <w:rsid w:val="005E3F61"/>
    <w:rsid w:val="00602A1A"/>
    <w:rsid w:val="006769FE"/>
    <w:rsid w:val="00786822"/>
    <w:rsid w:val="007C3403"/>
    <w:rsid w:val="00932544"/>
    <w:rsid w:val="00940981"/>
    <w:rsid w:val="009831EA"/>
    <w:rsid w:val="00987780"/>
    <w:rsid w:val="00991D63"/>
    <w:rsid w:val="009B06D0"/>
    <w:rsid w:val="009E12F6"/>
    <w:rsid w:val="009F2E27"/>
    <w:rsid w:val="00A065F0"/>
    <w:rsid w:val="00B60CB6"/>
    <w:rsid w:val="00B808D5"/>
    <w:rsid w:val="00C31F24"/>
    <w:rsid w:val="00C4037D"/>
    <w:rsid w:val="00CC40E1"/>
    <w:rsid w:val="00CE6C9E"/>
    <w:rsid w:val="00CE76A1"/>
    <w:rsid w:val="00D80278"/>
    <w:rsid w:val="00D85FD4"/>
    <w:rsid w:val="00E839C8"/>
    <w:rsid w:val="00F027A5"/>
    <w:rsid w:val="00F33784"/>
    <w:rsid w:val="00F93EE4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7EF2-1A0B-4151-A5C6-9E1B3FA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2019-02-13T03:31:00Z</cp:lastPrinted>
  <dcterms:created xsi:type="dcterms:W3CDTF">2019-02-14T01:25:00Z</dcterms:created>
  <dcterms:modified xsi:type="dcterms:W3CDTF">2019-02-14T01:25:00Z</dcterms:modified>
</cp:coreProperties>
</file>