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B230C4" w:rsidP="00AD693B">
            <w:pPr>
              <w:rPr>
                <w:sz w:val="24"/>
              </w:rPr>
            </w:pPr>
            <w:r>
              <w:rPr>
                <w:sz w:val="24"/>
              </w:rPr>
              <w:t>01.03.2019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B230C4" w:rsidP="00AD693B">
            <w:pPr>
              <w:rPr>
                <w:sz w:val="24"/>
              </w:rPr>
            </w:pPr>
            <w:r>
              <w:rPr>
                <w:sz w:val="24"/>
              </w:rPr>
              <w:t>110-37-245-19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CF42F8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AC021E">
              <w:rPr>
                <w:sz w:val="24"/>
                <w:szCs w:val="24"/>
              </w:rPr>
              <w:t xml:space="preserve">внесении </w:t>
            </w:r>
            <w:r w:rsidR="00396A22">
              <w:rPr>
                <w:sz w:val="24"/>
                <w:szCs w:val="24"/>
              </w:rPr>
              <w:t xml:space="preserve">изменений в </w:t>
            </w:r>
            <w:r w:rsidR="008C7098">
              <w:rPr>
                <w:sz w:val="24"/>
                <w:szCs w:val="24"/>
              </w:rPr>
              <w:t xml:space="preserve">постановление </w:t>
            </w:r>
            <w:r w:rsidR="008C7098">
              <w:rPr>
                <w:bCs/>
                <w:color w:val="000000"/>
                <w:sz w:val="24"/>
                <w:szCs w:val="24"/>
              </w:rPr>
              <w:t xml:space="preserve">администрации городского округа муниципального образования «город Саянск» от 14.01.2019 №110-37-26-19 «О создании </w:t>
            </w:r>
            <w:r>
              <w:rPr>
                <w:sz w:val="24"/>
                <w:szCs w:val="24"/>
              </w:rPr>
              <w:t xml:space="preserve">комиссии </w:t>
            </w:r>
            <w:r w:rsidRPr="00933587">
              <w:rPr>
                <w:sz w:val="24"/>
                <w:szCs w:val="24"/>
              </w:rPr>
      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на </w:t>
            </w:r>
            <w:r w:rsidR="008C7098">
              <w:rPr>
                <w:sz w:val="24"/>
                <w:szCs w:val="24"/>
              </w:rPr>
              <w:t>т</w:t>
            </w:r>
            <w:r w:rsidRPr="00933587">
              <w:rPr>
                <w:sz w:val="24"/>
                <w:szCs w:val="24"/>
              </w:rPr>
              <w:t xml:space="preserve">ерритории муниципального образования </w:t>
            </w:r>
            <w:r w:rsidR="008C70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B842FA" w:rsidRPr="00874A07" w:rsidRDefault="00B842FA" w:rsidP="00933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976EE5" w:rsidRDefault="00976EE5" w:rsidP="00B017A4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  <w:bdr w:val="none" w:sz="0" w:space="0" w:color="auto" w:frame="1"/>
        </w:rPr>
      </w:pPr>
    </w:p>
    <w:p w:rsidR="00B017A4" w:rsidRPr="00160966" w:rsidRDefault="000D142F" w:rsidP="00B017A4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0D142F">
        <w:rPr>
          <w:color w:val="000000"/>
          <w:sz w:val="27"/>
          <w:szCs w:val="27"/>
          <w:bdr w:val="none" w:sz="0" w:space="0" w:color="auto" w:frame="1"/>
        </w:rPr>
        <w:t>В целях приведения нормативного правового акта в соответствие с законодательством Российской Федерации</w:t>
      </w:r>
      <w:r>
        <w:rPr>
          <w:color w:val="000000"/>
          <w:sz w:val="27"/>
          <w:szCs w:val="27"/>
          <w:bdr w:val="none" w:sz="0" w:space="0" w:color="auto" w:frame="1"/>
        </w:rPr>
        <w:t>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7"/>
          <w:szCs w:val="27"/>
          <w:bdr w:val="none" w:sz="0" w:space="0" w:color="auto" w:frame="1"/>
        </w:rPr>
        <w:t>р</w:t>
      </w:r>
      <w:r w:rsidR="00DD0FF6" w:rsidRPr="00160966">
        <w:rPr>
          <w:color w:val="000000"/>
          <w:sz w:val="27"/>
          <w:szCs w:val="27"/>
          <w:bdr w:val="none" w:sz="0" w:space="0" w:color="auto" w:frame="1"/>
        </w:rPr>
        <w:t xml:space="preserve">уководствуясь  </w:t>
      </w:r>
      <w:r w:rsidR="00AA31C3" w:rsidRPr="00160966">
        <w:rPr>
          <w:color w:val="000000"/>
          <w:sz w:val="27"/>
          <w:szCs w:val="27"/>
          <w:bdr w:val="none" w:sz="0" w:space="0" w:color="auto" w:frame="1"/>
        </w:rPr>
        <w:t>постановлением</w:t>
      </w:r>
      <w:r w:rsidR="002A6900" w:rsidRPr="00160966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="002A6900" w:rsidRPr="00160966">
        <w:rPr>
          <w:sz w:val="27"/>
          <w:szCs w:val="27"/>
        </w:rPr>
        <w:t xml:space="preserve"> Правительства</w:t>
      </w:r>
      <w:r w:rsidR="00222FF2" w:rsidRPr="00160966">
        <w:rPr>
          <w:sz w:val="27"/>
          <w:szCs w:val="27"/>
        </w:rPr>
        <w:t xml:space="preserve"> Российской Федерации от 01.07.</w:t>
      </w:r>
      <w:r w:rsidR="00BD7455" w:rsidRPr="00160966">
        <w:rPr>
          <w:sz w:val="27"/>
          <w:szCs w:val="27"/>
        </w:rPr>
        <w:t xml:space="preserve">2016 </w:t>
      </w:r>
      <w:r w:rsidR="002A6900" w:rsidRPr="00160966">
        <w:rPr>
          <w:sz w:val="27"/>
          <w:szCs w:val="27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</w:t>
      </w:r>
      <w:proofErr w:type="gramEnd"/>
      <w:r w:rsidR="002A6900" w:rsidRPr="00160966">
        <w:rPr>
          <w:sz w:val="27"/>
          <w:szCs w:val="27"/>
        </w:rPr>
        <w:t xml:space="preserve"> капитального ремонта общего имуще</w:t>
      </w:r>
      <w:r w:rsidR="00BD7455" w:rsidRPr="00160966">
        <w:rPr>
          <w:sz w:val="27"/>
          <w:szCs w:val="27"/>
        </w:rPr>
        <w:t>ства в многоквартирных домах»</w:t>
      </w:r>
      <w:r w:rsidR="00AA31C3" w:rsidRPr="00160966">
        <w:rPr>
          <w:sz w:val="27"/>
          <w:szCs w:val="27"/>
        </w:rPr>
        <w:t xml:space="preserve">, </w:t>
      </w:r>
      <w:r w:rsidR="00B017A4" w:rsidRPr="00160966">
        <w:rPr>
          <w:color w:val="000000"/>
          <w:sz w:val="27"/>
          <w:szCs w:val="27"/>
          <w:bdr w:val="none" w:sz="0" w:space="0" w:color="auto" w:frame="1"/>
        </w:rPr>
        <w:t>статьей 32,</w:t>
      </w:r>
      <w:r w:rsidR="006B38FF" w:rsidRPr="00160966">
        <w:rPr>
          <w:color w:val="000000"/>
          <w:sz w:val="27"/>
          <w:szCs w:val="27"/>
          <w:bdr w:val="none" w:sz="0" w:space="0" w:color="auto" w:frame="1"/>
        </w:rPr>
        <w:t xml:space="preserve"> </w:t>
      </w:r>
      <w:r w:rsidR="00B017A4" w:rsidRPr="00160966">
        <w:rPr>
          <w:color w:val="000000"/>
          <w:sz w:val="27"/>
          <w:szCs w:val="27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C7098" w:rsidRPr="00160966" w:rsidRDefault="00B017A4" w:rsidP="002A6900">
      <w:pPr>
        <w:jc w:val="both"/>
        <w:rPr>
          <w:sz w:val="27"/>
          <w:szCs w:val="27"/>
        </w:rPr>
      </w:pPr>
      <w:r w:rsidRPr="00160966">
        <w:rPr>
          <w:sz w:val="27"/>
          <w:szCs w:val="27"/>
        </w:rPr>
        <w:t>ПОСТАНОВЛЯЕТ:</w:t>
      </w:r>
    </w:p>
    <w:p w:rsidR="004F558A" w:rsidRPr="00160966" w:rsidRDefault="00933587" w:rsidP="00745C3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60966">
        <w:rPr>
          <w:sz w:val="27"/>
          <w:szCs w:val="27"/>
        </w:rPr>
        <w:t>1. </w:t>
      </w:r>
      <w:r w:rsidR="004F558A" w:rsidRPr="00160966">
        <w:rPr>
          <w:sz w:val="27"/>
          <w:szCs w:val="27"/>
        </w:rPr>
        <w:t xml:space="preserve">Пункт 5 постановления  </w:t>
      </w:r>
      <w:r w:rsidR="004F558A" w:rsidRPr="00160966">
        <w:rPr>
          <w:bCs/>
          <w:color w:val="000000"/>
          <w:sz w:val="27"/>
          <w:szCs w:val="27"/>
        </w:rPr>
        <w:t xml:space="preserve">администрации городского округа муниципального образования «город Саянск» от 14.01.2019 №110-37-26-19 «О создании </w:t>
      </w:r>
      <w:r w:rsidR="004F558A" w:rsidRPr="00160966">
        <w:rPr>
          <w:sz w:val="27"/>
          <w:szCs w:val="27"/>
        </w:rPr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 (далее – постановление</w:t>
      </w:r>
      <w:r w:rsidR="00101504">
        <w:rPr>
          <w:sz w:val="27"/>
          <w:szCs w:val="27"/>
        </w:rPr>
        <w:t>)</w:t>
      </w:r>
      <w:r w:rsidR="00745C36" w:rsidRPr="00160966">
        <w:rPr>
          <w:sz w:val="27"/>
          <w:szCs w:val="27"/>
        </w:rPr>
        <w:t xml:space="preserve"> (опубликовано в газете «Саянские зори» от 24.01.2019 №3, вкладыш «Официальная информация», стр.9) </w:t>
      </w:r>
      <w:r w:rsidR="004F558A" w:rsidRPr="00160966">
        <w:rPr>
          <w:sz w:val="27"/>
          <w:szCs w:val="27"/>
        </w:rPr>
        <w:t>изложить в следующей редакции:</w:t>
      </w:r>
    </w:p>
    <w:p w:rsidR="00745C36" w:rsidRPr="00160966" w:rsidRDefault="00745C36" w:rsidP="00745C3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60966">
        <w:rPr>
          <w:sz w:val="27"/>
          <w:szCs w:val="27"/>
        </w:rPr>
        <w:t>«</w:t>
      </w:r>
      <w:r w:rsidR="000D142F">
        <w:rPr>
          <w:sz w:val="27"/>
          <w:szCs w:val="27"/>
        </w:rPr>
        <w:t xml:space="preserve">5. </w:t>
      </w:r>
      <w:r w:rsidRPr="00160966">
        <w:rPr>
          <w:sz w:val="27"/>
          <w:szCs w:val="27"/>
        </w:rPr>
        <w:t>Настоящее постановление вступает в силу после дня его официального опубликования».</w:t>
      </w:r>
    </w:p>
    <w:p w:rsidR="00745C36" w:rsidRPr="00160966" w:rsidRDefault="00CA0CAB" w:rsidP="00745C3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60966">
        <w:rPr>
          <w:sz w:val="27"/>
          <w:szCs w:val="27"/>
        </w:rPr>
        <w:t xml:space="preserve">2. </w:t>
      </w:r>
      <w:r w:rsidR="00745C36" w:rsidRPr="00160966">
        <w:rPr>
          <w:sz w:val="27"/>
          <w:szCs w:val="27"/>
        </w:rPr>
        <w:t>Приложение №1 к постановлению</w:t>
      </w:r>
      <w:r w:rsidR="00745C36" w:rsidRPr="00160966">
        <w:rPr>
          <w:bCs/>
          <w:color w:val="000000"/>
          <w:sz w:val="27"/>
          <w:szCs w:val="27"/>
        </w:rPr>
        <w:t xml:space="preserve"> </w:t>
      </w:r>
      <w:r w:rsidR="00976EE5">
        <w:rPr>
          <w:sz w:val="27"/>
          <w:szCs w:val="27"/>
        </w:rPr>
        <w:t>изложить согласно Приложению</w:t>
      </w:r>
      <w:r w:rsidR="00745C36" w:rsidRPr="00160966">
        <w:rPr>
          <w:sz w:val="27"/>
          <w:szCs w:val="27"/>
        </w:rPr>
        <w:t xml:space="preserve"> к настоящему постановлению.</w:t>
      </w:r>
    </w:p>
    <w:p w:rsidR="00160966" w:rsidRPr="00160966" w:rsidRDefault="00CA0CAB" w:rsidP="00160966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60966">
        <w:rPr>
          <w:sz w:val="27"/>
          <w:szCs w:val="27"/>
        </w:rPr>
        <w:t>3</w:t>
      </w:r>
      <w:r w:rsidR="00DB4B6A" w:rsidRPr="00160966">
        <w:rPr>
          <w:sz w:val="27"/>
          <w:szCs w:val="27"/>
        </w:rPr>
        <w:t>.</w:t>
      </w:r>
      <w:r w:rsidR="00160966" w:rsidRPr="00160966">
        <w:rPr>
          <w:sz w:val="27"/>
          <w:szCs w:val="27"/>
        </w:rPr>
        <w:t xml:space="preserve"> Пункт 10 раздела 3 </w:t>
      </w:r>
      <w:r w:rsidR="00DB4B6A" w:rsidRPr="00160966">
        <w:rPr>
          <w:sz w:val="27"/>
          <w:szCs w:val="27"/>
        </w:rPr>
        <w:t xml:space="preserve"> </w:t>
      </w:r>
      <w:r w:rsidR="00160966" w:rsidRPr="00160966">
        <w:rPr>
          <w:sz w:val="27"/>
          <w:szCs w:val="27"/>
        </w:rPr>
        <w:t xml:space="preserve">приложения №2 к </w:t>
      </w:r>
      <w:r w:rsidR="00101504">
        <w:rPr>
          <w:sz w:val="27"/>
          <w:szCs w:val="27"/>
        </w:rPr>
        <w:t>постановлению</w:t>
      </w:r>
      <w:r w:rsidR="00160966" w:rsidRPr="00160966">
        <w:rPr>
          <w:bCs/>
          <w:color w:val="000000"/>
          <w:sz w:val="27"/>
          <w:szCs w:val="27"/>
        </w:rPr>
        <w:t xml:space="preserve"> </w:t>
      </w:r>
      <w:r w:rsidR="00160966" w:rsidRPr="00160966">
        <w:rPr>
          <w:sz w:val="27"/>
          <w:szCs w:val="27"/>
        </w:rPr>
        <w:t>изложить в следующей редакции:</w:t>
      </w:r>
    </w:p>
    <w:p w:rsidR="00DB4B6A" w:rsidRPr="00160966" w:rsidRDefault="00160966" w:rsidP="00DB4B6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160966">
        <w:rPr>
          <w:sz w:val="27"/>
          <w:szCs w:val="27"/>
        </w:rPr>
        <w:t>«</w:t>
      </w:r>
      <w:r w:rsidR="00CC6E25">
        <w:rPr>
          <w:sz w:val="27"/>
          <w:szCs w:val="27"/>
        </w:rPr>
        <w:t xml:space="preserve">10. </w:t>
      </w:r>
      <w:r w:rsidRPr="00160966">
        <w:rPr>
          <w:bCs/>
          <w:spacing w:val="-2"/>
          <w:sz w:val="27"/>
          <w:szCs w:val="27"/>
        </w:rPr>
        <w:t xml:space="preserve">Количественный и качественный состав комиссии по осуществлению закупок утверждается постановлением </w:t>
      </w:r>
      <w:r w:rsidRPr="00160966">
        <w:rPr>
          <w:bCs/>
          <w:sz w:val="27"/>
          <w:szCs w:val="27"/>
        </w:rPr>
        <w:t>администрации городского округа муниципального образования «город Саянск».</w:t>
      </w:r>
    </w:p>
    <w:p w:rsidR="005B1542" w:rsidRPr="00160966" w:rsidRDefault="00976EE5" w:rsidP="00976EE5">
      <w:pPr>
        <w:ind w:firstLine="708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4. </w:t>
      </w:r>
      <w:r w:rsidRPr="00160966">
        <w:rPr>
          <w:sz w:val="27"/>
          <w:szCs w:val="27"/>
        </w:rPr>
        <w:t>Настоящее постановление вступает в силу после дня его официального опубликования</w:t>
      </w:r>
      <w:r>
        <w:rPr>
          <w:sz w:val="27"/>
          <w:szCs w:val="27"/>
        </w:rPr>
        <w:t>.</w:t>
      </w:r>
    </w:p>
    <w:p w:rsidR="00F40709" w:rsidRDefault="00F40709" w:rsidP="00B017A4">
      <w:pPr>
        <w:rPr>
          <w:sz w:val="27"/>
          <w:szCs w:val="27"/>
        </w:rPr>
      </w:pPr>
    </w:p>
    <w:p w:rsidR="00976EE5" w:rsidRPr="00160966" w:rsidRDefault="00976EE5" w:rsidP="00B017A4">
      <w:pPr>
        <w:rPr>
          <w:sz w:val="27"/>
          <w:szCs w:val="27"/>
        </w:rPr>
      </w:pPr>
    </w:p>
    <w:p w:rsidR="00B000D2" w:rsidRPr="00160966" w:rsidRDefault="00B000D2" w:rsidP="00B000D2">
      <w:pPr>
        <w:rPr>
          <w:sz w:val="27"/>
          <w:szCs w:val="27"/>
        </w:rPr>
      </w:pPr>
      <w:r w:rsidRPr="00160966">
        <w:rPr>
          <w:sz w:val="27"/>
          <w:szCs w:val="27"/>
        </w:rPr>
        <w:t xml:space="preserve">Мэр городского округа </w:t>
      </w:r>
    </w:p>
    <w:p w:rsidR="00B000D2" w:rsidRPr="00160966" w:rsidRDefault="00B000D2" w:rsidP="00B000D2">
      <w:pPr>
        <w:rPr>
          <w:sz w:val="27"/>
          <w:szCs w:val="27"/>
        </w:rPr>
      </w:pPr>
      <w:r w:rsidRPr="00160966">
        <w:rPr>
          <w:sz w:val="27"/>
          <w:szCs w:val="27"/>
        </w:rPr>
        <w:t>муниципального образования</w:t>
      </w:r>
    </w:p>
    <w:p w:rsidR="00B000D2" w:rsidRPr="00160966" w:rsidRDefault="00B000D2" w:rsidP="00B000D2">
      <w:pPr>
        <w:rPr>
          <w:sz w:val="27"/>
          <w:szCs w:val="27"/>
        </w:rPr>
      </w:pPr>
      <w:r w:rsidRPr="00160966">
        <w:rPr>
          <w:sz w:val="27"/>
          <w:szCs w:val="27"/>
        </w:rPr>
        <w:t>«город Саянск»                                                                                О.В.</w:t>
      </w:r>
      <w:r w:rsidR="00641B89" w:rsidRPr="00160966">
        <w:rPr>
          <w:sz w:val="27"/>
          <w:szCs w:val="27"/>
        </w:rPr>
        <w:t xml:space="preserve"> </w:t>
      </w:r>
      <w:r w:rsidRPr="00160966">
        <w:rPr>
          <w:sz w:val="27"/>
          <w:szCs w:val="27"/>
        </w:rPr>
        <w:t>Боровский</w:t>
      </w:r>
    </w:p>
    <w:p w:rsidR="00B000D2" w:rsidRPr="00160966" w:rsidRDefault="00B000D2" w:rsidP="00B000D2">
      <w:pPr>
        <w:rPr>
          <w:sz w:val="27"/>
          <w:szCs w:val="27"/>
        </w:rPr>
      </w:pPr>
    </w:p>
    <w:p w:rsidR="00B017A4" w:rsidRPr="00160966" w:rsidRDefault="0039620E" w:rsidP="00B000D2">
      <w:pPr>
        <w:rPr>
          <w:sz w:val="27"/>
          <w:szCs w:val="27"/>
        </w:rPr>
      </w:pPr>
      <w:r w:rsidRPr="00160966">
        <w:rPr>
          <w:sz w:val="27"/>
          <w:szCs w:val="27"/>
        </w:rPr>
        <w:t xml:space="preserve"> </w:t>
      </w:r>
    </w:p>
    <w:p w:rsidR="00B017A4" w:rsidRPr="00160966" w:rsidRDefault="00B017A4" w:rsidP="00B017A4">
      <w:pPr>
        <w:rPr>
          <w:sz w:val="27"/>
          <w:szCs w:val="27"/>
        </w:rPr>
      </w:pPr>
    </w:p>
    <w:p w:rsidR="00D05656" w:rsidRPr="00160966" w:rsidRDefault="00D05656" w:rsidP="00B017A4">
      <w:pPr>
        <w:rPr>
          <w:sz w:val="27"/>
          <w:szCs w:val="27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E74E3D" w:rsidRDefault="00E74E3D" w:rsidP="00AA31C3">
      <w:pPr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7B45F4" w:rsidRDefault="007B45F4" w:rsidP="00F40709">
      <w:pPr>
        <w:ind w:left="-180" w:hanging="57"/>
        <w:jc w:val="both"/>
        <w:rPr>
          <w:sz w:val="28"/>
          <w:szCs w:val="28"/>
        </w:rPr>
      </w:pPr>
    </w:p>
    <w:p w:rsidR="00C17B67" w:rsidRDefault="00C17B67" w:rsidP="00AA31C3">
      <w:pPr>
        <w:jc w:val="both"/>
        <w:rPr>
          <w:sz w:val="28"/>
          <w:szCs w:val="28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160966" w:rsidRDefault="00160966" w:rsidP="00E74E3D">
      <w:pPr>
        <w:rPr>
          <w:sz w:val="24"/>
          <w:szCs w:val="24"/>
        </w:rPr>
      </w:pPr>
    </w:p>
    <w:p w:rsidR="00FB6D86" w:rsidRDefault="00FB6D86" w:rsidP="00E74E3D">
      <w:pPr>
        <w:rPr>
          <w:sz w:val="24"/>
          <w:szCs w:val="24"/>
        </w:rPr>
      </w:pPr>
    </w:p>
    <w:p w:rsidR="00FB6D86" w:rsidRDefault="00FB6D86" w:rsidP="00E74E3D">
      <w:pPr>
        <w:rPr>
          <w:sz w:val="24"/>
          <w:szCs w:val="24"/>
        </w:rPr>
      </w:pPr>
    </w:p>
    <w:p w:rsidR="00FB6D86" w:rsidRDefault="00FB6D86" w:rsidP="00E74E3D">
      <w:pPr>
        <w:rPr>
          <w:sz w:val="24"/>
          <w:szCs w:val="24"/>
        </w:rPr>
      </w:pPr>
    </w:p>
    <w:p w:rsidR="00976EE5" w:rsidRDefault="00976EE5" w:rsidP="00E74E3D">
      <w:pPr>
        <w:rPr>
          <w:sz w:val="22"/>
          <w:szCs w:val="22"/>
        </w:rPr>
      </w:pPr>
    </w:p>
    <w:p w:rsidR="00976EE5" w:rsidRDefault="00976EE5" w:rsidP="00E74E3D">
      <w:pPr>
        <w:rPr>
          <w:sz w:val="22"/>
          <w:szCs w:val="22"/>
        </w:rPr>
      </w:pPr>
    </w:p>
    <w:p w:rsidR="00976EE5" w:rsidRDefault="00976EE5" w:rsidP="00E74E3D">
      <w:pPr>
        <w:rPr>
          <w:sz w:val="22"/>
          <w:szCs w:val="22"/>
        </w:rPr>
      </w:pPr>
    </w:p>
    <w:p w:rsidR="00976EE5" w:rsidRDefault="00976EE5" w:rsidP="00E74E3D">
      <w:pPr>
        <w:rPr>
          <w:sz w:val="22"/>
          <w:szCs w:val="22"/>
        </w:rPr>
      </w:pPr>
    </w:p>
    <w:p w:rsidR="00E74E3D" w:rsidRPr="00FB6D86" w:rsidRDefault="00E74E3D" w:rsidP="00E74E3D">
      <w:pPr>
        <w:rPr>
          <w:sz w:val="22"/>
          <w:szCs w:val="22"/>
        </w:rPr>
      </w:pPr>
      <w:r w:rsidRPr="00FB6D86">
        <w:rPr>
          <w:sz w:val="22"/>
          <w:szCs w:val="22"/>
        </w:rPr>
        <w:t>исп. Шевченко Л.В.</w:t>
      </w:r>
    </w:p>
    <w:p w:rsidR="00976EE5" w:rsidRPr="00976EE5" w:rsidRDefault="00AA31C3" w:rsidP="00976EE5">
      <w:pPr>
        <w:rPr>
          <w:sz w:val="22"/>
          <w:szCs w:val="22"/>
        </w:rPr>
      </w:pPr>
      <w:r w:rsidRPr="00FB6D86">
        <w:rPr>
          <w:sz w:val="22"/>
          <w:szCs w:val="22"/>
        </w:rPr>
        <w:t>тел.5-26-77</w:t>
      </w:r>
    </w:p>
    <w:p w:rsidR="00F828AD" w:rsidRPr="00996508" w:rsidRDefault="00976EE5" w:rsidP="00B230C4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</w:t>
      </w:r>
      <w:r w:rsidR="00F828AD" w:rsidRPr="00996508">
        <w:rPr>
          <w:b w:val="0"/>
        </w:rPr>
        <w:t xml:space="preserve">Приложение </w:t>
      </w:r>
    </w:p>
    <w:p w:rsidR="00F828AD" w:rsidRPr="00996508" w:rsidRDefault="00F828AD" w:rsidP="00B230C4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F828AD" w:rsidRPr="00996508" w:rsidRDefault="00F828AD" w:rsidP="00B230C4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F828AD" w:rsidRPr="00996508" w:rsidRDefault="00F828AD" w:rsidP="00B230C4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F828AD" w:rsidRDefault="00F828AD" w:rsidP="00B230C4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B230C4">
        <w:rPr>
          <w:sz w:val="24"/>
          <w:szCs w:val="24"/>
        </w:rPr>
        <w:t>01.03.2019</w:t>
      </w:r>
      <w:r>
        <w:rPr>
          <w:sz w:val="24"/>
          <w:szCs w:val="24"/>
        </w:rPr>
        <w:t xml:space="preserve"> № </w:t>
      </w:r>
      <w:r w:rsidR="00B230C4">
        <w:rPr>
          <w:sz w:val="24"/>
          <w:szCs w:val="24"/>
        </w:rPr>
        <w:t>110-37-245-19</w:t>
      </w:r>
    </w:p>
    <w:p w:rsidR="00F828AD" w:rsidRDefault="00F828AD" w:rsidP="00F828AD">
      <w:pPr>
        <w:pStyle w:val="a7"/>
        <w:ind w:firstLine="720"/>
        <w:jc w:val="both"/>
        <w:rPr>
          <w:color w:val="000000" w:themeColor="text1"/>
          <w:sz w:val="28"/>
          <w:szCs w:val="28"/>
        </w:rPr>
      </w:pPr>
    </w:p>
    <w:p w:rsidR="00F828AD" w:rsidRPr="00FB20E8" w:rsidRDefault="00F828AD" w:rsidP="00160966">
      <w:pPr>
        <w:pStyle w:val="a7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B230C4" w:rsidRDefault="00B230C4" w:rsidP="00B46948">
      <w:pPr>
        <w:tabs>
          <w:tab w:val="left" w:pos="914"/>
          <w:tab w:val="left" w:pos="8649"/>
        </w:tabs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F828AD" w:rsidRPr="00976EE5" w:rsidTr="00B46948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976EE5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Председатель комиссии:</w:t>
            </w:r>
          </w:p>
          <w:p w:rsidR="00F828AD" w:rsidRPr="00976EE5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976EE5" w:rsidRDefault="00D62311" w:rsidP="00B46948">
            <w:pPr>
              <w:jc w:val="both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- З</w:t>
            </w:r>
            <w:r w:rsidR="00F828AD" w:rsidRPr="00976EE5">
              <w:rPr>
                <w:sz w:val="26"/>
                <w:szCs w:val="26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F828AD" w:rsidRPr="00976EE5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 xml:space="preserve">администрации </w:t>
            </w:r>
            <w:r w:rsidR="001224EC" w:rsidRPr="00976EE5">
              <w:rPr>
                <w:sz w:val="26"/>
                <w:szCs w:val="26"/>
              </w:rPr>
              <w:t xml:space="preserve">городского округа </w:t>
            </w:r>
            <w:r w:rsidRPr="00976EE5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RPr="00976EE5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976EE5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Секретарь комиссии</w:t>
            </w:r>
          </w:p>
          <w:p w:rsidR="00D62311" w:rsidRPr="00976EE5" w:rsidRDefault="00D62311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976EE5" w:rsidRDefault="00F81B67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- К</w:t>
            </w:r>
            <w:r w:rsidR="00F828AD" w:rsidRPr="00976EE5">
              <w:rPr>
                <w:sz w:val="26"/>
                <w:szCs w:val="26"/>
              </w:rPr>
              <w:t>онсультант отдела жилищной политики Комитета по жилищно-коммунальному хозяйству, транспорту и связи</w:t>
            </w:r>
            <w:r w:rsidRPr="00976EE5">
              <w:rPr>
                <w:sz w:val="26"/>
                <w:szCs w:val="26"/>
              </w:rPr>
              <w:t xml:space="preserve"> администрации</w:t>
            </w:r>
          </w:p>
          <w:p w:rsidR="00F828AD" w:rsidRPr="00976EE5" w:rsidRDefault="001224EC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городского округа </w:t>
            </w:r>
            <w:r w:rsidR="00F828AD" w:rsidRPr="00976EE5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F828AD" w:rsidRPr="00976EE5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976EE5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AD" w:rsidRPr="00976EE5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F84C4F" w:rsidRPr="00976EE5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Pr="00976EE5" w:rsidRDefault="00F84C4F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Pr="00976EE5" w:rsidRDefault="00F84C4F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-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политики, энергетики и транспорта Иркутской области</w:t>
            </w:r>
            <w:r w:rsidR="00160966" w:rsidRPr="00976EE5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F84C4F" w:rsidRPr="00976EE5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Pr="00976EE5" w:rsidRDefault="00160966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 w:rsidRPr="00976EE5">
              <w:rPr>
                <w:sz w:val="26"/>
                <w:szCs w:val="26"/>
              </w:rPr>
              <w:t>Ко</w:t>
            </w:r>
            <w:r w:rsidR="00F84C4F" w:rsidRPr="00976EE5">
              <w:rPr>
                <w:sz w:val="26"/>
                <w:szCs w:val="26"/>
              </w:rPr>
              <w:t>лмыков</w:t>
            </w:r>
            <w:proofErr w:type="spellEnd"/>
            <w:r w:rsidR="00F84C4F" w:rsidRPr="00976EE5">
              <w:rPr>
                <w:sz w:val="26"/>
                <w:szCs w:val="26"/>
              </w:rPr>
              <w:t xml:space="preserve"> А.Е.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Pr="00976EE5" w:rsidRDefault="00F84C4F" w:rsidP="00F84C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- Глав</w:t>
            </w:r>
            <w:r w:rsidR="00160966" w:rsidRPr="00976EE5">
              <w:rPr>
                <w:sz w:val="26"/>
                <w:szCs w:val="26"/>
              </w:rPr>
              <w:t>ный специалист отдела правовой и договорной</w:t>
            </w:r>
            <w:r w:rsidRPr="00976EE5">
              <w:rPr>
                <w:sz w:val="26"/>
                <w:szCs w:val="26"/>
              </w:rPr>
              <w:t xml:space="preserve"> работы Фонда капитального ремонта многоквартирных домов Иркутской области </w:t>
            </w:r>
            <w:r w:rsidR="00FA6497" w:rsidRPr="00976EE5">
              <w:rPr>
                <w:sz w:val="26"/>
                <w:szCs w:val="26"/>
              </w:rPr>
              <w:t>(</w:t>
            </w:r>
            <w:r w:rsidR="00160966" w:rsidRPr="00976EE5">
              <w:rPr>
                <w:sz w:val="26"/>
                <w:szCs w:val="26"/>
              </w:rPr>
              <w:t>по согласованию)</w:t>
            </w:r>
          </w:p>
        </w:tc>
      </w:tr>
      <w:tr w:rsidR="00F84C4F" w:rsidRPr="00976EE5" w:rsidTr="00976EE5">
        <w:trPr>
          <w:trHeight w:val="10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Pr="00976EE5" w:rsidRDefault="00F84C4F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4F" w:rsidRPr="00976EE5" w:rsidRDefault="00F84C4F" w:rsidP="00F81B6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 xml:space="preserve">- Заместитель начальника отдела правовой работы администрации </w:t>
            </w:r>
            <w:r w:rsidR="001224EC" w:rsidRPr="00976EE5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городского округа </w:t>
            </w:r>
            <w:r w:rsidRPr="00976EE5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  <w:p w:rsidR="00F84C4F" w:rsidRPr="00976EE5" w:rsidRDefault="00F84C4F" w:rsidP="00B469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84C4F" w:rsidRPr="00976EE5" w:rsidTr="00976EE5">
        <w:trPr>
          <w:trHeight w:val="9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Pr="00976EE5" w:rsidRDefault="00F84C4F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proofErr w:type="spellStart"/>
            <w:r w:rsidRPr="00976EE5">
              <w:rPr>
                <w:sz w:val="26"/>
                <w:szCs w:val="26"/>
              </w:rPr>
              <w:t>Подхомутникова</w:t>
            </w:r>
            <w:proofErr w:type="spellEnd"/>
            <w:r w:rsidRPr="00976EE5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Pr="00976EE5" w:rsidRDefault="00F84C4F" w:rsidP="00D6231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 xml:space="preserve">- Консультант отдела цен, тарифов и управления по экономике администрации </w:t>
            </w:r>
            <w:r w:rsidR="001224EC" w:rsidRPr="00976EE5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городского округа </w:t>
            </w:r>
            <w:r w:rsidRPr="00976EE5">
              <w:rPr>
                <w:color w:val="000000"/>
                <w:sz w:val="26"/>
                <w:szCs w:val="26"/>
                <w:bdr w:val="none" w:sz="0" w:space="0" w:color="auto" w:frame="1"/>
              </w:rPr>
              <w:t>муниципального образования «город Саянск»</w:t>
            </w:r>
          </w:p>
          <w:p w:rsidR="00F84C4F" w:rsidRPr="00976EE5" w:rsidRDefault="00F84C4F" w:rsidP="00B4694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84C4F" w:rsidRPr="00976EE5" w:rsidTr="00976EE5">
        <w:trPr>
          <w:trHeight w:val="4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Pr="00976EE5" w:rsidRDefault="00F84C4F" w:rsidP="000B3B2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C4F" w:rsidRPr="00976EE5" w:rsidRDefault="00F84C4F" w:rsidP="000B3B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76EE5">
              <w:rPr>
                <w:sz w:val="26"/>
                <w:szCs w:val="26"/>
              </w:rPr>
              <w:t>-  Представитель Общественного совета города Саянска</w:t>
            </w:r>
            <w:r w:rsidR="00160966" w:rsidRPr="00976EE5">
              <w:rPr>
                <w:sz w:val="26"/>
                <w:szCs w:val="26"/>
              </w:rPr>
              <w:t xml:space="preserve"> (по согласованию)</w:t>
            </w:r>
          </w:p>
          <w:p w:rsidR="00F84C4F" w:rsidRPr="00976EE5" w:rsidRDefault="00F84C4F" w:rsidP="000B3B2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76EE5" w:rsidRDefault="00976EE5" w:rsidP="00976EE5">
      <w:pPr>
        <w:rPr>
          <w:sz w:val="26"/>
          <w:szCs w:val="26"/>
        </w:rPr>
      </w:pPr>
    </w:p>
    <w:p w:rsidR="00E56DF8" w:rsidRDefault="00E56DF8" w:rsidP="00976EE5">
      <w:pPr>
        <w:rPr>
          <w:sz w:val="26"/>
          <w:szCs w:val="26"/>
        </w:rPr>
      </w:pPr>
    </w:p>
    <w:p w:rsidR="00E56DF8" w:rsidRDefault="00E56DF8" w:rsidP="00976EE5">
      <w:pPr>
        <w:rPr>
          <w:sz w:val="26"/>
          <w:szCs w:val="26"/>
        </w:rPr>
      </w:pPr>
    </w:p>
    <w:p w:rsidR="00976EE5" w:rsidRPr="00976EE5" w:rsidRDefault="00976EE5" w:rsidP="00976EE5">
      <w:pPr>
        <w:rPr>
          <w:sz w:val="26"/>
          <w:szCs w:val="26"/>
        </w:rPr>
      </w:pPr>
      <w:r w:rsidRPr="00976EE5">
        <w:rPr>
          <w:sz w:val="26"/>
          <w:szCs w:val="26"/>
        </w:rPr>
        <w:t xml:space="preserve">Мэр городского округа </w:t>
      </w:r>
    </w:p>
    <w:p w:rsidR="00976EE5" w:rsidRPr="00976EE5" w:rsidRDefault="00976EE5" w:rsidP="00976EE5">
      <w:pPr>
        <w:rPr>
          <w:sz w:val="26"/>
          <w:szCs w:val="26"/>
        </w:rPr>
      </w:pPr>
      <w:r w:rsidRPr="00976EE5">
        <w:rPr>
          <w:sz w:val="26"/>
          <w:szCs w:val="26"/>
        </w:rPr>
        <w:t>муниципального образования</w:t>
      </w:r>
    </w:p>
    <w:p w:rsidR="00976EE5" w:rsidRPr="00976EE5" w:rsidRDefault="00976EE5" w:rsidP="00976EE5">
      <w:pPr>
        <w:rPr>
          <w:sz w:val="26"/>
          <w:szCs w:val="26"/>
        </w:rPr>
      </w:pPr>
      <w:r w:rsidRPr="00976EE5">
        <w:rPr>
          <w:sz w:val="26"/>
          <w:szCs w:val="26"/>
        </w:rPr>
        <w:t>«город Саянск»                                                                                О.В. Боровский</w:t>
      </w:r>
    </w:p>
    <w:p w:rsidR="00976EE5" w:rsidRPr="00976EE5" w:rsidRDefault="00976EE5" w:rsidP="00976EE5">
      <w:pPr>
        <w:rPr>
          <w:sz w:val="26"/>
          <w:szCs w:val="26"/>
        </w:rPr>
      </w:pPr>
    </w:p>
    <w:p w:rsidR="00144C04" w:rsidRDefault="00144C04" w:rsidP="00160966">
      <w:pPr>
        <w:pStyle w:val="ConsPlusTitle"/>
        <w:outlineLvl w:val="0"/>
        <w:rPr>
          <w:b w:val="0"/>
        </w:rPr>
      </w:pPr>
      <w:bookmarkStart w:id="0" w:name="_GoBack"/>
      <w:bookmarkEnd w:id="0"/>
    </w:p>
    <w:sectPr w:rsidR="00144C04" w:rsidSect="00976EE5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657D7"/>
    <w:rsid w:val="000814F7"/>
    <w:rsid w:val="000904E8"/>
    <w:rsid w:val="000C3F40"/>
    <w:rsid w:val="000D142F"/>
    <w:rsid w:val="000D18B6"/>
    <w:rsid w:val="000E433A"/>
    <w:rsid w:val="00101504"/>
    <w:rsid w:val="001224EC"/>
    <w:rsid w:val="001324BF"/>
    <w:rsid w:val="00144C04"/>
    <w:rsid w:val="00160966"/>
    <w:rsid w:val="00161976"/>
    <w:rsid w:val="00222FF2"/>
    <w:rsid w:val="00230BC7"/>
    <w:rsid w:val="00245A3E"/>
    <w:rsid w:val="002A3425"/>
    <w:rsid w:val="002A6900"/>
    <w:rsid w:val="00330695"/>
    <w:rsid w:val="00335963"/>
    <w:rsid w:val="00356653"/>
    <w:rsid w:val="00363BA2"/>
    <w:rsid w:val="00373CEF"/>
    <w:rsid w:val="0039620E"/>
    <w:rsid w:val="00396A22"/>
    <w:rsid w:val="003C410D"/>
    <w:rsid w:val="003F3FFF"/>
    <w:rsid w:val="00402056"/>
    <w:rsid w:val="004228E5"/>
    <w:rsid w:val="004373BB"/>
    <w:rsid w:val="004422F1"/>
    <w:rsid w:val="004515CB"/>
    <w:rsid w:val="004A3DB5"/>
    <w:rsid w:val="004B53B6"/>
    <w:rsid w:val="004F558A"/>
    <w:rsid w:val="005205AF"/>
    <w:rsid w:val="005A091F"/>
    <w:rsid w:val="005B1542"/>
    <w:rsid w:val="005B2C24"/>
    <w:rsid w:val="006034E5"/>
    <w:rsid w:val="00630C8D"/>
    <w:rsid w:val="00641B89"/>
    <w:rsid w:val="00655CFB"/>
    <w:rsid w:val="006B38FF"/>
    <w:rsid w:val="006D1294"/>
    <w:rsid w:val="00745C36"/>
    <w:rsid w:val="00750CD6"/>
    <w:rsid w:val="00762180"/>
    <w:rsid w:val="0077449B"/>
    <w:rsid w:val="00793B83"/>
    <w:rsid w:val="007B45F4"/>
    <w:rsid w:val="007E0CE2"/>
    <w:rsid w:val="00827726"/>
    <w:rsid w:val="00862EA6"/>
    <w:rsid w:val="008C7098"/>
    <w:rsid w:val="00923DF5"/>
    <w:rsid w:val="00933587"/>
    <w:rsid w:val="00943564"/>
    <w:rsid w:val="00976EE5"/>
    <w:rsid w:val="00996D59"/>
    <w:rsid w:val="009B20BC"/>
    <w:rsid w:val="009C3151"/>
    <w:rsid w:val="009D0536"/>
    <w:rsid w:val="009D0A7C"/>
    <w:rsid w:val="009D74C7"/>
    <w:rsid w:val="00A52FB3"/>
    <w:rsid w:val="00A8570F"/>
    <w:rsid w:val="00AA31C3"/>
    <w:rsid w:val="00AA5A05"/>
    <w:rsid w:val="00AC021E"/>
    <w:rsid w:val="00AC0D7B"/>
    <w:rsid w:val="00B000D2"/>
    <w:rsid w:val="00B017A4"/>
    <w:rsid w:val="00B14C4F"/>
    <w:rsid w:val="00B203D1"/>
    <w:rsid w:val="00B230C4"/>
    <w:rsid w:val="00B842FA"/>
    <w:rsid w:val="00B968EC"/>
    <w:rsid w:val="00BA06AA"/>
    <w:rsid w:val="00BA10B8"/>
    <w:rsid w:val="00BD2D7F"/>
    <w:rsid w:val="00BD7455"/>
    <w:rsid w:val="00BF4796"/>
    <w:rsid w:val="00C17B67"/>
    <w:rsid w:val="00C92AEC"/>
    <w:rsid w:val="00CA0CAB"/>
    <w:rsid w:val="00CC0FF2"/>
    <w:rsid w:val="00CC6E25"/>
    <w:rsid w:val="00CF42F8"/>
    <w:rsid w:val="00D05656"/>
    <w:rsid w:val="00D62311"/>
    <w:rsid w:val="00D943E5"/>
    <w:rsid w:val="00DA24D0"/>
    <w:rsid w:val="00DB4B6A"/>
    <w:rsid w:val="00DD0FF6"/>
    <w:rsid w:val="00E5193F"/>
    <w:rsid w:val="00E56DF8"/>
    <w:rsid w:val="00E658AD"/>
    <w:rsid w:val="00E74E3D"/>
    <w:rsid w:val="00EC3333"/>
    <w:rsid w:val="00EC5727"/>
    <w:rsid w:val="00ED42B2"/>
    <w:rsid w:val="00EE69FD"/>
    <w:rsid w:val="00EF74DC"/>
    <w:rsid w:val="00F40709"/>
    <w:rsid w:val="00F767B2"/>
    <w:rsid w:val="00F81B67"/>
    <w:rsid w:val="00F828AD"/>
    <w:rsid w:val="00F84C4F"/>
    <w:rsid w:val="00F9636B"/>
    <w:rsid w:val="00FA6497"/>
    <w:rsid w:val="00FB369C"/>
    <w:rsid w:val="00FB6D86"/>
    <w:rsid w:val="00FC0F49"/>
    <w:rsid w:val="00FE1C99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2019-02-06T03:40:00Z</cp:lastPrinted>
  <dcterms:created xsi:type="dcterms:W3CDTF">2019-03-04T02:41:00Z</dcterms:created>
  <dcterms:modified xsi:type="dcterms:W3CDTF">2019-03-04T02:41:00Z</dcterms:modified>
</cp:coreProperties>
</file>