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68" w:rsidRDefault="005C276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5C2768" w:rsidRDefault="005C276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5C2768" w:rsidRDefault="005C276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C2768" w:rsidRDefault="005C2768" w:rsidP="007F3498">
      <w:pPr>
        <w:ind w:right="1700"/>
        <w:jc w:val="center"/>
        <w:rPr>
          <w:sz w:val="24"/>
        </w:rPr>
      </w:pPr>
    </w:p>
    <w:p w:rsidR="005C2768" w:rsidRDefault="005C276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5C2768" w:rsidRDefault="005C2768" w:rsidP="007F3498">
      <w:pPr>
        <w:jc w:val="center"/>
      </w:pPr>
    </w:p>
    <w:p w:rsidR="005C2768" w:rsidRDefault="005C276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5C2768" w:rsidTr="00655D6D">
        <w:trPr>
          <w:cantSplit/>
          <w:trHeight w:val="220"/>
        </w:trPr>
        <w:tc>
          <w:tcPr>
            <w:tcW w:w="534" w:type="dxa"/>
          </w:tcPr>
          <w:p w:rsidR="005C2768" w:rsidRDefault="005C276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768" w:rsidRPr="00DF0586" w:rsidRDefault="0057568A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13.05.2019</w:t>
            </w:r>
          </w:p>
        </w:tc>
        <w:tc>
          <w:tcPr>
            <w:tcW w:w="449" w:type="dxa"/>
          </w:tcPr>
          <w:p w:rsidR="005C2768" w:rsidRDefault="005C2768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768" w:rsidRPr="00DF0586" w:rsidRDefault="0057568A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110-37-509-19</w:t>
            </w:r>
          </w:p>
        </w:tc>
        <w:tc>
          <w:tcPr>
            <w:tcW w:w="405" w:type="dxa"/>
            <w:vMerge w:val="restart"/>
          </w:tcPr>
          <w:p w:rsidR="005C2768" w:rsidRDefault="005C2768" w:rsidP="007F3498"/>
        </w:tc>
      </w:tr>
      <w:tr w:rsidR="005C276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5C2768" w:rsidRDefault="005C276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5C2768" w:rsidRDefault="005C2768" w:rsidP="007F3498"/>
        </w:tc>
      </w:tr>
    </w:tbl>
    <w:p w:rsidR="005C2768" w:rsidRDefault="005C2768" w:rsidP="007F3498">
      <w:pPr>
        <w:rPr>
          <w:sz w:val="18"/>
        </w:rPr>
      </w:pPr>
    </w:p>
    <w:tbl>
      <w:tblPr>
        <w:tblW w:w="1006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8222"/>
        <w:gridCol w:w="142"/>
      </w:tblGrid>
      <w:tr w:rsidR="005C2768" w:rsidTr="00D0287F">
        <w:trPr>
          <w:cantSplit/>
        </w:trPr>
        <w:tc>
          <w:tcPr>
            <w:tcW w:w="141" w:type="dxa"/>
          </w:tcPr>
          <w:p w:rsidR="005C2768" w:rsidRDefault="005C276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5C2768" w:rsidRDefault="005C276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5C2768" w:rsidRDefault="005C2768" w:rsidP="007F3498">
            <w:pPr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8222" w:type="dxa"/>
          </w:tcPr>
          <w:p w:rsidR="005C2768" w:rsidRPr="00A22080" w:rsidRDefault="005C2768" w:rsidP="00D0287F">
            <w:pPr>
              <w:jc w:val="both"/>
              <w:rPr>
                <w:sz w:val="22"/>
              </w:rPr>
            </w:pPr>
            <w:r w:rsidRPr="00006041">
              <w:rPr>
                <w:sz w:val="22"/>
              </w:rPr>
              <w:t xml:space="preserve">О назначении </w:t>
            </w:r>
            <w:r>
              <w:rPr>
                <w:sz w:val="22"/>
              </w:rPr>
              <w:t>общественных обсуждений</w:t>
            </w:r>
            <w:r w:rsidRPr="00006041">
              <w:rPr>
                <w:sz w:val="22"/>
              </w:rPr>
              <w:t xml:space="preserve"> на тему: </w:t>
            </w:r>
            <w:r>
              <w:rPr>
                <w:sz w:val="22"/>
              </w:rPr>
              <w:t>«П</w:t>
            </w:r>
            <w:r w:rsidRPr="00D0287F">
              <w:rPr>
                <w:sz w:val="22"/>
              </w:rPr>
              <w:t>редварительная оценка и составление технического задания на проведение оценки воздействия на окружающую среду</w:t>
            </w:r>
            <w:r>
              <w:rPr>
                <w:sz w:val="22"/>
              </w:rPr>
              <w:t xml:space="preserve"> </w:t>
            </w:r>
            <w:r w:rsidRPr="00D0287F">
              <w:rPr>
                <w:sz w:val="22"/>
              </w:rPr>
              <w:t>по объекту «г. Саянск. Полигон твердых бытовых отходов»</w:t>
            </w: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расположенном</w:t>
            </w:r>
            <w:proofErr w:type="gramEnd"/>
            <w:r>
              <w:rPr>
                <w:sz w:val="22"/>
              </w:rPr>
              <w:t xml:space="preserve">: Иркутская область, г. Саянск, в </w:t>
            </w:r>
            <w:smartTag w:uri="urn:schemas-microsoft-com:office:smarttags" w:element="metricconverter">
              <w:smartTagPr>
                <w:attr w:name="ProductID" w:val="3,6 км"/>
              </w:smartTagPr>
              <w:r>
                <w:rPr>
                  <w:sz w:val="22"/>
                </w:rPr>
                <w:t>3,6 км</w:t>
              </w:r>
            </w:smartTag>
            <w:r>
              <w:rPr>
                <w:sz w:val="22"/>
              </w:rPr>
              <w:t xml:space="preserve"> от Ленинградского проспекта по </w:t>
            </w:r>
            <w:proofErr w:type="spellStart"/>
            <w:r>
              <w:rPr>
                <w:sz w:val="22"/>
              </w:rPr>
              <w:t>Харайгунскому</w:t>
            </w:r>
            <w:proofErr w:type="spellEnd"/>
            <w:r>
              <w:rPr>
                <w:sz w:val="22"/>
              </w:rPr>
              <w:t xml:space="preserve"> тракту»</w:t>
            </w:r>
          </w:p>
        </w:tc>
        <w:tc>
          <w:tcPr>
            <w:tcW w:w="142" w:type="dxa"/>
          </w:tcPr>
          <w:p w:rsidR="005C2768" w:rsidRDefault="005C2768" w:rsidP="007F3498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5C2768" w:rsidRDefault="005C2768" w:rsidP="007F3498"/>
    <w:p w:rsidR="005C2768" w:rsidRPr="0064150B" w:rsidRDefault="005C2768" w:rsidP="000B642B">
      <w:pPr>
        <w:ind w:firstLine="567"/>
        <w:jc w:val="both"/>
        <w:rPr>
          <w:sz w:val="27"/>
          <w:szCs w:val="27"/>
        </w:rPr>
      </w:pPr>
      <w:r w:rsidRPr="00493E32">
        <w:rPr>
          <w:sz w:val="27"/>
          <w:szCs w:val="27"/>
        </w:rPr>
        <w:t xml:space="preserve">В целях соблюдения права человека на благоприятные условия жизнедеятельности, </w:t>
      </w:r>
      <w:r>
        <w:rPr>
          <w:sz w:val="27"/>
          <w:szCs w:val="27"/>
        </w:rPr>
        <w:t xml:space="preserve">в соответствии с Федеральным законом от 23.11.1995        № 174-ФЗ «Об экологической экспертизе», Положением </w:t>
      </w:r>
      <w:r w:rsidRPr="00EC5BAD">
        <w:rPr>
          <w:sz w:val="27"/>
          <w:szCs w:val="27"/>
        </w:rPr>
        <w:t>об оценке воздействия намечаемой хозяйственной и иной деятельности на окружающую среду в Российской Федерации</w:t>
      </w:r>
      <w:r>
        <w:rPr>
          <w:sz w:val="27"/>
          <w:szCs w:val="27"/>
        </w:rPr>
        <w:t xml:space="preserve"> утвержденным Приказом </w:t>
      </w:r>
      <w:proofErr w:type="spellStart"/>
      <w:r>
        <w:rPr>
          <w:sz w:val="27"/>
          <w:szCs w:val="27"/>
        </w:rPr>
        <w:t>Госкомэкологии</w:t>
      </w:r>
      <w:proofErr w:type="spellEnd"/>
      <w:r>
        <w:rPr>
          <w:sz w:val="27"/>
          <w:szCs w:val="27"/>
        </w:rPr>
        <w:t xml:space="preserve"> РФ от 16.05.2000 № 372, </w:t>
      </w:r>
      <w:r w:rsidRPr="0064150B">
        <w:rPr>
          <w:sz w:val="27"/>
          <w:szCs w:val="27"/>
        </w:rPr>
        <w:t>Федеральн</w:t>
      </w:r>
      <w:r>
        <w:rPr>
          <w:sz w:val="27"/>
          <w:szCs w:val="27"/>
        </w:rPr>
        <w:t>ым</w:t>
      </w:r>
      <w:r w:rsidRPr="0064150B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64150B">
        <w:rPr>
          <w:sz w:val="27"/>
          <w:szCs w:val="27"/>
        </w:rPr>
        <w:t xml:space="preserve"> от 06.10.2003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№ 131-ФЗ «Об общих принципах организации местного самоуправления в Российс</w:t>
      </w:r>
      <w:r>
        <w:rPr>
          <w:sz w:val="27"/>
          <w:szCs w:val="27"/>
        </w:rPr>
        <w:t xml:space="preserve">кой Федерации», </w:t>
      </w:r>
      <w:r w:rsidRPr="0064150B">
        <w:rPr>
          <w:sz w:val="27"/>
          <w:szCs w:val="27"/>
        </w:rPr>
        <w:t>Устав</w:t>
      </w:r>
      <w:r>
        <w:rPr>
          <w:sz w:val="27"/>
          <w:szCs w:val="27"/>
        </w:rPr>
        <w:t>ом</w:t>
      </w:r>
      <w:r w:rsidRPr="0064150B">
        <w:rPr>
          <w:sz w:val="27"/>
          <w:szCs w:val="27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5C2768" w:rsidRPr="00236553" w:rsidRDefault="005C2768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ПОСТАНОВЛЯЕТ:</w:t>
      </w:r>
    </w:p>
    <w:p w:rsidR="005C2768" w:rsidRPr="000246E7" w:rsidRDefault="005C2768" w:rsidP="00725B14">
      <w:pPr>
        <w:ind w:firstLine="567"/>
        <w:jc w:val="both"/>
        <w:rPr>
          <w:sz w:val="27"/>
          <w:szCs w:val="27"/>
        </w:rPr>
      </w:pPr>
      <w:r w:rsidRPr="000246E7">
        <w:rPr>
          <w:sz w:val="27"/>
          <w:szCs w:val="27"/>
        </w:rPr>
        <w:t xml:space="preserve">1. Провести общественные обсуждения по вопросу предварительной оценки и составления технического задания на проведение оценки воздействия на окружающую среду, входящего в состав предварительных материалов оценки воздействия на окружающую среду, технического задания на выполнение инженерных изысканий и технического задания на разработку проектной документации (далее – Технические задания) по объекту «г. Саянск. Полигон твердых бытовых отходов», расположенном: Иркутская область, г. Саянск, в </w:t>
      </w:r>
      <w:smartTag w:uri="urn:schemas-microsoft-com:office:smarttags" w:element="metricconverter">
        <w:smartTagPr>
          <w:attr w:name="ProductID" w:val="3,6 км"/>
        </w:smartTagPr>
        <w:r w:rsidRPr="000246E7">
          <w:rPr>
            <w:sz w:val="27"/>
            <w:szCs w:val="27"/>
          </w:rPr>
          <w:t>3,6 км</w:t>
        </w:r>
      </w:smartTag>
      <w:r w:rsidRPr="000246E7">
        <w:rPr>
          <w:sz w:val="27"/>
          <w:szCs w:val="27"/>
        </w:rPr>
        <w:t xml:space="preserve"> от Ленинградского проспекта по </w:t>
      </w:r>
      <w:proofErr w:type="spellStart"/>
      <w:r w:rsidRPr="000246E7">
        <w:rPr>
          <w:sz w:val="27"/>
          <w:szCs w:val="27"/>
        </w:rPr>
        <w:t>Харайгунскому</w:t>
      </w:r>
      <w:proofErr w:type="spellEnd"/>
      <w:r w:rsidRPr="000246E7">
        <w:rPr>
          <w:sz w:val="27"/>
          <w:szCs w:val="27"/>
        </w:rPr>
        <w:t xml:space="preserve"> тракту».</w:t>
      </w:r>
    </w:p>
    <w:p w:rsidR="005C2768" w:rsidRDefault="005C2768" w:rsidP="00725B14">
      <w:pPr>
        <w:ind w:firstLine="567"/>
        <w:jc w:val="both"/>
        <w:rPr>
          <w:sz w:val="27"/>
          <w:szCs w:val="27"/>
        </w:rPr>
      </w:pPr>
      <w:r w:rsidRPr="000246E7">
        <w:rPr>
          <w:sz w:val="27"/>
          <w:szCs w:val="27"/>
        </w:rPr>
        <w:t>Проектной документацией предусмотрено строительство полигона твердых коммунальных отходов.</w:t>
      </w:r>
    </w:p>
    <w:p w:rsidR="005C2768" w:rsidRDefault="005C2768" w:rsidP="00725B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 Заказчиком на разработку проектной документации является администрация городского округа муниципального образования «город Саянск», расположенная по адресу: Иркутская область, г. Саянск, микрорайон Олимпийский, № 30.</w:t>
      </w:r>
    </w:p>
    <w:p w:rsidR="005C2768" w:rsidRDefault="005C2768" w:rsidP="00725B14">
      <w:pPr>
        <w:ind w:firstLine="567"/>
        <w:jc w:val="both"/>
        <w:rPr>
          <w:sz w:val="27"/>
          <w:szCs w:val="27"/>
        </w:rPr>
      </w:pPr>
      <w:r w:rsidRPr="003D4CE6">
        <w:rPr>
          <w:sz w:val="27"/>
          <w:szCs w:val="27"/>
        </w:rPr>
        <w:t>3. Примерные сроки проведения оценки воздействия на окружающую среду: май – ию</w:t>
      </w:r>
      <w:r>
        <w:rPr>
          <w:sz w:val="27"/>
          <w:szCs w:val="27"/>
        </w:rPr>
        <w:t>н</w:t>
      </w:r>
      <w:r w:rsidRPr="003D4CE6">
        <w:rPr>
          <w:sz w:val="27"/>
          <w:szCs w:val="27"/>
        </w:rPr>
        <w:t>ь 2019 года.</w:t>
      </w:r>
    </w:p>
    <w:p w:rsidR="005C2768" w:rsidRDefault="005C2768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Ответственным за организацию общественного обсуждения назначить </w:t>
      </w:r>
      <w:r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</w:t>
      </w:r>
      <w:r>
        <w:rPr>
          <w:sz w:val="27"/>
          <w:szCs w:val="27"/>
        </w:rPr>
        <w:t>.</w:t>
      </w:r>
    </w:p>
    <w:p w:rsidR="005C2768" w:rsidRDefault="005C2768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5. Форма общественных обсуждений – слушания.</w:t>
      </w:r>
    </w:p>
    <w:p w:rsidR="005C2768" w:rsidRDefault="005C2768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6.</w:t>
      </w:r>
      <w:r w:rsidRPr="00902267">
        <w:rPr>
          <w:sz w:val="27"/>
          <w:szCs w:val="27"/>
        </w:rPr>
        <w:t xml:space="preserve"> Установить следующий порядок и сроки проведения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902267">
        <w:rPr>
          <w:sz w:val="27"/>
          <w:szCs w:val="27"/>
        </w:rPr>
        <w:t>:</w:t>
      </w:r>
    </w:p>
    <w:p w:rsidR="005C2768" w:rsidRDefault="005C2768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Срок проведения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0701EB">
        <w:rPr>
          <w:sz w:val="27"/>
          <w:szCs w:val="27"/>
        </w:rPr>
        <w:t xml:space="preserve"> </w:t>
      </w:r>
      <w:r>
        <w:rPr>
          <w:sz w:val="27"/>
          <w:szCs w:val="27"/>
        </w:rPr>
        <w:t>с 16 мая 2019 года по 16 июня 2019 года;</w:t>
      </w:r>
    </w:p>
    <w:p w:rsidR="005C2768" w:rsidRDefault="005C2768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6.2. Собрание участников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0701E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назначить на 27 мая 2019 года в 16.00 местного времени в </w:t>
      </w:r>
      <w:r w:rsidRPr="0019482F">
        <w:rPr>
          <w:sz w:val="27"/>
          <w:szCs w:val="27"/>
        </w:rPr>
        <w:t>здани</w:t>
      </w:r>
      <w:r>
        <w:rPr>
          <w:sz w:val="27"/>
          <w:szCs w:val="27"/>
        </w:rPr>
        <w:t>и</w:t>
      </w:r>
      <w:r w:rsidRPr="0019482F">
        <w:rPr>
          <w:sz w:val="27"/>
          <w:szCs w:val="27"/>
        </w:rPr>
        <w:t xml:space="preserve"> администрации городского округа </w:t>
      </w:r>
      <w:r w:rsidRPr="0019482F">
        <w:rPr>
          <w:sz w:val="27"/>
          <w:szCs w:val="27"/>
        </w:rPr>
        <w:lastRenderedPageBreak/>
        <w:t>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5C2768" w:rsidRDefault="005C2768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902267">
        <w:rPr>
          <w:sz w:val="27"/>
          <w:szCs w:val="27"/>
        </w:rPr>
        <w:t xml:space="preserve">. Установить следующий порядок, срок и форму внесения участниками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0701EB">
        <w:rPr>
          <w:sz w:val="27"/>
          <w:szCs w:val="27"/>
        </w:rPr>
        <w:t xml:space="preserve"> </w:t>
      </w:r>
      <w:r w:rsidRPr="00902267">
        <w:rPr>
          <w:sz w:val="27"/>
          <w:szCs w:val="27"/>
        </w:rPr>
        <w:t>предложени</w:t>
      </w:r>
      <w:r>
        <w:rPr>
          <w:sz w:val="27"/>
          <w:szCs w:val="27"/>
        </w:rPr>
        <w:t>й и замечаний:</w:t>
      </w:r>
    </w:p>
    <w:p w:rsidR="005C2768" w:rsidRDefault="005C2768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7.1. В письменной или устной форме в ходе проведения собрания участников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й;</w:t>
      </w:r>
    </w:p>
    <w:p w:rsidR="005C2768" w:rsidRDefault="005C2768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7.2. В письменной форме в </w:t>
      </w:r>
      <w:r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>
        <w:rPr>
          <w:sz w:val="27"/>
          <w:szCs w:val="27"/>
        </w:rPr>
        <w:t>;</w:t>
      </w:r>
    </w:p>
    <w:p w:rsidR="005C2768" w:rsidRDefault="005C2768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7.3. </w:t>
      </w:r>
      <w:r w:rsidRPr="00B02303">
        <w:rPr>
          <w:sz w:val="27"/>
          <w:szCs w:val="27"/>
        </w:rPr>
        <w:t xml:space="preserve">Предложения и замечания, подлежат регистрации, а также обязательному рассмотрению организатором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й;</w:t>
      </w:r>
    </w:p>
    <w:p w:rsidR="005C2768" w:rsidRDefault="005C2768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7.4. </w:t>
      </w:r>
      <w:r w:rsidRPr="002B3DBC">
        <w:rPr>
          <w:sz w:val="27"/>
          <w:szCs w:val="27"/>
        </w:rPr>
        <w:t xml:space="preserve">Участники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0701EB">
        <w:rPr>
          <w:sz w:val="27"/>
          <w:szCs w:val="27"/>
        </w:rPr>
        <w:t xml:space="preserve"> </w:t>
      </w:r>
      <w:r w:rsidRPr="002B3DBC">
        <w:rPr>
          <w:sz w:val="27"/>
          <w:szCs w:val="27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>
        <w:rPr>
          <w:sz w:val="27"/>
          <w:szCs w:val="27"/>
        </w:rPr>
        <w:t>, подтверждающих такие сведения;</w:t>
      </w:r>
    </w:p>
    <w:p w:rsidR="005C2768" w:rsidRPr="007C43C9" w:rsidRDefault="005C2768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7.5. </w:t>
      </w:r>
      <w:r w:rsidRPr="007C43C9">
        <w:rPr>
          <w:sz w:val="27"/>
          <w:szCs w:val="27"/>
        </w:rPr>
        <w:t>Обработка персональных данных участников общественных обсуждений осуществляется с учетом требований, установл</w:t>
      </w:r>
      <w:r>
        <w:rPr>
          <w:sz w:val="27"/>
          <w:szCs w:val="27"/>
        </w:rPr>
        <w:t>енных Федеральным законом от 27.07.</w:t>
      </w:r>
      <w:r w:rsidRPr="007C43C9">
        <w:rPr>
          <w:sz w:val="27"/>
          <w:szCs w:val="27"/>
        </w:rPr>
        <w:t xml:space="preserve">2006 </w:t>
      </w:r>
      <w:r>
        <w:rPr>
          <w:sz w:val="27"/>
          <w:szCs w:val="27"/>
        </w:rPr>
        <w:t>№</w:t>
      </w:r>
      <w:r w:rsidRPr="007C43C9">
        <w:rPr>
          <w:sz w:val="27"/>
          <w:szCs w:val="27"/>
        </w:rPr>
        <w:t xml:space="preserve"> 152-ФЗ </w:t>
      </w:r>
      <w:r>
        <w:rPr>
          <w:sz w:val="27"/>
          <w:szCs w:val="27"/>
        </w:rPr>
        <w:t>«</w:t>
      </w:r>
      <w:r w:rsidRPr="007C43C9">
        <w:rPr>
          <w:sz w:val="27"/>
          <w:szCs w:val="27"/>
        </w:rPr>
        <w:t>О персональных данных</w:t>
      </w:r>
      <w:r>
        <w:rPr>
          <w:sz w:val="27"/>
          <w:szCs w:val="27"/>
        </w:rPr>
        <w:t>»;</w:t>
      </w:r>
    </w:p>
    <w:p w:rsidR="005C2768" w:rsidRPr="0019482F" w:rsidRDefault="005C2768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7.6. Предложения и замечания </w:t>
      </w:r>
      <w:r w:rsidRPr="007C43C9">
        <w:rPr>
          <w:sz w:val="27"/>
          <w:szCs w:val="27"/>
        </w:rPr>
        <w:t xml:space="preserve">не рассматриваются в случае выявления факта представления участником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7C43C9">
        <w:rPr>
          <w:sz w:val="27"/>
          <w:szCs w:val="27"/>
        </w:rPr>
        <w:t xml:space="preserve"> недостоверных сведений.</w:t>
      </w:r>
    </w:p>
    <w:p w:rsidR="005C2768" w:rsidRDefault="005C2768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8. Ознакомиться с Техническими заданиями</w:t>
      </w:r>
      <w:r w:rsidRPr="00014F3B">
        <w:rPr>
          <w:sz w:val="27"/>
          <w:szCs w:val="27"/>
        </w:rPr>
        <w:t xml:space="preserve"> </w:t>
      </w:r>
      <w:r w:rsidRPr="00B65529">
        <w:rPr>
          <w:sz w:val="27"/>
          <w:szCs w:val="27"/>
        </w:rPr>
        <w:t xml:space="preserve">по объекту «г. Саянск. Полигон твердых бытовых отходов», расположенном: Иркутская область, г. Саянск, в </w:t>
      </w:r>
      <w:smartTag w:uri="urn:schemas-microsoft-com:office:smarttags" w:element="metricconverter">
        <w:smartTagPr>
          <w:attr w:name="ProductID" w:val="3,6 км"/>
        </w:smartTagPr>
        <w:r w:rsidRPr="00B65529">
          <w:rPr>
            <w:sz w:val="27"/>
            <w:szCs w:val="27"/>
          </w:rPr>
          <w:t>3,6 км</w:t>
        </w:r>
      </w:smartTag>
      <w:r w:rsidRPr="00B65529">
        <w:rPr>
          <w:sz w:val="27"/>
          <w:szCs w:val="27"/>
        </w:rPr>
        <w:t xml:space="preserve"> от Ленинградского проспекта по </w:t>
      </w:r>
      <w:proofErr w:type="spellStart"/>
      <w:r w:rsidRPr="00B65529">
        <w:rPr>
          <w:sz w:val="27"/>
          <w:szCs w:val="27"/>
        </w:rPr>
        <w:t>Харайгунскому</w:t>
      </w:r>
      <w:proofErr w:type="spellEnd"/>
      <w:r w:rsidRPr="00B65529">
        <w:rPr>
          <w:sz w:val="27"/>
          <w:szCs w:val="27"/>
        </w:rPr>
        <w:t xml:space="preserve"> тракту»</w:t>
      </w:r>
      <w:r>
        <w:rPr>
          <w:sz w:val="27"/>
          <w:szCs w:val="27"/>
        </w:rPr>
        <w:t xml:space="preserve"> можно будет:</w:t>
      </w:r>
    </w:p>
    <w:p w:rsidR="005C2768" w:rsidRDefault="005C2768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в Комитете по архитектуре и градостроительству администрации муниципального образования «город Саянск», по адресу: Иркутская область, г. Саянск, микрорайон Олимпийский, № 30 с 16 мая по 16 июня 2019 года в рабочие дни с 08.00 до 17.00 местного времени;</w:t>
      </w:r>
    </w:p>
    <w:p w:rsidR="005C2768" w:rsidRDefault="005C2768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на официальном сайте администрации городского округа муниципального образования «город Саянск» в подразделе «Публичные слушания в области градостроительной деятельности» раздела «Архитектура и градостроительство» с 16 мая по 16 июня 2019 года.</w:t>
      </w:r>
    </w:p>
    <w:p w:rsidR="005C2768" w:rsidRPr="0019482F" w:rsidRDefault="005C2768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19482F">
        <w:rPr>
          <w:sz w:val="27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5C2768" w:rsidRPr="0019482F" w:rsidRDefault="005C2768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19482F">
        <w:rPr>
          <w:sz w:val="27"/>
          <w:szCs w:val="27"/>
        </w:rPr>
        <w:t xml:space="preserve">.1. Организовать подготовку и проведение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19482F">
        <w:rPr>
          <w:sz w:val="27"/>
          <w:szCs w:val="27"/>
        </w:rPr>
        <w:t xml:space="preserve"> в соответствии с планом мероприятий;</w:t>
      </w:r>
    </w:p>
    <w:p w:rsidR="005C2768" w:rsidRPr="0019482F" w:rsidRDefault="005C2768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19482F">
        <w:rPr>
          <w:sz w:val="27"/>
          <w:szCs w:val="27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>
        <w:rPr>
          <w:sz w:val="27"/>
          <w:szCs w:val="27"/>
        </w:rPr>
        <w:t>ммуникационной сети «Интернет»;</w:t>
      </w:r>
    </w:p>
    <w:p w:rsidR="005C2768" w:rsidRPr="0019482F" w:rsidRDefault="005C276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19482F">
        <w:rPr>
          <w:sz w:val="27"/>
          <w:szCs w:val="27"/>
        </w:rPr>
        <w:t>.</w:t>
      </w:r>
      <w:r>
        <w:rPr>
          <w:sz w:val="27"/>
          <w:szCs w:val="27"/>
        </w:rPr>
        <w:t>3.</w:t>
      </w:r>
      <w:r w:rsidRPr="0019482F">
        <w:rPr>
          <w:sz w:val="27"/>
          <w:szCs w:val="27"/>
        </w:rPr>
        <w:t xml:space="preserve"> Создать рабочую комиссию по подготовке и проведению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19482F">
        <w:rPr>
          <w:sz w:val="27"/>
          <w:szCs w:val="27"/>
        </w:rPr>
        <w:t>, утвердить состав комиссии в соответствии с приложением</w:t>
      </w:r>
      <w:r>
        <w:rPr>
          <w:sz w:val="27"/>
          <w:szCs w:val="27"/>
        </w:rPr>
        <w:t xml:space="preserve"> № 1 к настоящему постановлению;</w:t>
      </w:r>
    </w:p>
    <w:p w:rsidR="005C2768" w:rsidRPr="0019482F" w:rsidRDefault="005C276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19482F">
        <w:rPr>
          <w:sz w:val="27"/>
          <w:szCs w:val="27"/>
        </w:rPr>
        <w:t>.</w:t>
      </w:r>
      <w:r>
        <w:rPr>
          <w:sz w:val="27"/>
          <w:szCs w:val="27"/>
        </w:rPr>
        <w:t>4.</w:t>
      </w:r>
      <w:r w:rsidRPr="0019482F">
        <w:rPr>
          <w:sz w:val="27"/>
          <w:szCs w:val="27"/>
        </w:rPr>
        <w:t xml:space="preserve"> Утвердить план мероприятий по подготовке и проведению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19482F">
        <w:rPr>
          <w:sz w:val="27"/>
          <w:szCs w:val="27"/>
        </w:rPr>
        <w:t xml:space="preserve"> в соответствии с приложением</w:t>
      </w:r>
      <w:r>
        <w:rPr>
          <w:sz w:val="27"/>
          <w:szCs w:val="27"/>
        </w:rPr>
        <w:t xml:space="preserve"> № 2 к настоящему постановлению.</w:t>
      </w:r>
    </w:p>
    <w:p w:rsidR="005C2768" w:rsidRPr="0019482F" w:rsidRDefault="005C276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10</w:t>
      </w:r>
      <w:r w:rsidRPr="0019482F">
        <w:rPr>
          <w:sz w:val="27"/>
          <w:szCs w:val="27"/>
        </w:rPr>
        <w:t xml:space="preserve">. Расходы, связанные с организацией и проведением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054A07">
        <w:rPr>
          <w:sz w:val="27"/>
          <w:szCs w:val="27"/>
        </w:rPr>
        <w:t xml:space="preserve"> несет </w:t>
      </w:r>
      <w:r>
        <w:rPr>
          <w:sz w:val="27"/>
          <w:szCs w:val="27"/>
        </w:rPr>
        <w:t>администрация городского округа муниципального образования «город Саянск»</w:t>
      </w:r>
      <w:r w:rsidRPr="00054A07">
        <w:rPr>
          <w:sz w:val="27"/>
          <w:szCs w:val="27"/>
        </w:rPr>
        <w:t>.</w:t>
      </w:r>
    </w:p>
    <w:p w:rsidR="005C2768" w:rsidRPr="0019482F" w:rsidRDefault="005C276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Pr="0019482F">
        <w:rPr>
          <w:sz w:val="27"/>
          <w:szCs w:val="27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19482F">
        <w:rPr>
          <w:sz w:val="27"/>
          <w:szCs w:val="27"/>
        </w:rPr>
        <w:t>.</w:t>
      </w:r>
    </w:p>
    <w:p w:rsidR="005C2768" w:rsidRPr="0019482F" w:rsidRDefault="005C276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C2768" w:rsidRPr="0019482F" w:rsidRDefault="005C276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Pr="0019482F">
        <w:rPr>
          <w:sz w:val="27"/>
          <w:szCs w:val="27"/>
        </w:rPr>
        <w:t xml:space="preserve">. Контроль за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5C2768" w:rsidRDefault="005C276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5C2768" w:rsidRPr="0064150B" w:rsidRDefault="005C2768" w:rsidP="007F3498">
      <w:pPr>
        <w:rPr>
          <w:sz w:val="27"/>
          <w:szCs w:val="27"/>
        </w:rPr>
      </w:pPr>
    </w:p>
    <w:p w:rsidR="005C2768" w:rsidRPr="0064150B" w:rsidRDefault="005C2768" w:rsidP="007F3498">
      <w:pPr>
        <w:rPr>
          <w:sz w:val="27"/>
          <w:szCs w:val="27"/>
        </w:rPr>
      </w:pPr>
    </w:p>
    <w:p w:rsidR="005C2768" w:rsidRPr="0064150B" w:rsidRDefault="005C2768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городского округа муниципального</w:t>
      </w:r>
    </w:p>
    <w:p w:rsidR="005C2768" w:rsidRPr="0064150B" w:rsidRDefault="005C276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>
        <w:rPr>
          <w:sz w:val="27"/>
          <w:szCs w:val="27"/>
        </w:rPr>
        <w:t>Боровский</w:t>
      </w:r>
    </w:p>
    <w:p w:rsidR="005C2768" w:rsidRPr="0064150B" w:rsidRDefault="005C2768" w:rsidP="007F3498">
      <w:pPr>
        <w:jc w:val="both"/>
        <w:rPr>
          <w:sz w:val="27"/>
          <w:szCs w:val="27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7F3498">
      <w:pPr>
        <w:jc w:val="both"/>
        <w:rPr>
          <w:sz w:val="24"/>
          <w:szCs w:val="24"/>
        </w:rPr>
      </w:pPr>
    </w:p>
    <w:p w:rsidR="005C2768" w:rsidRDefault="005C276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5C2768" w:rsidRDefault="005C2768">
      <w:pPr>
        <w:rPr>
          <w:szCs w:val="24"/>
        </w:rPr>
      </w:pPr>
      <w:r>
        <w:rPr>
          <w:szCs w:val="24"/>
        </w:rPr>
        <w:br w:type="page"/>
      </w:r>
    </w:p>
    <w:p w:rsidR="005C2768" w:rsidRDefault="005C2768" w:rsidP="008C260A">
      <w:pPr>
        <w:rPr>
          <w:sz w:val="24"/>
          <w:szCs w:val="24"/>
        </w:rPr>
      </w:pPr>
    </w:p>
    <w:p w:rsidR="005C2768" w:rsidRDefault="0057568A" w:rsidP="008C260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768" w:rsidRPr="00C92AA0" w:rsidRDefault="005C2768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5C2768" w:rsidRDefault="005C2768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5C2768" w:rsidRDefault="005C2768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C2768" w:rsidRPr="00C92AA0" w:rsidRDefault="005C2768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5C2768" w:rsidRPr="00A90202" w:rsidTr="00A90202">
                              <w:tc>
                                <w:tcPr>
                                  <w:tcW w:w="312" w:type="dxa"/>
                                </w:tcPr>
                                <w:p w:rsidR="005C2768" w:rsidRPr="00A90202" w:rsidRDefault="005C2768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C2768" w:rsidRPr="00A90202" w:rsidRDefault="0057568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13.05.2019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C2768" w:rsidRPr="00A90202" w:rsidRDefault="005C2768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C2768" w:rsidRPr="00DF0586" w:rsidRDefault="0057568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110-37-509-19</w:t>
                                  </w:r>
                                </w:p>
                              </w:tc>
                            </w:tr>
                          </w:tbl>
                          <w:p w:rsidR="005C2768" w:rsidRPr="00574CAB" w:rsidRDefault="005C2768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C2768" w:rsidRDefault="005C2768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5C2768" w:rsidRPr="00C92AA0" w:rsidRDefault="005C2768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5C2768" w:rsidRDefault="005C2768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5C2768" w:rsidRDefault="005C2768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5C2768" w:rsidRPr="00C92AA0" w:rsidRDefault="005C2768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5C2768" w:rsidRPr="00A90202" w:rsidTr="00A90202">
                        <w:tc>
                          <w:tcPr>
                            <w:tcW w:w="312" w:type="dxa"/>
                          </w:tcPr>
                          <w:p w:rsidR="005C2768" w:rsidRPr="00A90202" w:rsidRDefault="005C2768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5C2768" w:rsidRPr="00A90202" w:rsidRDefault="0057568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13.05.2019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5C2768" w:rsidRPr="00A90202" w:rsidRDefault="005C2768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5C2768" w:rsidRPr="00DF0586" w:rsidRDefault="0057568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110-37-509-19</w:t>
                            </w:r>
                          </w:p>
                        </w:tc>
                      </w:tr>
                    </w:tbl>
                    <w:p w:rsidR="005C2768" w:rsidRPr="00574CAB" w:rsidRDefault="005C2768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5C2768" w:rsidRDefault="005C2768" w:rsidP="008C260A"/>
                  </w:txbxContent>
                </v:textbox>
              </v:shape>
            </w:pict>
          </mc:Fallback>
        </mc:AlternateContent>
      </w: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jc w:val="center"/>
        <w:rPr>
          <w:sz w:val="28"/>
          <w:szCs w:val="28"/>
        </w:rPr>
      </w:pPr>
    </w:p>
    <w:p w:rsidR="005C2768" w:rsidRPr="0064150B" w:rsidRDefault="005C2768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5C2768" w:rsidRPr="0064150B" w:rsidRDefault="005C2768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</w:p>
    <w:p w:rsidR="005C2768" w:rsidRPr="0064150B" w:rsidRDefault="005C2768" w:rsidP="008C260A">
      <w:pPr>
        <w:jc w:val="both"/>
        <w:rPr>
          <w:sz w:val="27"/>
          <w:szCs w:val="27"/>
        </w:rPr>
      </w:pPr>
    </w:p>
    <w:p w:rsidR="005C2768" w:rsidRPr="0064150B" w:rsidRDefault="005C2768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5C2768" w:rsidRPr="0064150B" w:rsidRDefault="005C2768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5C2768" w:rsidRPr="0064150B" w:rsidRDefault="005C2768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Северова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Екатерина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главный 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5C2768" w:rsidRPr="0064150B" w:rsidRDefault="005C2768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5C2768" w:rsidRPr="0064150B" w:rsidRDefault="005C2768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>
        <w:rPr>
          <w:sz w:val="27"/>
          <w:szCs w:val="27"/>
        </w:rPr>
        <w:t>ного образования «город Саянск».</w:t>
      </w:r>
    </w:p>
    <w:p w:rsidR="005C2768" w:rsidRPr="0064150B" w:rsidRDefault="005C2768" w:rsidP="008C260A">
      <w:pPr>
        <w:jc w:val="both"/>
        <w:rPr>
          <w:sz w:val="27"/>
          <w:szCs w:val="27"/>
        </w:rPr>
      </w:pPr>
    </w:p>
    <w:p w:rsidR="005C2768" w:rsidRPr="0064150B" w:rsidRDefault="005C2768" w:rsidP="008C260A">
      <w:pPr>
        <w:jc w:val="both"/>
        <w:rPr>
          <w:sz w:val="27"/>
          <w:szCs w:val="27"/>
        </w:rPr>
      </w:pPr>
    </w:p>
    <w:p w:rsidR="005C2768" w:rsidRPr="0064150B" w:rsidRDefault="005C2768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 xml:space="preserve">городского округа муниципального </w:t>
      </w:r>
    </w:p>
    <w:p w:rsidR="005C2768" w:rsidRPr="0064150B" w:rsidRDefault="005C2768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О.В. Боровский</w:t>
      </w: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Default="005C2768" w:rsidP="008C260A">
      <w:pPr>
        <w:rPr>
          <w:sz w:val="24"/>
          <w:szCs w:val="24"/>
        </w:rPr>
      </w:pPr>
    </w:p>
    <w:p w:rsidR="005C2768" w:rsidRPr="006D2351" w:rsidRDefault="005C2768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>
        <w:rPr>
          <w:szCs w:val="24"/>
        </w:rPr>
        <w:t>2421</w:t>
      </w:r>
    </w:p>
    <w:p w:rsidR="005C2768" w:rsidRDefault="005C2768" w:rsidP="008C260A">
      <w:pPr>
        <w:tabs>
          <w:tab w:val="left" w:pos="5760"/>
        </w:tabs>
        <w:rPr>
          <w:sz w:val="24"/>
          <w:szCs w:val="24"/>
        </w:rPr>
      </w:pPr>
    </w:p>
    <w:p w:rsidR="005C2768" w:rsidRDefault="0057568A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768" w:rsidRPr="00C92AA0" w:rsidRDefault="005C2768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5C2768" w:rsidRDefault="005C2768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5C2768" w:rsidRDefault="005C2768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C2768" w:rsidRPr="00C92AA0" w:rsidRDefault="005C2768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5C2768" w:rsidRPr="00A90202" w:rsidTr="00A90202">
                              <w:tc>
                                <w:tcPr>
                                  <w:tcW w:w="312" w:type="dxa"/>
                                </w:tcPr>
                                <w:p w:rsidR="005C2768" w:rsidRPr="00A90202" w:rsidRDefault="005C2768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C2768" w:rsidRPr="00A90202" w:rsidRDefault="0057568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13.05.2019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C2768" w:rsidRPr="00A90202" w:rsidRDefault="005C2768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C2768" w:rsidRPr="00DF0586" w:rsidRDefault="0057568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110-37-509-19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5C2768" w:rsidRPr="00574CAB" w:rsidRDefault="005C2768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C2768" w:rsidRDefault="005C2768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5C2768" w:rsidRPr="00C92AA0" w:rsidRDefault="005C2768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5C2768" w:rsidRDefault="005C2768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5C2768" w:rsidRDefault="005C2768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5C2768" w:rsidRPr="00C92AA0" w:rsidRDefault="005C2768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5C2768" w:rsidRPr="00A90202" w:rsidTr="00A90202">
                        <w:tc>
                          <w:tcPr>
                            <w:tcW w:w="312" w:type="dxa"/>
                          </w:tcPr>
                          <w:p w:rsidR="005C2768" w:rsidRPr="00A90202" w:rsidRDefault="005C2768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5C2768" w:rsidRPr="00A90202" w:rsidRDefault="0057568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13.05.2019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5C2768" w:rsidRPr="00A90202" w:rsidRDefault="005C2768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5C2768" w:rsidRPr="00DF0586" w:rsidRDefault="0057568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110-37-509-19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5C2768" w:rsidRPr="00574CAB" w:rsidRDefault="005C2768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5C2768" w:rsidRDefault="005C2768" w:rsidP="008C260A"/>
                  </w:txbxContent>
                </v:textbox>
              </v:shape>
            </w:pict>
          </mc:Fallback>
        </mc:AlternateContent>
      </w:r>
    </w:p>
    <w:p w:rsidR="005C2768" w:rsidRDefault="005C2768" w:rsidP="008C260A">
      <w:pPr>
        <w:jc w:val="center"/>
        <w:rPr>
          <w:b/>
          <w:sz w:val="28"/>
          <w:szCs w:val="28"/>
        </w:rPr>
      </w:pPr>
    </w:p>
    <w:p w:rsidR="005C2768" w:rsidRDefault="005C2768" w:rsidP="008C260A">
      <w:pPr>
        <w:jc w:val="center"/>
        <w:rPr>
          <w:b/>
          <w:sz w:val="28"/>
          <w:szCs w:val="28"/>
        </w:rPr>
      </w:pPr>
    </w:p>
    <w:p w:rsidR="005C2768" w:rsidRDefault="005C2768" w:rsidP="008C260A">
      <w:pPr>
        <w:jc w:val="center"/>
        <w:rPr>
          <w:b/>
          <w:sz w:val="28"/>
          <w:szCs w:val="28"/>
        </w:rPr>
      </w:pPr>
    </w:p>
    <w:p w:rsidR="005C2768" w:rsidRPr="007C4B3F" w:rsidRDefault="005C2768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5C2768" w:rsidRPr="007C4B3F" w:rsidRDefault="005C2768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5C2768" w:rsidRPr="007C4B3F" w:rsidRDefault="005C2768" w:rsidP="008C260A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5C2768" w:rsidTr="00856CAB">
        <w:tc>
          <w:tcPr>
            <w:tcW w:w="648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№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п/п</w:t>
            </w:r>
          </w:p>
        </w:tc>
        <w:tc>
          <w:tcPr>
            <w:tcW w:w="324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C2768" w:rsidTr="00856CAB">
        <w:tc>
          <w:tcPr>
            <w:tcW w:w="648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до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16.05.2019 г.</w:t>
            </w:r>
          </w:p>
        </w:tc>
        <w:tc>
          <w:tcPr>
            <w:tcW w:w="43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5C2768" w:rsidTr="00856CAB">
        <w:tc>
          <w:tcPr>
            <w:tcW w:w="648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до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16.05.2019 г.</w:t>
            </w:r>
          </w:p>
        </w:tc>
        <w:tc>
          <w:tcPr>
            <w:tcW w:w="43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5C2768" w:rsidTr="00856CAB">
        <w:tc>
          <w:tcPr>
            <w:tcW w:w="648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до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16.06.2019 г.</w:t>
            </w:r>
          </w:p>
        </w:tc>
        <w:tc>
          <w:tcPr>
            <w:tcW w:w="43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5C2768" w:rsidTr="00856CAB">
        <w:tc>
          <w:tcPr>
            <w:tcW w:w="648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56CAB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Обработка информации по замечаниям и предложениям по результатам общественных обсуждений</w:t>
            </w:r>
          </w:p>
        </w:tc>
        <w:tc>
          <w:tcPr>
            <w:tcW w:w="16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5C2768" w:rsidTr="00856CAB">
        <w:tc>
          <w:tcPr>
            <w:tcW w:w="648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56CAB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Публикация результатов общественных обсуждений в средствах массовой информации</w:t>
            </w:r>
          </w:p>
        </w:tc>
        <w:tc>
          <w:tcPr>
            <w:tcW w:w="16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5C2768" w:rsidTr="00856CAB">
        <w:tc>
          <w:tcPr>
            <w:tcW w:w="648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56CAB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Размещение результатов общественных обсуждений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5C2768" w:rsidRPr="00856CAB" w:rsidRDefault="005C2768" w:rsidP="00856CAB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5C2768" w:rsidRDefault="005C2768" w:rsidP="008C260A">
      <w:pPr>
        <w:rPr>
          <w:sz w:val="26"/>
          <w:szCs w:val="26"/>
        </w:rPr>
      </w:pPr>
    </w:p>
    <w:p w:rsidR="005C2768" w:rsidRPr="00915D02" w:rsidRDefault="005C2768" w:rsidP="008C260A">
      <w:pPr>
        <w:rPr>
          <w:sz w:val="26"/>
          <w:szCs w:val="26"/>
        </w:rPr>
      </w:pPr>
    </w:p>
    <w:p w:rsidR="005C2768" w:rsidRPr="00971E29" w:rsidRDefault="005C2768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971E29">
        <w:rPr>
          <w:sz w:val="26"/>
          <w:szCs w:val="26"/>
        </w:rPr>
        <w:t xml:space="preserve">городского округа муниципального </w:t>
      </w:r>
    </w:p>
    <w:p w:rsidR="005C2768" w:rsidRPr="00971E29" w:rsidRDefault="005C2768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>
        <w:rPr>
          <w:sz w:val="26"/>
          <w:szCs w:val="26"/>
        </w:rPr>
        <w:t>Боровский</w:t>
      </w:r>
    </w:p>
    <w:sectPr w:rsidR="005C2768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6E7"/>
    <w:rsid w:val="00024B6C"/>
    <w:rsid w:val="0002757D"/>
    <w:rsid w:val="000370CC"/>
    <w:rsid w:val="00042C37"/>
    <w:rsid w:val="00054A07"/>
    <w:rsid w:val="0006411D"/>
    <w:rsid w:val="000701EB"/>
    <w:rsid w:val="000A6D01"/>
    <w:rsid w:val="000A7D47"/>
    <w:rsid w:val="000B642B"/>
    <w:rsid w:val="000D2BD3"/>
    <w:rsid w:val="000D3049"/>
    <w:rsid w:val="000E4842"/>
    <w:rsid w:val="000E7116"/>
    <w:rsid w:val="00102A85"/>
    <w:rsid w:val="001052C2"/>
    <w:rsid w:val="00106320"/>
    <w:rsid w:val="00111A6A"/>
    <w:rsid w:val="0011402F"/>
    <w:rsid w:val="001211E4"/>
    <w:rsid w:val="00123311"/>
    <w:rsid w:val="00154DE0"/>
    <w:rsid w:val="00185357"/>
    <w:rsid w:val="0019447D"/>
    <w:rsid w:val="0019482F"/>
    <w:rsid w:val="001A6B91"/>
    <w:rsid w:val="001C6ACB"/>
    <w:rsid w:val="001E7C21"/>
    <w:rsid w:val="00205F77"/>
    <w:rsid w:val="0021262D"/>
    <w:rsid w:val="002143A3"/>
    <w:rsid w:val="0021698A"/>
    <w:rsid w:val="002349F8"/>
    <w:rsid w:val="00235328"/>
    <w:rsid w:val="00236553"/>
    <w:rsid w:val="002366FE"/>
    <w:rsid w:val="002426D4"/>
    <w:rsid w:val="0025089D"/>
    <w:rsid w:val="0027261C"/>
    <w:rsid w:val="00273723"/>
    <w:rsid w:val="00275FFD"/>
    <w:rsid w:val="002A443D"/>
    <w:rsid w:val="002A7855"/>
    <w:rsid w:val="002B3DBC"/>
    <w:rsid w:val="002D5BB3"/>
    <w:rsid w:val="00306AFB"/>
    <w:rsid w:val="00315CA3"/>
    <w:rsid w:val="0032324E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0613"/>
    <w:rsid w:val="003866C2"/>
    <w:rsid w:val="003C630A"/>
    <w:rsid w:val="003D4CE6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3563"/>
    <w:rsid w:val="00445A97"/>
    <w:rsid w:val="00464ED9"/>
    <w:rsid w:val="00483A0B"/>
    <w:rsid w:val="0048792C"/>
    <w:rsid w:val="00493E32"/>
    <w:rsid w:val="004A1763"/>
    <w:rsid w:val="004A24B0"/>
    <w:rsid w:val="004A7718"/>
    <w:rsid w:val="004B4DAE"/>
    <w:rsid w:val="004C60B5"/>
    <w:rsid w:val="004E0D11"/>
    <w:rsid w:val="004E2274"/>
    <w:rsid w:val="004E3CF3"/>
    <w:rsid w:val="004F0887"/>
    <w:rsid w:val="00527E52"/>
    <w:rsid w:val="00535FB1"/>
    <w:rsid w:val="00544D73"/>
    <w:rsid w:val="00545233"/>
    <w:rsid w:val="0056440A"/>
    <w:rsid w:val="005652CB"/>
    <w:rsid w:val="00574CAB"/>
    <w:rsid w:val="0057568A"/>
    <w:rsid w:val="00581026"/>
    <w:rsid w:val="0058266D"/>
    <w:rsid w:val="005826B2"/>
    <w:rsid w:val="005A5A0F"/>
    <w:rsid w:val="005C2768"/>
    <w:rsid w:val="005D6E26"/>
    <w:rsid w:val="005E16C7"/>
    <w:rsid w:val="005F6F19"/>
    <w:rsid w:val="006210D3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52B17"/>
    <w:rsid w:val="00655D6D"/>
    <w:rsid w:val="00670102"/>
    <w:rsid w:val="00670464"/>
    <w:rsid w:val="00670B26"/>
    <w:rsid w:val="006712B0"/>
    <w:rsid w:val="006935DD"/>
    <w:rsid w:val="006B6E0B"/>
    <w:rsid w:val="006C603D"/>
    <w:rsid w:val="006D2351"/>
    <w:rsid w:val="006D30AF"/>
    <w:rsid w:val="006D30E6"/>
    <w:rsid w:val="006D4923"/>
    <w:rsid w:val="006F31FF"/>
    <w:rsid w:val="006F5CB2"/>
    <w:rsid w:val="007023F3"/>
    <w:rsid w:val="00703B02"/>
    <w:rsid w:val="00704F84"/>
    <w:rsid w:val="00721B8F"/>
    <w:rsid w:val="00725B14"/>
    <w:rsid w:val="007277E2"/>
    <w:rsid w:val="007450B5"/>
    <w:rsid w:val="00745243"/>
    <w:rsid w:val="007564D8"/>
    <w:rsid w:val="00764103"/>
    <w:rsid w:val="00782C01"/>
    <w:rsid w:val="007933E6"/>
    <w:rsid w:val="007A0282"/>
    <w:rsid w:val="007C43C9"/>
    <w:rsid w:val="007C4B3F"/>
    <w:rsid w:val="007E42C0"/>
    <w:rsid w:val="007E6EA0"/>
    <w:rsid w:val="007F2C31"/>
    <w:rsid w:val="007F3498"/>
    <w:rsid w:val="007F53DC"/>
    <w:rsid w:val="008007F9"/>
    <w:rsid w:val="00810C7C"/>
    <w:rsid w:val="00823E9E"/>
    <w:rsid w:val="00834EE5"/>
    <w:rsid w:val="00856CAB"/>
    <w:rsid w:val="008650B4"/>
    <w:rsid w:val="00874A5E"/>
    <w:rsid w:val="00881BEB"/>
    <w:rsid w:val="00885FED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15D02"/>
    <w:rsid w:val="009203AB"/>
    <w:rsid w:val="009207BD"/>
    <w:rsid w:val="00922F7A"/>
    <w:rsid w:val="00930384"/>
    <w:rsid w:val="00942019"/>
    <w:rsid w:val="00962277"/>
    <w:rsid w:val="00971E29"/>
    <w:rsid w:val="009858A0"/>
    <w:rsid w:val="009C4677"/>
    <w:rsid w:val="009D68DC"/>
    <w:rsid w:val="009E3E78"/>
    <w:rsid w:val="009F0113"/>
    <w:rsid w:val="009F7B0E"/>
    <w:rsid w:val="00A06899"/>
    <w:rsid w:val="00A07F38"/>
    <w:rsid w:val="00A22080"/>
    <w:rsid w:val="00A229B7"/>
    <w:rsid w:val="00A54FD1"/>
    <w:rsid w:val="00A90202"/>
    <w:rsid w:val="00A90DCF"/>
    <w:rsid w:val="00AB33CE"/>
    <w:rsid w:val="00AD3698"/>
    <w:rsid w:val="00AE749D"/>
    <w:rsid w:val="00AF10EB"/>
    <w:rsid w:val="00B01A08"/>
    <w:rsid w:val="00B02303"/>
    <w:rsid w:val="00B064F7"/>
    <w:rsid w:val="00B12705"/>
    <w:rsid w:val="00B15E21"/>
    <w:rsid w:val="00B614F3"/>
    <w:rsid w:val="00B63C1D"/>
    <w:rsid w:val="00B65529"/>
    <w:rsid w:val="00B70396"/>
    <w:rsid w:val="00B71C98"/>
    <w:rsid w:val="00B76127"/>
    <w:rsid w:val="00B76130"/>
    <w:rsid w:val="00B830EA"/>
    <w:rsid w:val="00B83D60"/>
    <w:rsid w:val="00B92ED9"/>
    <w:rsid w:val="00B94D8F"/>
    <w:rsid w:val="00B95D85"/>
    <w:rsid w:val="00BA0550"/>
    <w:rsid w:val="00BA0B32"/>
    <w:rsid w:val="00BB1977"/>
    <w:rsid w:val="00BB50C0"/>
    <w:rsid w:val="00BB6FD9"/>
    <w:rsid w:val="00BC2112"/>
    <w:rsid w:val="00BC279A"/>
    <w:rsid w:val="00BD4E51"/>
    <w:rsid w:val="00BE4BD1"/>
    <w:rsid w:val="00BE625C"/>
    <w:rsid w:val="00BE68BE"/>
    <w:rsid w:val="00BF4810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5049C"/>
    <w:rsid w:val="00C5353A"/>
    <w:rsid w:val="00C605AB"/>
    <w:rsid w:val="00C65EC0"/>
    <w:rsid w:val="00C716D9"/>
    <w:rsid w:val="00C72D84"/>
    <w:rsid w:val="00C82C20"/>
    <w:rsid w:val="00C83CE2"/>
    <w:rsid w:val="00C92AA0"/>
    <w:rsid w:val="00CB2ADC"/>
    <w:rsid w:val="00CC3E6F"/>
    <w:rsid w:val="00CE4B5D"/>
    <w:rsid w:val="00CF47FE"/>
    <w:rsid w:val="00D0287F"/>
    <w:rsid w:val="00D0331F"/>
    <w:rsid w:val="00D16EF0"/>
    <w:rsid w:val="00D31440"/>
    <w:rsid w:val="00D31FDD"/>
    <w:rsid w:val="00D41627"/>
    <w:rsid w:val="00D6021A"/>
    <w:rsid w:val="00D74F8B"/>
    <w:rsid w:val="00D80DFD"/>
    <w:rsid w:val="00D80FD8"/>
    <w:rsid w:val="00D95090"/>
    <w:rsid w:val="00D97FAD"/>
    <w:rsid w:val="00DF0586"/>
    <w:rsid w:val="00E063F1"/>
    <w:rsid w:val="00E12EFC"/>
    <w:rsid w:val="00E20A0D"/>
    <w:rsid w:val="00E36C98"/>
    <w:rsid w:val="00E765BC"/>
    <w:rsid w:val="00E771E1"/>
    <w:rsid w:val="00EA0093"/>
    <w:rsid w:val="00EC1686"/>
    <w:rsid w:val="00EC2376"/>
    <w:rsid w:val="00EC5BAD"/>
    <w:rsid w:val="00EC75E8"/>
    <w:rsid w:val="00EE1824"/>
    <w:rsid w:val="00EE6E45"/>
    <w:rsid w:val="00EF1E97"/>
    <w:rsid w:val="00EF7308"/>
    <w:rsid w:val="00F00E2A"/>
    <w:rsid w:val="00F076E9"/>
    <w:rsid w:val="00F15520"/>
    <w:rsid w:val="00F42E3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0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50C3"/>
    <w:rPr>
      <w:rFonts w:asciiTheme="minorHAnsi" w:eastAsiaTheme="minorEastAsia" w:hAnsiTheme="minorHAnsi" w:cstheme="minorBidi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0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50C3"/>
    <w:rPr>
      <w:rFonts w:asciiTheme="minorHAnsi" w:eastAsiaTheme="minorEastAsia" w:hAnsiTheme="minorHAnsi" w:cstheme="minorBidi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8220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2019-05-13T03:20:00Z</cp:lastPrinted>
  <dcterms:created xsi:type="dcterms:W3CDTF">2019-05-14T02:31:00Z</dcterms:created>
  <dcterms:modified xsi:type="dcterms:W3CDTF">2019-05-14T02:31:00Z</dcterms:modified>
</cp:coreProperties>
</file>