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16471B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11.07.2019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16471B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110-37-784-19</w:t>
            </w:r>
            <w:bookmarkStart w:id="0" w:name="_GoBack"/>
            <w:bookmarkEnd w:id="0"/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356"/>
        <w:gridCol w:w="142"/>
      </w:tblGrid>
      <w:tr w:rsidR="007F3498" w:rsidTr="00F44F4D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FB20C5" w:rsidP="007F349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9356" w:type="dxa"/>
          </w:tcPr>
          <w:p w:rsidR="00006041" w:rsidRPr="00F44F4D" w:rsidRDefault="00006041" w:rsidP="00951C4D">
            <w:pPr>
              <w:jc w:val="both"/>
            </w:pPr>
            <w:r w:rsidRPr="00F44F4D">
              <w:t xml:space="preserve">О назначении </w:t>
            </w:r>
            <w:r w:rsidR="00D0287F" w:rsidRPr="00F44F4D">
              <w:t>общественных обсуждений</w:t>
            </w:r>
            <w:r w:rsidRPr="00F44F4D">
              <w:t xml:space="preserve"> </w:t>
            </w:r>
            <w:r w:rsidR="00F44F4D" w:rsidRPr="00F44F4D">
              <w:t xml:space="preserve">на этапе представления первоначальной информации по объекту государственной экологической экспертизы «г. Саянск. Полигон твердых бытовых отходов, </w:t>
            </w:r>
            <w:proofErr w:type="gramStart"/>
            <w:r w:rsidR="00F44F4D" w:rsidRPr="00F44F4D">
              <w:t>расположенном</w:t>
            </w:r>
            <w:proofErr w:type="gramEnd"/>
            <w:r w:rsidR="00F44F4D" w:rsidRPr="00F44F4D">
              <w:t xml:space="preserve">: Иркутская область, г. Саянск, в 3,6 км от Ленинградского проспекта по </w:t>
            </w:r>
            <w:proofErr w:type="spellStart"/>
            <w:r w:rsidR="00F44F4D" w:rsidRPr="00F44F4D">
              <w:t>Харайгунскому</w:t>
            </w:r>
            <w:proofErr w:type="spellEnd"/>
            <w:r w:rsidR="00F44F4D" w:rsidRPr="00F44F4D">
              <w:t xml:space="preserve"> тракту», а именно разработку технического задания по оценке воздействия на окружающую среду, входящего в состав предварительных материалов оценки воздействия на окружающую среду, технического задания на выполнение инженерных изысканий и технического задания на разработку проектной документации</w:t>
            </w:r>
          </w:p>
        </w:tc>
        <w:tc>
          <w:tcPr>
            <w:tcW w:w="142" w:type="dxa"/>
          </w:tcPr>
          <w:p w:rsidR="007F3498" w:rsidRDefault="00FB20C5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7F3498"/>
    <w:p w:rsidR="007F3498" w:rsidRPr="00BB41CA" w:rsidRDefault="00493E32" w:rsidP="000B642B">
      <w:pPr>
        <w:ind w:firstLine="567"/>
        <w:jc w:val="both"/>
        <w:rPr>
          <w:sz w:val="28"/>
          <w:szCs w:val="27"/>
        </w:rPr>
      </w:pPr>
      <w:proofErr w:type="gramStart"/>
      <w:r w:rsidRPr="00BB41CA">
        <w:rPr>
          <w:sz w:val="28"/>
          <w:szCs w:val="27"/>
        </w:rPr>
        <w:t xml:space="preserve">В целях соблюдения права человека на благоприятные условия жизнедеятельности, </w:t>
      </w:r>
      <w:r w:rsidR="00443563" w:rsidRPr="00BB41CA">
        <w:rPr>
          <w:sz w:val="28"/>
          <w:szCs w:val="27"/>
        </w:rPr>
        <w:t xml:space="preserve">в соответствии с Федеральным законом от 23.11.1995 </w:t>
      </w:r>
      <w:r w:rsidR="00721B8F" w:rsidRPr="00BB41CA">
        <w:rPr>
          <w:sz w:val="28"/>
          <w:szCs w:val="27"/>
        </w:rPr>
        <w:t xml:space="preserve"> </w:t>
      </w:r>
      <w:r w:rsidR="00951C4D">
        <w:rPr>
          <w:sz w:val="28"/>
          <w:szCs w:val="27"/>
        </w:rPr>
        <w:t xml:space="preserve"> </w:t>
      </w:r>
      <w:r w:rsidR="00443563" w:rsidRPr="00BB41CA">
        <w:rPr>
          <w:sz w:val="28"/>
          <w:szCs w:val="27"/>
        </w:rPr>
        <w:t xml:space="preserve">№ 174-ФЗ </w:t>
      </w:r>
      <w:r w:rsidR="0032324E" w:rsidRPr="00BB41CA">
        <w:rPr>
          <w:sz w:val="28"/>
          <w:szCs w:val="27"/>
        </w:rPr>
        <w:t>«</w:t>
      </w:r>
      <w:r w:rsidR="00443563" w:rsidRPr="00BB41CA">
        <w:rPr>
          <w:sz w:val="28"/>
          <w:szCs w:val="27"/>
        </w:rPr>
        <w:t>Об экологической экспертизе», Положением</w:t>
      </w:r>
      <w:r w:rsidR="0032324E" w:rsidRPr="00BB41CA">
        <w:rPr>
          <w:sz w:val="28"/>
          <w:szCs w:val="27"/>
        </w:rPr>
        <w:t xml:space="preserve"> </w:t>
      </w:r>
      <w:r w:rsidR="00EC5BAD" w:rsidRPr="00BB41CA">
        <w:rPr>
          <w:sz w:val="28"/>
          <w:szCs w:val="27"/>
        </w:rPr>
        <w:t>об оценке воздействия намечаемой хозяйственной и иной деятельности на окружающую среду в Российской Федерации»</w:t>
      </w:r>
      <w:r w:rsidR="0032324E" w:rsidRPr="00BB41CA">
        <w:rPr>
          <w:sz w:val="28"/>
          <w:szCs w:val="27"/>
        </w:rPr>
        <w:t>, утвержденно</w:t>
      </w:r>
      <w:r w:rsidR="00F44F4D" w:rsidRPr="00BB41CA">
        <w:rPr>
          <w:sz w:val="28"/>
          <w:szCs w:val="27"/>
        </w:rPr>
        <w:t>м</w:t>
      </w:r>
      <w:r w:rsidR="0032324E" w:rsidRPr="00BB41CA">
        <w:rPr>
          <w:sz w:val="28"/>
          <w:szCs w:val="27"/>
        </w:rPr>
        <w:t xml:space="preserve"> Приказом </w:t>
      </w:r>
      <w:proofErr w:type="spellStart"/>
      <w:r w:rsidR="0032324E" w:rsidRPr="00BB41CA">
        <w:rPr>
          <w:sz w:val="28"/>
          <w:szCs w:val="27"/>
        </w:rPr>
        <w:t>Госкомэкологии</w:t>
      </w:r>
      <w:proofErr w:type="spellEnd"/>
      <w:r w:rsidR="0032324E" w:rsidRPr="00BB41CA">
        <w:rPr>
          <w:sz w:val="28"/>
          <w:szCs w:val="27"/>
        </w:rPr>
        <w:t xml:space="preserve"> Р</w:t>
      </w:r>
      <w:r w:rsidR="00F44F4D" w:rsidRPr="00BB41CA">
        <w:rPr>
          <w:sz w:val="28"/>
          <w:szCs w:val="27"/>
        </w:rPr>
        <w:t xml:space="preserve">оссийской </w:t>
      </w:r>
      <w:r w:rsidR="0032324E" w:rsidRPr="00BB41CA">
        <w:rPr>
          <w:sz w:val="28"/>
          <w:szCs w:val="27"/>
        </w:rPr>
        <w:t>Ф</w:t>
      </w:r>
      <w:r w:rsidR="00F44F4D" w:rsidRPr="00BB41CA">
        <w:rPr>
          <w:sz w:val="28"/>
          <w:szCs w:val="27"/>
        </w:rPr>
        <w:t>едерации</w:t>
      </w:r>
      <w:r w:rsidR="0032324E" w:rsidRPr="00BB41CA">
        <w:rPr>
          <w:sz w:val="28"/>
          <w:szCs w:val="27"/>
        </w:rPr>
        <w:t xml:space="preserve"> от 16.05.2000 № 372</w:t>
      </w:r>
      <w:r w:rsidR="000B642B" w:rsidRPr="00BB41CA">
        <w:rPr>
          <w:sz w:val="28"/>
          <w:szCs w:val="27"/>
        </w:rPr>
        <w:t xml:space="preserve">, </w:t>
      </w:r>
      <w:r w:rsidR="00F44F4D" w:rsidRPr="00BB41CA">
        <w:rPr>
          <w:sz w:val="28"/>
          <w:szCs w:val="27"/>
        </w:rPr>
        <w:t>Постановлением администрации городского округа муниципального образования «город Саянск» от 10.07.2019</w:t>
      </w:r>
      <w:r w:rsidR="00951C4D">
        <w:rPr>
          <w:sz w:val="28"/>
          <w:szCs w:val="27"/>
        </w:rPr>
        <w:t xml:space="preserve"> </w:t>
      </w:r>
      <w:r w:rsidR="00F44F4D" w:rsidRPr="00BB41CA">
        <w:rPr>
          <w:sz w:val="28"/>
          <w:szCs w:val="27"/>
        </w:rPr>
        <w:t>№ 110-37-776-19 «О порядке организации общественных обсуждений намечаемой</w:t>
      </w:r>
      <w:proofErr w:type="gramEnd"/>
      <w:r w:rsidR="00F44F4D" w:rsidRPr="00BB41CA">
        <w:rPr>
          <w:sz w:val="28"/>
          <w:szCs w:val="27"/>
        </w:rPr>
        <w:t xml:space="preserve"> хозяйственной и иной деятельности, которая </w:t>
      </w:r>
      <w:proofErr w:type="gramStart"/>
      <w:r w:rsidR="00F44F4D" w:rsidRPr="00BB41CA">
        <w:rPr>
          <w:sz w:val="28"/>
          <w:szCs w:val="27"/>
        </w:rPr>
        <w:t>подлежит экологической экспертизе и которую предполагается</w:t>
      </w:r>
      <w:proofErr w:type="gramEnd"/>
      <w:r w:rsidR="00F44F4D" w:rsidRPr="00BB41CA">
        <w:rPr>
          <w:sz w:val="28"/>
          <w:szCs w:val="27"/>
        </w:rPr>
        <w:t xml:space="preserve"> осуществлять на территории муниципального образования «город Саянск», руководствуясь </w:t>
      </w:r>
      <w:r w:rsidR="007F3498" w:rsidRPr="00BB41CA">
        <w:rPr>
          <w:sz w:val="28"/>
          <w:szCs w:val="27"/>
        </w:rPr>
        <w:t>Федеральн</w:t>
      </w:r>
      <w:r w:rsidR="00C605AB" w:rsidRPr="00BB41CA">
        <w:rPr>
          <w:sz w:val="28"/>
          <w:szCs w:val="27"/>
        </w:rPr>
        <w:t>ым</w:t>
      </w:r>
      <w:r w:rsidR="007F3498" w:rsidRPr="00BB41CA">
        <w:rPr>
          <w:sz w:val="28"/>
          <w:szCs w:val="27"/>
        </w:rPr>
        <w:t xml:space="preserve"> закон</w:t>
      </w:r>
      <w:r w:rsidR="00C605AB" w:rsidRPr="00BB41CA">
        <w:rPr>
          <w:sz w:val="28"/>
          <w:szCs w:val="27"/>
        </w:rPr>
        <w:t>ом</w:t>
      </w:r>
      <w:r w:rsidR="007F3498" w:rsidRPr="00BB41CA">
        <w:rPr>
          <w:sz w:val="28"/>
          <w:szCs w:val="27"/>
        </w:rPr>
        <w:t xml:space="preserve"> от 06.10.2003</w:t>
      </w:r>
      <w:r w:rsidR="00C605AB" w:rsidRPr="00BB41CA">
        <w:rPr>
          <w:sz w:val="28"/>
          <w:szCs w:val="27"/>
        </w:rPr>
        <w:t xml:space="preserve"> </w:t>
      </w:r>
      <w:r w:rsidR="00951C4D">
        <w:rPr>
          <w:sz w:val="28"/>
          <w:szCs w:val="27"/>
        </w:rPr>
        <w:t xml:space="preserve">          </w:t>
      </w:r>
      <w:r w:rsidR="007F3498" w:rsidRPr="00BB41CA">
        <w:rPr>
          <w:sz w:val="28"/>
          <w:szCs w:val="27"/>
        </w:rPr>
        <w:t>№</w:t>
      </w:r>
      <w:r w:rsidR="00631C3C" w:rsidRPr="00BB41CA">
        <w:rPr>
          <w:sz w:val="28"/>
          <w:szCs w:val="27"/>
        </w:rPr>
        <w:t xml:space="preserve"> </w:t>
      </w:r>
      <w:r w:rsidR="007F3498" w:rsidRPr="00BB41CA">
        <w:rPr>
          <w:sz w:val="28"/>
          <w:szCs w:val="27"/>
        </w:rPr>
        <w:t>131-ФЗ «Об общих принципах организации местного самоуправления в Российс</w:t>
      </w:r>
      <w:r w:rsidR="00834EE5" w:rsidRPr="00BB41CA">
        <w:rPr>
          <w:sz w:val="28"/>
          <w:szCs w:val="27"/>
        </w:rPr>
        <w:t xml:space="preserve">кой Федерации», </w:t>
      </w:r>
      <w:r w:rsidR="007F3498" w:rsidRPr="00BB41CA">
        <w:rPr>
          <w:sz w:val="28"/>
          <w:szCs w:val="27"/>
        </w:rPr>
        <w:t>Устав</w:t>
      </w:r>
      <w:r w:rsidR="00C605AB" w:rsidRPr="00BB41CA">
        <w:rPr>
          <w:sz w:val="28"/>
          <w:szCs w:val="27"/>
        </w:rPr>
        <w:t>ом</w:t>
      </w:r>
      <w:r w:rsidR="007F3498" w:rsidRPr="00BB41CA">
        <w:rPr>
          <w:sz w:val="28"/>
          <w:szCs w:val="27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BB41CA" w:rsidRDefault="00236553" w:rsidP="007F3498">
      <w:pPr>
        <w:jc w:val="both"/>
        <w:rPr>
          <w:sz w:val="28"/>
          <w:szCs w:val="27"/>
        </w:rPr>
      </w:pPr>
      <w:r w:rsidRPr="00BB41CA">
        <w:rPr>
          <w:sz w:val="28"/>
          <w:szCs w:val="27"/>
        </w:rPr>
        <w:t>П</w:t>
      </w:r>
      <w:r w:rsidR="007F3498" w:rsidRPr="00BB41CA">
        <w:rPr>
          <w:sz w:val="28"/>
          <w:szCs w:val="27"/>
        </w:rPr>
        <w:t>ОСТАНОВЛЯЕТ:</w:t>
      </w:r>
    </w:p>
    <w:p w:rsidR="005B440D" w:rsidRPr="00BB41CA" w:rsidRDefault="00106320" w:rsidP="00725B14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</w:t>
      </w:r>
      <w:r w:rsidR="00527E52" w:rsidRPr="00BB41CA">
        <w:rPr>
          <w:sz w:val="28"/>
          <w:szCs w:val="27"/>
        </w:rPr>
        <w:t xml:space="preserve">. </w:t>
      </w:r>
      <w:r w:rsidR="005B440D" w:rsidRPr="00BB41CA">
        <w:rPr>
          <w:sz w:val="28"/>
          <w:szCs w:val="27"/>
        </w:rPr>
        <w:t xml:space="preserve">Провести общественные обсуждения на этапе представления первоначальной информации по объекту государственной экологической экспертизы «г. Саянск. Полигон твердых бытовых отходов, </w:t>
      </w:r>
      <w:proofErr w:type="gramStart"/>
      <w:r w:rsidR="005B440D" w:rsidRPr="00BB41CA">
        <w:rPr>
          <w:sz w:val="28"/>
          <w:szCs w:val="27"/>
        </w:rPr>
        <w:t>расположенном</w:t>
      </w:r>
      <w:proofErr w:type="gramEnd"/>
      <w:r w:rsidR="005B440D" w:rsidRPr="00BB41CA">
        <w:rPr>
          <w:sz w:val="28"/>
          <w:szCs w:val="27"/>
        </w:rPr>
        <w:t xml:space="preserve">: Иркутская область, г. Саянск, в 3,6 км от Ленинградского проспекта по </w:t>
      </w:r>
      <w:proofErr w:type="spellStart"/>
      <w:r w:rsidR="005B440D" w:rsidRPr="00BB41CA">
        <w:rPr>
          <w:sz w:val="28"/>
          <w:szCs w:val="27"/>
        </w:rPr>
        <w:t>Харайгунскому</w:t>
      </w:r>
      <w:proofErr w:type="spellEnd"/>
      <w:r w:rsidR="005B440D" w:rsidRPr="00BB41CA">
        <w:rPr>
          <w:sz w:val="28"/>
          <w:szCs w:val="27"/>
        </w:rPr>
        <w:t xml:space="preserve"> тракту», а именно разработку технического задания по оценке воздействия на окружающую среду, входящего в состав предварительных материалов оценки воздействия на окружающую среду, технического задания на выполнение инженерных изысканий и технического задания на разработку проектной документации</w:t>
      </w:r>
      <w:r w:rsidR="00951C4D">
        <w:rPr>
          <w:sz w:val="28"/>
          <w:szCs w:val="27"/>
        </w:rPr>
        <w:t>.</w:t>
      </w:r>
    </w:p>
    <w:p w:rsidR="00B15E21" w:rsidRPr="00BB41CA" w:rsidRDefault="00DA4711" w:rsidP="00725B14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2. </w:t>
      </w:r>
      <w:r w:rsidR="00D0064F" w:rsidRPr="00BB41CA">
        <w:rPr>
          <w:sz w:val="28"/>
          <w:szCs w:val="27"/>
        </w:rPr>
        <w:t>Наименование, цель и месторасположение намечаемой деятельности: п</w:t>
      </w:r>
      <w:r w:rsidRPr="00BB41CA">
        <w:rPr>
          <w:sz w:val="28"/>
          <w:szCs w:val="27"/>
        </w:rPr>
        <w:t xml:space="preserve">роектом «г. Саянск. Полигон твердых бытовых отходов, </w:t>
      </w:r>
      <w:proofErr w:type="gramStart"/>
      <w:r w:rsidRPr="00BB41CA">
        <w:rPr>
          <w:sz w:val="28"/>
          <w:szCs w:val="27"/>
        </w:rPr>
        <w:t>расположенном</w:t>
      </w:r>
      <w:proofErr w:type="gramEnd"/>
      <w:r w:rsidRPr="00BB41CA">
        <w:rPr>
          <w:sz w:val="28"/>
          <w:szCs w:val="27"/>
        </w:rPr>
        <w:t xml:space="preserve">: Иркутская область, г. Саянск, в 3,6 км от Ленинградского проспекта по </w:t>
      </w:r>
      <w:proofErr w:type="spellStart"/>
      <w:r w:rsidRPr="00BB41CA">
        <w:rPr>
          <w:sz w:val="28"/>
          <w:szCs w:val="27"/>
        </w:rPr>
        <w:t>Харайгунскому</w:t>
      </w:r>
      <w:proofErr w:type="spellEnd"/>
      <w:r w:rsidRPr="00BB41CA">
        <w:rPr>
          <w:sz w:val="28"/>
          <w:szCs w:val="27"/>
        </w:rPr>
        <w:t xml:space="preserve"> тракту» предусмотрено строительство полигона твердых коммунальных отходов, расположенного: Иркутская область, г. Саянск, в 3,6 км от Ленинградского проспекта по </w:t>
      </w:r>
      <w:proofErr w:type="spellStart"/>
      <w:r w:rsidRPr="00BB41CA">
        <w:rPr>
          <w:sz w:val="28"/>
          <w:szCs w:val="27"/>
        </w:rPr>
        <w:t>Харайгунскому</w:t>
      </w:r>
      <w:proofErr w:type="spellEnd"/>
      <w:r w:rsidRPr="00BB41CA">
        <w:rPr>
          <w:sz w:val="28"/>
          <w:szCs w:val="27"/>
        </w:rPr>
        <w:t xml:space="preserve"> тракту.</w:t>
      </w:r>
    </w:p>
    <w:p w:rsidR="007E6EA0" w:rsidRPr="00BB41CA" w:rsidRDefault="007E6EA0" w:rsidP="00725B14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lastRenderedPageBreak/>
        <w:t xml:space="preserve">2. </w:t>
      </w:r>
      <w:r w:rsidR="00FF37E5" w:rsidRPr="00BB41CA">
        <w:rPr>
          <w:sz w:val="28"/>
          <w:szCs w:val="27"/>
        </w:rPr>
        <w:t xml:space="preserve">Наименование и адрес заказчика: </w:t>
      </w:r>
      <w:r w:rsidR="00BA0B32" w:rsidRPr="00BB41CA">
        <w:rPr>
          <w:sz w:val="28"/>
          <w:szCs w:val="27"/>
        </w:rPr>
        <w:t>администрация городского округа муниципального образования «город Саянск», расположенная по адресу: Иркутская область, г. Саянск, микрорайон Олимпийский, № 30</w:t>
      </w:r>
      <w:r w:rsidR="00102A85" w:rsidRPr="00BB41CA">
        <w:rPr>
          <w:sz w:val="28"/>
          <w:szCs w:val="27"/>
        </w:rPr>
        <w:t>.</w:t>
      </w:r>
    </w:p>
    <w:p w:rsidR="00A5500A" w:rsidRPr="00BB41CA" w:rsidRDefault="00BC279A" w:rsidP="00106320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3. </w:t>
      </w:r>
      <w:r w:rsidR="00A5500A" w:rsidRPr="00BB41CA">
        <w:rPr>
          <w:sz w:val="28"/>
          <w:szCs w:val="27"/>
        </w:rPr>
        <w:t xml:space="preserve">Примерные сроки проведения оценки воздействия на окружающую среду: </w:t>
      </w:r>
      <w:r w:rsidR="00E2437F" w:rsidRPr="00BB41CA">
        <w:rPr>
          <w:sz w:val="28"/>
          <w:szCs w:val="27"/>
        </w:rPr>
        <w:t>июль - сентябрь 2019 года.</w:t>
      </w:r>
    </w:p>
    <w:p w:rsidR="009207BD" w:rsidRPr="00BB41CA" w:rsidRDefault="009207BD" w:rsidP="00106320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4. </w:t>
      </w:r>
      <w:r w:rsidR="00E2437F" w:rsidRPr="00BB41CA">
        <w:rPr>
          <w:sz w:val="28"/>
          <w:szCs w:val="27"/>
        </w:rPr>
        <w:t>Орган, ответственный за организацию общественного обсуждения: Комитет по архитектуре и градостроительству администрации муниципального образования «город Саянск», адрес: адрес: 666304, Иркутская область, г. Саянск, микрорайон Олимпийский, д.30, тел.: 8 (39553) 5-24-21, совместно с заказчиком или его представителем.</w:t>
      </w:r>
    </w:p>
    <w:p w:rsidR="00380613" w:rsidRPr="00BB41CA" w:rsidRDefault="00380613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5. </w:t>
      </w:r>
      <w:r w:rsidR="00DC28A0" w:rsidRPr="00BB41CA">
        <w:rPr>
          <w:sz w:val="28"/>
          <w:szCs w:val="27"/>
        </w:rPr>
        <w:t>Предполагаемая форма общественных обсуждений: в форме слушаний.</w:t>
      </w:r>
    </w:p>
    <w:p w:rsidR="00DC28A0" w:rsidRPr="00BB41CA" w:rsidRDefault="00DC28A0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6. Форма представления замечаний и предложений: письменная.</w:t>
      </w:r>
    </w:p>
    <w:p w:rsidR="00DC28A0" w:rsidRPr="00BB41CA" w:rsidRDefault="00DC28A0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7. Сроки и место доступности технических заданий по объекту: «г. Саянск. Полигон твердых бытовых отходов, </w:t>
      </w:r>
      <w:proofErr w:type="gramStart"/>
      <w:r w:rsidRPr="00BB41CA">
        <w:rPr>
          <w:sz w:val="28"/>
          <w:szCs w:val="27"/>
        </w:rPr>
        <w:t>расположенном</w:t>
      </w:r>
      <w:proofErr w:type="gramEnd"/>
      <w:r w:rsidRPr="00BB41CA">
        <w:rPr>
          <w:sz w:val="28"/>
          <w:szCs w:val="27"/>
        </w:rPr>
        <w:t xml:space="preserve">: </w:t>
      </w:r>
      <w:proofErr w:type="gramStart"/>
      <w:r w:rsidRPr="00BB41CA">
        <w:rPr>
          <w:sz w:val="28"/>
          <w:szCs w:val="27"/>
        </w:rPr>
        <w:t xml:space="preserve">Иркутская область, г. Саянск, в 3,6 км от Ленинградского проспекта по </w:t>
      </w:r>
      <w:proofErr w:type="spellStart"/>
      <w:r w:rsidRPr="00BB41CA">
        <w:rPr>
          <w:sz w:val="28"/>
          <w:szCs w:val="27"/>
        </w:rPr>
        <w:t>Харайгунскому</w:t>
      </w:r>
      <w:proofErr w:type="spellEnd"/>
      <w:r w:rsidRPr="00BB41CA">
        <w:rPr>
          <w:sz w:val="28"/>
          <w:szCs w:val="27"/>
        </w:rPr>
        <w:t xml:space="preserve"> тракту» доступны для ознакомления и направления замечаний и предложений по адресу: 666304, Иркутская область, г. Саянск, микрорайон Олимпийский, д.30, </w:t>
      </w:r>
      <w:proofErr w:type="spellStart"/>
      <w:r w:rsidRPr="00BB41CA">
        <w:rPr>
          <w:sz w:val="28"/>
          <w:szCs w:val="27"/>
        </w:rPr>
        <w:t>каб</w:t>
      </w:r>
      <w:proofErr w:type="spellEnd"/>
      <w:r w:rsidRPr="00BB41CA">
        <w:rPr>
          <w:sz w:val="28"/>
          <w:szCs w:val="27"/>
        </w:rPr>
        <w:t>. 520 с 8-00 до 17-00 часов с даты настоящей публикации до момента принятия решения о реализации намечаемой деятельности.</w:t>
      </w:r>
      <w:proofErr w:type="gramEnd"/>
    </w:p>
    <w:p w:rsidR="005B57FA" w:rsidRPr="00BB41CA" w:rsidRDefault="005B57FA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 xml:space="preserve">8. </w:t>
      </w:r>
      <w:r w:rsidR="009D5B71" w:rsidRPr="00BB41CA">
        <w:rPr>
          <w:sz w:val="28"/>
          <w:szCs w:val="27"/>
        </w:rPr>
        <w:t xml:space="preserve">Общественные обсуждения по объекту государственной экологической экспертизы «г. Саянск. Полигон твердых бытовых отходов, </w:t>
      </w:r>
      <w:proofErr w:type="gramStart"/>
      <w:r w:rsidR="009D5B71" w:rsidRPr="00BB41CA">
        <w:rPr>
          <w:sz w:val="28"/>
          <w:szCs w:val="27"/>
        </w:rPr>
        <w:t>расположенном</w:t>
      </w:r>
      <w:proofErr w:type="gramEnd"/>
      <w:r w:rsidR="009D5B71" w:rsidRPr="00BB41CA">
        <w:rPr>
          <w:sz w:val="28"/>
          <w:szCs w:val="27"/>
        </w:rPr>
        <w:t xml:space="preserve">: Иркутская область, г. Саянск, в 3,6 км от Ленинградского проспекта по </w:t>
      </w:r>
      <w:proofErr w:type="spellStart"/>
      <w:r w:rsidR="009D5B71" w:rsidRPr="00BB41CA">
        <w:rPr>
          <w:sz w:val="28"/>
          <w:szCs w:val="27"/>
        </w:rPr>
        <w:t>Харайгунскому</w:t>
      </w:r>
      <w:proofErr w:type="spellEnd"/>
      <w:r w:rsidR="009D5B71" w:rsidRPr="00BB41CA">
        <w:rPr>
          <w:sz w:val="28"/>
          <w:szCs w:val="27"/>
        </w:rPr>
        <w:t xml:space="preserve"> тракту» назначены на 19 августа 2019 г. в 16:00 часов в администрации городского округа муниципального образования «город Саянск», по адресу: 666304, Иркутская область, г. Саянск, микрорайон Олимпийский, № 30, 3 этаж, зал заседаний. Результатом общественных обсуждений будет утверждение технических заданий.</w:t>
      </w:r>
    </w:p>
    <w:p w:rsidR="00C500CE" w:rsidRPr="00BB41CA" w:rsidRDefault="00C500CE" w:rsidP="00BC279A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9. Исполнитель работ по ОВОС: ООО «</w:t>
      </w:r>
      <w:proofErr w:type="spellStart"/>
      <w:r w:rsidRPr="00BB41CA">
        <w:rPr>
          <w:sz w:val="28"/>
          <w:szCs w:val="27"/>
        </w:rPr>
        <w:t>Инжи</w:t>
      </w:r>
      <w:proofErr w:type="spellEnd"/>
      <w:r w:rsidRPr="00BB41CA">
        <w:rPr>
          <w:sz w:val="28"/>
          <w:szCs w:val="27"/>
        </w:rPr>
        <w:t xml:space="preserve"> инжиниринг», адрес: 664074, Иркутская область, г. Иркутск, ул. Лермонтова, д.81/17, 24. Тел./факс: 8(395) 229-01-35.</w:t>
      </w:r>
    </w:p>
    <w:p w:rsidR="00464ED9" w:rsidRPr="00BB41CA" w:rsidRDefault="00C500CE" w:rsidP="00464ED9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</w:t>
      </w:r>
      <w:r w:rsidR="00BB41CA" w:rsidRPr="00BB41CA">
        <w:rPr>
          <w:sz w:val="28"/>
          <w:szCs w:val="27"/>
        </w:rPr>
        <w:t>0</w:t>
      </w:r>
      <w:r w:rsidR="00464ED9" w:rsidRPr="00BB41CA">
        <w:rPr>
          <w:sz w:val="28"/>
          <w:szCs w:val="27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BB41CA" w:rsidRDefault="00C500CE" w:rsidP="00464ED9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11</w:t>
      </w:r>
      <w:r w:rsidR="00464ED9" w:rsidRPr="00BB41CA">
        <w:rPr>
          <w:sz w:val="28"/>
          <w:szCs w:val="27"/>
        </w:rPr>
        <w:t xml:space="preserve">.1. Организовать подготовку и проведение </w:t>
      </w:r>
      <w:r w:rsidR="006C603D" w:rsidRPr="00BB41CA">
        <w:rPr>
          <w:sz w:val="28"/>
          <w:szCs w:val="27"/>
        </w:rPr>
        <w:t>общественных обсуждений</w:t>
      </w:r>
      <w:r w:rsidR="00BB41CA" w:rsidRPr="00BB41CA">
        <w:rPr>
          <w:sz w:val="28"/>
          <w:szCs w:val="27"/>
        </w:rPr>
        <w:t>;</w:t>
      </w:r>
    </w:p>
    <w:p w:rsidR="00464ED9" w:rsidRPr="00BB41CA" w:rsidRDefault="00C500CE" w:rsidP="00464ED9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11.</w:t>
      </w:r>
      <w:r w:rsidR="00464ED9" w:rsidRPr="00BB41CA">
        <w:rPr>
          <w:sz w:val="28"/>
          <w:szCs w:val="27"/>
        </w:rPr>
        <w:t>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</w:t>
      </w:r>
      <w:r w:rsidR="00BB41CA" w:rsidRPr="00BB41CA">
        <w:rPr>
          <w:sz w:val="28"/>
          <w:szCs w:val="27"/>
        </w:rPr>
        <w:t>ммуникационной сети «Интернет».</w:t>
      </w:r>
    </w:p>
    <w:p w:rsidR="00054A07" w:rsidRPr="00BB41CA" w:rsidRDefault="00C500CE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12</w:t>
      </w:r>
      <w:r w:rsidR="0019482F" w:rsidRPr="00BB41CA">
        <w:rPr>
          <w:sz w:val="28"/>
          <w:szCs w:val="27"/>
        </w:rPr>
        <w:t xml:space="preserve">. Расходы, связанные с организацией и проведением </w:t>
      </w:r>
      <w:r w:rsidR="006C603D" w:rsidRPr="00BB41CA">
        <w:rPr>
          <w:sz w:val="28"/>
          <w:szCs w:val="27"/>
        </w:rPr>
        <w:t xml:space="preserve">общественных обсуждений </w:t>
      </w:r>
      <w:r w:rsidR="00054A07" w:rsidRPr="00BB41CA">
        <w:rPr>
          <w:sz w:val="28"/>
          <w:szCs w:val="27"/>
        </w:rPr>
        <w:t xml:space="preserve">несет </w:t>
      </w:r>
      <w:r w:rsidR="006C603D" w:rsidRPr="00BB41CA">
        <w:rPr>
          <w:sz w:val="28"/>
          <w:szCs w:val="27"/>
        </w:rPr>
        <w:t>администрация городского округа муниципального образования «город Саянск»</w:t>
      </w:r>
      <w:r w:rsidR="00054A07" w:rsidRPr="00BB41CA">
        <w:rPr>
          <w:sz w:val="28"/>
          <w:szCs w:val="27"/>
        </w:rPr>
        <w:t>.</w:t>
      </w:r>
    </w:p>
    <w:p w:rsidR="0019482F" w:rsidRPr="00BB41CA" w:rsidRDefault="00C500CE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13</w:t>
      </w:r>
      <w:r w:rsidR="0019482F" w:rsidRPr="00BB41CA">
        <w:rPr>
          <w:sz w:val="28"/>
          <w:szCs w:val="27"/>
        </w:rPr>
        <w:t xml:space="preserve">. Администрация городского округа муниципального образования «город Саянск» осуществляет организационно-техническое, информационное обеспечение </w:t>
      </w:r>
      <w:r w:rsidR="006C603D" w:rsidRPr="00BB41CA">
        <w:rPr>
          <w:sz w:val="28"/>
          <w:szCs w:val="27"/>
        </w:rPr>
        <w:t>общественных обсуждений</w:t>
      </w:r>
      <w:r w:rsidR="0019482F" w:rsidRPr="00BB41CA">
        <w:rPr>
          <w:sz w:val="28"/>
          <w:szCs w:val="27"/>
        </w:rPr>
        <w:t>.</w:t>
      </w:r>
    </w:p>
    <w:p w:rsidR="0019482F" w:rsidRPr="00BB41CA" w:rsidRDefault="00C500CE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14</w:t>
      </w:r>
      <w:r w:rsidR="0019482F" w:rsidRPr="00BB41CA">
        <w:rPr>
          <w:sz w:val="28"/>
          <w:szCs w:val="27"/>
        </w:rPr>
        <w:t xml:space="preserve">. Опубликовать настоящее постановление в газете «Саянские зори» и разместить на официальном сайте администрации городского округа </w:t>
      </w:r>
      <w:r w:rsidR="0019482F" w:rsidRPr="00BB41CA">
        <w:rPr>
          <w:sz w:val="28"/>
          <w:szCs w:val="27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19482F" w:rsidRPr="00BB41CA" w:rsidRDefault="00C500CE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15</w:t>
      </w:r>
      <w:r w:rsidR="0019482F" w:rsidRPr="00BB41CA">
        <w:rPr>
          <w:sz w:val="28"/>
          <w:szCs w:val="27"/>
        </w:rPr>
        <w:t xml:space="preserve">. </w:t>
      </w:r>
      <w:proofErr w:type="gramStart"/>
      <w:r w:rsidR="0019482F" w:rsidRPr="00BB41CA">
        <w:rPr>
          <w:sz w:val="28"/>
          <w:szCs w:val="27"/>
        </w:rPr>
        <w:t>Контроль за</w:t>
      </w:r>
      <w:proofErr w:type="gramEnd"/>
      <w:r w:rsidR="0019482F" w:rsidRPr="00BB41CA">
        <w:rPr>
          <w:sz w:val="28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Pr="00BB41CA" w:rsidRDefault="00E12EFC" w:rsidP="0019482F">
      <w:pPr>
        <w:ind w:firstLine="567"/>
        <w:jc w:val="both"/>
        <w:rPr>
          <w:sz w:val="28"/>
          <w:szCs w:val="27"/>
        </w:rPr>
      </w:pPr>
      <w:r w:rsidRPr="00BB41CA">
        <w:rPr>
          <w:sz w:val="28"/>
          <w:szCs w:val="27"/>
        </w:rPr>
        <w:t>1</w:t>
      </w:r>
      <w:r w:rsidR="00C500CE" w:rsidRPr="00BB41CA">
        <w:rPr>
          <w:sz w:val="28"/>
          <w:szCs w:val="27"/>
        </w:rPr>
        <w:t>6</w:t>
      </w:r>
      <w:r w:rsidR="0019482F" w:rsidRPr="00BB41CA">
        <w:rPr>
          <w:sz w:val="28"/>
          <w:szCs w:val="27"/>
        </w:rPr>
        <w:t xml:space="preserve">. Настоящее постановление вступает в силу после дня его </w:t>
      </w:r>
      <w:r w:rsidR="009D68DC" w:rsidRPr="00BB41CA">
        <w:rPr>
          <w:sz w:val="28"/>
          <w:szCs w:val="27"/>
        </w:rPr>
        <w:t>подписания</w:t>
      </w:r>
      <w:r w:rsidR="0019482F" w:rsidRPr="00BB41CA">
        <w:rPr>
          <w:sz w:val="28"/>
          <w:szCs w:val="27"/>
        </w:rPr>
        <w:t>.</w:t>
      </w:r>
    </w:p>
    <w:p w:rsidR="007F3498" w:rsidRPr="00BB41CA" w:rsidRDefault="007F3498" w:rsidP="007F3498">
      <w:pPr>
        <w:rPr>
          <w:sz w:val="28"/>
          <w:szCs w:val="27"/>
        </w:rPr>
      </w:pPr>
    </w:p>
    <w:p w:rsidR="00EE1824" w:rsidRPr="00BB41CA" w:rsidRDefault="00EE1824" w:rsidP="007F3498">
      <w:pPr>
        <w:rPr>
          <w:sz w:val="28"/>
          <w:szCs w:val="27"/>
        </w:rPr>
      </w:pPr>
    </w:p>
    <w:p w:rsidR="00F72DB9" w:rsidRPr="00BB41CA" w:rsidRDefault="007450B5" w:rsidP="007F3498">
      <w:pPr>
        <w:rPr>
          <w:sz w:val="28"/>
          <w:szCs w:val="27"/>
        </w:rPr>
      </w:pPr>
      <w:r w:rsidRPr="00BB41CA">
        <w:rPr>
          <w:sz w:val="28"/>
          <w:szCs w:val="27"/>
        </w:rPr>
        <w:t>М</w:t>
      </w:r>
      <w:r w:rsidR="007F3498" w:rsidRPr="00BB41CA">
        <w:rPr>
          <w:sz w:val="28"/>
          <w:szCs w:val="27"/>
        </w:rPr>
        <w:t>эр</w:t>
      </w:r>
      <w:r w:rsidRPr="00BB41CA">
        <w:rPr>
          <w:sz w:val="28"/>
          <w:szCs w:val="27"/>
        </w:rPr>
        <w:t xml:space="preserve"> </w:t>
      </w:r>
      <w:r w:rsidR="007F3498" w:rsidRPr="00BB41CA">
        <w:rPr>
          <w:sz w:val="28"/>
          <w:szCs w:val="27"/>
        </w:rPr>
        <w:t xml:space="preserve">городского округа </w:t>
      </w:r>
      <w:r w:rsidR="00F72DB9" w:rsidRPr="00BB41CA">
        <w:rPr>
          <w:sz w:val="28"/>
          <w:szCs w:val="27"/>
        </w:rPr>
        <w:t>муниципального</w:t>
      </w:r>
    </w:p>
    <w:p w:rsidR="007F3498" w:rsidRPr="00BB41CA" w:rsidRDefault="007F3498" w:rsidP="00F72DB9">
      <w:pPr>
        <w:tabs>
          <w:tab w:val="left" w:pos="7371"/>
        </w:tabs>
        <w:rPr>
          <w:sz w:val="28"/>
          <w:szCs w:val="27"/>
        </w:rPr>
      </w:pPr>
      <w:r w:rsidRPr="00BB41CA">
        <w:rPr>
          <w:sz w:val="28"/>
          <w:szCs w:val="27"/>
        </w:rPr>
        <w:t>образования «город Саянск»</w:t>
      </w:r>
      <w:r w:rsidR="00F72DB9" w:rsidRPr="00BB41CA">
        <w:rPr>
          <w:sz w:val="28"/>
          <w:szCs w:val="27"/>
        </w:rPr>
        <w:tab/>
      </w:r>
      <w:r w:rsidR="00D97FAD" w:rsidRPr="00BB41CA">
        <w:rPr>
          <w:sz w:val="28"/>
          <w:szCs w:val="27"/>
        </w:rPr>
        <w:t>О</w:t>
      </w:r>
      <w:r w:rsidRPr="00BB41CA">
        <w:rPr>
          <w:sz w:val="28"/>
          <w:szCs w:val="27"/>
        </w:rPr>
        <w:t xml:space="preserve">.В. </w:t>
      </w:r>
      <w:r w:rsidR="00D97FAD" w:rsidRPr="00BB41CA">
        <w:rPr>
          <w:sz w:val="28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BB41CA" w:rsidRDefault="00BB41CA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FE576A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FE576A" w:rsidRDefault="00FE576A">
      <w:pPr>
        <w:rPr>
          <w:szCs w:val="24"/>
        </w:rPr>
      </w:pPr>
      <w:r>
        <w:rPr>
          <w:szCs w:val="24"/>
        </w:rPr>
        <w:br w:type="page"/>
      </w:r>
    </w:p>
    <w:sectPr w:rsidR="00FE576A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B6C"/>
    <w:rsid w:val="0002757D"/>
    <w:rsid w:val="000370CC"/>
    <w:rsid w:val="00042C37"/>
    <w:rsid w:val="00054A07"/>
    <w:rsid w:val="0006411D"/>
    <w:rsid w:val="000701EB"/>
    <w:rsid w:val="000A6D01"/>
    <w:rsid w:val="000A7D47"/>
    <w:rsid w:val="000B642B"/>
    <w:rsid w:val="000D2BD3"/>
    <w:rsid w:val="000D3049"/>
    <w:rsid w:val="000E4842"/>
    <w:rsid w:val="000E7116"/>
    <w:rsid w:val="00102A85"/>
    <w:rsid w:val="001052C2"/>
    <w:rsid w:val="00106320"/>
    <w:rsid w:val="00111A6A"/>
    <w:rsid w:val="0011402F"/>
    <w:rsid w:val="001211E4"/>
    <w:rsid w:val="00123311"/>
    <w:rsid w:val="00154DE0"/>
    <w:rsid w:val="0016471B"/>
    <w:rsid w:val="00185357"/>
    <w:rsid w:val="0019447D"/>
    <w:rsid w:val="0019482F"/>
    <w:rsid w:val="001C6ACB"/>
    <w:rsid w:val="001E7C21"/>
    <w:rsid w:val="00205F77"/>
    <w:rsid w:val="0021262D"/>
    <w:rsid w:val="002143A3"/>
    <w:rsid w:val="0021698A"/>
    <w:rsid w:val="00234026"/>
    <w:rsid w:val="002349F8"/>
    <w:rsid w:val="00236553"/>
    <w:rsid w:val="002366FE"/>
    <w:rsid w:val="002426D4"/>
    <w:rsid w:val="0025089D"/>
    <w:rsid w:val="0027261C"/>
    <w:rsid w:val="00275FFD"/>
    <w:rsid w:val="002A443D"/>
    <w:rsid w:val="002A7855"/>
    <w:rsid w:val="002B3DBC"/>
    <w:rsid w:val="002D5BB3"/>
    <w:rsid w:val="00306AFB"/>
    <w:rsid w:val="00315CA3"/>
    <w:rsid w:val="0032324E"/>
    <w:rsid w:val="00324DA5"/>
    <w:rsid w:val="00325942"/>
    <w:rsid w:val="00332645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0613"/>
    <w:rsid w:val="003866C2"/>
    <w:rsid w:val="003D4CE6"/>
    <w:rsid w:val="003D5779"/>
    <w:rsid w:val="003E2656"/>
    <w:rsid w:val="003E5240"/>
    <w:rsid w:val="003F73E0"/>
    <w:rsid w:val="00400C88"/>
    <w:rsid w:val="00403183"/>
    <w:rsid w:val="00407FAA"/>
    <w:rsid w:val="00431807"/>
    <w:rsid w:val="004407B5"/>
    <w:rsid w:val="0044231F"/>
    <w:rsid w:val="00443563"/>
    <w:rsid w:val="00445A97"/>
    <w:rsid w:val="00464ED9"/>
    <w:rsid w:val="00483A0B"/>
    <w:rsid w:val="0048792C"/>
    <w:rsid w:val="00490491"/>
    <w:rsid w:val="00493E32"/>
    <w:rsid w:val="004A24B0"/>
    <w:rsid w:val="004A7718"/>
    <w:rsid w:val="004B4DAE"/>
    <w:rsid w:val="004C60B5"/>
    <w:rsid w:val="004E0D11"/>
    <w:rsid w:val="004E2274"/>
    <w:rsid w:val="004E3CF3"/>
    <w:rsid w:val="004F0887"/>
    <w:rsid w:val="00527E52"/>
    <w:rsid w:val="00535FB1"/>
    <w:rsid w:val="00544D73"/>
    <w:rsid w:val="00545233"/>
    <w:rsid w:val="0056440A"/>
    <w:rsid w:val="005652CB"/>
    <w:rsid w:val="0058266D"/>
    <w:rsid w:val="005826B2"/>
    <w:rsid w:val="005A5A0F"/>
    <w:rsid w:val="005B440D"/>
    <w:rsid w:val="005B57FA"/>
    <w:rsid w:val="005E16C7"/>
    <w:rsid w:val="005F6F19"/>
    <w:rsid w:val="0062723A"/>
    <w:rsid w:val="006279D4"/>
    <w:rsid w:val="00627D4D"/>
    <w:rsid w:val="00631C3C"/>
    <w:rsid w:val="00634BD4"/>
    <w:rsid w:val="00636D35"/>
    <w:rsid w:val="00640DF7"/>
    <w:rsid w:val="0064150B"/>
    <w:rsid w:val="00644DFF"/>
    <w:rsid w:val="00652B17"/>
    <w:rsid w:val="00655D6D"/>
    <w:rsid w:val="00670102"/>
    <w:rsid w:val="00670464"/>
    <w:rsid w:val="00670B26"/>
    <w:rsid w:val="006712B0"/>
    <w:rsid w:val="006935DD"/>
    <w:rsid w:val="006B6E0B"/>
    <w:rsid w:val="006C603D"/>
    <w:rsid w:val="006D30AF"/>
    <w:rsid w:val="006D30E6"/>
    <w:rsid w:val="006F31FF"/>
    <w:rsid w:val="006F5CB2"/>
    <w:rsid w:val="007023F3"/>
    <w:rsid w:val="00703B02"/>
    <w:rsid w:val="00721B8F"/>
    <w:rsid w:val="00725B14"/>
    <w:rsid w:val="007277E2"/>
    <w:rsid w:val="007450B5"/>
    <w:rsid w:val="00745243"/>
    <w:rsid w:val="007564D8"/>
    <w:rsid w:val="00764103"/>
    <w:rsid w:val="00782C01"/>
    <w:rsid w:val="007933E6"/>
    <w:rsid w:val="007A0282"/>
    <w:rsid w:val="007C43C9"/>
    <w:rsid w:val="007E42C0"/>
    <w:rsid w:val="007E6EA0"/>
    <w:rsid w:val="007F2C31"/>
    <w:rsid w:val="007F3498"/>
    <w:rsid w:val="007F53DC"/>
    <w:rsid w:val="008007F9"/>
    <w:rsid w:val="00810C7C"/>
    <w:rsid w:val="00823E9E"/>
    <w:rsid w:val="00834EE5"/>
    <w:rsid w:val="008650B4"/>
    <w:rsid w:val="00881BEB"/>
    <w:rsid w:val="00885FED"/>
    <w:rsid w:val="00897EE9"/>
    <w:rsid w:val="008A1075"/>
    <w:rsid w:val="008A2870"/>
    <w:rsid w:val="008C260A"/>
    <w:rsid w:val="008C6DC7"/>
    <w:rsid w:val="008D2E79"/>
    <w:rsid w:val="008D423D"/>
    <w:rsid w:val="00902267"/>
    <w:rsid w:val="009079D7"/>
    <w:rsid w:val="00911BBB"/>
    <w:rsid w:val="009203AB"/>
    <w:rsid w:val="009207BD"/>
    <w:rsid w:val="00922F7A"/>
    <w:rsid w:val="00930384"/>
    <w:rsid w:val="00942019"/>
    <w:rsid w:val="00951C4D"/>
    <w:rsid w:val="00962277"/>
    <w:rsid w:val="00971E29"/>
    <w:rsid w:val="00973D34"/>
    <w:rsid w:val="009858A0"/>
    <w:rsid w:val="009C4677"/>
    <w:rsid w:val="009D5B71"/>
    <w:rsid w:val="009D68DC"/>
    <w:rsid w:val="009E3E78"/>
    <w:rsid w:val="009F0113"/>
    <w:rsid w:val="00A06899"/>
    <w:rsid w:val="00A07F38"/>
    <w:rsid w:val="00A22080"/>
    <w:rsid w:val="00A229B7"/>
    <w:rsid w:val="00A54FD1"/>
    <w:rsid w:val="00A5500A"/>
    <w:rsid w:val="00A67759"/>
    <w:rsid w:val="00A90DCF"/>
    <w:rsid w:val="00AB33CE"/>
    <w:rsid w:val="00AD3698"/>
    <w:rsid w:val="00AE749D"/>
    <w:rsid w:val="00AF10EB"/>
    <w:rsid w:val="00B02303"/>
    <w:rsid w:val="00B064F7"/>
    <w:rsid w:val="00B12705"/>
    <w:rsid w:val="00B15E21"/>
    <w:rsid w:val="00B614F3"/>
    <w:rsid w:val="00B63C1D"/>
    <w:rsid w:val="00B65529"/>
    <w:rsid w:val="00B70396"/>
    <w:rsid w:val="00B71C98"/>
    <w:rsid w:val="00B76130"/>
    <w:rsid w:val="00B830EA"/>
    <w:rsid w:val="00B83D60"/>
    <w:rsid w:val="00B92ED9"/>
    <w:rsid w:val="00B94D8F"/>
    <w:rsid w:val="00B95D85"/>
    <w:rsid w:val="00BA0550"/>
    <w:rsid w:val="00BA0B32"/>
    <w:rsid w:val="00BB1977"/>
    <w:rsid w:val="00BB41CA"/>
    <w:rsid w:val="00BB50C0"/>
    <w:rsid w:val="00BB6FD9"/>
    <w:rsid w:val="00BC2112"/>
    <w:rsid w:val="00BC279A"/>
    <w:rsid w:val="00BD4E51"/>
    <w:rsid w:val="00BE4BD1"/>
    <w:rsid w:val="00BE625C"/>
    <w:rsid w:val="00BE68BE"/>
    <w:rsid w:val="00BF4810"/>
    <w:rsid w:val="00C02149"/>
    <w:rsid w:val="00C03835"/>
    <w:rsid w:val="00C05922"/>
    <w:rsid w:val="00C06774"/>
    <w:rsid w:val="00C228C9"/>
    <w:rsid w:val="00C254D8"/>
    <w:rsid w:val="00C261F4"/>
    <w:rsid w:val="00C32BEE"/>
    <w:rsid w:val="00C3336C"/>
    <w:rsid w:val="00C500CE"/>
    <w:rsid w:val="00C5049C"/>
    <w:rsid w:val="00C5353A"/>
    <w:rsid w:val="00C605AB"/>
    <w:rsid w:val="00C65EC0"/>
    <w:rsid w:val="00C716D9"/>
    <w:rsid w:val="00C72D84"/>
    <w:rsid w:val="00C83CE2"/>
    <w:rsid w:val="00CB2ADC"/>
    <w:rsid w:val="00CC3E6F"/>
    <w:rsid w:val="00CE4B5D"/>
    <w:rsid w:val="00CF47FE"/>
    <w:rsid w:val="00D0064F"/>
    <w:rsid w:val="00D0287F"/>
    <w:rsid w:val="00D0331F"/>
    <w:rsid w:val="00D16EF0"/>
    <w:rsid w:val="00D31440"/>
    <w:rsid w:val="00D31FDD"/>
    <w:rsid w:val="00D41627"/>
    <w:rsid w:val="00D6021A"/>
    <w:rsid w:val="00D74F8B"/>
    <w:rsid w:val="00D80DFD"/>
    <w:rsid w:val="00D80FD8"/>
    <w:rsid w:val="00D95090"/>
    <w:rsid w:val="00D97FAD"/>
    <w:rsid w:val="00DA4711"/>
    <w:rsid w:val="00DC28A0"/>
    <w:rsid w:val="00E063F1"/>
    <w:rsid w:val="00E12EFC"/>
    <w:rsid w:val="00E20A0D"/>
    <w:rsid w:val="00E2437F"/>
    <w:rsid w:val="00E36C98"/>
    <w:rsid w:val="00E765BC"/>
    <w:rsid w:val="00E771E1"/>
    <w:rsid w:val="00EA0093"/>
    <w:rsid w:val="00EC1686"/>
    <w:rsid w:val="00EC2376"/>
    <w:rsid w:val="00EC5BAD"/>
    <w:rsid w:val="00EC75E8"/>
    <w:rsid w:val="00EE1824"/>
    <w:rsid w:val="00EE6E45"/>
    <w:rsid w:val="00EF1E97"/>
    <w:rsid w:val="00EF7308"/>
    <w:rsid w:val="00F00E2A"/>
    <w:rsid w:val="00F076E9"/>
    <w:rsid w:val="00F15520"/>
    <w:rsid w:val="00F42E3D"/>
    <w:rsid w:val="00F44F4D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B1DFC"/>
    <w:rsid w:val="00FB1E26"/>
    <w:rsid w:val="00FB20C5"/>
    <w:rsid w:val="00FB4F17"/>
    <w:rsid w:val="00FC01EA"/>
    <w:rsid w:val="00FC163D"/>
    <w:rsid w:val="00FD5177"/>
    <w:rsid w:val="00FE0B86"/>
    <w:rsid w:val="00FE576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2018-04-09T05:10:00Z</cp:lastPrinted>
  <dcterms:created xsi:type="dcterms:W3CDTF">2019-07-15T00:04:00Z</dcterms:created>
  <dcterms:modified xsi:type="dcterms:W3CDTF">2019-07-15T00:04:00Z</dcterms:modified>
</cp:coreProperties>
</file>