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6" w:rsidRPr="00E0679C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E0679C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F2306" w:rsidRPr="00E0679C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E0679C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F2306" w:rsidRPr="00E0679C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E0679C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7F2306" w:rsidRPr="00E0679C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2"/>
          <w:szCs w:val="32"/>
          <w:lang w:eastAsia="ru-RU"/>
        </w:rPr>
      </w:pPr>
    </w:p>
    <w:p w:rsidR="007F2306" w:rsidRPr="00E0679C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2"/>
          <w:szCs w:val="32"/>
          <w:lang w:eastAsia="ru-RU"/>
        </w:rPr>
      </w:pPr>
      <w:r w:rsidRPr="00E0679C">
        <w:rPr>
          <w:rFonts w:ascii="Times New Roman" w:eastAsia="Times New Roman" w:hAnsi="Times New Roman" w:cs="Times New Roman"/>
          <w:b/>
          <w:color w:val="000000" w:themeColor="text1"/>
          <w:spacing w:val="40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0679C" w:rsidRPr="00E0679C" w:rsidTr="007F2306">
        <w:trPr>
          <w:cantSplit/>
          <w:trHeight w:val="220"/>
        </w:trPr>
        <w:tc>
          <w:tcPr>
            <w:tcW w:w="534" w:type="dxa"/>
          </w:tcPr>
          <w:p w:rsidR="007F2306" w:rsidRPr="00E0679C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2306" w:rsidRPr="00E0679C" w:rsidRDefault="00E0679C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24.09.2019</w:t>
            </w:r>
          </w:p>
        </w:tc>
        <w:tc>
          <w:tcPr>
            <w:tcW w:w="449" w:type="dxa"/>
          </w:tcPr>
          <w:p w:rsidR="007F2306" w:rsidRPr="00E0679C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F2306" w:rsidRPr="00E0679C" w:rsidRDefault="00E0679C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110-37-1066-19</w:t>
            </w:r>
          </w:p>
        </w:tc>
        <w:tc>
          <w:tcPr>
            <w:tcW w:w="794" w:type="dxa"/>
            <w:vMerge w:val="restart"/>
          </w:tcPr>
          <w:p w:rsidR="007F2306" w:rsidRPr="00E0679C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  <w:tr w:rsidR="007F2306" w:rsidRPr="00E0679C" w:rsidTr="007F2306">
        <w:trPr>
          <w:cantSplit/>
          <w:trHeight w:val="220"/>
        </w:trPr>
        <w:tc>
          <w:tcPr>
            <w:tcW w:w="4139" w:type="dxa"/>
            <w:gridSpan w:val="4"/>
          </w:tcPr>
          <w:p w:rsidR="007F2306" w:rsidRPr="00E0679C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7F2306" w:rsidRPr="00E0679C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F2306" w:rsidRPr="00E0679C" w:rsidRDefault="007F2306" w:rsidP="007F23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E0679C" w:rsidRPr="00E0679C" w:rsidTr="007F2306">
        <w:trPr>
          <w:cantSplit/>
        </w:trPr>
        <w:tc>
          <w:tcPr>
            <w:tcW w:w="142" w:type="dxa"/>
          </w:tcPr>
          <w:p w:rsidR="007F2306" w:rsidRPr="00E0679C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F2306" w:rsidRPr="00E0679C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7F2306" w:rsidRPr="00E0679C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7F2306" w:rsidRPr="00E0679C" w:rsidRDefault="007F2306" w:rsidP="00D0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 утверждении муниципальной программы «Физическая культура и спорт в муниципальном образовании «город Саянск»</w:t>
            </w:r>
            <w:r w:rsidR="00202B02" w:rsidRPr="00E067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202</w:t>
            </w:r>
            <w:r w:rsidR="00D06F1C" w:rsidRPr="00E067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202B02" w:rsidRPr="00E067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-2025 годы</w:t>
            </w:r>
          </w:p>
        </w:tc>
        <w:tc>
          <w:tcPr>
            <w:tcW w:w="284" w:type="dxa"/>
          </w:tcPr>
          <w:p w:rsidR="007F2306" w:rsidRPr="00E0679C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F2306" w:rsidRPr="00E0679C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7F2306" w:rsidRPr="00E0679C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7F2306" w:rsidRPr="00E0679C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создания на территории муниципального образования «город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Саянск» условий, обеспечивающих возможность для населения города вести здоровый образ жизни, систематически заниматься физической культурой и спортом,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</w:t>
      </w:r>
      <w:r w:rsidR="005D4BB5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Бюджетным кодексом Российской Федерации, руководствуясь </w:t>
      </w:r>
      <w:hyperlink r:id="rId6" w:history="1">
        <w:r w:rsidRPr="00E0679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19 статьи 16</w:t>
        </w:r>
      </w:hyperlink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E067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Порядка разработки муниципальных программ</w:t>
      </w:r>
      <w:proofErr w:type="gramEnd"/>
      <w:r w:rsidRPr="00E067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формирования, реализации и оценки эффективности указанных программ муниципального образования «город Саянск»,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Pr="00E0679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статьями 32</w:t>
        </w:r>
      </w:hyperlink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E0679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38</w:t>
        </w:r>
      </w:hyperlink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7F2306" w:rsidRPr="00E0679C" w:rsidRDefault="007F2306" w:rsidP="007F230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proofErr w:type="gramEnd"/>
      <w:r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С Т А Н О В Л Я Е Т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F2306" w:rsidRPr="00E0679C" w:rsidRDefault="007F2306" w:rsidP="00233F0E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="00202B02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прилагаемую 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муниципальную программу «Физическая культура и спорт в муниципальном образовании «город Саянск»</w:t>
      </w:r>
      <w:r w:rsidR="00202B02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</w:t>
      </w:r>
      <w:r w:rsidR="00D06F1C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202B02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-2025 годы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(далее - Программа)</w:t>
      </w:r>
      <w:r w:rsidR="00202B02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2306" w:rsidRPr="00E0679C" w:rsidRDefault="007F2306" w:rsidP="00233F0E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 с 1 января 2020 г.:</w:t>
      </w:r>
    </w:p>
    <w:p w:rsidR="00233F0E" w:rsidRPr="00E0679C" w:rsidRDefault="007F2306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33F0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27.10.2015 № 110-37-1063-15 «Об утверждении муниципальной программы «Физическая культура, спорт и молодежная политика в муниципальном образовании «город Саянск» на 2016 - 2020 годы», опубликованное в газете «Саянские зори» от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05.11.2015 №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3, вкладыш «Официальная информация», страница 2;</w:t>
      </w:r>
    </w:p>
    <w:p w:rsidR="00233F0E" w:rsidRPr="00E0679C" w:rsidRDefault="00233F0E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муниципального образования «город Саянск»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28.12.2015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110-37-1275-15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культура, спорт и молодежная политика в муниципальном образовании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2016 - 2020 годы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опубликованное в газете «Саянские зори» от  31.12.2015 № 51, вкладыш «Официальная информация», страница 4;</w:t>
      </w:r>
    </w:p>
    <w:p w:rsidR="003227CB" w:rsidRPr="00E0679C" w:rsidRDefault="00233F0E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муниципального образования «город Саянск»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22.08.2016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110-37-1017-16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изменений в муниципальную программу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культура, спорт и молодежная политика в муниципальном образовании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2016 - 2020 годы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опубликованное в газете «Саянские зори» от  25.08.2016 № </w:t>
      </w:r>
      <w:r w:rsidR="003227C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вкладыш «Официальная информация», страница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27C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27CB" w:rsidRPr="00E0679C" w:rsidRDefault="003227CB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муниципального образования «город Саянск»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27.12.2016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110-37-1646-16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приложение к постановлению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муниципальной программы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культура, спорт и молодежная политика в муниципальном образовании город Саянск на 2016 - 2020 годы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27.10.2016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110-37-1063-15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», опубликованное в газете «Саянские зори» от  12.01.2017 № 1, вкладыш «Официальная информация», страница 3;</w:t>
      </w:r>
      <w:proofErr w:type="gramEnd"/>
    </w:p>
    <w:p w:rsidR="003227CB" w:rsidRPr="00E0679C" w:rsidRDefault="003227CB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муниципального образования «город Саянск»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15.05.2017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110-37-496-17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приложение к постановлению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муниципальной программы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культура, спорт и молодежная политика в муниципальном образовании город Саянск на 2016 - 2020 годы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27.10.2015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110-37-1063-15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», опубликованное в газете «Саянские зори» от  25.05.2017 № 20, вкладыш «Официальная информация», страница 3;</w:t>
      </w:r>
      <w:proofErr w:type="gramEnd"/>
    </w:p>
    <w:p w:rsidR="003227CB" w:rsidRPr="00E0679C" w:rsidRDefault="003227CB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муниципального образования «город Саянск»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16.06.2017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110-37-617-17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культура, спорт и молодежная политика в муниципальном образовании город Саянск на 2016 - 2020 годы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27.10.2015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 110-37-1063-15», опубликованное в газете «Саянские зори» от  22.06.2017 № 24, вкладыш «Официальная информация», страница 2;</w:t>
      </w:r>
    </w:p>
    <w:p w:rsidR="003227CB" w:rsidRPr="00E0679C" w:rsidRDefault="003227CB" w:rsidP="00322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муниципального образования «город Саянск»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03.10.2017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110-37-979-17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культура, спорт и молодежная политика в муниципальном образовании город Саянск на 2016 - 2020 годы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27.10.2015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110-37-1063-15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», опубликованное в газете «Саянские зори» от  12.10.2017 № 40, вкладыш «Официальная информация», страница 2;</w:t>
      </w:r>
    </w:p>
    <w:p w:rsidR="003227CB" w:rsidRPr="00E0679C" w:rsidRDefault="003227CB" w:rsidP="00233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муниципального образования «город Саянск»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29.12.2017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110-37-1375-17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культура, спорт и молодежная политика в муниципальном образовании город Саянск на 2016 - 2020 годы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27.10.2015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110-37-1063-15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», опубликованное в газете «Саянские зори» от  11.01.2018 № 1, вкладыш «Официальная информация», страница 3;</w:t>
      </w:r>
    </w:p>
    <w:p w:rsidR="003227CB" w:rsidRPr="00E0679C" w:rsidRDefault="003227CB" w:rsidP="00322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муниципального образования «город Саянск» 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21.08.2018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110-37-840-18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культура, спорт и молодежная политика в муниципальном образовании город Саянск на 2016 - 2020 годы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27.10.2015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14ECD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110-37-1063-15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опубликованное в газете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«Саянские зори» от  06.09.2018 № 35, вкладыш «Официальная информация», страница 5;</w:t>
      </w:r>
    </w:p>
    <w:p w:rsidR="003227CB" w:rsidRPr="00E0679C" w:rsidRDefault="003227CB" w:rsidP="00322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городского округа муниципального образования «город Саянск» от 24.10.2018 № 110-37-1125-18 «О внесении изменений в муниципальную программу «Физическая культура, спорт и молодежная политика в муниципальном образовании «город Саянск» на 2016 - 2020 годы», утвержденную постановлением администрации городского округа муниципального образования «город Саянск» от 27.10.2015 № 110-37-1063-15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опубликованное в газете «Саянские зори» от  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01.11.2018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вкладыш «Официальная информация», страница 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12548" w:rsidRPr="00E0679C" w:rsidRDefault="000745BE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 городского округа муниципального образования «город Саянск» от 28.12.2018 № 110-37-1478-18 «О внесении изменений в муниципальную программу «Физическая культура, спорт и 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27.10.2015 № 110-37-1063-15», опубликованное в газете «Саянские зори» от  11.01.2019 № 1, вкладыш «Официальная информация», страница 2;</w:t>
      </w:r>
      <w:proofErr w:type="gramEnd"/>
    </w:p>
    <w:p w:rsidR="003227CB" w:rsidRPr="00E0679C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городского округа муниципального образования «город Саянск» от 25.03.2019 № 110-37-339-19 «О внесении изменений в муниципальную программу «Физическая культура, спорт и 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27.10.2015 № 110-37-1063-15», опубликованное в газете «Саянские зори» от  28.03.2019 № 12, вкладыш «Официальная информация», страница 3.</w:t>
      </w:r>
      <w:proofErr w:type="gramEnd"/>
    </w:p>
    <w:p w:rsidR="007F2306" w:rsidRPr="00E0679C" w:rsidRDefault="007F2306" w:rsidP="00233F0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постановление </w:t>
      </w:r>
      <w:r w:rsidR="00EB6317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«Официальном </w:t>
      </w:r>
      <w:proofErr w:type="gramStart"/>
      <w:r w:rsidR="00EB6317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gramEnd"/>
      <w:r w:rsidR="00EB6317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EB6317" w:rsidRPr="00E067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EB6317" w:rsidRPr="00E067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EB6317" w:rsidRPr="00E067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EB6317" w:rsidRPr="00E067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="00EB6317" w:rsidRPr="00E067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EB6317" w:rsidRPr="00E067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EB6317" w:rsidRPr="00E067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EB6317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газете 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Саянские зори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6317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6317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2306" w:rsidRPr="00E0679C" w:rsidRDefault="007F2306" w:rsidP="00233F0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 1 января 20</w:t>
      </w:r>
      <w:r w:rsidR="00233F0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B6317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но не ранее дня его официального опубликования</w:t>
      </w:r>
      <w:r w:rsidR="009C61B3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2306" w:rsidRPr="00E0679C" w:rsidRDefault="007F2306" w:rsidP="00233F0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7F2306" w:rsidRPr="00E0679C" w:rsidRDefault="007F2306" w:rsidP="00233F0E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12548" w:rsidRPr="00E0679C" w:rsidRDefault="00F9486C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эр городского округа </w:t>
      </w:r>
    </w:p>
    <w:p w:rsidR="007F2306" w:rsidRPr="00E0679C" w:rsidRDefault="00412548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Саянск»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9486C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="00D06F1C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86C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Боровский</w:t>
      </w:r>
    </w:p>
    <w:p w:rsidR="007F2306" w:rsidRPr="00E0679C" w:rsidRDefault="007F2306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548" w:rsidRPr="00E0679C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548" w:rsidRPr="00E0679C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306" w:rsidRPr="00E0679C" w:rsidRDefault="007F2306" w:rsidP="004125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Исп. М.П. Кузнецова</w:t>
      </w:r>
    </w:p>
    <w:p w:rsidR="007F2306" w:rsidRPr="00E0679C" w:rsidRDefault="007F2306" w:rsidP="004125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58155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:rsidR="007F2306" w:rsidRPr="00E0679C" w:rsidRDefault="00E656F5" w:rsidP="00E0679C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УТВЕРЖДЕНА</w:t>
      </w:r>
    </w:p>
    <w:p w:rsidR="007F2306" w:rsidRPr="00E0679C" w:rsidRDefault="007F2306" w:rsidP="00E0679C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</w:t>
      </w:r>
      <w:r w:rsidR="00EB6317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601834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601834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548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город Саянск</w:t>
      </w:r>
      <w:r w:rsidR="00412548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F2306" w:rsidRPr="00E0679C" w:rsidRDefault="007F2306" w:rsidP="00E0679C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E0679C">
        <w:rPr>
          <w:rFonts w:ascii="Times New Roman" w:hAnsi="Times New Roman" w:cs="Times New Roman"/>
          <w:color w:val="000000" w:themeColor="text1"/>
          <w:sz w:val="24"/>
          <w:szCs w:val="24"/>
        </w:rPr>
        <w:t>24.09.2019 № 110-37-1066-19</w:t>
      </w:r>
    </w:p>
    <w:p w:rsidR="00412548" w:rsidRPr="00E0679C" w:rsidRDefault="00412548" w:rsidP="00C57B7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306" w:rsidRPr="00E0679C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49"/>
      <w:bookmarkEnd w:id="0"/>
      <w:r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Муниципальная программа</w:t>
      </w:r>
    </w:p>
    <w:p w:rsidR="00C57B7A" w:rsidRPr="00E0679C" w:rsidRDefault="00412548" w:rsidP="00C57B7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C57B7A"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Физическая культура</w:t>
      </w:r>
      <w:r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</w:t>
      </w:r>
      <w:r w:rsidR="00C57B7A"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спорт </w:t>
      </w:r>
    </w:p>
    <w:p w:rsidR="007F2306" w:rsidRPr="00E0679C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муниципальном образовании </w:t>
      </w:r>
      <w:r w:rsidR="00412548"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город Саянск</w:t>
      </w:r>
      <w:r w:rsidR="00412548"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D06F1C" w:rsidRPr="00E067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2020-2025 годы.</w:t>
      </w:r>
    </w:p>
    <w:p w:rsidR="007F2306" w:rsidRPr="00E0679C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7"/>
      <w:bookmarkEnd w:id="1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1.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Паспорт программы</w:t>
      </w:r>
    </w:p>
    <w:p w:rsidR="00643D69" w:rsidRPr="00E0679C" w:rsidRDefault="00643D69" w:rsidP="00C57B7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894"/>
      </w:tblGrid>
      <w:tr w:rsidR="00E0679C" w:rsidRPr="00E0679C" w:rsidTr="006B7425">
        <w:tc>
          <w:tcPr>
            <w:tcW w:w="600" w:type="dxa"/>
          </w:tcPr>
          <w:p w:rsidR="00643D69" w:rsidRPr="00E0679C" w:rsidRDefault="00615B52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43D69"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643D69"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643D69"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94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94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94" w:type="dxa"/>
          </w:tcPr>
          <w:p w:rsidR="00643D69" w:rsidRPr="00E0679C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Бюджетный </w:t>
            </w:r>
            <w:hyperlink r:id="rId10" w:history="1">
              <w:r w:rsidRPr="00E0679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кодекс</w:t>
              </w:r>
            </w:hyperlink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Федерации.</w:t>
            </w:r>
          </w:p>
          <w:p w:rsidR="00643D69" w:rsidRPr="00E0679C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Федеральный </w:t>
            </w:r>
            <w:hyperlink r:id="rId11" w:history="1">
              <w:r w:rsidRPr="00E0679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:rsidR="00643D69" w:rsidRPr="00E0679C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Федеральный </w:t>
            </w:r>
            <w:hyperlink r:id="rId12" w:history="1">
              <w:r w:rsidRPr="00E0679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:rsidR="00643D69" w:rsidRPr="00E0679C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hyperlink r:id="rId13" w:history="1">
              <w:r w:rsidRPr="00E0679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:rsidR="00643D69" w:rsidRPr="00E0679C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hyperlink r:id="rId14" w:history="1">
              <w:r w:rsidRPr="00E0679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Устав</w:t>
              </w:r>
            </w:hyperlink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«город Саянск».</w:t>
            </w:r>
          </w:p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Pr="00E067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94" w:type="dxa"/>
          </w:tcPr>
          <w:p w:rsidR="00643D69" w:rsidRPr="00E0679C" w:rsidRDefault="00643D69" w:rsidP="005D4B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5D4BB5"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городского округа муниципального образования «город Саянск» в лице о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тдел</w:t>
            </w:r>
            <w:r w:rsidR="005D4BB5"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физической культуре, спорту и молодежной политике 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4" w:type="dxa"/>
          </w:tcPr>
          <w:p w:rsidR="00643D69" w:rsidRPr="00E0679C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Муниципальное физкультурно-спортивное учреждение «Центр физической подготовки «Мегаполис-спорт» (далее – ЦФП «Мегаполис-спорт»);</w:t>
            </w:r>
          </w:p>
          <w:p w:rsidR="00643D69" w:rsidRPr="00E0679C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Муниципальное учреждение «Спортивная школа города Саянска» (далее – СШ);</w:t>
            </w:r>
          </w:p>
          <w:p w:rsidR="00643D69" w:rsidRPr="00E0679C" w:rsidRDefault="005D4BB5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43D69"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94" w:type="dxa"/>
          </w:tcPr>
          <w:p w:rsidR="00643D69" w:rsidRPr="00E0679C" w:rsidRDefault="00643D69" w:rsidP="00615B5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Создание условий, обеспечивающих для жителей городского округа возможности вести здоровый образ жизни, систематически заниматься физической </w:t>
            </w: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культурой и спортом, получить доступ к развитой спортивной инфраструктуре.</w:t>
            </w:r>
          </w:p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94" w:type="dxa"/>
          </w:tcPr>
          <w:p w:rsidR="00643D69" w:rsidRPr="00E0679C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к цели 1: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внедрить инновационные программы и технологии физического воспитания различных категорий и групп населения;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развивать инфраструктуру для занятий массовым спортом на территории муниципального образования;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реализовать комплекс мер по пропаганде физической культуры и спорта как основной составляющей здорового образа жизни;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повысить мотивацию населения муниципального образования «город Саянск» к занятиям физической культурой и спортом.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к цели 2: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формировать стойкий интерес к занятиям физической культурой и спортом;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способствовать формированию культуры здорового образа жизни;</w:t>
            </w:r>
          </w:p>
          <w:p w:rsidR="00643D69" w:rsidRPr="00E0679C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повышать спортивное мастерство </w:t>
            </w:r>
            <w:proofErr w:type="gramStart"/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счет улучшения качества тренировочного процесса;</w:t>
            </w:r>
          </w:p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развивать и совершенствовать материально-техническую базу СШ.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94" w:type="dxa"/>
          </w:tcPr>
          <w:p w:rsidR="00643D69" w:rsidRPr="00E0679C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Подпрограмма 1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43D69" w:rsidRPr="00E0679C" w:rsidRDefault="00643D69" w:rsidP="00D0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«Развитие массовой физической культуры и спорта»</w:t>
            </w:r>
            <w:r w:rsidR="00D06F1C"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2020-2025 годы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643D69" w:rsidRPr="00E0679C" w:rsidRDefault="00643D69" w:rsidP="00D06F1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Подпрограмма 2</w:t>
            </w: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hyperlink r:id="rId15" w:history="1">
              <w:r w:rsidRPr="00E0679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Развитие спорта</w:t>
              </w:r>
            </w:hyperlink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</w:t>
            </w:r>
            <w:r w:rsidR="00D06F1C"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2020-2025 годы.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94" w:type="dxa"/>
          </w:tcPr>
          <w:p w:rsidR="00643D69" w:rsidRPr="00E0679C" w:rsidRDefault="00F80E94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реализуется в течение 2020 - 2025 годов</w:t>
            </w: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40" w:type="dxa"/>
          </w:tcPr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5894" w:type="dxa"/>
          </w:tcPr>
          <w:p w:rsidR="00F80E94" w:rsidRPr="00E0679C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B7425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E0279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E0279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37,46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тыс. рублей, в том числе: </w:t>
            </w:r>
          </w:p>
          <w:p w:rsidR="00F80E94" w:rsidRPr="00E0679C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Местный бюджет: 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E0279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6 </w:t>
            </w:r>
            <w:r w:rsidR="001E0279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46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E0679C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Областной бюджет 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480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E0679C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Другие источники: 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  <w:r w:rsidR="000564D2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рублей.</w:t>
            </w:r>
          </w:p>
          <w:tbl>
            <w:tblPr>
              <w:tblW w:w="5729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709"/>
              <w:gridCol w:w="709"/>
              <w:gridCol w:w="708"/>
              <w:gridCol w:w="709"/>
              <w:gridCol w:w="709"/>
              <w:gridCol w:w="709"/>
              <w:gridCol w:w="708"/>
            </w:tblGrid>
            <w:tr w:rsidR="00E0679C" w:rsidRPr="00E0679C" w:rsidTr="001E0279">
              <w:trPr>
                <w:trHeight w:val="163"/>
              </w:trPr>
              <w:tc>
                <w:tcPr>
                  <w:tcW w:w="768" w:type="dxa"/>
                  <w:vMerge w:val="restart"/>
                  <w:vAlign w:val="center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За весь период реализации программы</w:t>
                  </w: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E0679C" w:rsidRPr="00E0679C" w:rsidTr="001E0279">
              <w:trPr>
                <w:trHeight w:val="138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В том числе по годам</w:t>
                  </w:r>
                </w:p>
              </w:tc>
            </w:tr>
            <w:tr w:rsidR="00E0679C" w:rsidRPr="00E0679C" w:rsidTr="001E0279">
              <w:trPr>
                <w:trHeight w:val="144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2020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2021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2022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2023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2024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2025г.</w:t>
                  </w:r>
                </w:p>
              </w:tc>
            </w:tr>
            <w:tr w:rsidR="00E0679C" w:rsidRPr="00E0679C" w:rsidTr="001E0279">
              <w:trPr>
                <w:trHeight w:val="191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ind w:firstLine="42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E0679C" w:rsidRPr="00E0679C" w:rsidTr="001E0279">
              <w:trPr>
                <w:trHeight w:val="17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485 937,46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102 472,46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74 385,00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84 620,00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74 720,00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74 820,00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74 920,00</w:t>
                  </w:r>
                </w:p>
              </w:tc>
            </w:tr>
            <w:tr w:rsidR="00E0679C" w:rsidRPr="00E0679C" w:rsidTr="001E0279">
              <w:trPr>
                <w:trHeight w:val="22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 xml:space="preserve">Местный бюджет     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426 237,46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83 772,46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66 265,00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76 500,00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66 500,00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66 600,00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66 600,00</w:t>
                  </w:r>
                </w:p>
              </w:tc>
            </w:tr>
            <w:tr w:rsidR="00E0679C" w:rsidRPr="00E0679C" w:rsidTr="001E0279">
              <w:trPr>
                <w:trHeight w:val="12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E0679C" w:rsidRPr="00E0679C" w:rsidTr="001E0279">
              <w:trPr>
                <w:trHeight w:val="159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49 220,0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8 120,00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8 120,00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8 320,00</w:t>
                  </w:r>
                </w:p>
              </w:tc>
            </w:tr>
            <w:tr w:rsidR="00E0679C" w:rsidRPr="00E0679C" w:rsidTr="001E0279">
              <w:trPr>
                <w:trHeight w:val="86"/>
              </w:trPr>
              <w:tc>
                <w:tcPr>
                  <w:tcW w:w="5729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 xml:space="preserve">Подпрограмма 1«Развитие </w:t>
                  </w:r>
                  <w:proofErr w:type="gramStart"/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массовой</w:t>
                  </w:r>
                  <w:proofErr w:type="gramEnd"/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 xml:space="preserve"> физической культуры и  спорта» на 2020-2025 годы»</w:t>
                  </w:r>
                </w:p>
              </w:tc>
            </w:tr>
            <w:tr w:rsidR="00E0679C" w:rsidRPr="00E0679C" w:rsidTr="001E0279">
              <w:trPr>
                <w:trHeight w:val="222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243 162,16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53 547,16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37 735,00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37 870,00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37 970,00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37 970,00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38 070,00</w:t>
                  </w:r>
                </w:p>
              </w:tc>
            </w:tr>
            <w:tr w:rsidR="00E0679C" w:rsidRPr="00E0679C" w:rsidTr="001E0279">
              <w:trPr>
                <w:trHeight w:val="267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 xml:space="preserve">Местный бюджет   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216 742,16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49 127,16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33 415,00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</w:tr>
            <w:tr w:rsidR="00E0679C" w:rsidRPr="00E0679C" w:rsidTr="001E0279">
              <w:trPr>
                <w:trHeight w:val="144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E0679C" w:rsidRPr="00E0679C" w:rsidTr="001E0279">
              <w:trPr>
                <w:trHeight w:val="175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26 420,0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4 320,0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4 320,0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0"/>
                      <w:szCs w:val="10"/>
                      <w:lang w:eastAsia="ru-RU"/>
                    </w:rPr>
                    <w:t>4 520,0</w:t>
                  </w:r>
                </w:p>
              </w:tc>
            </w:tr>
            <w:tr w:rsidR="00E0679C" w:rsidRPr="00E0679C" w:rsidTr="001E0279">
              <w:trPr>
                <w:trHeight w:val="183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Подпрограмма 2 «</w:t>
                  </w:r>
                  <w:hyperlink r:id="rId16" w:history="1">
                    <w:r w:rsidRPr="00E0679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 w:themeColor="text1"/>
                        <w:sz w:val="10"/>
                        <w:szCs w:val="10"/>
                        <w:lang w:eastAsia="ru-RU"/>
                      </w:rPr>
                      <w:t>Развитие спорта</w:t>
                    </w:r>
                  </w:hyperlink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 xml:space="preserve"> высших достижений и системы подготовки спортивного резерва на территории муниципального образования «город Саянск» на 2020-2025 годы»</w:t>
                  </w:r>
                </w:p>
              </w:tc>
            </w:tr>
            <w:tr w:rsidR="00E0679C" w:rsidRPr="00E0679C" w:rsidTr="001E0279">
              <w:trPr>
                <w:trHeight w:val="126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242 775,3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48 925,3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36 650,0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46 750,0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36 750,0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36 850,0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36 850,0</w:t>
                  </w:r>
                </w:p>
              </w:tc>
            </w:tr>
            <w:tr w:rsidR="00E0679C" w:rsidRPr="00E0679C" w:rsidTr="001E0279">
              <w:trPr>
                <w:trHeight w:val="171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209 495,3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34 645,3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32 850,0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42 950,0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32 950,0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33 050,0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33 050,0</w:t>
                  </w:r>
                </w:p>
              </w:tc>
            </w:tr>
            <w:tr w:rsidR="00E0679C" w:rsidRPr="00E0679C" w:rsidTr="001E0279">
              <w:trPr>
                <w:trHeight w:val="204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E0679C" w:rsidRPr="00E0679C" w:rsidTr="001E0279">
              <w:trPr>
                <w:trHeight w:val="26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color w:val="000000" w:themeColor="text1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22 800,0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E0679C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</w:pPr>
                  <w:r w:rsidRPr="00E0679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</w:tr>
          </w:tbl>
          <w:p w:rsidR="00643D69" w:rsidRPr="00E0679C" w:rsidRDefault="00643D69" w:rsidP="00615B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679C" w:rsidRPr="00E0679C" w:rsidTr="006B7425">
        <w:tc>
          <w:tcPr>
            <w:tcW w:w="600" w:type="dxa"/>
          </w:tcPr>
          <w:p w:rsidR="00643D69" w:rsidRPr="00E0679C" w:rsidRDefault="00643D69" w:rsidP="000745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40" w:type="dxa"/>
          </w:tcPr>
          <w:p w:rsidR="00643D69" w:rsidRPr="00E0679C" w:rsidRDefault="00643D69" w:rsidP="000745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94" w:type="dxa"/>
          </w:tcPr>
          <w:p w:rsidR="00F80E94" w:rsidRPr="00E0679C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сохранение единовременной пропускной способности спортивных сооружений муниципального образования «город Саянск»;</w:t>
            </w:r>
          </w:p>
          <w:p w:rsidR="00F80E94" w:rsidRPr="00E0679C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доли граждан муниципального образования «город Саянск», занимающихся физической культурой и спортом от общей численности населения муниципального образования;</w:t>
            </w:r>
          </w:p>
          <w:p w:rsidR="00F80E94" w:rsidRPr="00E0679C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начального профессионального образования;</w:t>
            </w:r>
          </w:p>
          <w:p w:rsidR="00F80E94" w:rsidRPr="00E0679C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      </w:r>
          </w:p>
          <w:p w:rsidR="00F80E94" w:rsidRPr="00E0679C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СШ, от общей </w:t>
            </w:r>
            <w:proofErr w:type="gramStart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 в средних общеобразовательных школах;</w:t>
            </w:r>
          </w:p>
          <w:p w:rsidR="00F80E94" w:rsidRPr="00E0679C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увеличение доли победителей и призеров областных и Всероссийских соревнований от общей </w:t>
            </w:r>
            <w:proofErr w:type="gramStart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занимающихся в спортивных группах  СШ;</w:t>
            </w:r>
          </w:p>
          <w:p w:rsidR="00643D69" w:rsidRPr="00E0679C" w:rsidRDefault="00F80E94" w:rsidP="00F80E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доли занимающихся в спортивных группах СШ, выполнивших массовые спортивные разряды от общей </w:t>
            </w:r>
            <w:proofErr w:type="gramStart"/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proofErr w:type="gramEnd"/>
            <w:r w:rsidRPr="00E0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занимающихся в спортивных группах СШ.</w:t>
            </w:r>
          </w:p>
        </w:tc>
      </w:tr>
    </w:tbl>
    <w:p w:rsidR="00876070" w:rsidRPr="00E0679C" w:rsidRDefault="0087607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br w:type="page"/>
      </w:r>
    </w:p>
    <w:p w:rsidR="007F2306" w:rsidRPr="00E0679C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Глава 2. Х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арактеристика текущего состояния сферы реализации</w:t>
      </w:r>
    </w:p>
    <w:p w:rsidR="007F2306" w:rsidRPr="00E0679C" w:rsidRDefault="00C57B7A" w:rsidP="00C57B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</w:t>
      </w:r>
    </w:p>
    <w:p w:rsidR="008251E4" w:rsidRPr="00E0679C" w:rsidRDefault="008251E4" w:rsidP="00C57B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физкультурно-спортивное учреждение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физической подготовки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Мегаполис-спорт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ЦФП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Мегаполис-спорт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учреждение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портивная школа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Саянска»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– С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Ш), в оперативном управлении которых находятся следующие спортивные объекты: спортивные комплексы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стадион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Мегаполис-спорт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Дом спорта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плавательные бассейны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Дельфин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Золотая рыбка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, Центр зимних видов спорта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, две лыжные базы, пять детских спортивных клубов</w:t>
      </w:r>
      <w:r w:rsidR="00C57B7A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, конный дворик и введенный в эксплуатацию в 2018 году физкультурно-оздоровительный комплекс.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проведение внеурочной и внеклассной воспитательной деятельности по спортивно-оздоровительной работе.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В город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работа по развитию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адаптивной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Адаптивная физическая культура и спорт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201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201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целом к здоровому и активному образу жизни удалось привлечь более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000 человек.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позитивную динамику развития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массовой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и спорта в муниципальном образовании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сохраняют актуальность следующие проблемные вопросы: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недостаточное оснащение спортивных сооружений современным специализированным инвентарем;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слабая методическая база, недостаточное обеспечение спортивных сооружений специалистами в области физической культуры и спорта;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системы при проведении работы по пропаганде здорового образа жизни.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высокой интенсивности жизни современного человека в вопросе его вовлечения в регулярные занятия физической культурой и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информации;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недостаточное финансирование официальных физкультурных, спортивных мероприятий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2306" w:rsidRPr="00E0679C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7" w:history="1">
        <w:r w:rsidRPr="00E067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18.04.2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353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обеспечения безопасности при проведении официальных спортивных соревнований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070" w:rsidRPr="00E0679C" w:rsidRDefault="0087607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:rsidR="007F2306" w:rsidRPr="00E0679C" w:rsidRDefault="007F2306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Глава 3.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Цель, задачи и перечень подпрограмм муниципальной программы</w:t>
      </w:r>
    </w:p>
    <w:p w:rsidR="008251E4" w:rsidRPr="00E0679C" w:rsidRDefault="008251E4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369" w:rsidRPr="00E0679C" w:rsidRDefault="00796369" w:rsidP="00796369">
      <w:pPr>
        <w:widowControl w:val="0"/>
        <w:tabs>
          <w:tab w:val="left" w:pos="163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Целями Программы являются: </w:t>
      </w:r>
    </w:p>
    <w:p w:rsidR="00796369" w:rsidRPr="00E0679C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E0679C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1. Создание условий, обеспечивающих для жителей городского округа возможности вести здоровый образ </w:t>
      </w:r>
      <w:r w:rsidRPr="00E067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жизни, систематически заниматься физической культурой</w:t>
      </w:r>
      <w:r w:rsidRPr="00E0679C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и спортом, получить доступ к развитой спортивной инфраструктуре.</w:t>
      </w:r>
    </w:p>
    <w:p w:rsidR="00796369" w:rsidRPr="00E0679C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96369" w:rsidRPr="00E0679C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к цели 1:</w:t>
      </w:r>
    </w:p>
    <w:p w:rsidR="00796369" w:rsidRPr="00E0679C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96369" w:rsidRPr="00E0679C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- развивать инфраструктуру для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67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занятий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67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массовым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67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спортом на территории муниципального образования;</w:t>
      </w:r>
    </w:p>
    <w:p w:rsidR="00796369" w:rsidRPr="00E0679C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96369" w:rsidRPr="00E0679C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реализовать комплекс мер по пропаганде физической культуры и спорта, как основной составляющей здорового образа жизни;</w:t>
      </w:r>
    </w:p>
    <w:p w:rsidR="00796369" w:rsidRPr="00E0679C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- повысить мотивацию населения муниципального образования «город Саянск» к занятиям физической культурой и спортом.</w:t>
      </w:r>
    </w:p>
    <w:p w:rsidR="00796369" w:rsidRPr="00E0679C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к цели 2:</w:t>
      </w:r>
    </w:p>
    <w:p w:rsidR="00796369" w:rsidRPr="00E0679C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- формировать стойкий интерес к занятиям физической культурой и спортом;</w:t>
      </w:r>
    </w:p>
    <w:p w:rsidR="00796369" w:rsidRPr="00E0679C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- с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пособствовать формированию культуры здорового образа жизни</w:t>
      </w:r>
      <w:r w:rsidRPr="00E067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;</w:t>
      </w:r>
    </w:p>
    <w:p w:rsidR="00796369" w:rsidRPr="00E0679C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- п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овышать спортивное мастерство </w:t>
      </w: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улучшение качества образовательного процесса;</w:t>
      </w:r>
    </w:p>
    <w:p w:rsidR="00796369" w:rsidRPr="00E0679C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 совершенствовать</w:t>
      </w:r>
      <w:proofErr w:type="gramEnd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материально-техническую базу </w:t>
      </w:r>
      <w:r w:rsidRPr="00E0679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СШ.</w:t>
      </w:r>
    </w:p>
    <w:p w:rsidR="00796369" w:rsidRPr="00E0679C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обеспечения комплексного решения задач муниципальной Программы и реализации запланированных мероприятий в структуру муниципальной Программы включены  следующие Подпрограммы:</w:t>
      </w:r>
    </w:p>
    <w:p w:rsidR="00796369" w:rsidRPr="00E0679C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Подпрограмма 1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«Развитие </w:t>
      </w: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массовой</w:t>
      </w:r>
      <w:proofErr w:type="gramEnd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физической культуры и спорта»</w:t>
      </w:r>
      <w:r w:rsidR="00D06F1C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2020-2025 годы»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96369" w:rsidRPr="00E0679C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Подпрограмма 2</w:t>
      </w:r>
      <w:r w:rsidR="008251E4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E067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hyperlink r:id="rId18" w:history="1">
        <w:r w:rsidRPr="00E0679C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Развитие спорта</w:t>
        </w:r>
      </w:hyperlink>
      <w:r w:rsidRPr="00E067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  <w:r w:rsidR="00D06F1C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2020-2025 годы»</w:t>
      </w:r>
      <w:r w:rsidRPr="00E067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96369" w:rsidRPr="00E0679C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Включение перечисленных Подпрограмм в муниципальную Программу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:rsidR="00796369" w:rsidRPr="00E0679C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показателей 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развития физической культуры и спорта в муниципальном образовании «город Саянск».</w:t>
      </w:r>
      <w:proofErr w:type="gramEnd"/>
    </w:p>
    <w:p w:rsidR="0081730F" w:rsidRPr="00E0679C" w:rsidRDefault="0081730F" w:rsidP="007963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7F2306" w:rsidRPr="00E0679C" w:rsidRDefault="007F2306" w:rsidP="007963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4.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Объем и источники финансирования муниципальной программы</w:t>
      </w:r>
    </w:p>
    <w:p w:rsidR="008251E4" w:rsidRPr="00E0679C" w:rsidRDefault="008251E4" w:rsidP="007963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369" w:rsidRPr="00E0679C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Общий объем финансовых средств, необходимых для реализации муниципальной программы составляет </w:t>
      </w:r>
      <w:r w:rsidR="000564D2"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F35FC6"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13674B"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0564D2"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3674B"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="00F35FC6"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0564D2"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7,46 </w:t>
      </w:r>
      <w:r w:rsidRPr="00E06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тыс. рублей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6369" w:rsidRPr="00E0679C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876070" w:rsidRPr="00E0679C" w:rsidRDefault="00796369" w:rsidP="00876070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796369" w:rsidRPr="00E0679C" w:rsidRDefault="00796369" w:rsidP="0079636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1</w:t>
      </w:r>
    </w:p>
    <w:p w:rsidR="00796369" w:rsidRPr="00E0679C" w:rsidRDefault="00796369" w:rsidP="0079636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E0679C" w:rsidRPr="00E0679C" w:rsidTr="00796369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796369" w:rsidRPr="00E0679C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96369" w:rsidRPr="00E0679C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E0679C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Объем финансирования, тыс. руб.</w:t>
            </w:r>
          </w:p>
        </w:tc>
      </w:tr>
      <w:tr w:rsidR="00E0679C" w:rsidRPr="00E0679C" w:rsidTr="00796369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796369" w:rsidRPr="00E0679C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E0679C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E0679C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E0679C" w:rsidRPr="00E0679C" w:rsidTr="00796369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796369" w:rsidRPr="00E0679C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E0679C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E0679C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E0679C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96369" w:rsidRPr="00E0679C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22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96369" w:rsidRPr="00E0679C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23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96369" w:rsidRPr="00E0679C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E0679C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</w:t>
            </w:r>
          </w:p>
        </w:tc>
      </w:tr>
      <w:tr w:rsidR="00E0679C" w:rsidRPr="00E0679C" w:rsidTr="00796369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796369" w:rsidRPr="00E0679C" w:rsidRDefault="00796369" w:rsidP="0038227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>Муниципальная программа «Физическая культура</w:t>
            </w:r>
            <w:r w:rsidR="00615B52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и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спорт в муниципальном образовании «город Саянск» </w:t>
            </w:r>
            <w:r w:rsidR="00D06F1C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E0679C" w:rsidRPr="00E0679C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E0679C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550E8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</w:t>
            </w:r>
            <w:r w:rsidR="00550E89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5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550E89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9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550E8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2 </w:t>
            </w:r>
            <w:r w:rsidR="00550E89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74 385,00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84 620,00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74 720,00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74 820,00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74 920,00</w:t>
            </w:r>
          </w:p>
        </w:tc>
      </w:tr>
      <w:tr w:rsidR="00E0679C" w:rsidRPr="00E0679C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E0679C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1367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6 </w:t>
            </w:r>
            <w:r w:rsidR="0013674B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F35FC6" w:rsidP="001367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83</w:t>
            </w:r>
            <w:r w:rsidR="0096474D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13674B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</w:t>
            </w:r>
            <w:r w:rsidR="0096474D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66 265,00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76 500,00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66 500,00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66 600,00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66 600,00</w:t>
            </w:r>
          </w:p>
        </w:tc>
      </w:tr>
      <w:tr w:rsidR="00E0679C" w:rsidRPr="00E0679C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E0679C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E0679C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6474D" w:rsidRPr="00E0679C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96474D" w:rsidRPr="00E0679C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6474D" w:rsidRPr="00E0679C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E0679C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E0679C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49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220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8 120,00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8 120,00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E0679C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8 320,00</w:t>
            </w:r>
          </w:p>
        </w:tc>
      </w:tr>
      <w:tr w:rsidR="00E0679C" w:rsidRPr="00E0679C" w:rsidTr="00796369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96474D" w:rsidRPr="00E0679C" w:rsidRDefault="0096474D" w:rsidP="0038227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Подпрограмма 1«Развитие </w:t>
            </w:r>
            <w:proofErr w:type="gramStart"/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>массовой</w:t>
            </w:r>
            <w:proofErr w:type="gramEnd"/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физической культуры и  спорта» </w:t>
            </w:r>
            <w:r w:rsidR="00382279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E0679C" w:rsidRPr="00E0679C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E0679C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243 162,16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53 547,16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37 735,00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37 870,00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38 070,00</w:t>
            </w:r>
          </w:p>
        </w:tc>
      </w:tr>
      <w:tr w:rsidR="00E0679C" w:rsidRPr="00E0679C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E0679C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216 742,16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49 127,16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33 415,00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33 550,00</w:t>
            </w:r>
          </w:p>
        </w:tc>
      </w:tr>
      <w:tr w:rsidR="00E0679C" w:rsidRPr="00E0679C" w:rsidTr="00615B52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E0679C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E0679C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26 420,0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4 520,0</w:t>
            </w:r>
          </w:p>
        </w:tc>
      </w:tr>
      <w:tr w:rsidR="00E0679C" w:rsidRPr="00E0679C" w:rsidTr="00796369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96474D" w:rsidRPr="00E0679C" w:rsidRDefault="0096474D" w:rsidP="0038227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Подпрограмма 2 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«</w:t>
            </w:r>
            <w:hyperlink r:id="rId19" w:history="1">
              <w:r w:rsidRPr="00E0679C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12"/>
                  <w:szCs w:val="12"/>
                  <w:lang w:eastAsia="ru-RU"/>
                </w:rPr>
                <w:t>Развитие спорта</w:t>
              </w:r>
            </w:hyperlink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>»</w:t>
            </w:r>
            <w:r w:rsidR="00382279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на 2020-2025 годы»</w:t>
            </w:r>
          </w:p>
        </w:tc>
      </w:tr>
      <w:tr w:rsidR="00E0679C" w:rsidRPr="00E0679C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E0679C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242 775,3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48 925,3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36 650,0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46 750,0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36 750,0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36 850,0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36 850,0</w:t>
            </w:r>
          </w:p>
        </w:tc>
      </w:tr>
      <w:tr w:rsidR="00E0679C" w:rsidRPr="00E0679C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E0679C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209 495,3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34 645,3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32 850,0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42 950,0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32 950,0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33 050,0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33 050,0</w:t>
            </w:r>
          </w:p>
        </w:tc>
      </w:tr>
      <w:tr w:rsidR="00E0679C" w:rsidRPr="00E0679C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E0679C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</w:tr>
      <w:tr w:rsidR="00E0679C" w:rsidRPr="00E0679C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E0679C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22 800,0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E0679C" w:rsidRDefault="00550E89" w:rsidP="00BA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</w:tr>
    </w:tbl>
    <w:p w:rsidR="00796369" w:rsidRPr="00E0679C" w:rsidRDefault="00796369" w:rsidP="00796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15B52" w:rsidRPr="00E0679C" w:rsidRDefault="00796369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</w:t>
      </w:r>
      <w:r w:rsidR="00615B52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F2306" w:rsidRPr="00E0679C" w:rsidRDefault="007F2306" w:rsidP="00615B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5. </w:t>
      </w:r>
      <w:r w:rsidR="0079636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 реализации муниципальной программы</w:t>
      </w:r>
    </w:p>
    <w:p w:rsidR="007F2306" w:rsidRPr="00E0679C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Программы годов позволит обеспечить достижение следующих результатов:</w:t>
      </w:r>
    </w:p>
    <w:p w:rsidR="007F2306" w:rsidRPr="00E0679C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Сохранение 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увеличение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пропускной способности спортивных сооружений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2306" w:rsidRPr="00E0679C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доли граждан муниципального образования 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занимающихся физической культурой и спортом, от общей численности населения муниципального образования до 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55,1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proofErr w:type="gramEnd"/>
    </w:p>
    <w:p w:rsidR="007F2306" w:rsidRPr="00E0679C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до 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55,1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7F2306" w:rsidRPr="00E0679C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4.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с 25%.</w:t>
      </w:r>
    </w:p>
    <w:p w:rsidR="007F2306" w:rsidRPr="00E0679C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 от общей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средних общеобразовательных школах до 40%.</w:t>
      </w:r>
    </w:p>
    <w:p w:rsidR="007F2306" w:rsidRPr="00E0679C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Увеличение доли победителей и призеров областных и Всероссийских соревнований от общей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занимающи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хся в спортивных группах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СШ до 4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876070" w:rsidRPr="00E0679C" w:rsidRDefault="007F2306" w:rsidP="003822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Увеличение доли занимающихся в спортивных группах СШ, выполнивших массовые спортивные разряды, от общей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занимающихся в спортивных группах СШ до </w:t>
      </w:r>
      <w:r w:rsidR="000745B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="00876070" w:rsidRPr="00E0679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:rsidR="007F2306" w:rsidRPr="00E0679C" w:rsidRDefault="007F2306" w:rsidP="0038227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24"/>
      <w:bookmarkEnd w:id="2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Глава 6. </w:t>
      </w:r>
      <w:r w:rsidR="00615B52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Подпрограмма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7F2306" w:rsidRPr="00E0679C" w:rsidRDefault="003A125B" w:rsidP="00382279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массовой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и спорта»</w:t>
      </w:r>
      <w:r w:rsidR="00382279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2020-2025 годы»</w:t>
      </w:r>
    </w:p>
    <w:p w:rsidR="008251E4" w:rsidRPr="00E0679C" w:rsidRDefault="008251E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306" w:rsidRPr="00E0679C" w:rsidRDefault="007F2306" w:rsidP="001D5805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1. </w:t>
      </w:r>
      <w:r w:rsidR="003A125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текущего состояния сферы реализации подпрограммы</w:t>
      </w:r>
    </w:p>
    <w:p w:rsidR="008251E4" w:rsidRPr="00E0679C" w:rsidRDefault="008251E4" w:rsidP="001D5805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805" w:rsidRPr="00E0679C" w:rsidRDefault="001D5805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Саянска» (далее – СШ), в оперативном управлении которых находятся следующие спортивные объекты: спортивные комплексы «Городской стадион», «Мегаполис-спорт», «Дом спорта», плавательные бассейны «Дельфин» и «Золотая рыбка», Центр зимних видов спорта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, две лыжные базы, пять детских спортивных клубов, конный дворик и введенный в эксплуатацию в 2018 году физкультурно-оздоровительный комплекс.</w:t>
      </w:r>
    </w:p>
    <w:p w:rsidR="001D5805" w:rsidRPr="00E0679C" w:rsidRDefault="001D5805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2017 и 2018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целом к здоровому и активному образу жизни удалось привлечь более 11 000 человек.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позитивную динамику развития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массовой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и спорта в муниципальном образовании 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сохраняют актуальность следующие проблемные вопросы: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1. Недостаточное оснащение спортивных сооружений современным специализированным инвентарем.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2. Слабая методическая база, недостаточное обеспечение спортивных сооружений специалистами в области физической культуры и спорта.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3. Отсутствие системы при проведении работы по пропаганде здорового образа жизни.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Недостаточное финансирование официальных физкультурных, спортивных мероприятий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Существование этих проблем обусловлено серьезными потерями, которые испытала сфера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проблемы.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7F2306" w:rsidRPr="00E0679C" w:rsidRDefault="007F2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306" w:rsidRPr="00E0679C" w:rsidRDefault="007F2306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2. </w:t>
      </w:r>
      <w:r w:rsidR="0071380F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Цель и задачи подпрограммы 1</w:t>
      </w:r>
    </w:p>
    <w:p w:rsidR="008251E4" w:rsidRPr="00E0679C" w:rsidRDefault="008251E4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Целью Программы является создание условий, обеспечивающих для жителей городского округа возможность вести здоровый образ жизни, систематически заниматься физической культурой и спортом, получить доступ к развитой спортивной инфраструктуре.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указанной цели необходимо решить следующие основные задачи: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развивать инфраструктуру для занятий массовым спортом на территории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образования;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реализовать комплекс мер по пропаганде физической культуры и спорта как основной составляющей здорового образа жизни;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повысить мотивацию населения муниципального образования 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занятиям физической культурой и спортом.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Целевыми индикаторами, позволяющими измерить достижение цели Подпрограммы, являются: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единовременная пропускная способность спортивных сооружений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доля граждан муниципального образования 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, занимающихся физической культурой и спортом, от общей численности населения муниципального образования;</w:t>
      </w:r>
      <w:proofErr w:type="gramEnd"/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доля обучающихся в средних общеобразовательных школах, систематически занимающихся физической культурой и спортом, от общей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средних общеобразовательных школах;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доля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образования;</w:t>
      </w:r>
    </w:p>
    <w:p w:rsidR="007F2306" w:rsidRPr="00E0679C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населения.</w:t>
      </w:r>
    </w:p>
    <w:p w:rsidR="001D5805" w:rsidRPr="00E0679C" w:rsidRDefault="001D5805" w:rsidP="001D5805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p w:rsidR="007F2306" w:rsidRPr="00E0679C" w:rsidRDefault="001D5805" w:rsidP="000745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3. </w:t>
      </w:r>
      <w:r w:rsidR="0071380F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Система мероприятий подпрограммы 1</w:t>
      </w:r>
    </w:p>
    <w:p w:rsidR="000745BE" w:rsidRPr="00E0679C" w:rsidRDefault="000745BE" w:rsidP="000745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34"/>
        <w:gridCol w:w="1275"/>
        <w:gridCol w:w="850"/>
        <w:gridCol w:w="709"/>
        <w:gridCol w:w="850"/>
        <w:gridCol w:w="851"/>
        <w:gridCol w:w="784"/>
        <w:gridCol w:w="784"/>
        <w:gridCol w:w="928"/>
        <w:gridCol w:w="784"/>
        <w:gridCol w:w="850"/>
        <w:gridCol w:w="784"/>
      </w:tblGrid>
      <w:tr w:rsidR="00E0679C" w:rsidRPr="00E0679C" w:rsidTr="005612BF">
        <w:trPr>
          <w:trHeight w:val="73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</w:t>
            </w:r>
            <w:proofErr w:type="gramEnd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Объем финансирования, всего. Тыс. руб.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E0679C" w:rsidRPr="00E0679C" w:rsidTr="005612BF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1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="0071380F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21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22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23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202</w:t>
            </w:r>
            <w:r w:rsidR="00615B52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г.</w:t>
            </w:r>
          </w:p>
        </w:tc>
      </w:tr>
      <w:tr w:rsidR="00E0679C" w:rsidRPr="00E0679C" w:rsidTr="005612BF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12</w:t>
            </w:r>
          </w:p>
        </w:tc>
      </w:tr>
      <w:tr w:rsidR="00E0679C" w:rsidRPr="00E0679C" w:rsidTr="005612BF">
        <w:trPr>
          <w:trHeight w:val="4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E0679C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E0679C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198 000,0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E0679C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E0679C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E0679C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E0679C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E0679C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E0679C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33 000,0</w:t>
            </w:r>
          </w:p>
        </w:tc>
      </w:tr>
      <w:tr w:rsidR="00E0679C" w:rsidRPr="00E0679C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16 500,0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2 750,0</w:t>
            </w:r>
          </w:p>
        </w:tc>
      </w:tr>
      <w:tr w:rsidR="00E0679C" w:rsidRPr="00E0679C" w:rsidTr="005612BF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Общегородские физкультурно-спортивные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2 730,0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</w:t>
            </w:r>
          </w:p>
        </w:tc>
      </w:tr>
      <w:tr w:rsidR="00E0679C" w:rsidRPr="00E0679C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7 620,0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1 270,0</w:t>
            </w:r>
          </w:p>
        </w:tc>
      </w:tr>
      <w:tr w:rsidR="00E0679C" w:rsidRPr="00E0679C" w:rsidTr="005612BF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94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E0679C" w:rsidRPr="00E0679C" w:rsidTr="005612BF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мкр</w:t>
            </w:r>
            <w:proofErr w:type="spellEnd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5612BF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:rsidR="005612BF" w:rsidRPr="00E0679C" w:rsidRDefault="005612BF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мкр</w:t>
            </w:r>
            <w:proofErr w:type="spellEnd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E0679C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E0679C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890173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890173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90173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E0679C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12</w:t>
            </w:r>
          </w:p>
        </w:tc>
      </w:tr>
      <w:tr w:rsidR="00E0679C" w:rsidRPr="00E0679C" w:rsidTr="00890173">
        <w:trPr>
          <w:trHeight w:val="48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мкр</w:t>
            </w:r>
            <w:proofErr w:type="spellEnd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. «Юбилейный», 32»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336DDE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Строительство хоккейного корта в микрорайоне «Олимпийский»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C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C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5612BF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5D4BB5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300</w:t>
            </w:r>
            <w:r w:rsidR="00336DDE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</w:tr>
      <w:tr w:rsidR="00E0679C" w:rsidRPr="00E0679C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2 100,0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</w:t>
            </w:r>
          </w:p>
        </w:tc>
      </w:tr>
      <w:tr w:rsidR="00E0679C" w:rsidRPr="00E0679C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2 350,0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550,0</w:t>
            </w:r>
          </w:p>
        </w:tc>
      </w:tr>
      <w:tr w:rsidR="00E0679C" w:rsidRPr="00E0679C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Итого по подпрограмме, 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243 1</w:t>
            </w:r>
            <w:r w:rsidR="00B041D8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53 547,16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37 735,00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37 870,00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38 070,00</w:t>
            </w:r>
          </w:p>
        </w:tc>
      </w:tr>
      <w:tr w:rsidR="00E0679C" w:rsidRPr="00E0679C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216 </w:t>
            </w:r>
            <w:r w:rsidR="00B041D8"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742</w:t>
            </w: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49 127,16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33 415,00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33 550,00</w:t>
            </w:r>
          </w:p>
        </w:tc>
      </w:tr>
      <w:tr w:rsidR="00E0679C" w:rsidRPr="00E0679C" w:rsidTr="005612BF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E0679C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26 420,0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E0679C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4 520,0</w:t>
            </w:r>
          </w:p>
        </w:tc>
      </w:tr>
    </w:tbl>
    <w:p w:rsidR="000745BE" w:rsidRPr="00E0679C" w:rsidRDefault="000745BE" w:rsidP="001D5805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306" w:rsidRPr="00E0679C" w:rsidRDefault="007F2306" w:rsidP="001D5805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4. </w:t>
      </w:r>
      <w:r w:rsidR="003341B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 подпрограммы 1</w:t>
      </w:r>
    </w:p>
    <w:p w:rsidR="00890173" w:rsidRPr="00E0679C" w:rsidRDefault="00890173" w:rsidP="001D5805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306" w:rsidRPr="00E0679C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Подпрограммы 1 позволит обеспечить благоприятные условия, способствующие населению города Саянска систематически заниматься физической культурой и массовым спортом, повысить интерес населения к занятиям физической культурой и массовым спортом и обеспечить развитие системы проведения официальных физкультурно-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оздоровительных и спортивно-массовых мероприятий.</w:t>
      </w:r>
    </w:p>
    <w:p w:rsidR="007F2306" w:rsidRPr="00E0679C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Подпрограмма 1 предусматривает достижение к 202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следующих значений показателей результативности:</w:t>
      </w:r>
    </w:p>
    <w:p w:rsidR="007F2306" w:rsidRPr="00E0679C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сохранение числа занимающихся физической культурой и спортом в организованных группах и в спортивных клубах по месту жительства;</w:t>
      </w:r>
      <w:proofErr w:type="gramEnd"/>
    </w:p>
    <w:p w:rsidR="007F2306" w:rsidRPr="00E0679C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увеличение доли граждан муниципального образования 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1D5805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, занимающихся физической культурой и спортом, от общей численности населения муниципального образования;</w:t>
      </w:r>
      <w:proofErr w:type="gramEnd"/>
    </w:p>
    <w:p w:rsidR="007F2306" w:rsidRPr="00E0679C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</w:r>
    </w:p>
    <w:p w:rsidR="007F2306" w:rsidRPr="00E0679C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увеличение количества участников физкультурно-оздоровительных и спортивно-массовых мероприятий;</w:t>
      </w:r>
    </w:p>
    <w:p w:rsidR="007F2306" w:rsidRPr="00E0679C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увеличение числа физкультурно-оздоровительных и спортивно-массовых мероприятий.</w:t>
      </w:r>
    </w:p>
    <w:p w:rsidR="007F2306" w:rsidRPr="00E0679C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показателей результативности Подпрограммы 1 по годам реализации приведена в </w:t>
      </w:r>
      <w:hyperlink w:anchor="P545" w:history="1">
        <w:r w:rsidRPr="00E0679C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 3</w:t>
        </w:r>
      </w:hyperlink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0173" w:rsidRPr="00E0679C" w:rsidRDefault="0089017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F2306" w:rsidRPr="00E0679C" w:rsidRDefault="007F2306">
      <w:pPr>
        <w:pStyle w:val="ConsPlusNormal"/>
        <w:jc w:val="right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5"/>
      <w:bookmarkEnd w:id="3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3</w:t>
      </w:r>
    </w:p>
    <w:p w:rsidR="007F2306" w:rsidRPr="00E0679C" w:rsidRDefault="007F2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E0679C" w:rsidRPr="00E0679C" w:rsidTr="001D5805">
        <w:tc>
          <w:tcPr>
            <w:tcW w:w="573" w:type="dxa"/>
            <w:vMerge w:val="restart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№ </w:t>
            </w:r>
            <w:proofErr w:type="gramStart"/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2324" w:type="dxa"/>
            <w:vMerge w:val="restart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1D5805" w:rsidRPr="00E0679C" w:rsidRDefault="001D5805" w:rsidP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Планируемое значение по годам</w:t>
            </w:r>
          </w:p>
        </w:tc>
      </w:tr>
      <w:tr w:rsidR="00E0679C" w:rsidRPr="00E0679C" w:rsidTr="001D5805">
        <w:tc>
          <w:tcPr>
            <w:tcW w:w="573" w:type="dxa"/>
            <w:vMerge/>
          </w:tcPr>
          <w:p w:rsidR="001D5805" w:rsidRPr="00E0679C" w:rsidRDefault="001D5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vMerge/>
          </w:tcPr>
          <w:p w:rsidR="001D5805" w:rsidRPr="00E0679C" w:rsidRDefault="001D5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D5805" w:rsidRPr="00E0679C" w:rsidRDefault="001D5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D5805" w:rsidRPr="00E0679C" w:rsidRDefault="001D5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1D5805" w:rsidRPr="00E0679C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2020 г.</w:t>
            </w:r>
          </w:p>
        </w:tc>
        <w:tc>
          <w:tcPr>
            <w:tcW w:w="906" w:type="dxa"/>
          </w:tcPr>
          <w:p w:rsidR="001D5805" w:rsidRPr="00E0679C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2021 г.</w:t>
            </w:r>
          </w:p>
        </w:tc>
        <w:tc>
          <w:tcPr>
            <w:tcW w:w="906" w:type="dxa"/>
          </w:tcPr>
          <w:p w:rsidR="001D5805" w:rsidRPr="00E0679C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2022 г.</w:t>
            </w:r>
          </w:p>
        </w:tc>
        <w:tc>
          <w:tcPr>
            <w:tcW w:w="906" w:type="dxa"/>
          </w:tcPr>
          <w:p w:rsidR="001D5805" w:rsidRPr="00E0679C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2023 г.</w:t>
            </w:r>
          </w:p>
        </w:tc>
        <w:tc>
          <w:tcPr>
            <w:tcW w:w="906" w:type="dxa"/>
          </w:tcPr>
          <w:p w:rsidR="001D5805" w:rsidRPr="00E0679C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2024 г.</w:t>
            </w:r>
          </w:p>
        </w:tc>
        <w:tc>
          <w:tcPr>
            <w:tcW w:w="907" w:type="dxa"/>
          </w:tcPr>
          <w:p w:rsidR="001D5805" w:rsidRPr="00E0679C" w:rsidRDefault="001D5805" w:rsidP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2025г.</w:t>
            </w:r>
          </w:p>
        </w:tc>
      </w:tr>
      <w:tr w:rsidR="00E0679C" w:rsidRPr="00E0679C" w:rsidTr="003B74C7">
        <w:tc>
          <w:tcPr>
            <w:tcW w:w="573" w:type="dxa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1.</w:t>
            </w:r>
          </w:p>
        </w:tc>
        <w:tc>
          <w:tcPr>
            <w:tcW w:w="2324" w:type="dxa"/>
          </w:tcPr>
          <w:p w:rsidR="001D5805" w:rsidRPr="00E0679C" w:rsidRDefault="001D5805" w:rsidP="001D58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55,1</w:t>
            </w:r>
          </w:p>
        </w:tc>
      </w:tr>
      <w:tr w:rsidR="00E0679C" w:rsidRPr="00E0679C" w:rsidTr="003B74C7">
        <w:tc>
          <w:tcPr>
            <w:tcW w:w="573" w:type="dxa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2324" w:type="dxa"/>
          </w:tcPr>
          <w:p w:rsidR="001D5805" w:rsidRPr="00E0679C" w:rsidRDefault="001D5805" w:rsidP="001D58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55,1</w:t>
            </w:r>
          </w:p>
        </w:tc>
      </w:tr>
      <w:tr w:rsidR="001D5805" w:rsidRPr="00E0679C" w:rsidTr="003B74C7">
        <w:tc>
          <w:tcPr>
            <w:tcW w:w="573" w:type="dxa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3.</w:t>
            </w:r>
          </w:p>
        </w:tc>
        <w:tc>
          <w:tcPr>
            <w:tcW w:w="2324" w:type="dxa"/>
          </w:tcPr>
          <w:p w:rsidR="001D5805" w:rsidRPr="00E0679C" w:rsidRDefault="001D5805" w:rsidP="001D58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1D5805" w:rsidRPr="00E0679C" w:rsidRDefault="001D58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E0679C" w:rsidRDefault="001D5805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1D5805" w:rsidRPr="00E0679C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25</w:t>
            </w:r>
          </w:p>
        </w:tc>
      </w:tr>
    </w:tbl>
    <w:p w:rsidR="007F2306" w:rsidRPr="00E0679C" w:rsidRDefault="007F2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7802D1" w:rsidRPr="00E0679C" w:rsidRDefault="007F2306" w:rsidP="00857C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85"/>
      <w:bookmarkEnd w:id="4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7. </w:t>
      </w:r>
      <w:r w:rsidR="007802D1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«Подпрограмма 2 «</w:t>
      </w:r>
      <w:hyperlink r:id="rId20" w:history="1">
        <w:r w:rsidR="007802D1" w:rsidRPr="00E0679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Развитие спорта</w:t>
        </w:r>
      </w:hyperlink>
      <w:r w:rsidR="007802D1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  <w:r w:rsidR="00857C6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2020-2025 годы</w:t>
      </w:r>
    </w:p>
    <w:p w:rsidR="007802D1" w:rsidRPr="00E0679C" w:rsidRDefault="007802D1" w:rsidP="007802D1">
      <w:pPr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1. Характеристика текущего состояния сферы реализации подпрограммы.</w:t>
      </w:r>
    </w:p>
    <w:p w:rsidR="003341B5" w:rsidRPr="00E0679C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2017 и 2018 годов доля обучающихся в средних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общеобразовательных школах, систематически занимающихся физической культурой и спортом в спортивных группах СШ в городе Саянске остается на одном уровне и составляет 28%. В спортивной школе города ведутся занятия по </w:t>
      </w:r>
      <w:r w:rsidR="0091401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14 направлениям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1401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баскетбол, 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футбол, волейбол,</w:t>
      </w:r>
      <w:r w:rsidR="0091401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кикбоксинг,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лыжные гонки, плавание, спортивная аэробика, бокс, ушу, пауэрлифтинг, тяжелая атлетика, легкая атлетика, художественная гимнастика</w:t>
      </w:r>
      <w:r w:rsidR="0091401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адаптивный</w:t>
      </w:r>
      <w:proofErr w:type="gramEnd"/>
      <w:r w:rsidR="0091401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 В среднем ежегодно посещают спортивные секции СШ 1500 детей.</w:t>
      </w:r>
    </w:p>
    <w:p w:rsidR="003341B5" w:rsidRPr="00E0679C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позитивную динамику развития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массовой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и спорта</w:t>
      </w:r>
      <w:r w:rsidR="000564D2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образовании «город Саянск» сохраняют актуальность следующие проблемные вопросы:</w:t>
      </w:r>
    </w:p>
    <w:p w:rsidR="003341B5" w:rsidRPr="00E0679C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недостаточное оснащение спортивных сооружений современным специализированным инвентарем;</w:t>
      </w:r>
    </w:p>
    <w:p w:rsidR="003341B5" w:rsidRPr="00E0679C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- слабая методическая база, недостаточное обеспечение спортивных сооружений специалистами в области физической культуры и спорта.</w:t>
      </w:r>
    </w:p>
    <w:p w:rsidR="003341B5" w:rsidRPr="00E0679C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недостаточное финансирование официальных физкультурных, спортивных мероприятий </w:t>
      </w:r>
      <w:proofErr w:type="gramStart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«город Саянск»</w:t>
      </w:r>
      <w:r w:rsidR="0091401B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401B" w:rsidRPr="00E0679C" w:rsidRDefault="0091401B" w:rsidP="00914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тем, а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нализ участия ведущих спортивных держав на крупнейших международных соревнованиях, показал, что успех выступления во многом определен качественной работой по развитию </w:t>
      </w:r>
      <w:hyperlink r:id="rId21" w:history="1">
        <w:r w:rsidRPr="00E0679C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zh-CN"/>
          </w:rPr>
          <w:t>спорта</w:t>
        </w:r>
      </w:hyperlink>
      <w:r w:rsidRPr="00E067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высших достижений и системы подготовки спортивного резерва. 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Реализация мероприятий подпрограммы позволит решить указанные проблемы.</w:t>
      </w:r>
    </w:p>
    <w:p w:rsidR="007802D1" w:rsidRPr="00E0679C" w:rsidRDefault="007802D1" w:rsidP="00780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Раздел 2. Цель и задачи подпрограммы 2</w:t>
      </w:r>
    </w:p>
    <w:p w:rsidR="00890173" w:rsidRPr="00E0679C" w:rsidRDefault="00890173" w:rsidP="00780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802D1" w:rsidRPr="00E0679C" w:rsidRDefault="007802D1" w:rsidP="0078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Подпрограммы является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802D1" w:rsidRPr="00E0679C" w:rsidRDefault="007802D1" w:rsidP="0078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достижения указанной цели необходимо решить следующие основные задачи: </w:t>
      </w:r>
    </w:p>
    <w:p w:rsidR="007802D1" w:rsidRPr="00E0679C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Формировать стойкий интерес к занятиям физической культурой и спортом.</w:t>
      </w:r>
    </w:p>
    <w:p w:rsidR="007802D1" w:rsidRPr="00E0679C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формированию культуры здорового образа жизни</w:t>
      </w:r>
      <w:r w:rsidRPr="00E067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.</w:t>
      </w:r>
    </w:p>
    <w:p w:rsidR="007802D1" w:rsidRPr="00E0679C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Повышать спортивное мастерство </w:t>
      </w: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улучшение качества образовательного процесса;</w:t>
      </w:r>
    </w:p>
    <w:p w:rsidR="007802D1" w:rsidRPr="00E0679C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 совершенствовать</w:t>
      </w:r>
      <w:proofErr w:type="gramEnd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материально-техническую базу СШ</w:t>
      </w:r>
      <w:r w:rsidRPr="00E0679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</w:t>
      </w:r>
    </w:p>
    <w:p w:rsidR="007802D1" w:rsidRPr="00E0679C" w:rsidRDefault="007802D1" w:rsidP="007802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Целевыми индикаторами, позволяющими измерить достижение цели подпрограммы, являются:</w:t>
      </w:r>
    </w:p>
    <w:p w:rsidR="007802D1" w:rsidRPr="00E0679C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доля обучающихся в средних общеобразовательных школах, систематически занимающихся физической культурой и спортом в спортивных группах СШ, от  общей </w:t>
      </w: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численности</w:t>
      </w:r>
      <w:proofErr w:type="gramEnd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в средних общеобразовательных школах;</w:t>
      </w:r>
    </w:p>
    <w:p w:rsidR="007802D1" w:rsidRPr="00E0679C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доля занимающихся в спортивных группах СШ, выполнивших массовые спортивные разряды от общей </w:t>
      </w: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численности</w:t>
      </w:r>
      <w:proofErr w:type="gramEnd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занимающихся в спортивных группах  СШ;</w:t>
      </w:r>
    </w:p>
    <w:p w:rsidR="007802D1" w:rsidRPr="00E0679C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количество приобретенного качественного спортивного инвентаря и оборудования.</w:t>
      </w:r>
    </w:p>
    <w:p w:rsidR="007802D1" w:rsidRPr="00E0679C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red"/>
          <w:lang w:eastAsia="ru-RU"/>
        </w:rPr>
      </w:pPr>
    </w:p>
    <w:p w:rsidR="007802D1" w:rsidRPr="00E0679C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4</w:t>
      </w:r>
    </w:p>
    <w:p w:rsidR="007802D1" w:rsidRPr="00E0679C" w:rsidRDefault="007802D1" w:rsidP="007802D1">
      <w:pPr>
        <w:widowControl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3. Система мероприятий подпрограммы 2</w:t>
      </w:r>
    </w:p>
    <w:tbl>
      <w:tblPr>
        <w:tblW w:w="999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276"/>
        <w:gridCol w:w="800"/>
        <w:gridCol w:w="709"/>
        <w:gridCol w:w="850"/>
        <w:gridCol w:w="902"/>
        <w:gridCol w:w="851"/>
        <w:gridCol w:w="851"/>
        <w:gridCol w:w="851"/>
        <w:gridCol w:w="851"/>
        <w:gridCol w:w="851"/>
        <w:gridCol w:w="758"/>
      </w:tblGrid>
      <w:tr w:rsidR="00E0679C" w:rsidRPr="00E0679C" w:rsidTr="000564D2">
        <w:trPr>
          <w:trHeight w:val="73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</w:t>
            </w:r>
            <w:proofErr w:type="gramEnd"/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финансирования, всего. Тыс. руб.</w:t>
            </w:r>
          </w:p>
        </w:tc>
        <w:tc>
          <w:tcPr>
            <w:tcW w:w="5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E0679C" w:rsidRPr="00E0679C" w:rsidTr="000564D2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  <w:r w:rsidR="003B74C7"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  <w:r w:rsidR="003B74C7"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  <w:r w:rsidR="003B74C7"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  <w:r w:rsidR="003B74C7"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 w:rsidR="003B74C7"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 w:rsidR="003B74C7"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</w:t>
            </w:r>
          </w:p>
        </w:tc>
      </w:tr>
      <w:tr w:rsidR="00E0679C" w:rsidRPr="00E0679C" w:rsidTr="000564D2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</w:tr>
      <w:tr w:rsidR="00E0679C" w:rsidRPr="00E0679C" w:rsidTr="000564D2">
        <w:trPr>
          <w:trHeight w:val="42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 программ спортивной подготовки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180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000,0</w:t>
            </w:r>
          </w:p>
        </w:tc>
      </w:tr>
      <w:tr w:rsidR="00E0679C" w:rsidRPr="00E0679C" w:rsidTr="000564D2">
        <w:trPr>
          <w:trHeight w:val="42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E0679C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</w:tr>
      <w:tr w:rsidR="00E0679C" w:rsidRPr="00E0679C" w:rsidTr="00890173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17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2 950,00</w:t>
            </w:r>
          </w:p>
        </w:tc>
      </w:tr>
      <w:tr w:rsidR="00E0679C" w:rsidRPr="00E0679C" w:rsidTr="00890173">
        <w:trPr>
          <w:trHeight w:val="37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E0679C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</w:tr>
      <w:tr w:rsidR="00E0679C" w:rsidRPr="00E0679C" w:rsidTr="00890173">
        <w:trPr>
          <w:trHeight w:val="45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11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850,0</w:t>
            </w:r>
          </w:p>
        </w:tc>
      </w:tr>
      <w:tr w:rsidR="00E0679C" w:rsidRPr="00E0679C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E0679C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</w:tr>
      <w:tr w:rsidR="00E0679C" w:rsidRPr="00E0679C" w:rsidTr="000564D2">
        <w:trPr>
          <w:trHeight w:val="57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Развитие материально-технической и учебно-материальной базы,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500,00</w:t>
            </w:r>
          </w:p>
        </w:tc>
      </w:tr>
      <w:tr w:rsidR="00E0679C" w:rsidRPr="00E0679C" w:rsidTr="000564D2">
        <w:trPr>
          <w:trHeight w:val="10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100,00</w:t>
            </w:r>
          </w:p>
        </w:tc>
      </w:tr>
      <w:tr w:rsidR="00E0679C" w:rsidRPr="00E0679C" w:rsidTr="000564D2">
        <w:trPr>
          <w:trHeight w:val="10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4608AF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2</w:t>
            </w:r>
            <w:r w:rsidR="0096474D"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400,0</w:t>
            </w:r>
          </w:p>
        </w:tc>
      </w:tr>
      <w:tr w:rsidR="00E0679C" w:rsidRPr="00E0679C" w:rsidTr="000564D2">
        <w:trPr>
          <w:trHeight w:val="109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E0679C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50,0</w:t>
            </w:r>
          </w:p>
        </w:tc>
      </w:tr>
      <w:tr w:rsidR="00E0679C" w:rsidRPr="00E0679C" w:rsidTr="000564D2">
        <w:trPr>
          <w:trHeight w:val="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22FC" w:rsidRPr="00E0679C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Текущий, капитальный ремонт спортивных объектов</w:t>
            </w:r>
          </w:p>
        </w:tc>
      </w:tr>
      <w:tr w:rsidR="00E0679C" w:rsidRPr="00E0679C" w:rsidTr="000564D2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5.2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Разработка проектно-сметной документации на капитальный ремонт Детского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«Капитальный ремонт Детского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спортивного центра, расположенного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 адресу: Иркутская область, город Саянск, </w:t>
            </w:r>
          </w:p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300,0</w:t>
            </w:r>
          </w:p>
        </w:tc>
      </w:tr>
      <w:tr w:rsidR="00E0679C" w:rsidRPr="00E0679C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100,0</w:t>
            </w:r>
          </w:p>
        </w:tc>
      </w:tr>
      <w:tr w:rsidR="00E0679C" w:rsidRPr="00E0679C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по подпрограмме, в том числе: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2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 xml:space="preserve">42 </w:t>
            </w:r>
            <w:r w:rsidR="00550E89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7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75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F35FC6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4</w:t>
            </w:r>
            <w:r w:rsidR="00550E89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8</w:t>
            </w:r>
            <w:r w:rsidR="0096474D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 w:rsidR="00550E89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9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2</w:t>
            </w:r>
            <w:r w:rsidR="0096474D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36 650,0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46 750,0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36 750,0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36 850,0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36 850,0</w:t>
            </w:r>
          </w:p>
        </w:tc>
      </w:tr>
      <w:tr w:rsidR="00E0679C" w:rsidRPr="00E0679C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Местный бюджет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2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  <w:r w:rsidR="00550E89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4</w:t>
            </w:r>
            <w:r w:rsidR="00F35FC6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95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F35FC6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 xml:space="preserve">34 </w:t>
            </w:r>
            <w:r w:rsidR="00550E89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6</w:t>
            </w: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45</w:t>
            </w:r>
            <w:r w:rsidR="0096474D"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32 850,0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42 950,0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32 950,0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33 050,0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33 050,0</w:t>
            </w:r>
          </w:p>
        </w:tc>
      </w:tr>
      <w:tr w:rsidR="00E0679C" w:rsidRPr="00E0679C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0</w:t>
            </w:r>
          </w:p>
        </w:tc>
      </w:tr>
      <w:tr w:rsidR="00E0679C" w:rsidRPr="00E0679C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E0679C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Другие источники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22 800,0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E0679C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ru-RU"/>
              </w:rPr>
              <w:t>3 800,0</w:t>
            </w:r>
          </w:p>
        </w:tc>
      </w:tr>
    </w:tbl>
    <w:p w:rsidR="007802D1" w:rsidRPr="00E0679C" w:rsidRDefault="007802D1" w:rsidP="007802D1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red"/>
          <w:lang w:eastAsia="ru-RU"/>
        </w:rPr>
      </w:pPr>
    </w:p>
    <w:p w:rsidR="007802D1" w:rsidRPr="00E0679C" w:rsidRDefault="007802D1" w:rsidP="003B74C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4. Ожидаемые результаты подпрограммы 2</w:t>
      </w:r>
    </w:p>
    <w:p w:rsidR="007802D1" w:rsidRPr="00E0679C" w:rsidRDefault="007802D1" w:rsidP="007802D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802D1" w:rsidRPr="00E0679C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Ожидаемые результаты реализации подпрограммы и показатели социально-экономической эффективности:</w:t>
      </w:r>
    </w:p>
    <w:p w:rsidR="007802D1" w:rsidRPr="00E0679C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доля обучающихся, систематически занимающихся в спортивных группах СШ, от  общей численности детей и молодежи 6-18 лет – 40%;</w:t>
      </w:r>
    </w:p>
    <w:p w:rsidR="007802D1" w:rsidRPr="00E0679C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доля победителей и призеров, областных и Всероссийских соревнований от общего количество участников СШ в данных соревнованиях – </w:t>
      </w:r>
      <w:r w:rsidR="003341B5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%; </w:t>
      </w:r>
    </w:p>
    <w:p w:rsidR="007802D1" w:rsidRPr="00E0679C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доля занимающихся в спортивных группах СШ, выполнивших массовые и спортивные разряды, звания от общей </w:t>
      </w:r>
      <w:proofErr w:type="gramStart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численности</w:t>
      </w:r>
      <w:proofErr w:type="gramEnd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занимающихся в  СШ – </w:t>
      </w:r>
      <w:r w:rsidR="003341B5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</w:t>
      </w: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%.</w:t>
      </w:r>
    </w:p>
    <w:p w:rsidR="003341B5" w:rsidRPr="00E0679C" w:rsidRDefault="003341B5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02D1" w:rsidRPr="00E0679C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Динамика показателей подпрограммы 2 представлена в Таблице 5.</w:t>
      </w:r>
    </w:p>
    <w:p w:rsidR="007802D1" w:rsidRPr="00E0679C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5</w:t>
      </w:r>
    </w:p>
    <w:p w:rsidR="007802D1" w:rsidRPr="00E0679C" w:rsidRDefault="007802D1" w:rsidP="007802D1">
      <w:pPr>
        <w:widowControl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Динамика показателей подпрограммы 2</w:t>
      </w: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404"/>
        <w:gridCol w:w="709"/>
        <w:gridCol w:w="1451"/>
        <w:gridCol w:w="817"/>
        <w:gridCol w:w="709"/>
        <w:gridCol w:w="708"/>
        <w:gridCol w:w="709"/>
        <w:gridCol w:w="709"/>
        <w:gridCol w:w="851"/>
      </w:tblGrid>
      <w:tr w:rsidR="00E0679C" w:rsidRPr="00E0679C" w:rsidTr="007802D1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Базовое значение показателя, 201</w:t>
            </w:r>
            <w:r w:rsidR="003B74C7"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Планируемое значение по годам</w:t>
            </w:r>
          </w:p>
        </w:tc>
      </w:tr>
      <w:tr w:rsidR="00E0679C" w:rsidRPr="00E0679C" w:rsidTr="007802D1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3B74C7"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3B74C7"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3B74C7"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3B74C7"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</w:t>
            </w: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3B74C7"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3B74C7"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E0679C" w:rsidRPr="00E0679C" w:rsidTr="007802D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обучающихся, систематически занимающихся в спортивных группах МУ СШ, от общей численности детей и </w:t>
            </w: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молодежи 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3B74C7"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E0679C" w:rsidRPr="00E0679C" w:rsidTr="007802D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победителей и призеров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E0679C" w:rsidRPr="00E0679C" w:rsidTr="007802D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E0679C" w:rsidRDefault="003B74C7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</w:tr>
    </w:tbl>
    <w:p w:rsidR="007F2306" w:rsidRPr="00E0679C" w:rsidRDefault="007F2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7F2306" w:rsidRPr="00E0679C" w:rsidRDefault="007F2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bookmarkStart w:id="5" w:name="P755"/>
      <w:bookmarkEnd w:id="5"/>
    </w:p>
    <w:p w:rsidR="003B74C7" w:rsidRPr="00E0679C" w:rsidRDefault="00857C6E" w:rsidP="003B74C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F2306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эр городского округа</w:t>
      </w:r>
    </w:p>
    <w:p w:rsidR="00412548" w:rsidRPr="00E0679C" w:rsidRDefault="007F2306" w:rsidP="008901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3B74C7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57C6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О.В.</w:t>
      </w:r>
      <w:r w:rsidR="00550E89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C6E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Боровский</w:t>
      </w:r>
      <w:r w:rsidR="00412548" w:rsidRPr="00E0679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:rsidR="007F2306" w:rsidRPr="00E0679C" w:rsidRDefault="007F2306" w:rsidP="00E0679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7F2306" w:rsidRPr="00E0679C" w:rsidRDefault="007F2306" w:rsidP="00E0679C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7F2306" w:rsidRPr="00E0679C" w:rsidRDefault="009F6662" w:rsidP="00E0679C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F2306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культура</w:t>
      </w: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F2306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спорт в муниципальном образовании</w:t>
      </w:r>
    </w:p>
    <w:p w:rsidR="009F6662" w:rsidRPr="00E0679C" w:rsidRDefault="009F6662" w:rsidP="00E0679C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F2306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город Саянск</w:t>
      </w:r>
      <w:r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F2306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C6E" w:rsidRPr="00E0679C">
        <w:rPr>
          <w:rFonts w:ascii="Times New Roman" w:hAnsi="Times New Roman" w:cs="Times New Roman"/>
          <w:color w:val="000000" w:themeColor="text1"/>
          <w:sz w:val="24"/>
          <w:szCs w:val="24"/>
        </w:rPr>
        <w:t>на 2020-2025 годы</w:t>
      </w:r>
    </w:p>
    <w:p w:rsidR="009F6662" w:rsidRPr="00E0679C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6662" w:rsidRPr="00E0679C" w:rsidRDefault="009F6662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P417"/>
      <w:bookmarkEnd w:id="6"/>
      <w:r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7434F" w:rsidRPr="00E0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оказатели результативности муниципальной программы</w:t>
      </w:r>
    </w:p>
    <w:p w:rsidR="0057434F" w:rsidRPr="00E0679C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E0679C" w:rsidRPr="00E0679C" w:rsidTr="00876070">
        <w:tc>
          <w:tcPr>
            <w:tcW w:w="573" w:type="dxa"/>
            <w:vMerge w:val="restart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№ </w:t>
            </w:r>
            <w:proofErr w:type="gramStart"/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gramEnd"/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/п</w:t>
            </w:r>
          </w:p>
        </w:tc>
        <w:tc>
          <w:tcPr>
            <w:tcW w:w="2324" w:type="dxa"/>
            <w:vMerge w:val="restart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Планируемое значение по годам</w:t>
            </w:r>
          </w:p>
        </w:tc>
      </w:tr>
      <w:tr w:rsidR="00E0679C" w:rsidRPr="00E0679C" w:rsidTr="00876070">
        <w:tc>
          <w:tcPr>
            <w:tcW w:w="573" w:type="dxa"/>
            <w:vMerge/>
          </w:tcPr>
          <w:p w:rsidR="0057434F" w:rsidRPr="00E0679C" w:rsidRDefault="0057434F" w:rsidP="008760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vMerge/>
          </w:tcPr>
          <w:p w:rsidR="0057434F" w:rsidRPr="00E0679C" w:rsidRDefault="0057434F" w:rsidP="008760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57434F" w:rsidRPr="00E0679C" w:rsidRDefault="0057434F" w:rsidP="008760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7434F" w:rsidRPr="00E0679C" w:rsidRDefault="0057434F" w:rsidP="008760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2020 г.</w:t>
            </w:r>
          </w:p>
        </w:tc>
        <w:tc>
          <w:tcPr>
            <w:tcW w:w="906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2021 г.</w:t>
            </w:r>
          </w:p>
        </w:tc>
        <w:tc>
          <w:tcPr>
            <w:tcW w:w="906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2022 г.</w:t>
            </w:r>
          </w:p>
        </w:tc>
        <w:tc>
          <w:tcPr>
            <w:tcW w:w="906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2023 г.</w:t>
            </w:r>
          </w:p>
        </w:tc>
        <w:tc>
          <w:tcPr>
            <w:tcW w:w="906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2024 г.</w:t>
            </w:r>
          </w:p>
        </w:tc>
        <w:tc>
          <w:tcPr>
            <w:tcW w:w="907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2025г.</w:t>
            </w:r>
          </w:p>
        </w:tc>
      </w:tr>
      <w:tr w:rsidR="00E0679C" w:rsidRPr="00E0679C" w:rsidTr="00876070">
        <w:tc>
          <w:tcPr>
            <w:tcW w:w="573" w:type="dxa"/>
          </w:tcPr>
          <w:p w:rsidR="00890173" w:rsidRPr="00E0679C" w:rsidRDefault="00890173" w:rsidP="008901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24" w:type="dxa"/>
          </w:tcPr>
          <w:p w:rsidR="00890173" w:rsidRPr="00E0679C" w:rsidRDefault="00890173" w:rsidP="008901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890173" w:rsidRPr="00E0679C" w:rsidRDefault="00890173" w:rsidP="008901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890173" w:rsidRPr="00E0679C" w:rsidRDefault="00890173" w:rsidP="008901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6" w:type="dxa"/>
          </w:tcPr>
          <w:p w:rsidR="00890173" w:rsidRPr="00E0679C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906" w:type="dxa"/>
          </w:tcPr>
          <w:p w:rsidR="00890173" w:rsidRPr="00E0679C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906" w:type="dxa"/>
          </w:tcPr>
          <w:p w:rsidR="00890173" w:rsidRPr="00E0679C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906" w:type="dxa"/>
          </w:tcPr>
          <w:p w:rsidR="00890173" w:rsidRPr="00E0679C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906" w:type="dxa"/>
          </w:tcPr>
          <w:p w:rsidR="00890173" w:rsidRPr="00E0679C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907" w:type="dxa"/>
          </w:tcPr>
          <w:p w:rsidR="00890173" w:rsidRPr="00E0679C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</w:tr>
      <w:tr w:rsidR="00E0679C" w:rsidRPr="00E0679C" w:rsidTr="00876070">
        <w:tc>
          <w:tcPr>
            <w:tcW w:w="573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1.</w:t>
            </w:r>
          </w:p>
        </w:tc>
        <w:tc>
          <w:tcPr>
            <w:tcW w:w="2324" w:type="dxa"/>
          </w:tcPr>
          <w:p w:rsidR="0057434F" w:rsidRPr="00E0679C" w:rsidRDefault="0057434F" w:rsidP="008760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55,1</w:t>
            </w:r>
          </w:p>
        </w:tc>
      </w:tr>
      <w:tr w:rsidR="00E0679C" w:rsidRPr="00E0679C" w:rsidTr="00876070">
        <w:tc>
          <w:tcPr>
            <w:tcW w:w="573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2324" w:type="dxa"/>
          </w:tcPr>
          <w:p w:rsidR="0057434F" w:rsidRPr="00E0679C" w:rsidRDefault="0057434F" w:rsidP="008760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55,1</w:t>
            </w:r>
          </w:p>
        </w:tc>
      </w:tr>
      <w:tr w:rsidR="00E0679C" w:rsidRPr="00E0679C" w:rsidTr="00876070">
        <w:tc>
          <w:tcPr>
            <w:tcW w:w="573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3.</w:t>
            </w:r>
          </w:p>
        </w:tc>
        <w:tc>
          <w:tcPr>
            <w:tcW w:w="2324" w:type="dxa"/>
          </w:tcPr>
          <w:p w:rsidR="0057434F" w:rsidRPr="00E0679C" w:rsidRDefault="0057434F" w:rsidP="008760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25</w:t>
            </w:r>
          </w:p>
        </w:tc>
      </w:tr>
      <w:tr w:rsidR="00E0679C" w:rsidRPr="00E0679C" w:rsidTr="00876070">
        <w:tc>
          <w:tcPr>
            <w:tcW w:w="573" w:type="dxa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</w:t>
            </w:r>
          </w:p>
        </w:tc>
        <w:tc>
          <w:tcPr>
            <w:tcW w:w="2324" w:type="dxa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906" w:type="dxa"/>
            <w:vAlign w:val="center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906" w:type="dxa"/>
            <w:vAlign w:val="center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906" w:type="dxa"/>
            <w:vAlign w:val="center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906" w:type="dxa"/>
            <w:vAlign w:val="center"/>
          </w:tcPr>
          <w:p w:rsidR="00890173" w:rsidRPr="00E0679C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907" w:type="dxa"/>
            <w:vAlign w:val="center"/>
          </w:tcPr>
          <w:p w:rsidR="00890173" w:rsidRPr="00E0679C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</w:tr>
      <w:tr w:rsidR="00E0679C" w:rsidRPr="00E0679C" w:rsidTr="00876070">
        <w:tc>
          <w:tcPr>
            <w:tcW w:w="573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2324" w:type="dxa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обучающихся, систематически занимающихся в спортивных группах МУ СШ, от общей численности детей и молодежи 6 - 18 лет</w:t>
            </w:r>
          </w:p>
        </w:tc>
        <w:tc>
          <w:tcPr>
            <w:tcW w:w="709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E0679C" w:rsidRPr="00E0679C" w:rsidTr="00876070">
        <w:tc>
          <w:tcPr>
            <w:tcW w:w="573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2324" w:type="dxa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Доля победителей и призеров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07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57434F" w:rsidRPr="00E0679C" w:rsidTr="00876070">
        <w:tc>
          <w:tcPr>
            <w:tcW w:w="573" w:type="dxa"/>
          </w:tcPr>
          <w:p w:rsidR="0057434F" w:rsidRPr="00E0679C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0679C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2324" w:type="dxa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7" w:type="dxa"/>
            <w:vAlign w:val="center"/>
          </w:tcPr>
          <w:p w:rsidR="0057434F" w:rsidRPr="00E0679C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67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</w:tr>
    </w:tbl>
    <w:p w:rsidR="0057434F" w:rsidRPr="00E0679C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34F" w:rsidRPr="00E0679C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2306" w:rsidRPr="00E0679C" w:rsidRDefault="007F2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2409F" w:rsidRPr="00E0679C" w:rsidRDefault="00F9486C" w:rsidP="00A24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2409F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эр городского округа</w:t>
      </w:r>
    </w:p>
    <w:p w:rsidR="00A2409F" w:rsidRPr="00E0679C" w:rsidRDefault="00A2409F" w:rsidP="00A24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«город Саянск» </w:t>
      </w:r>
      <w:r w:rsid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67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7" w:name="_GoBack"/>
      <w:bookmarkEnd w:id="7"/>
      <w:r w:rsidR="00F9486C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.В. </w:t>
      </w:r>
      <w:r w:rsidR="00F9486C" w:rsidRPr="00E0679C">
        <w:rPr>
          <w:rFonts w:ascii="Times New Roman" w:hAnsi="Times New Roman" w:cs="Times New Roman"/>
          <w:color w:val="000000" w:themeColor="text1"/>
          <w:sz w:val="28"/>
          <w:szCs w:val="28"/>
        </w:rPr>
        <w:t>Боровский</w:t>
      </w:r>
    </w:p>
    <w:p w:rsidR="00A2409F" w:rsidRPr="00E0679C" w:rsidRDefault="00A2409F" w:rsidP="00A24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0D5294" w:rsidRPr="00E0679C" w:rsidRDefault="000D52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79C" w:rsidRPr="00E0679C" w:rsidRDefault="00E067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679C" w:rsidRPr="00E0679C" w:rsidSect="00E0679C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6"/>
    <w:rsid w:val="000564D2"/>
    <w:rsid w:val="000745BE"/>
    <w:rsid w:val="000D5294"/>
    <w:rsid w:val="000F74C1"/>
    <w:rsid w:val="0013674B"/>
    <w:rsid w:val="00167832"/>
    <w:rsid w:val="001D5805"/>
    <w:rsid w:val="001E0279"/>
    <w:rsid w:val="00202B02"/>
    <w:rsid w:val="002235CD"/>
    <w:rsid w:val="00233F0E"/>
    <w:rsid w:val="003227CB"/>
    <w:rsid w:val="00332B20"/>
    <w:rsid w:val="003341B5"/>
    <w:rsid w:val="00336DDE"/>
    <w:rsid w:val="00382279"/>
    <w:rsid w:val="003A125B"/>
    <w:rsid w:val="003B74C7"/>
    <w:rsid w:val="00412548"/>
    <w:rsid w:val="00414ECD"/>
    <w:rsid w:val="004608AF"/>
    <w:rsid w:val="00521DC8"/>
    <w:rsid w:val="00550E89"/>
    <w:rsid w:val="00555C0F"/>
    <w:rsid w:val="005612BF"/>
    <w:rsid w:val="0057434F"/>
    <w:rsid w:val="00594331"/>
    <w:rsid w:val="005D4BB5"/>
    <w:rsid w:val="00601834"/>
    <w:rsid w:val="00615B52"/>
    <w:rsid w:val="00643D69"/>
    <w:rsid w:val="006B22FC"/>
    <w:rsid w:val="006B7425"/>
    <w:rsid w:val="0071380F"/>
    <w:rsid w:val="007708B9"/>
    <w:rsid w:val="007802D1"/>
    <w:rsid w:val="00796369"/>
    <w:rsid w:val="007F2306"/>
    <w:rsid w:val="0081730F"/>
    <w:rsid w:val="008251E4"/>
    <w:rsid w:val="00857C6E"/>
    <w:rsid w:val="00876070"/>
    <w:rsid w:val="00890173"/>
    <w:rsid w:val="008E2646"/>
    <w:rsid w:val="0091401B"/>
    <w:rsid w:val="0096474D"/>
    <w:rsid w:val="009C61B3"/>
    <w:rsid w:val="009D1796"/>
    <w:rsid w:val="009F6662"/>
    <w:rsid w:val="00A2409F"/>
    <w:rsid w:val="00AA6CD2"/>
    <w:rsid w:val="00B041D8"/>
    <w:rsid w:val="00B207CB"/>
    <w:rsid w:val="00C54992"/>
    <w:rsid w:val="00C57B7A"/>
    <w:rsid w:val="00CA4278"/>
    <w:rsid w:val="00D06F1C"/>
    <w:rsid w:val="00E0679C"/>
    <w:rsid w:val="00E656F5"/>
    <w:rsid w:val="00EB6317"/>
    <w:rsid w:val="00F35FC6"/>
    <w:rsid w:val="00F80E94"/>
    <w:rsid w:val="00F9044E"/>
    <w:rsid w:val="00F9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E52fAF8B" TargetMode="External"/><Relationship Id="rId13" Type="http://schemas.openxmlformats.org/officeDocument/2006/relationships/hyperlink" Target="consultantplus://offline/ref=31841BAE92F9F13F1AAB6BE11D605A53A736604C1269BA5B4E152C2E5571678C79C51D83E94BD98DC0245FFAA4EF98EDBFMBR8F" TargetMode="External"/><Relationship Id="rId18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7" Type="http://schemas.openxmlformats.org/officeDocument/2006/relationships/hyperlink" Target="consultantplus://offline/ref=1E3FAADF52D938423889A12FD175804D06EF43CAB295C579A4734BF7112A2FB294A58E68CE31C410278F52fAF8B" TargetMode="External"/><Relationship Id="rId12" Type="http://schemas.openxmlformats.org/officeDocument/2006/relationships/hyperlink" Target="consultantplus://offline/ref=31841BAE92F9F13F1AAB75EC0B0C005FA53E3E461A6BB7041B402A790A2161D92B8543DABA099280CA3C43FAADMFR8F" TargetMode="External"/><Relationship Id="rId17" Type="http://schemas.openxmlformats.org/officeDocument/2006/relationships/hyperlink" Target="consultantplus://offline/ref=31841BAE92F9F13F1AAB75EC0B0C005FA73B3F481669B7041B402A790A2161D92B8543DABA099280CA3C43FAADMFR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0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3FAADF52D938423889BF22C719DA4106E21BC5B99FC62CFF2C10AA462325E5D3EAD72A8A3DC514f2F4B" TargetMode="External"/><Relationship Id="rId11" Type="http://schemas.openxmlformats.org/officeDocument/2006/relationships/hyperlink" Target="consultantplus://offline/ref=31841BAE92F9F13F1AAB75EC0B0C005FA53E3E481B6FB7041B402A790A2161D92B8543DABA099280CA3C43FAADMFR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1841BAE92F9F13F1AAB75EC0B0C005FA53E3F42126EB7041B402A790A2161D92B8543DABA099280CA3C43FAADMFR8F" TargetMode="External"/><Relationship Id="rId19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consultantplus://offline/ref=31841BAE92F9F13F1AAB6BE11D605A53A736604C1269BF564E112C2E5571678C79C51D83E94BD98DC0245FFAA4EF98EDBFMBR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6533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2</cp:revision>
  <cp:lastPrinted>2019-09-18T09:01:00Z</cp:lastPrinted>
  <dcterms:created xsi:type="dcterms:W3CDTF">2019-09-24T07:18:00Z</dcterms:created>
  <dcterms:modified xsi:type="dcterms:W3CDTF">2019-09-24T07:18:00Z</dcterms:modified>
</cp:coreProperties>
</file>