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732" w:rsidRPr="00C06DA2" w:rsidRDefault="00951732" w:rsidP="00951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951732" w:rsidRPr="00C06DA2" w:rsidRDefault="00951732" w:rsidP="00951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951732" w:rsidRPr="00C06DA2" w:rsidRDefault="00951732" w:rsidP="00951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951732" w:rsidRPr="00C06DA2" w:rsidRDefault="00951732" w:rsidP="00951732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51732" w:rsidRPr="00C06DA2" w:rsidRDefault="00951732" w:rsidP="00951732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51732" w:rsidRPr="00C06DA2" w:rsidRDefault="00951732" w:rsidP="0095173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951732" w:rsidRPr="00C06DA2" w:rsidRDefault="00951732" w:rsidP="00951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732" w:rsidRPr="00C06DA2" w:rsidRDefault="00951732" w:rsidP="009517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951732" w:rsidRPr="00C06DA2" w:rsidTr="001F6D9F">
        <w:trPr>
          <w:cantSplit/>
          <w:trHeight w:val="220"/>
        </w:trPr>
        <w:tc>
          <w:tcPr>
            <w:tcW w:w="534" w:type="dxa"/>
          </w:tcPr>
          <w:p w:rsidR="00951732" w:rsidRPr="00C06DA2" w:rsidRDefault="00951732" w:rsidP="001F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51732" w:rsidRPr="00C06DA2" w:rsidRDefault="007255ED" w:rsidP="001F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12.12.2019</w:t>
            </w:r>
          </w:p>
        </w:tc>
        <w:tc>
          <w:tcPr>
            <w:tcW w:w="449" w:type="dxa"/>
          </w:tcPr>
          <w:p w:rsidR="00951732" w:rsidRPr="00C06DA2" w:rsidRDefault="00951732" w:rsidP="001F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951732" w:rsidRPr="00C06DA2" w:rsidRDefault="007255ED" w:rsidP="001F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110-37-1391-19</w:t>
            </w:r>
          </w:p>
        </w:tc>
        <w:tc>
          <w:tcPr>
            <w:tcW w:w="794" w:type="dxa"/>
            <w:vMerge w:val="restart"/>
          </w:tcPr>
          <w:p w:rsidR="00951732" w:rsidRPr="00C06DA2" w:rsidRDefault="00951732" w:rsidP="001F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32" w:rsidRPr="00C06DA2" w:rsidTr="001F6D9F">
        <w:trPr>
          <w:cantSplit/>
          <w:trHeight w:val="220"/>
        </w:trPr>
        <w:tc>
          <w:tcPr>
            <w:tcW w:w="4139" w:type="dxa"/>
            <w:gridSpan w:val="4"/>
          </w:tcPr>
          <w:p w:rsidR="00951732" w:rsidRPr="00C06DA2" w:rsidRDefault="00951732" w:rsidP="001F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951732" w:rsidRPr="00C06DA2" w:rsidRDefault="00951732" w:rsidP="001F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51732" w:rsidRPr="00C06DA2" w:rsidRDefault="00951732" w:rsidP="0095173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951732" w:rsidRPr="00C06DA2" w:rsidRDefault="00951732" w:rsidP="0095173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951732" w:rsidRPr="00C06DA2" w:rsidRDefault="00951732" w:rsidP="0095173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998"/>
        <w:gridCol w:w="142"/>
      </w:tblGrid>
      <w:tr w:rsidR="00951732" w:rsidRPr="00C06DA2" w:rsidTr="001F6D9F">
        <w:trPr>
          <w:cantSplit/>
        </w:trPr>
        <w:tc>
          <w:tcPr>
            <w:tcW w:w="142" w:type="dxa"/>
          </w:tcPr>
          <w:p w:rsidR="00951732" w:rsidRPr="00C06DA2" w:rsidRDefault="00951732" w:rsidP="001F6D9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51732" w:rsidRPr="00C06DA2" w:rsidRDefault="00951732" w:rsidP="001F6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951732" w:rsidRPr="00C06DA2" w:rsidRDefault="00951732" w:rsidP="001F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3998" w:type="dxa"/>
          </w:tcPr>
          <w:p w:rsidR="00951732" w:rsidRPr="00C06DA2" w:rsidRDefault="00951732" w:rsidP="008E7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Об утверждении схемы размещения нестационарных торговых объектов на территории городского округа муниципального о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бразования «город Саянск» на 2020</w:t>
            </w:r>
            <w:r w:rsidRPr="00C06DA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-20</w:t>
            </w:r>
            <w:r w:rsidR="008E7B0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30</w:t>
            </w:r>
            <w:r w:rsidRPr="00C06DA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 годы</w:t>
            </w:r>
          </w:p>
        </w:tc>
        <w:tc>
          <w:tcPr>
            <w:tcW w:w="142" w:type="dxa"/>
          </w:tcPr>
          <w:p w:rsidR="00951732" w:rsidRPr="00C06DA2" w:rsidRDefault="00951732" w:rsidP="001F6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951732" w:rsidRPr="00C06DA2" w:rsidRDefault="00951732" w:rsidP="00951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51732" w:rsidRPr="00C06DA2" w:rsidRDefault="00951732" w:rsidP="009517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proofErr w:type="gramStart"/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3 статьи 10 Федерального закона от 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2009 года № 381-ФЗ «Об основах государственного регулирования торговой деятельности в Российской Федерации», пунктом 15 части 1 статьи 16 Федерального закона от 6 октября 2003 года № 131-ФЗ «Об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общих принципах организации местного самоуправления в Российской Федерации», приказом службы потребительского рынка и лицензирования Иркутской области от 20 января 2011 года</w:t>
      </w:r>
      <w:proofErr w:type="gramEnd"/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proofErr w:type="gramStart"/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>3-спр «Об утверждении 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объектов», п</w:t>
      </w:r>
      <w:r w:rsidRPr="00C06DA2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C06DA2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муниципального образования «город Саянск» от </w:t>
      </w:r>
      <w:r>
        <w:rPr>
          <w:rFonts w:ascii="Times New Roman" w:hAnsi="Times New Roman" w:cs="Times New Roman"/>
          <w:sz w:val="28"/>
          <w:szCs w:val="28"/>
        </w:rPr>
        <w:t>25 сентября</w:t>
      </w:r>
      <w:r w:rsidRPr="00C06DA2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06DA2">
        <w:rPr>
          <w:rFonts w:ascii="Times New Roman" w:hAnsi="Times New Roman" w:cs="Times New Roman"/>
          <w:sz w:val="28"/>
          <w:szCs w:val="28"/>
        </w:rPr>
        <w:t xml:space="preserve"> года № 110-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C06D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234</w:t>
      </w:r>
      <w:r w:rsidRPr="00C06DA2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06DA2">
        <w:rPr>
          <w:rFonts w:ascii="Times New Roman" w:hAnsi="Times New Roman" w:cs="Times New Roman"/>
          <w:sz w:val="28"/>
          <w:szCs w:val="28"/>
        </w:rPr>
        <w:t xml:space="preserve"> «</w:t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разработке схемы размещения нестационарных торговых объектов на территории городского округа муниципального образования «город Саянск»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1676A8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  <w:r w:rsidR="00FF6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распоряжения от 11 ноября 2019 года № 110-29-276-19</w:t>
      </w:r>
      <w:proofErr w:type="gramEnd"/>
      <w:r w:rsidR="00FF63A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06DA2">
        <w:rPr>
          <w:rFonts w:ascii="Times New Roman" w:hAnsi="Times New Roman" w:cs="Times New Roman"/>
          <w:sz w:val="28"/>
          <w:szCs w:val="28"/>
        </w:rPr>
        <w:t>, статьями</w:t>
      </w:r>
      <w:r w:rsidRPr="00C06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4,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951732" w:rsidRPr="00C06DA2" w:rsidRDefault="00951732" w:rsidP="00951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Е Т:</w:t>
      </w:r>
    </w:p>
    <w:p w:rsidR="00951732" w:rsidRPr="00C06DA2" w:rsidRDefault="00951732" w:rsidP="009517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DA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1. Утвердить С</w:t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>хему размещения нестационарных торговых объектов на территории городского округа муниципального образования «город Саянск»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8E7B0B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в составе: текстовой части согласно </w:t>
      </w:r>
      <w:hyperlink r:id="rId7" w:history="1">
        <w:r w:rsidRPr="00C06DA2">
          <w:rPr>
            <w:rFonts w:ascii="Times New Roman" w:hAnsi="Times New Roman" w:cs="Times New Roman"/>
            <w:sz w:val="28"/>
            <w:szCs w:val="28"/>
          </w:rPr>
          <w:t>Приложению</w:t>
        </w:r>
        <w:r>
          <w:rPr>
            <w:rFonts w:ascii="Times New Roman" w:hAnsi="Times New Roman" w:cs="Times New Roman"/>
            <w:sz w:val="28"/>
            <w:szCs w:val="28"/>
          </w:rPr>
          <w:t xml:space="preserve"> № </w:t>
        </w:r>
        <w:r w:rsidRPr="00C06DA2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C06DA2">
        <w:rPr>
          <w:rFonts w:ascii="Times New Roman" w:hAnsi="Times New Roman" w:cs="Times New Roman"/>
          <w:sz w:val="28"/>
          <w:szCs w:val="28"/>
        </w:rPr>
        <w:t xml:space="preserve"> и графической части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C06DA2">
        <w:rPr>
          <w:rFonts w:ascii="Times New Roman" w:hAnsi="Times New Roman" w:cs="Times New Roman"/>
          <w:sz w:val="28"/>
          <w:szCs w:val="28"/>
        </w:rPr>
        <w:t>2.</w:t>
      </w:r>
    </w:p>
    <w:p w:rsidR="00951732" w:rsidRPr="00C06DA2" w:rsidRDefault="00951732" w:rsidP="00951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Комитету по архитектуре и градостроительству </w:t>
      </w:r>
      <w:proofErr w:type="gramStart"/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«город Саянск» руководствоваться настоящим постановлением при размещении нестационарных торговых объектов на земельных участках находящихся в муниципальной собственности, а также на земельных участках, государственная собственность на которые не разграничена.</w:t>
      </w:r>
    </w:p>
    <w:p w:rsidR="00951732" w:rsidRPr="00C06DA2" w:rsidRDefault="00951732" w:rsidP="00951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Комитету по управлению имуществом администрации муниципального образования «город Саянск», государственным и муниципальным учреждениям и предприятиям руководствоваться настоящим постановлением при заключении договоров аренды земельных участков, договоров на размещение (эксплуатацию) нестационарных торговых объектов, размещаемых на земельных участках, находящихся в государственной и муниципальной собственности, а также на земельных участках, государственная собственность на которые не разграничена.</w:t>
      </w:r>
      <w:proofErr w:type="gramEnd"/>
    </w:p>
    <w:p w:rsidR="00951732" w:rsidRPr="00766D5C" w:rsidRDefault="00951732" w:rsidP="00951732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val="x-none" w:eastAsia="en-US"/>
        </w:rPr>
      </w:pPr>
      <w:r w:rsidRPr="00C06DA2">
        <w:rPr>
          <w:sz w:val="28"/>
          <w:szCs w:val="28"/>
        </w:rPr>
        <w:t>4. </w:t>
      </w:r>
      <w:r w:rsidRPr="00766D5C">
        <w:rPr>
          <w:rFonts w:eastAsiaTheme="minorHAnsi"/>
          <w:color w:val="000000"/>
          <w:sz w:val="28"/>
          <w:szCs w:val="28"/>
          <w:lang w:val="x-none" w:eastAsia="en-US"/>
        </w:rPr>
        <w:t xml:space="preserve">Опубликовать настоящее </w:t>
      </w:r>
      <w:r>
        <w:rPr>
          <w:rFonts w:eastAsiaTheme="minorHAnsi"/>
          <w:color w:val="000000"/>
          <w:sz w:val="28"/>
          <w:szCs w:val="28"/>
          <w:lang w:eastAsia="en-US"/>
        </w:rPr>
        <w:t>постановле</w:t>
      </w:r>
      <w:r w:rsidRPr="00766D5C">
        <w:rPr>
          <w:rFonts w:eastAsiaTheme="minorHAnsi"/>
          <w:color w:val="000000"/>
          <w:sz w:val="28"/>
          <w:szCs w:val="28"/>
          <w:lang w:eastAsia="en-US"/>
        </w:rPr>
        <w:t xml:space="preserve">ние </w:t>
      </w:r>
      <w:r w:rsidRPr="00766D5C">
        <w:rPr>
          <w:rFonts w:eastAsiaTheme="minorHAnsi"/>
          <w:color w:val="000000"/>
          <w:sz w:val="28"/>
          <w:szCs w:val="28"/>
          <w:lang w:val="x-none" w:eastAsia="en-US"/>
        </w:rPr>
        <w:t xml:space="preserve">на официальном интернет-портале правовой информации городского округа муниципального образования «город Саянск» </w:t>
      </w:r>
      <w:r w:rsidRPr="00212030">
        <w:rPr>
          <w:rFonts w:eastAsiaTheme="minorHAnsi"/>
          <w:sz w:val="28"/>
          <w:szCs w:val="28"/>
          <w:lang w:val="x-none" w:eastAsia="en-US"/>
        </w:rPr>
        <w:t>(</w:t>
      </w:r>
      <w:hyperlink r:id="rId8" w:history="1">
        <w:r w:rsidRPr="00212030">
          <w:rPr>
            <w:rFonts w:eastAsiaTheme="minorHAnsi"/>
            <w:sz w:val="28"/>
            <w:szCs w:val="28"/>
            <w:lang w:val="x-none" w:eastAsia="en-US"/>
          </w:rPr>
          <w:t>http://sayansk-pravo.ru),</w:t>
        </w:r>
      </w:hyperlink>
      <w:r w:rsidRPr="00212030">
        <w:rPr>
          <w:rFonts w:eastAsiaTheme="minorHAnsi"/>
          <w:sz w:val="28"/>
          <w:szCs w:val="28"/>
          <w:lang w:val="x-none" w:eastAsia="en-US"/>
        </w:rPr>
        <w:t xml:space="preserve"> </w:t>
      </w:r>
      <w:r w:rsidRPr="00766D5C">
        <w:rPr>
          <w:rFonts w:eastAsiaTheme="minorHAnsi"/>
          <w:color w:val="000000"/>
          <w:sz w:val="28"/>
          <w:szCs w:val="28"/>
          <w:lang w:val="x-none" w:eastAsia="en-US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51732" w:rsidRPr="00C06DA2" w:rsidRDefault="00951732" w:rsidP="00951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>5. Настоящее постановление вступает в силу с 1 января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951732" w:rsidRDefault="00951732" w:rsidP="00951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муниципального </w:t>
      </w: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Боровский</w:t>
      </w: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06DA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Исп. Минеева Т.Ю.</w:t>
      </w:r>
    </w:p>
    <w:p w:rsidR="00951732" w:rsidRDefault="00951732" w:rsidP="00951732">
      <w:pPr>
        <w:spacing w:after="0" w:line="240" w:lineRule="auto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C06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Тел. 57242</w:t>
      </w:r>
    </w:p>
    <w:p w:rsidR="00951732" w:rsidRDefault="00951732" w:rsidP="0095173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2</w:t>
      </w:r>
    </w:p>
    <w:p w:rsidR="00951732" w:rsidRDefault="00951732" w:rsidP="00951732">
      <w:pPr>
        <w:widowControl w:val="0"/>
        <w:autoSpaceDE w:val="0"/>
        <w:autoSpaceDN w:val="0"/>
        <w:adjustRightInd w:val="0"/>
        <w:spacing w:before="240" w:after="60" w:line="240" w:lineRule="auto"/>
        <w:outlineLvl w:val="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ectPr w:rsidR="00951732" w:rsidSect="0095173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51732" w:rsidRPr="00CA4EC5" w:rsidRDefault="00951732" w:rsidP="007255ED">
      <w:pPr>
        <w:pStyle w:val="a4"/>
        <w:ind w:left="9072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CA4EC5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Приложение № 1</w:t>
      </w:r>
    </w:p>
    <w:p w:rsidR="00951732" w:rsidRPr="00CA4EC5" w:rsidRDefault="00951732" w:rsidP="007255ED">
      <w:pPr>
        <w:pStyle w:val="a4"/>
        <w:ind w:left="9072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CA4EC5">
        <w:rPr>
          <w:rFonts w:ascii="Times New Roman" w:hAnsi="Times New Roman" w:cs="Times New Roman"/>
          <w:sz w:val="26"/>
          <w:szCs w:val="26"/>
          <w:lang w:eastAsia="ru-RU"/>
        </w:rPr>
        <w:t>к постановлению администрации городского округа муниципального образования «город Саянск»</w:t>
      </w:r>
    </w:p>
    <w:p w:rsidR="00951732" w:rsidRPr="00CA4EC5" w:rsidRDefault="00951732" w:rsidP="007255ED">
      <w:pPr>
        <w:pStyle w:val="a4"/>
        <w:ind w:left="9072"/>
        <w:jc w:val="right"/>
        <w:rPr>
          <w:sz w:val="26"/>
          <w:szCs w:val="26"/>
          <w:lang w:eastAsia="ru-RU"/>
        </w:rPr>
      </w:pPr>
      <w:r w:rsidRPr="00CA4EC5">
        <w:rPr>
          <w:rFonts w:ascii="Times New Roman" w:hAnsi="Times New Roman" w:cs="Times New Roman"/>
          <w:sz w:val="26"/>
          <w:szCs w:val="26"/>
          <w:lang w:eastAsia="ru-RU"/>
        </w:rPr>
        <w:t xml:space="preserve">от  </w:t>
      </w:r>
      <w:r w:rsidR="007255ED">
        <w:rPr>
          <w:rFonts w:ascii="Times New Roman" w:hAnsi="Times New Roman" w:cs="Times New Roman"/>
          <w:sz w:val="26"/>
          <w:szCs w:val="26"/>
          <w:lang w:eastAsia="ru-RU"/>
        </w:rPr>
        <w:t>12.12.2019 № 110-37-1391-19</w:t>
      </w:r>
    </w:p>
    <w:p w:rsidR="00951732" w:rsidRDefault="00951732" w:rsidP="00951732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732" w:rsidRPr="006A1967" w:rsidRDefault="00951732" w:rsidP="009517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Схема</w:t>
      </w:r>
    </w:p>
    <w:p w:rsidR="00951732" w:rsidRPr="006A1967" w:rsidRDefault="00951732" w:rsidP="00951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размещения нестационарных торговых объектов </w:t>
      </w:r>
      <w:r w:rsidRPr="006A1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</w:p>
    <w:p w:rsidR="00951732" w:rsidRPr="006A1967" w:rsidRDefault="00951732" w:rsidP="009517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муниципального образования «город Саянск» </w:t>
      </w:r>
      <w:r w:rsidRPr="006A1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2020-20</w:t>
      </w:r>
      <w:r w:rsidR="008E7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</w:t>
      </w:r>
      <w:r w:rsidRPr="006A1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годы</w:t>
      </w:r>
    </w:p>
    <w:p w:rsidR="00951732" w:rsidRPr="006A1967" w:rsidRDefault="00951732" w:rsidP="009517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(текстовая часть)</w:t>
      </w:r>
    </w:p>
    <w:p w:rsidR="00951732" w:rsidRPr="00C06DA2" w:rsidRDefault="00951732" w:rsidP="00951732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5778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408"/>
        <w:gridCol w:w="1772"/>
        <w:gridCol w:w="1028"/>
        <w:gridCol w:w="2197"/>
        <w:gridCol w:w="1134"/>
        <w:gridCol w:w="1134"/>
        <w:gridCol w:w="1984"/>
        <w:gridCol w:w="3320"/>
      </w:tblGrid>
      <w:tr w:rsidR="00951732" w:rsidRPr="00857AFF" w:rsidTr="001F6D9F">
        <w:trPr>
          <w:trHeight w:val="1870"/>
          <w:jc w:val="center"/>
        </w:trPr>
        <w:tc>
          <w:tcPr>
            <w:tcW w:w="801" w:type="dxa"/>
            <w:vAlign w:val="center"/>
          </w:tcPr>
          <w:p w:rsidR="00951732" w:rsidRPr="00857AF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951732" w:rsidRPr="00857AF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408" w:type="dxa"/>
            <w:vAlign w:val="center"/>
          </w:tcPr>
          <w:p w:rsidR="00951732" w:rsidRPr="00857AF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ind w:left="-110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Адрес расположения (место расположения) нестационарного торгового объекта</w:t>
            </w:r>
          </w:p>
        </w:tc>
        <w:tc>
          <w:tcPr>
            <w:tcW w:w="1772" w:type="dxa"/>
            <w:vAlign w:val="center"/>
          </w:tcPr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 xml:space="preserve">Вид нестационарного торгового объекта (палатка, киоск,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павильон</w:t>
            </w: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 xml:space="preserve">, лоток </w:t>
            </w:r>
            <w:proofErr w:type="gramEnd"/>
          </w:p>
          <w:p w:rsidR="00951732" w:rsidRPr="00857AF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и другое)</w:t>
            </w:r>
          </w:p>
        </w:tc>
        <w:tc>
          <w:tcPr>
            <w:tcW w:w="1028" w:type="dxa"/>
            <w:vAlign w:val="center"/>
          </w:tcPr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 xml:space="preserve">во </w:t>
            </w:r>
            <w:proofErr w:type="spellStart"/>
            <w:proofErr w:type="gramStart"/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нестацио-нарных</w:t>
            </w:r>
            <w:proofErr w:type="spellEnd"/>
            <w:proofErr w:type="gramEnd"/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 xml:space="preserve"> торговых объектов, </w:t>
            </w:r>
          </w:p>
          <w:p w:rsidR="00951732" w:rsidRPr="00857AF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2197" w:type="dxa"/>
            <w:vAlign w:val="center"/>
          </w:tcPr>
          <w:p w:rsidR="00951732" w:rsidRPr="00857AF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Специализация нестационарного торгового объекта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(ассортимент реализуемой продукции)</w:t>
            </w:r>
          </w:p>
        </w:tc>
        <w:tc>
          <w:tcPr>
            <w:tcW w:w="1134" w:type="dxa"/>
            <w:vAlign w:val="center"/>
          </w:tcPr>
          <w:p w:rsidR="00951732" w:rsidRPr="00857AF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 xml:space="preserve">Площадь </w:t>
            </w:r>
            <w:proofErr w:type="spellStart"/>
            <w:proofErr w:type="gramStart"/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нестацио-нарного</w:t>
            </w:r>
            <w:proofErr w:type="spellEnd"/>
            <w:proofErr w:type="gramEnd"/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 xml:space="preserve"> торгового объекта, </w:t>
            </w:r>
            <w:proofErr w:type="spellStart"/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951732" w:rsidRPr="00857AF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 xml:space="preserve">Площадь земельного участка, </w:t>
            </w:r>
            <w:proofErr w:type="spellStart"/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vAlign w:val="center"/>
          </w:tcPr>
          <w:p w:rsidR="00951732" w:rsidRPr="00857AF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Собственник земельного участка, на котором расположен нестационарный торговый объект</w:t>
            </w:r>
          </w:p>
        </w:tc>
        <w:tc>
          <w:tcPr>
            <w:tcW w:w="3320" w:type="dxa"/>
            <w:vAlign w:val="center"/>
          </w:tcPr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ind w:left="-108" w:right="-1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 xml:space="preserve">Срок, период размещения нестационарного </w:t>
            </w:r>
          </w:p>
          <w:p w:rsidR="00951732" w:rsidRPr="00857AF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ind w:left="-108" w:right="-1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торгового объекта</w:t>
            </w:r>
          </w:p>
        </w:tc>
      </w:tr>
      <w:tr w:rsidR="00951732" w:rsidRPr="00737536" w:rsidTr="001F6D9F">
        <w:trPr>
          <w:jc w:val="center"/>
        </w:trPr>
        <w:tc>
          <w:tcPr>
            <w:tcW w:w="801" w:type="dxa"/>
          </w:tcPr>
          <w:p w:rsidR="00951732" w:rsidRPr="00737536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8" w:type="dxa"/>
          </w:tcPr>
          <w:p w:rsidR="00951732" w:rsidRPr="00737536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2" w:type="dxa"/>
          </w:tcPr>
          <w:p w:rsidR="00951732" w:rsidRPr="00737536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8" w:type="dxa"/>
          </w:tcPr>
          <w:p w:rsidR="00951732" w:rsidRPr="00737536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97" w:type="dxa"/>
          </w:tcPr>
          <w:p w:rsidR="00951732" w:rsidRPr="00737536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951732" w:rsidRPr="00737536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951732" w:rsidRPr="00737536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</w:tcPr>
          <w:p w:rsidR="00951732" w:rsidRPr="00737536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20" w:type="dxa"/>
          </w:tcPr>
          <w:p w:rsidR="00951732" w:rsidRPr="00737536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51732" w:rsidRPr="00C06DA2" w:rsidTr="001F6D9F">
        <w:trPr>
          <w:trHeight w:val="389"/>
          <w:jc w:val="center"/>
        </w:trPr>
        <w:tc>
          <w:tcPr>
            <w:tcW w:w="15778" w:type="dxa"/>
            <w:gridSpan w:val="9"/>
            <w:vAlign w:val="center"/>
          </w:tcPr>
          <w:p w:rsidR="00951732" w:rsidRPr="00C06DA2" w:rsidRDefault="00951732" w:rsidP="006E5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C06D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06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Нестационарные торговые объекты, эксплуатация которых начата до утверждения </w:t>
            </w:r>
            <w:r w:rsidRPr="00C06DA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схемы</w:t>
            </w:r>
            <w:r w:rsidR="000F471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1732" w:rsidRPr="00891B73" w:rsidTr="008E7B0B">
        <w:trPr>
          <w:trHeight w:val="1621"/>
          <w:jc w:val="center"/>
        </w:trPr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:rsidR="00951732" w:rsidRPr="00891B7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951732" w:rsidRPr="00891B73" w:rsidRDefault="00951732" w:rsidP="001F6D9F">
            <w:pPr>
              <w:pStyle w:val="a4"/>
              <w:ind w:left="-39" w:right="-37"/>
              <w:jc w:val="center"/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91B73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>Мкр</w:t>
            </w:r>
            <w:proofErr w:type="spellEnd"/>
            <w:r w:rsidRPr="00891B73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>. Юбилейный,</w:t>
            </w:r>
          </w:p>
          <w:p w:rsidR="00951732" w:rsidRPr="00891B73" w:rsidRDefault="00951732" w:rsidP="001F6D9F">
            <w:pPr>
              <w:pStyle w:val="a4"/>
              <w:ind w:left="-145" w:right="-73"/>
              <w:jc w:val="center"/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</w:pPr>
            <w:r w:rsidRPr="00891B73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>на расстоянии</w:t>
            </w:r>
          </w:p>
          <w:p w:rsidR="00951732" w:rsidRPr="00891B73" w:rsidRDefault="00951732" w:rsidP="001F6D9F">
            <w:pPr>
              <w:pStyle w:val="a4"/>
              <w:ind w:left="-39" w:right="-37"/>
              <w:jc w:val="center"/>
              <w:rPr>
                <w:rFonts w:ascii="Times New Roman" w:hAnsi="Times New Roman" w:cs="Times New Roman"/>
                <w:color w:val="212121"/>
                <w:spacing w:val="1"/>
                <w:sz w:val="24"/>
                <w:szCs w:val="24"/>
                <w:highlight w:val="yellow"/>
                <w:lang w:eastAsia="ru-RU"/>
              </w:rPr>
            </w:pPr>
            <w:r w:rsidRPr="00891B73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 xml:space="preserve">2,6 метров юго-восточнее </w:t>
            </w:r>
            <w:r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 xml:space="preserve">от крыльца </w:t>
            </w:r>
            <w:r w:rsidRPr="00891B73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>универсама «Юбилейный»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:rsidR="00951732" w:rsidRPr="00891B7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B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Лоток</w:t>
            </w:r>
            <w:r w:rsidR="006E57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:rsidR="00951732" w:rsidRPr="00891B7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B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:rsidR="00951732" w:rsidRPr="00891B73" w:rsidRDefault="00951732" w:rsidP="001F6D9F">
            <w:pPr>
              <w:pStyle w:val="a4"/>
              <w:ind w:left="-72" w:right="-14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B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Продовольственные товары (квас)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1732" w:rsidRPr="00891B7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B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1732" w:rsidRPr="00891B7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B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51732" w:rsidRPr="00891B7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B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bottom w:val="single" w:sz="4" w:space="0" w:color="auto"/>
            </w:tcBorders>
            <w:vAlign w:val="center"/>
          </w:tcPr>
          <w:p w:rsidR="00951732" w:rsidRPr="00857AF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01.05.2020г. по 31.08.2020г.,</w:t>
            </w:r>
          </w:p>
          <w:p w:rsidR="00951732" w:rsidRPr="00857AF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01.05.2021г. по 31.08.2021г.,</w:t>
            </w:r>
          </w:p>
          <w:p w:rsidR="00951732" w:rsidRPr="00857AF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01.05.2022г. по 31.08.2022г.,</w:t>
            </w:r>
          </w:p>
          <w:p w:rsidR="00951732" w:rsidRPr="00857AF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01.05.2023г. по 31.08.2023г.,</w:t>
            </w:r>
          </w:p>
          <w:p w:rsidR="00951732" w:rsidRPr="00857AF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01.05.2024г. по 31.08.2024г.,</w:t>
            </w:r>
          </w:p>
          <w:p w:rsidR="009517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01.05.2025г. по 31.08.2025г.</w:t>
            </w:r>
            <w:r w:rsidR="00130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E7B0B" w:rsidRDefault="008E7B0B" w:rsidP="008E7B0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130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E7B0B" w:rsidRDefault="008E7B0B" w:rsidP="008E7B0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130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E7B0B" w:rsidRDefault="008E7B0B" w:rsidP="008E7B0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130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E7B0B" w:rsidRDefault="008E7B0B" w:rsidP="008E7B0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130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E7B0B" w:rsidRPr="00891B73" w:rsidRDefault="008E7B0B" w:rsidP="008E7B0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8E7B0B" w:rsidRPr="00F23205" w:rsidTr="008E7B0B">
        <w:trPr>
          <w:jc w:val="center"/>
        </w:trPr>
        <w:tc>
          <w:tcPr>
            <w:tcW w:w="1577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5707" w:rsidRDefault="006E5707" w:rsidP="001F6D9F">
            <w:pPr>
              <w:autoSpaceDE w:val="0"/>
              <w:autoSpaceDN w:val="0"/>
              <w:adjustRightInd w:val="0"/>
              <w:spacing w:after="0" w:line="24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7B0B" w:rsidRDefault="008E7B0B" w:rsidP="001F6D9F">
            <w:pPr>
              <w:autoSpaceDE w:val="0"/>
              <w:autoSpaceDN w:val="0"/>
              <w:adjustRightInd w:val="0"/>
              <w:spacing w:after="0" w:line="24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E7B0B" w:rsidRPr="00A71D8F" w:rsidRDefault="008E7B0B" w:rsidP="001F6D9F">
            <w:pPr>
              <w:autoSpaceDE w:val="0"/>
              <w:autoSpaceDN w:val="0"/>
              <w:adjustRightInd w:val="0"/>
              <w:spacing w:after="0" w:line="24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B0B" w:rsidRPr="00F23205" w:rsidTr="008E7B0B">
        <w:trPr>
          <w:trHeight w:val="284"/>
          <w:jc w:val="center"/>
        </w:trPr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0B" w:rsidRDefault="008E7B0B" w:rsidP="008E7B0B">
            <w:pPr>
              <w:pStyle w:val="a4"/>
              <w:rPr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0B" w:rsidRPr="00553552" w:rsidRDefault="008E7B0B" w:rsidP="008E7B0B">
            <w:pPr>
              <w:pStyle w:val="a4"/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0B" w:rsidRPr="0047791C" w:rsidRDefault="008E7B0B" w:rsidP="008E7B0B">
            <w:pPr>
              <w:pStyle w:val="a4"/>
              <w:rPr>
                <w:color w:val="00000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0B" w:rsidRPr="0047791C" w:rsidRDefault="008E7B0B" w:rsidP="008E7B0B">
            <w:pPr>
              <w:pStyle w:val="a4"/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0B" w:rsidRPr="0047791C" w:rsidRDefault="008E7B0B" w:rsidP="008E7B0B">
            <w:pPr>
              <w:pStyle w:val="a4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0B" w:rsidRPr="0047791C" w:rsidRDefault="008E7B0B" w:rsidP="008E7B0B">
            <w:pPr>
              <w:pStyle w:val="a4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0B" w:rsidRPr="0047791C" w:rsidRDefault="008E7B0B" w:rsidP="008E7B0B">
            <w:pPr>
              <w:pStyle w:val="a4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0B" w:rsidRPr="0047791C" w:rsidRDefault="008E7B0B" w:rsidP="008E7B0B">
            <w:pPr>
              <w:pStyle w:val="a4"/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0B" w:rsidRPr="00A71D8F" w:rsidRDefault="008E7B0B" w:rsidP="008E7B0B">
            <w:pPr>
              <w:pStyle w:val="a4"/>
              <w:rPr>
                <w:lang w:eastAsia="ru-RU"/>
              </w:rPr>
            </w:pPr>
          </w:p>
        </w:tc>
      </w:tr>
      <w:tr w:rsidR="00951732" w:rsidRPr="00F23205" w:rsidTr="008E7B0B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47791C" w:rsidRDefault="00951732" w:rsidP="001F6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lastRenderedPageBreak/>
              <w:t>1</w:t>
            </w:r>
            <w:r w:rsidRPr="0047791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553552" w:rsidRDefault="00951732" w:rsidP="001F6D9F">
            <w:pPr>
              <w:pStyle w:val="a4"/>
              <w:spacing w:line="240" w:lineRule="atLeast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55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53552">
              <w:rPr>
                <w:rFonts w:ascii="Times New Roman" w:hAnsi="Times New Roman" w:cs="Times New Roman"/>
                <w:sz w:val="24"/>
                <w:szCs w:val="24"/>
              </w:rPr>
              <w:t>. Юбилейный,</w:t>
            </w:r>
          </w:p>
          <w:p w:rsidR="00951732" w:rsidRPr="00553552" w:rsidRDefault="00951732" w:rsidP="001F6D9F">
            <w:pPr>
              <w:pStyle w:val="a4"/>
              <w:spacing w:line="240" w:lineRule="atLeast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52">
              <w:rPr>
                <w:rFonts w:ascii="Times New Roman" w:hAnsi="Times New Roman" w:cs="Times New Roman"/>
                <w:sz w:val="24"/>
                <w:szCs w:val="24"/>
              </w:rPr>
              <w:t>на расстоянии</w:t>
            </w:r>
          </w:p>
          <w:p w:rsidR="00951732" w:rsidRPr="0047791C" w:rsidRDefault="00951732" w:rsidP="001F6D9F">
            <w:pPr>
              <w:pStyle w:val="a4"/>
              <w:spacing w:line="240" w:lineRule="atLeast"/>
              <w:ind w:right="-73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highlight w:val="yellow"/>
              </w:rPr>
            </w:pPr>
            <w:r w:rsidRPr="00553552">
              <w:rPr>
                <w:rFonts w:ascii="Times New Roman" w:hAnsi="Times New Roman" w:cs="Times New Roman"/>
                <w:sz w:val="24"/>
                <w:szCs w:val="24"/>
              </w:rPr>
              <w:t>22 метра северо-восточнее входа в банк «АТБ»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47791C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Лоток</w:t>
            </w:r>
            <w:r w:rsidR="006E5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47791C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47791C" w:rsidRDefault="00951732" w:rsidP="001F6D9F">
            <w:pPr>
              <w:pStyle w:val="a4"/>
              <w:ind w:left="-72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(квас)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47791C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47791C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47791C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01.05.2020г. по 31.08.2020г., 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01.05.2021г. по 31.08.2021г., 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01.05.2022г. по 31.08.2022г.,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01.05.2023г. по 31.08.2023г.,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01.05.2024г. по 31.08.2024г.,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01.05.2025г. по 31.08.2025г.</w:t>
            </w:r>
            <w:r w:rsidR="005A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E7B0B" w:rsidRPr="00A71D8F" w:rsidRDefault="005A62A3" w:rsidP="005A62A3">
            <w:pPr>
              <w:autoSpaceDE w:val="0"/>
              <w:autoSpaceDN w:val="0"/>
              <w:adjustRightInd w:val="0"/>
              <w:spacing w:after="0" w:line="24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1732" w:rsidRPr="00625B3B" w:rsidTr="001F6D9F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58072F" w:rsidRDefault="00951732" w:rsidP="001F6D9F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72F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8072F">
              <w:rPr>
                <w:rFonts w:ascii="Times New Roman" w:hAnsi="Times New Roman" w:cs="Times New Roman"/>
                <w:sz w:val="24"/>
                <w:szCs w:val="24"/>
              </w:rPr>
              <w:t>. Юбилейный,</w:t>
            </w:r>
          </w:p>
          <w:p w:rsidR="00951732" w:rsidRDefault="00951732" w:rsidP="001F6D9F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3A">
              <w:rPr>
                <w:rFonts w:ascii="Times New Roman" w:hAnsi="Times New Roman" w:cs="Times New Roman"/>
                <w:sz w:val="24"/>
                <w:szCs w:val="24"/>
              </w:rPr>
              <w:t>на расстоянии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1732" w:rsidRPr="00625B3B" w:rsidRDefault="00951732" w:rsidP="001F6D9F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Pr="0088123A">
              <w:rPr>
                <w:rFonts w:ascii="Times New Roman" w:hAnsi="Times New Roman" w:cs="Times New Roman"/>
                <w:sz w:val="24"/>
                <w:szCs w:val="24"/>
              </w:rPr>
              <w:t xml:space="preserve"> метра север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нее </w:t>
            </w:r>
            <w:r w:rsidRPr="0088123A">
              <w:rPr>
                <w:rFonts w:ascii="Times New Roman" w:hAnsi="Times New Roman" w:cs="Times New Roman"/>
                <w:sz w:val="24"/>
                <w:szCs w:val="24"/>
              </w:rPr>
              <w:t xml:space="preserve">входа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торговый комплекс № 71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47791C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Лоток</w:t>
            </w:r>
            <w:r w:rsidR="006E5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47791C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47791C" w:rsidRDefault="00951732" w:rsidP="001F6D9F">
            <w:pPr>
              <w:pStyle w:val="a4"/>
              <w:ind w:left="-72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(квас)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47791C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47791C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47791C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01.05.2020г. по 31.08.2020г., 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01.05.2021г. по 31.08.2021г., 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01.05.2022г. по 31.08.2022г.,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01.05.2023г. по 31.08.2023г.,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01.05.2024г. по 31.08.2024г.,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01.05.2025г. по 31.08.2025г.</w:t>
            </w:r>
            <w:r w:rsidR="005A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Pr="00A71D8F" w:rsidRDefault="005A62A3" w:rsidP="005A62A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1732" w:rsidRPr="008566DF" w:rsidTr="005A62A3">
        <w:trPr>
          <w:jc w:val="center"/>
        </w:trPr>
        <w:tc>
          <w:tcPr>
            <w:tcW w:w="801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Центральный, ул. Ленина, возле остановочного </w:t>
            </w:r>
            <w:r w:rsidRPr="001E6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пункта «</w:t>
            </w:r>
            <w:proofErr w:type="spellStart"/>
            <w:r w:rsidRPr="001E6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1E6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Центральный»,</w:t>
            </w: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5 метрах восточнее входа в магазин «Хлеб Соль»</w:t>
            </w:r>
          </w:p>
        </w:tc>
        <w:tc>
          <w:tcPr>
            <w:tcW w:w="1772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Лоток</w:t>
            </w:r>
            <w:r w:rsidR="006E57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028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ind w:left="-72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(квас)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г., </w:t>
            </w:r>
          </w:p>
          <w:p w:rsidR="00951732" w:rsidRPr="00F23205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г., 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5A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Pr="008566DF" w:rsidRDefault="005A62A3" w:rsidP="005A62A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5A62A3" w:rsidRPr="008566DF" w:rsidTr="005A62A3">
        <w:trPr>
          <w:jc w:val="center"/>
        </w:trPr>
        <w:tc>
          <w:tcPr>
            <w:tcW w:w="1577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A62A3" w:rsidRPr="001153A3" w:rsidRDefault="005A62A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62A3" w:rsidRPr="008566DF" w:rsidTr="005A62A3">
        <w:trPr>
          <w:jc w:val="center"/>
        </w:trPr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62A3" w:rsidRDefault="005A62A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62A3" w:rsidRPr="002572C5" w:rsidRDefault="005A62A3" w:rsidP="001F6D9F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62A3" w:rsidRPr="002572C5" w:rsidRDefault="005A62A3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62A3" w:rsidRPr="002572C5" w:rsidRDefault="005A62A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62A3" w:rsidRPr="002572C5" w:rsidRDefault="005A62A3" w:rsidP="001F6D9F">
            <w:pPr>
              <w:pStyle w:val="a4"/>
              <w:ind w:left="-72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62A3" w:rsidRPr="002572C5" w:rsidRDefault="005A62A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62A3" w:rsidRPr="002572C5" w:rsidRDefault="005A62A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62A3" w:rsidRPr="002572C5" w:rsidRDefault="005A62A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62A3" w:rsidRPr="001153A3" w:rsidRDefault="005A62A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32" w:rsidRPr="008566DF" w:rsidTr="005A62A3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572C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Центральный,</w:t>
            </w:r>
          </w:p>
          <w:p w:rsidR="00951732" w:rsidRPr="002572C5" w:rsidRDefault="00951732" w:rsidP="001F6D9F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, остановочный пункт «МЖК»,</w:t>
            </w:r>
          </w:p>
          <w:p w:rsidR="00951732" w:rsidRPr="002572C5" w:rsidRDefault="00951732" w:rsidP="001F6D9F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в 3 метрах восточнее автопавильона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57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Лоток</w:t>
            </w:r>
            <w:r w:rsidR="006E5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ind w:left="-72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(квас)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 xml:space="preserve">с 01.05.2020г. по 31.08.2020г., 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 xml:space="preserve">с 01.05.2021г. по 31.08.2021г., 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01.05.2022г. по 31.08.2022г.,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01.05.2023г. по 31.08.2023г.,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01.05.2024г. по 31.08.2024г.,</w:t>
            </w:r>
          </w:p>
          <w:p w:rsidR="009517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01.05.2025г. по 31.08.2025г.</w:t>
            </w:r>
            <w:r w:rsidR="005A62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Pr="002572C5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1732" w:rsidRPr="008566DF" w:rsidTr="001F6D9F">
        <w:trPr>
          <w:jc w:val="center"/>
        </w:trPr>
        <w:tc>
          <w:tcPr>
            <w:tcW w:w="801" w:type="dxa"/>
            <w:tcBorders>
              <w:top w:val="single" w:sz="4" w:space="0" w:color="auto"/>
            </w:tcBorders>
            <w:vAlign w:val="center"/>
          </w:tcPr>
          <w:p w:rsidR="009517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2572C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Мкр</w:t>
            </w:r>
            <w:proofErr w:type="spellEnd"/>
            <w:r w:rsidRPr="002572C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 Солнечный,</w:t>
            </w:r>
          </w:p>
          <w:p w:rsidR="00951732" w:rsidRDefault="00951732" w:rsidP="001F6D9F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ул. </w:t>
            </w:r>
            <w:proofErr w:type="gram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572C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в 8 метрах севернее центрального входа торгового комплекса </w:t>
            </w:r>
          </w:p>
          <w:p w:rsidR="00951732" w:rsidRPr="002572C5" w:rsidRDefault="00951732" w:rsidP="001F6D9F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«Эй-Би </w:t>
            </w:r>
            <w:proofErr w:type="spellStart"/>
            <w:r w:rsidRPr="002572C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Маркет</w:t>
            </w:r>
            <w:proofErr w:type="spellEnd"/>
            <w:r w:rsidRPr="002572C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»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Лоток</w:t>
            </w:r>
            <w:r w:rsidR="006E5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ind w:left="-7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(квас)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</w:tcBorders>
            <w:vAlign w:val="center"/>
          </w:tcPr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 xml:space="preserve">с 01.05.2020г. по 31.08.2020г., 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 xml:space="preserve">с 01.05.2021г. по 31.08.2021г., 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01.05.2022г. по 31.08.2022г.,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01.05.2023г. по 31.08.2023г.,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01.05.2024г. по 31.08.2024г.,</w:t>
            </w:r>
          </w:p>
          <w:p w:rsidR="009517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01.05.2025г. по 31.08.2025г.</w:t>
            </w:r>
            <w:r w:rsidR="005A62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Pr="002572C5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1732" w:rsidRPr="008566DF" w:rsidTr="001F6D9F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25B3B" w:rsidRDefault="00951732" w:rsidP="001F6D9F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B3B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625B3B">
              <w:rPr>
                <w:rFonts w:ascii="Times New Roman" w:hAnsi="Times New Roman" w:cs="Times New Roman"/>
                <w:sz w:val="24"/>
                <w:szCs w:val="24"/>
              </w:rPr>
              <w:t xml:space="preserve">. Строителей,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Гришкевича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 14 метрах восточнее о</w:t>
            </w:r>
            <w:r w:rsidRPr="00625B3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ановочного пункта «Узел связи»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25B3B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5B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Лоток</w:t>
            </w:r>
            <w:r w:rsidR="006E57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25B3B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5B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25B3B" w:rsidRDefault="00951732" w:rsidP="001F6D9F">
            <w:pPr>
              <w:pStyle w:val="a4"/>
              <w:ind w:left="-7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5B3B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(квас)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25B3B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5B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25B3B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5B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25B3B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5B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01.05.2020г. по 31.08.2020г., 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01.05.2021г. по 31.08.2021г., 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01.05.2022г. по 31.08.2022г.,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01.05.2023г. по 31.08.2023г.,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01.05.2024г. по 31.08.2024г.,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01.05.2025г. по 31.08.2025г.</w:t>
            </w:r>
            <w:r w:rsidR="005A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Pr="00625B3B" w:rsidRDefault="005A62A3" w:rsidP="005A62A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1732" w:rsidRPr="008566DF" w:rsidTr="001F6D9F">
        <w:trPr>
          <w:jc w:val="center"/>
        </w:trPr>
        <w:tc>
          <w:tcPr>
            <w:tcW w:w="1577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1732" w:rsidRPr="00650032" w:rsidRDefault="005A62A3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51732" w:rsidRPr="008566DF" w:rsidTr="001F6D9F">
        <w:trPr>
          <w:jc w:val="center"/>
        </w:trPr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2572C5" w:rsidRDefault="00951732" w:rsidP="001F6D9F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6500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32" w:rsidRPr="008566DF" w:rsidTr="001F6D9F">
        <w:trPr>
          <w:jc w:val="center"/>
        </w:trPr>
        <w:tc>
          <w:tcPr>
            <w:tcW w:w="801" w:type="dxa"/>
            <w:tcBorders>
              <w:top w:val="single" w:sz="4" w:space="0" w:color="auto"/>
            </w:tcBorders>
            <w:vAlign w:val="center"/>
          </w:tcPr>
          <w:p w:rsidR="009517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1.8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. Строителей,</w:t>
            </w:r>
          </w:p>
          <w:p w:rsidR="00951732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С</w:t>
            </w: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оветск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1732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в 8 метрах от ограждения автостоянки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1732" w:rsidRPr="002572C5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в 8 метрах западнее рекламной тумбы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57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Лоток</w:t>
            </w:r>
            <w:r w:rsidR="006E5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ind w:left="-7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(квас)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</w:tcBorders>
            <w:vAlign w:val="center"/>
          </w:tcPr>
          <w:p w:rsidR="00951732" w:rsidRPr="006500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01.05.2020г. по 31.08.2020г., </w:t>
            </w:r>
          </w:p>
          <w:p w:rsidR="00951732" w:rsidRPr="006500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01.05.2021г. по 31.08.2021г., </w:t>
            </w:r>
          </w:p>
          <w:p w:rsidR="00951732" w:rsidRPr="006500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01.05.2022г. по 31.08.2022г.,</w:t>
            </w:r>
          </w:p>
          <w:p w:rsidR="00951732" w:rsidRPr="006500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01.05.2023г. по 31.08.2023г.,</w:t>
            </w:r>
          </w:p>
          <w:p w:rsidR="00951732" w:rsidRPr="006500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01.05.2024г. по 31.08.2024г.,</w:t>
            </w:r>
          </w:p>
          <w:p w:rsidR="00951732" w:rsidRDefault="00951732" w:rsidP="001F6D9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01.05.2025г. по 31.08.2025г.</w:t>
            </w:r>
            <w:r w:rsidR="0099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Pr="002572C5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1732" w:rsidRPr="008566DF" w:rsidTr="001F6D9F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393B64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. Олимпийский</w:t>
            </w:r>
          </w:p>
          <w:p w:rsidR="00951732" w:rsidRPr="00393B64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(в районе фонтана)</w:t>
            </w:r>
          </w:p>
          <w:p w:rsidR="00951732" w:rsidRPr="00055FC2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</w:rPr>
            </w:pP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ул. </w:t>
            </w:r>
            <w:proofErr w:type="gramStart"/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Советской</w:t>
            </w:r>
            <w:proofErr w:type="gramEnd"/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расстоянии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вдоль пешеходного тротуара по </w:t>
            </w:r>
            <w:proofErr w:type="spellStart"/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</w:t>
            </w:r>
            <w:proofErr w:type="spellEnd"/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ул. Спортивной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11 метрах юго-западнее от него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Лоток</w:t>
            </w:r>
            <w:r w:rsidR="006E5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ind w:left="-71" w:right="-14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квас</w:t>
            </w: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 xml:space="preserve">с 01.05.2020г. по 31.08.2020г., 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 xml:space="preserve">с 01.05.2021г. по 31.08.2021г., 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01.05.2022г. по 31.08.2022г.,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01.05.2023г. по 31.08.2023г.,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01.05.2024г. по 31.08.2024г.,</w:t>
            </w:r>
          </w:p>
          <w:p w:rsidR="00951732" w:rsidRDefault="00951732" w:rsidP="001F6D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01.05.2025г. по 31.08.2025г.</w:t>
            </w:r>
            <w:r w:rsidR="00994B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Pr="00055FC2" w:rsidRDefault="00994B7D" w:rsidP="00994B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1732" w:rsidRPr="008566DF" w:rsidTr="00994B7D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E02F3D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3D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E02F3D">
              <w:rPr>
                <w:rFonts w:ascii="Times New Roman" w:hAnsi="Times New Roman" w:cs="Times New Roman"/>
                <w:sz w:val="24"/>
                <w:szCs w:val="24"/>
              </w:rPr>
              <w:t>. Южный, проспект Ленинградский,</w:t>
            </w:r>
          </w:p>
          <w:p w:rsidR="00951732" w:rsidRPr="008566DF" w:rsidRDefault="00951732" w:rsidP="001F6D9F">
            <w:pPr>
              <w:pStyle w:val="a4"/>
              <w:ind w:left="-144" w:right="-73"/>
              <w:jc w:val="center"/>
              <w:rPr>
                <w:lang w:eastAsia="ru-RU"/>
              </w:rPr>
            </w:pPr>
            <w:r w:rsidRPr="00E02F3D">
              <w:rPr>
                <w:rFonts w:ascii="Times New Roman" w:hAnsi="Times New Roman" w:cs="Times New Roman"/>
                <w:sz w:val="24"/>
                <w:szCs w:val="24"/>
              </w:rPr>
              <w:t>в 3 метрах от центрального входа в торговый комплекс «Товары для дома»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Лоток</w:t>
            </w:r>
            <w:r w:rsidR="006E57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ind w:left="-7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(квас)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г., </w:t>
            </w:r>
          </w:p>
          <w:p w:rsidR="00951732" w:rsidRPr="00F23205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г., 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99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Pr="008566DF" w:rsidRDefault="00994B7D" w:rsidP="00994B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94B7D" w:rsidRPr="008566DF" w:rsidTr="00994B7D">
        <w:trPr>
          <w:jc w:val="center"/>
        </w:trPr>
        <w:tc>
          <w:tcPr>
            <w:tcW w:w="1577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94B7D" w:rsidRPr="00650032" w:rsidRDefault="00EE2EEE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94B7D" w:rsidRPr="008566DF" w:rsidTr="00994B7D">
        <w:trPr>
          <w:jc w:val="center"/>
        </w:trPr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4B7D" w:rsidRDefault="00994B7D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4B7D" w:rsidRPr="00650032" w:rsidRDefault="00994B7D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4B7D" w:rsidRPr="00650032" w:rsidRDefault="00994B7D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4B7D" w:rsidRPr="00650032" w:rsidRDefault="00994B7D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4B7D" w:rsidRPr="00650032" w:rsidRDefault="00994B7D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4B7D" w:rsidRPr="00650032" w:rsidRDefault="00994B7D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4B7D" w:rsidRPr="00650032" w:rsidRDefault="00994B7D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4B7D" w:rsidRPr="00650032" w:rsidRDefault="00994B7D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4B7D" w:rsidRPr="00650032" w:rsidRDefault="00994B7D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32" w:rsidRPr="008566DF" w:rsidTr="00994B7D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1.11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50032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. Мирный,</w:t>
            </w:r>
          </w:p>
          <w:p w:rsidR="00951732" w:rsidRPr="00650032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ул. Советск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1732" w:rsidRPr="00650032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в 9 метрах южнее универсама «</w:t>
            </w:r>
            <w:proofErr w:type="spellStart"/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Рублёв</w:t>
            </w:r>
            <w:proofErr w:type="gramStart"/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&amp;К</w:t>
            </w:r>
            <w:proofErr w:type="spellEnd"/>
            <w:proofErr w:type="gramEnd"/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500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50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Лоток</w:t>
            </w:r>
            <w:r w:rsidR="006E5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500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50032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(квас)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500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500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500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500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01.05.2020г. по 31.08.2020г., </w:t>
            </w:r>
          </w:p>
          <w:p w:rsidR="00951732" w:rsidRPr="006500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01.05.2021г. по 31.08.2021г., </w:t>
            </w:r>
          </w:p>
          <w:p w:rsidR="00951732" w:rsidRPr="006500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01.05.2022г. по 31.08.2022г.,</w:t>
            </w:r>
          </w:p>
          <w:p w:rsidR="00951732" w:rsidRPr="006500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01.05.2023г. по 31.08.2023г.,</w:t>
            </w:r>
          </w:p>
          <w:p w:rsidR="00951732" w:rsidRPr="006500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01.05.2024г. по 31.08.2024г.,</w:t>
            </w:r>
          </w:p>
          <w:p w:rsidR="00951732" w:rsidRDefault="00951732" w:rsidP="001F6D9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01.05.2025г. по 31.08.2025г.</w:t>
            </w:r>
            <w:r w:rsidR="0099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Pr="00650032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1732" w:rsidRPr="008566DF" w:rsidTr="001F6D9F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Октябрьский,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 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Таежная</w:t>
            </w:r>
            <w:proofErr w:type="gramEnd"/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10 метрах северо-восточнее универсама «Меркурий»,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 метрах </w:t>
            </w:r>
          </w:p>
          <w:p w:rsidR="00951732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юго-восточнее пешеходной дорожки </w:t>
            </w:r>
          </w:p>
          <w:p w:rsidR="00951732" w:rsidRPr="008566DF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пешеходному переходу через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Таежную</w:t>
            </w:r>
            <w:proofErr w:type="gramEnd"/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Лоток</w:t>
            </w:r>
            <w:r w:rsidR="006E57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ind w:left="-7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(квас)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г., </w:t>
            </w:r>
          </w:p>
          <w:p w:rsidR="00951732" w:rsidRPr="00F23205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г., 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99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Pr="008566DF" w:rsidRDefault="00994B7D" w:rsidP="00994B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1732" w:rsidRPr="00F23205" w:rsidTr="00D02367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tabs>
                <w:tab w:val="left" w:pos="-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spacing w:after="0" w:line="288" w:lineRule="exact"/>
              <w:ind w:left="-144" w:right="-73"/>
              <w:jc w:val="center"/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23205"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>Мкр</w:t>
            </w:r>
            <w:proofErr w:type="spellEnd"/>
            <w:r w:rsidRPr="00F23205"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 xml:space="preserve">. Юбилейный, </w:t>
            </w:r>
          </w:p>
          <w:p w:rsidR="00951732" w:rsidRPr="00F23205" w:rsidRDefault="00951732" w:rsidP="001F6D9F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spacing w:after="0" w:line="288" w:lineRule="exact"/>
              <w:ind w:left="-144" w:right="-73"/>
              <w:jc w:val="center"/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 xml:space="preserve">на расстоянии 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 xml:space="preserve">от крыльца </w:t>
            </w:r>
          </w:p>
          <w:p w:rsidR="00951732" w:rsidRPr="00F23205" w:rsidRDefault="00951732" w:rsidP="001F6D9F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spacing w:after="0" w:line="288" w:lineRule="exact"/>
              <w:ind w:left="-144" w:right="-73"/>
              <w:jc w:val="center"/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>8</w:t>
            </w:r>
            <w:r w:rsidRPr="00F23205"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 xml:space="preserve"> метров юго-восточнее универсама «Юбилейный»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Лоток</w:t>
            </w:r>
            <w:r w:rsidR="006E5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ind w:left="-108" w:right="-14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(сахарная вата)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01.05.2020г. по 31.08.2020г., 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01.05.2021г. по 31.08.2021г., 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01.05.2022г. по 31.08.2022г.,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01.05.2023г. по 31.08.2023г.,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01.05.2024г. по 31.08.2024г.,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01.05.2025г. по 31.08.2025г.</w:t>
            </w:r>
            <w:r w:rsidR="00D0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Pr="00A71D8F" w:rsidRDefault="00D02367" w:rsidP="00D023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D02367" w:rsidRPr="002572C5" w:rsidTr="00D02367">
        <w:trPr>
          <w:trHeight w:val="425"/>
          <w:jc w:val="center"/>
        </w:trPr>
        <w:tc>
          <w:tcPr>
            <w:tcW w:w="1577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02367" w:rsidRPr="00A71D8F" w:rsidRDefault="00EE2EEE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02367" w:rsidRPr="002572C5" w:rsidTr="00D02367">
        <w:trPr>
          <w:trHeight w:val="15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367" w:rsidRDefault="00D02367" w:rsidP="00D02367">
            <w:pPr>
              <w:pStyle w:val="a4"/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367" w:rsidRPr="006561AE" w:rsidRDefault="00D02367" w:rsidP="00D02367">
            <w:pPr>
              <w:pStyle w:val="a4"/>
              <w:rPr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367" w:rsidRPr="006561AE" w:rsidRDefault="00D02367" w:rsidP="00D02367">
            <w:pPr>
              <w:pStyle w:val="a4"/>
              <w:rPr>
                <w:color w:val="00000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367" w:rsidRPr="006561AE" w:rsidRDefault="00D02367" w:rsidP="00D02367">
            <w:pPr>
              <w:pStyle w:val="a4"/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367" w:rsidRPr="006561AE" w:rsidRDefault="00D02367" w:rsidP="00D02367">
            <w:pPr>
              <w:pStyle w:val="a4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367" w:rsidRPr="006561AE" w:rsidRDefault="00D02367" w:rsidP="00D02367">
            <w:pPr>
              <w:pStyle w:val="a4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367" w:rsidRPr="006561AE" w:rsidRDefault="00D02367" w:rsidP="00D02367">
            <w:pPr>
              <w:pStyle w:val="a4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367" w:rsidRPr="006561AE" w:rsidRDefault="00D02367" w:rsidP="00D02367">
            <w:pPr>
              <w:pStyle w:val="a4"/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367" w:rsidRPr="00A71D8F" w:rsidRDefault="00D02367" w:rsidP="00D02367">
            <w:pPr>
              <w:pStyle w:val="a4"/>
              <w:rPr>
                <w:rFonts w:eastAsia="Times New Roman"/>
                <w:lang w:eastAsia="ru-RU"/>
              </w:rPr>
            </w:pPr>
          </w:p>
        </w:tc>
      </w:tr>
      <w:tr w:rsidR="00951732" w:rsidRPr="002572C5" w:rsidTr="001F6D9F">
        <w:trPr>
          <w:trHeight w:val="425"/>
          <w:jc w:val="center"/>
        </w:trPr>
        <w:tc>
          <w:tcPr>
            <w:tcW w:w="801" w:type="dxa"/>
            <w:tcBorders>
              <w:bottom w:val="nil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2408" w:type="dxa"/>
            <w:tcBorders>
              <w:bottom w:val="nil"/>
            </w:tcBorders>
            <w:vAlign w:val="center"/>
          </w:tcPr>
          <w:p w:rsidR="00951732" w:rsidRPr="006561AE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Ленинградский</w:t>
            </w:r>
          </w:p>
          <w:p w:rsidR="00951732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 районе парка «Зеленый»),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51732" w:rsidRPr="006561AE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highlight w:val="yellow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тротуара ул. Советской на расстоянии 12 метров вдоль западной границы ограждения площад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для </w:t>
            </w:r>
            <w:proofErr w:type="spellStart"/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паркура</w:t>
            </w:r>
            <w:proofErr w:type="spellEnd"/>
          </w:p>
        </w:tc>
        <w:tc>
          <w:tcPr>
            <w:tcW w:w="1772" w:type="dxa"/>
            <w:tcBorders>
              <w:bottom w:val="nil"/>
            </w:tcBorders>
            <w:vAlign w:val="center"/>
          </w:tcPr>
          <w:p w:rsidR="00951732" w:rsidRPr="006561AE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Лоток</w:t>
            </w:r>
            <w:r w:rsidR="006E5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028" w:type="dxa"/>
            <w:tcBorders>
              <w:bottom w:val="nil"/>
            </w:tcBorders>
            <w:vAlign w:val="center"/>
          </w:tcPr>
          <w:p w:rsidR="00951732" w:rsidRPr="006561AE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bottom w:val="nil"/>
            </w:tcBorders>
            <w:vAlign w:val="center"/>
          </w:tcPr>
          <w:p w:rsidR="00951732" w:rsidRPr="006561AE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(сахарная вата)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51732" w:rsidRPr="006561AE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51732" w:rsidRPr="006561AE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951732" w:rsidRPr="006561AE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bottom w:val="nil"/>
            </w:tcBorders>
            <w:vAlign w:val="center"/>
          </w:tcPr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01.05.2020г. по 31.08.2020г., 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01.05.2021г. по 31.08.2021г., 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01.05.2022г. по 31.08.2022г.,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01.05.2023г. по 31.08.2023г.,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01.05.2024г. по 31.08.2024г.,</w:t>
            </w:r>
          </w:p>
          <w:p w:rsidR="00951732" w:rsidRDefault="00951732" w:rsidP="001F6D9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01.05.2025г. по 31.08.2025г.</w:t>
            </w:r>
            <w:r w:rsidR="00D0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Pr="006561AE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1732" w:rsidRPr="00055FC2" w:rsidTr="001F6D9F">
        <w:trPr>
          <w:trHeight w:val="1607"/>
          <w:jc w:val="center"/>
        </w:trPr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:rsidR="00951732" w:rsidRPr="00E02F3D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3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951732" w:rsidRPr="00E02F3D" w:rsidRDefault="00951732" w:rsidP="001F6D9F">
            <w:pPr>
              <w:spacing w:after="0" w:line="240" w:lineRule="auto"/>
              <w:ind w:left="-144" w:right="-73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02F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Мкр</w:t>
            </w:r>
            <w:proofErr w:type="spellEnd"/>
            <w:r w:rsidRPr="00E02F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 Юбилейный,</w:t>
            </w:r>
          </w:p>
          <w:p w:rsidR="00951732" w:rsidRPr="00E02F3D" w:rsidRDefault="00951732" w:rsidP="001F6D9F">
            <w:pPr>
              <w:spacing w:after="0" w:line="240" w:lineRule="auto"/>
              <w:ind w:left="-144" w:right="-73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E02F3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ул. Советская,</w:t>
            </w:r>
          </w:p>
          <w:p w:rsidR="00951732" w:rsidRPr="00F23205" w:rsidRDefault="00951732" w:rsidP="001F6D9F">
            <w:pPr>
              <w:spacing w:after="0" w:line="240" w:lineRule="auto"/>
              <w:ind w:left="-144" w:right="-73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E02F3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на расстоянии 13 метров от западной стены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E02F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торгового комплекса № 71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Прилавок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ind w:left="-108" w:right="-144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Сельскохозяй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венная продукция садоводов и огородников (Овощи, фрукты, плоды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ягоды, зелень, цветы, рассада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1732" w:rsidRPr="00663D14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1732" w:rsidRPr="00663D14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EFC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bottom w:val="single" w:sz="4" w:space="0" w:color="auto"/>
            </w:tcBorders>
            <w:vAlign w:val="center"/>
          </w:tcPr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15.04.2020г. по 31.10.2020г., 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15.04.2021г. по 31.10.2021г., 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15.04.2022г. по 31.10.2022г.,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15.04.2023г. по 31.10.2023г.,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15.04.2024г. по 31.10.2024г.,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15.04.2025г. по 31.10.2025г.</w:t>
            </w:r>
            <w:r w:rsidR="00D0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31.10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Pr="001E5F2E" w:rsidRDefault="00D02367" w:rsidP="00EE2E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1732" w:rsidRPr="00055FC2" w:rsidTr="00D02367">
        <w:trPr>
          <w:trHeight w:val="1983"/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E02F3D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3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proofErr w:type="spellStart"/>
            <w:r w:rsidRPr="00F2320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Мкр</w:t>
            </w:r>
            <w:proofErr w:type="spellEnd"/>
            <w:r w:rsidRPr="00F2320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Ленинградский, </w:t>
            </w:r>
          </w:p>
          <w:p w:rsidR="00951732" w:rsidRPr="00F23205" w:rsidRDefault="00951732" w:rsidP="001F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ул. Советская,</w:t>
            </w:r>
          </w:p>
          <w:p w:rsidR="00951732" w:rsidRPr="00F23205" w:rsidRDefault="00951732" w:rsidP="001F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на расстоянии 12 метр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ов западнее магазина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Восточка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Прилавок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ind w:left="-108" w:right="-14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Сельскохозяй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венная продукция садоводов и огородников (Овощи, фрукты, плоды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ягоды, зелень, цветы, рассада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15.04.2020г. по 31.10.2020г., 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15.04.2021г. по 31.10.2021г., 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15.04.2022г. по 31.10.2022г.,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15.04.2023г. по 31.10.2023г.,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15.04.2024г. по 31.10.2024г.,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15.04.2025г. по 31.10.2025г.</w:t>
            </w:r>
            <w:r w:rsidR="00D0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EE2EEE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15.04</w:t>
            </w:r>
            <w:r w:rsidR="00D02367"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D023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02367"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02367"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D023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02367"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D023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Pr="001E5F2E" w:rsidRDefault="00D02367" w:rsidP="00EE2E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D02367" w:rsidRPr="00D02367" w:rsidTr="006E5707">
        <w:trPr>
          <w:trHeight w:val="282"/>
          <w:jc w:val="center"/>
        </w:trPr>
        <w:tc>
          <w:tcPr>
            <w:tcW w:w="1577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02367" w:rsidRPr="00D02367" w:rsidRDefault="00EE2EEE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02367" w:rsidRPr="00D02367" w:rsidTr="00D02367">
        <w:trPr>
          <w:trHeight w:val="282"/>
          <w:jc w:val="center"/>
        </w:trPr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Pr="00D02367" w:rsidRDefault="00D02367" w:rsidP="00D02367">
            <w:pPr>
              <w:pStyle w:val="a4"/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Pr="00D02367" w:rsidRDefault="00D02367" w:rsidP="00D02367">
            <w:pPr>
              <w:pStyle w:val="a4"/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Pr="00D02367" w:rsidRDefault="00D02367" w:rsidP="00D02367">
            <w:pPr>
              <w:pStyle w:val="a4"/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Pr="00D02367" w:rsidRDefault="00D02367" w:rsidP="00D02367">
            <w:pPr>
              <w:pStyle w:val="a4"/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Pr="00D02367" w:rsidRDefault="00D02367" w:rsidP="00D02367">
            <w:pPr>
              <w:pStyle w:val="a4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Pr="00D02367" w:rsidRDefault="00D02367" w:rsidP="00D02367">
            <w:pPr>
              <w:pStyle w:val="a4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Pr="00D02367" w:rsidRDefault="00D02367" w:rsidP="00D02367">
            <w:pPr>
              <w:pStyle w:val="a4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Pr="00D02367" w:rsidRDefault="00D02367" w:rsidP="00D02367">
            <w:pPr>
              <w:pStyle w:val="a4"/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Pr="00D02367" w:rsidRDefault="00D02367" w:rsidP="00D02367">
            <w:pPr>
              <w:pStyle w:val="a4"/>
            </w:pPr>
          </w:p>
        </w:tc>
      </w:tr>
      <w:tr w:rsidR="00951732" w:rsidRPr="00055FC2" w:rsidTr="00D02367">
        <w:trPr>
          <w:trHeight w:val="1691"/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1.17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8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Мкр</w:t>
            </w:r>
            <w:proofErr w:type="spellEnd"/>
            <w:r w:rsidRPr="007048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.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Юбилейный,</w:t>
            </w:r>
          </w:p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на расстоянии</w:t>
            </w:r>
          </w:p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 xml:space="preserve">17 метров восточнее здания </w:t>
            </w:r>
            <w:proofErr w:type="gramStart"/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Юбилейный</w:t>
            </w:r>
            <w:proofErr w:type="gramEnd"/>
            <w:r w:rsidRPr="007048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 21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Елочный базар</w:t>
            </w:r>
            <w:r w:rsidR="00940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Натуральные хвойные деревья, ветки хвойных деревьев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 15.12.20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по 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 15.12.20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по 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9517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 15.12.20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по 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 15.12.202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по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 15.12.202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по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9517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 15.12.202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по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023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Pr="007048C6" w:rsidRDefault="00D02367" w:rsidP="00C164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1732" w:rsidRPr="00055FC2" w:rsidTr="001F6D9F">
        <w:trPr>
          <w:trHeight w:val="1973"/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8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Мкр</w:t>
            </w:r>
            <w:proofErr w:type="spellEnd"/>
            <w:r w:rsidRPr="007048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.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Строителей,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на расстоянии</w:t>
            </w:r>
          </w:p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24 метров северо-восточнее пересечения улиц Советской и Советской Армии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Елочный базар</w:t>
            </w:r>
            <w:r w:rsidR="00940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Натуральные хвойные деревья, ветки хвойных деревьев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 15.12.20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по 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 15.12.20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по 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9517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 15.12.20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по 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 15.12.202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по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 15.12.202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по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9517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 15.12.202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по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023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C1646E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15</w:t>
            </w:r>
            <w:r w:rsidR="00D02367"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02367"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D023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02367"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02367"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D023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02367"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D023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Pr="007048C6" w:rsidRDefault="00D02367" w:rsidP="00C164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1732" w:rsidRPr="00055FC2" w:rsidTr="001F6D9F">
        <w:trPr>
          <w:trHeight w:val="1824"/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393B64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. Олимпийский</w:t>
            </w:r>
          </w:p>
          <w:p w:rsidR="00951732" w:rsidRPr="00393B64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(в районе фонтана)</w:t>
            </w:r>
          </w:p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</w:rPr>
            </w:pP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ул. </w:t>
            </w:r>
            <w:proofErr w:type="gramStart"/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Советской</w:t>
            </w:r>
            <w:proofErr w:type="gramEnd"/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расстоянии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вдоль пешеходного тротуара по направлению к ул. Спортивной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11 метрах юго-западнее от него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Торговая</w:t>
            </w:r>
            <w:r w:rsidR="006E5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055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палатка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(разборная)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  <w:p w:rsidR="00951732" w:rsidRPr="00055FC2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Прохладительные безалкогольные напитки</w:t>
            </w: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 xml:space="preserve">с 01.05.2020г. по 31.08.2020г., 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 xml:space="preserve">с 01.05.2021г. по 31.08.2021г., 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01.05.2022г. по 31.08.2022г.,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01.05.2023г. по 31.08.2023г.,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01.05.2024г. по 31.08.2024г.,</w:t>
            </w:r>
          </w:p>
          <w:p w:rsidR="00951732" w:rsidRDefault="00951732" w:rsidP="001F6D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01.05.2025г. по 31.08.2025г.</w:t>
            </w:r>
            <w:r w:rsidR="00D023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Pr="00055FC2" w:rsidRDefault="00D02367" w:rsidP="00D023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1732" w:rsidRPr="00055FC2" w:rsidTr="001F6D9F">
        <w:trPr>
          <w:trHeight w:val="265"/>
          <w:jc w:val="center"/>
        </w:trPr>
        <w:tc>
          <w:tcPr>
            <w:tcW w:w="1577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1732" w:rsidRPr="001153A3" w:rsidRDefault="00EE2EEE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51732" w:rsidRPr="00055FC2" w:rsidTr="001F6D9F">
        <w:trPr>
          <w:trHeight w:val="265"/>
          <w:jc w:val="center"/>
        </w:trPr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Default="00951732" w:rsidP="001F6D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494DA4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32" w:rsidRPr="00055FC2" w:rsidTr="001F6D9F">
        <w:trPr>
          <w:trHeight w:val="1700"/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4869D0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4D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393B64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. Олимпийский</w:t>
            </w:r>
          </w:p>
          <w:p w:rsidR="00951732" w:rsidRPr="00393B64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(в районе фонтана)</w:t>
            </w:r>
          </w:p>
          <w:p w:rsidR="00951732" w:rsidRDefault="00951732" w:rsidP="001F6D9F">
            <w:pPr>
              <w:pStyle w:val="a4"/>
              <w:ind w:left="-144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ул. Советской </w:t>
            </w:r>
          </w:p>
          <w:p w:rsidR="00951732" w:rsidRPr="00055FC2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расстоянии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вдоль пешеходного тротуара по направлению к ул. </w:t>
            </w:r>
            <w:proofErr w:type="gramStart"/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11 метрах юго-западнее от него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Торговая</w:t>
            </w:r>
            <w:r w:rsidR="006E5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055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палатка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(разборная)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Продовольственные товары </w:t>
            </w:r>
          </w:p>
          <w:p w:rsidR="00951732" w:rsidRPr="00055FC2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(сахарная вата)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 xml:space="preserve">с 01.05.2020г. по 31.08.2020г., 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 xml:space="preserve">с 01.05.2021г. по 31.08.2021г., 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01.05.2022г. по 31.08.2022г.,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01.05.2023г. по 31.08.2023г.,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01.05.2024г. по 31.08.2024г.,</w:t>
            </w:r>
          </w:p>
          <w:p w:rsidR="00951732" w:rsidRDefault="00951732" w:rsidP="001F6D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01.05.2025г. по 31.08.2025г.</w:t>
            </w:r>
            <w:r w:rsidR="00D023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Pr="00055FC2" w:rsidRDefault="00D02367" w:rsidP="00D023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1732" w:rsidRPr="00055FC2" w:rsidTr="00D02367">
        <w:trPr>
          <w:trHeight w:val="1700"/>
          <w:jc w:val="center"/>
        </w:trPr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951732" w:rsidRPr="00393B64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. Олимпийский</w:t>
            </w:r>
          </w:p>
          <w:p w:rsidR="00951732" w:rsidRPr="00393B64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(в районе фонтана)</w:t>
            </w:r>
          </w:p>
          <w:p w:rsidR="00951732" w:rsidRPr="00055FC2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</w:rPr>
            </w:pP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ул. </w:t>
            </w:r>
            <w:proofErr w:type="gramStart"/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Советской</w:t>
            </w:r>
            <w:proofErr w:type="gramEnd"/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расстоянии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вдоль пешеходного тротуара по направлению к ул. Спортивной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4 метрах юго-западнее от него</w:t>
            </w: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Торговая</w:t>
            </w:r>
            <w:r w:rsidR="006E5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055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тележка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мороженое</w:t>
            </w: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bottom w:val="single" w:sz="4" w:space="0" w:color="auto"/>
            </w:tcBorders>
            <w:vAlign w:val="center"/>
          </w:tcPr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 xml:space="preserve">с 01.05.2020г. по 31.08.2020г., 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 xml:space="preserve">с 01.05.2021г. по 31.08.2021г., 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01.05.2022г. по 31.08.2022г.,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01.05.2023г. по 31.08.2023г.,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01.05.2024г. по 31.08.2024г.,</w:t>
            </w:r>
          </w:p>
          <w:p w:rsidR="00951732" w:rsidRDefault="00951732" w:rsidP="001F6D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01.05.2025г. по 31.08.2025г.</w:t>
            </w:r>
            <w:r w:rsidR="00D023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Pr="00055FC2" w:rsidRDefault="00D02367" w:rsidP="00D023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1732" w:rsidRPr="007048C6" w:rsidTr="00D02367">
        <w:trPr>
          <w:trHeight w:val="169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EA0EFC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EA0EFC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</w:pPr>
            <w:proofErr w:type="spellStart"/>
            <w:r w:rsidRPr="00EA0EF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Мкр</w:t>
            </w:r>
            <w:proofErr w:type="spellEnd"/>
            <w:r w:rsidRPr="00EA0EF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. </w:t>
            </w:r>
            <w:r w:rsidRPr="00EA0EFC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  <w:t>Юбилейный,</w:t>
            </w:r>
          </w:p>
          <w:p w:rsidR="00951732" w:rsidRPr="00EA0EFC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</w:pPr>
            <w:r w:rsidRPr="00EA0EFC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  <w:t>на расстоянии</w:t>
            </w:r>
          </w:p>
          <w:p w:rsidR="00951732" w:rsidRPr="00EA0EFC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</w:pPr>
            <w:r w:rsidRPr="00EA0EFC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  <w:t>2 метра южнее универсама «Юбилейный»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EA0EFC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Торговая</w:t>
            </w:r>
            <w:r w:rsidR="006E5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EA0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тележка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EA0EFC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E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EA0EFC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EFC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0E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A0EFC">
              <w:rPr>
                <w:rFonts w:ascii="Times New Roman" w:hAnsi="Times New Roman" w:cs="Times New Roman"/>
                <w:sz w:val="24"/>
                <w:szCs w:val="24"/>
              </w:rPr>
              <w:t>ороженое)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EA0EFC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EF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EA0EFC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EF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EA0EFC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EFC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15.04.2020г. по 31.10.2020г., 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15.04.2021г. по 31.10.2021г., 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15.04.2022г. по 31.10.2022г.,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15.04.2023г. по 31.10.2023г.,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15.04.2024г. по 31.10.2024г.,</w:t>
            </w:r>
          </w:p>
          <w:p w:rsidR="00951732" w:rsidRDefault="00951732" w:rsidP="001F6D9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15.04.2025г. по 31.10.2025г.</w:t>
            </w:r>
            <w:r w:rsidR="00D0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31.10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Pr="00EA0EFC" w:rsidRDefault="00D02367" w:rsidP="00C1646E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D02367" w:rsidRPr="007048C6" w:rsidTr="00D02367">
        <w:trPr>
          <w:trHeight w:val="282"/>
          <w:jc w:val="center"/>
        </w:trPr>
        <w:tc>
          <w:tcPr>
            <w:tcW w:w="1577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02367" w:rsidRPr="00A71D8F" w:rsidRDefault="00EE2EEE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02367" w:rsidRPr="007048C6" w:rsidTr="00D02367">
        <w:trPr>
          <w:trHeight w:val="282"/>
          <w:jc w:val="center"/>
        </w:trPr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Default="00D02367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Pr="00EA0EFC" w:rsidRDefault="00D02367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Pr="00EA0EFC" w:rsidRDefault="00D02367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Pr="00EA0EFC" w:rsidRDefault="00D02367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Pr="00EA0EFC" w:rsidRDefault="00D02367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Pr="00EA0EFC" w:rsidRDefault="00D02367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Pr="00EA0EFC" w:rsidRDefault="00D02367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Pr="00EA0EFC" w:rsidRDefault="00D02367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Pr="00A71D8F" w:rsidRDefault="00D02367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32" w:rsidRPr="005B36C2" w:rsidTr="00D02367">
        <w:trPr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1.23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ind w:left="-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36C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Мкр</w:t>
            </w:r>
            <w:proofErr w:type="spellEnd"/>
            <w:r w:rsidRPr="005B36C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. </w:t>
            </w: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Юбилейный,</w:t>
            </w:r>
          </w:p>
          <w:p w:rsidR="00951732" w:rsidRPr="005B36C2" w:rsidRDefault="00951732" w:rsidP="001F6D9F">
            <w:pPr>
              <w:pStyle w:val="a4"/>
              <w:ind w:left="-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4-х метрах восточнее магазина «Олимп»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Торговый</w:t>
            </w:r>
            <w:r w:rsidR="006E5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павильон «Цветы Саянска»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Непродовольст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венные</w:t>
            </w:r>
            <w:proofErr w:type="gramEnd"/>
            <w:r w:rsidRPr="005B36C2">
              <w:rPr>
                <w:rFonts w:ascii="Times New Roman" w:hAnsi="Times New Roman" w:cs="Times New Roman"/>
                <w:sz w:val="24"/>
                <w:szCs w:val="24"/>
              </w:rPr>
              <w:t xml:space="preserve"> товары</w:t>
            </w:r>
          </w:p>
          <w:p w:rsidR="00951732" w:rsidRPr="005B36C2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(Живые цветы и сопутствующие товары)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с 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51732" w:rsidRPr="005B36C2" w:rsidTr="001F6D9F">
        <w:trPr>
          <w:jc w:val="center"/>
        </w:trPr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:rsidR="00951732" w:rsidRPr="005B36C2" w:rsidRDefault="00951732" w:rsidP="005D76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="005D76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36C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Мкр</w:t>
            </w:r>
            <w:proofErr w:type="spellEnd"/>
            <w:r w:rsidRPr="005B36C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Юбилейный,</w:t>
            </w:r>
          </w:p>
          <w:p w:rsidR="00951732" w:rsidRPr="005B36C2" w:rsidRDefault="00951732" w:rsidP="001F6D9F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27-ми метрах северо-восточнее жилого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Торговый</w:t>
            </w:r>
            <w:r w:rsidR="006E5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павильон «Связной»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Непродовольст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венные</w:t>
            </w:r>
            <w:proofErr w:type="gramEnd"/>
            <w:r w:rsidRPr="005B36C2">
              <w:rPr>
                <w:rFonts w:ascii="Times New Roman" w:hAnsi="Times New Roman" w:cs="Times New Roman"/>
                <w:sz w:val="24"/>
                <w:szCs w:val="24"/>
              </w:rPr>
              <w:t xml:space="preserve"> товары</w:t>
            </w:r>
          </w:p>
          <w:p w:rsidR="00951732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36C2">
              <w:rPr>
                <w:rFonts w:ascii="Times New Roman" w:hAnsi="Times New Roman" w:cs="Times New Roman"/>
                <w:sz w:val="24"/>
                <w:szCs w:val="24"/>
              </w:rPr>
              <w:t xml:space="preserve">(Сотовые телефоны </w:t>
            </w:r>
            <w:proofErr w:type="gramEnd"/>
          </w:p>
          <w:p w:rsidR="00951732" w:rsidRPr="005B36C2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и аксессуары)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с 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51732" w:rsidRPr="005B36C2" w:rsidTr="001F6D9F">
        <w:trPr>
          <w:jc w:val="center"/>
        </w:trPr>
        <w:tc>
          <w:tcPr>
            <w:tcW w:w="801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5D76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="005D76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</w:tcPr>
          <w:p w:rsidR="00951732" w:rsidRPr="005B36C2" w:rsidRDefault="00951732" w:rsidP="001F6D9F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36C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Мкр</w:t>
            </w:r>
            <w:proofErr w:type="spellEnd"/>
            <w:r w:rsidRPr="005B36C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Юбилейный,</w:t>
            </w:r>
          </w:p>
          <w:p w:rsidR="00951732" w:rsidRDefault="00951732" w:rsidP="001F6D9F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50-ти метрах восточнее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жилого </w:t>
            </w: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ома № </w:t>
            </w: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67 и в 10-ти метрах </w:t>
            </w:r>
          </w:p>
          <w:p w:rsidR="00951732" w:rsidRPr="005B36C2" w:rsidRDefault="00951732" w:rsidP="001F6D9F">
            <w:pPr>
              <w:pStyle w:val="a4"/>
              <w:ind w:left="-3" w:right="-73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юго-западнее ул. Комсомольской</w:t>
            </w:r>
          </w:p>
        </w:tc>
        <w:tc>
          <w:tcPr>
            <w:tcW w:w="1772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Торговый</w:t>
            </w:r>
            <w:r w:rsidR="006E5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павильон</w:t>
            </w:r>
          </w:p>
          <w:p w:rsidR="00951732" w:rsidRPr="005B36C2" w:rsidRDefault="00951732" w:rsidP="001F6D9F">
            <w:pPr>
              <w:pStyle w:val="a4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«333 мелочи»</w:t>
            </w:r>
          </w:p>
        </w:tc>
        <w:tc>
          <w:tcPr>
            <w:tcW w:w="1028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Непродовольст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венные</w:t>
            </w:r>
            <w:proofErr w:type="gramEnd"/>
            <w:r w:rsidRPr="005B36C2">
              <w:rPr>
                <w:rFonts w:ascii="Times New Roman" w:hAnsi="Times New Roman" w:cs="Times New Roman"/>
                <w:sz w:val="24"/>
                <w:szCs w:val="24"/>
              </w:rPr>
              <w:t xml:space="preserve"> товары (Хозяйственные товары)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с 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51732" w:rsidRPr="005B36C2" w:rsidTr="001F6D9F">
        <w:trPr>
          <w:jc w:val="center"/>
        </w:trPr>
        <w:tc>
          <w:tcPr>
            <w:tcW w:w="801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5D76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="005D76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</w:tcPr>
          <w:p w:rsidR="00951732" w:rsidRPr="005B36C2" w:rsidRDefault="00951732" w:rsidP="001F6D9F">
            <w:pPr>
              <w:pStyle w:val="a4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6C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Мкр</w:t>
            </w:r>
            <w:proofErr w:type="spellEnd"/>
            <w:r w:rsidRPr="005B36C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. 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Юбилейный,</w:t>
            </w:r>
          </w:p>
          <w:p w:rsidR="00951732" w:rsidRDefault="00951732" w:rsidP="001F6D9F">
            <w:pPr>
              <w:pStyle w:val="a4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ул. Советская,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1732" w:rsidRPr="005B36C2" w:rsidRDefault="00951732" w:rsidP="001F6D9F">
            <w:pPr>
              <w:pStyle w:val="a4"/>
              <w:ind w:left="-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 xml:space="preserve">в 28 метрах северо-восточнее </w:t>
            </w:r>
            <w:proofErr w:type="gramStart"/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пешеход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5B36C2">
              <w:rPr>
                <w:rFonts w:ascii="Times New Roman" w:hAnsi="Times New Roman" w:cs="Times New Roman"/>
                <w:sz w:val="24"/>
                <w:szCs w:val="24"/>
              </w:rPr>
              <w:t xml:space="preserve"> перехода в районе пересечения улиц Советской и Школьной</w:t>
            </w:r>
          </w:p>
        </w:tc>
        <w:tc>
          <w:tcPr>
            <w:tcW w:w="1772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ind w:left="-161" w:right="-126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E5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совмещенный с автопавильоном</w:t>
            </w:r>
          </w:p>
        </w:tc>
        <w:tc>
          <w:tcPr>
            <w:tcW w:w="1028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Продовольственные товары, кроме </w:t>
            </w:r>
            <w:proofErr w:type="gramStart"/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алкогольной</w:t>
            </w:r>
            <w:proofErr w:type="gramEnd"/>
            <w:r w:rsidRPr="005B36C2">
              <w:rPr>
                <w:rFonts w:ascii="Times New Roman" w:hAnsi="Times New Roman" w:cs="Times New Roman"/>
                <w:sz w:val="24"/>
                <w:szCs w:val="24"/>
              </w:rPr>
              <w:t xml:space="preserve"> и табачной </w:t>
            </w:r>
          </w:p>
          <w:p w:rsidR="00951732" w:rsidRPr="005B36C2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20.08.2021г.</w:t>
            </w:r>
          </w:p>
        </w:tc>
      </w:tr>
      <w:tr w:rsidR="00951732" w:rsidRPr="004503F0" w:rsidTr="004C00D5">
        <w:trPr>
          <w:trHeight w:val="511"/>
          <w:jc w:val="center"/>
        </w:trPr>
        <w:tc>
          <w:tcPr>
            <w:tcW w:w="157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Default="00951732" w:rsidP="006E570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3F0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50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503F0">
              <w:rPr>
                <w:rFonts w:ascii="Times New Roman" w:hAnsi="Times New Roman" w:cs="Times New Roman"/>
                <w:sz w:val="24"/>
                <w:szCs w:val="24"/>
              </w:rPr>
              <w:t>. Нестационарные торговые объекты, вновь размещаемые</w:t>
            </w:r>
          </w:p>
        </w:tc>
      </w:tr>
      <w:tr w:rsidR="00951732" w:rsidRPr="004503F0" w:rsidTr="004C00D5">
        <w:trPr>
          <w:trHeight w:val="552"/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C6C5D" w:rsidRDefault="00951732" w:rsidP="001F6D9F">
            <w:pPr>
              <w:pStyle w:val="a4"/>
              <w:ind w:left="-162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proofErr w:type="spellStart"/>
            <w:r w:rsidRPr="002C6C5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Мкр</w:t>
            </w:r>
            <w:proofErr w:type="spellEnd"/>
            <w:r w:rsidRPr="002C6C5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. Октябрьский, ул. </w:t>
            </w:r>
            <w:proofErr w:type="gramStart"/>
            <w:r w:rsidRPr="002C6C5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Таежная</w:t>
            </w:r>
            <w:proofErr w:type="gramEnd"/>
            <w:r w:rsidRPr="002C6C5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, остановочный пункт 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. О</w:t>
            </w:r>
            <w:r w:rsidRPr="002C6C5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ктябрьский»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C6C5D" w:rsidRDefault="00951732" w:rsidP="001F6D9F">
            <w:pPr>
              <w:pStyle w:val="a4"/>
              <w:ind w:left="-143" w:right="-144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2C6C5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Торговый </w:t>
            </w:r>
            <w:proofErr w:type="gramStart"/>
            <w:r w:rsidRPr="002C6C5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павильон</w:t>
            </w:r>
            <w:proofErr w:type="gramEnd"/>
            <w:r w:rsidRPr="002C6C5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совмещенный с автопавильоном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C6C5D" w:rsidRDefault="00951732" w:rsidP="001F6D9F">
            <w:pPr>
              <w:pStyle w:val="a4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2C6C5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Непродовольст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венные</w:t>
            </w:r>
            <w:proofErr w:type="gramEnd"/>
            <w:r w:rsidRPr="005B36C2">
              <w:rPr>
                <w:rFonts w:ascii="Times New Roman" w:hAnsi="Times New Roman" w:cs="Times New Roman"/>
                <w:sz w:val="24"/>
                <w:szCs w:val="24"/>
              </w:rPr>
              <w:t xml:space="preserve"> товары</w:t>
            </w:r>
          </w:p>
          <w:p w:rsidR="00951732" w:rsidRPr="002C6C5D" w:rsidRDefault="00951732" w:rsidP="001F6D9F">
            <w:pPr>
              <w:pStyle w:val="a4"/>
              <w:ind w:left="-108" w:right="-144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ru-RU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(Живые цветы и сопутствующие товары)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C6C5D" w:rsidRDefault="00951732" w:rsidP="001F6D9F">
            <w:pPr>
              <w:pStyle w:val="a4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2C6C5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C6C5D" w:rsidRDefault="00951732" w:rsidP="001F6D9F">
            <w:pPr>
              <w:pStyle w:val="a4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2C6C5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C6C5D" w:rsidRDefault="00951732" w:rsidP="001F6D9F">
            <w:pPr>
              <w:pStyle w:val="a4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2C6C5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C6C5D" w:rsidRDefault="00951732" w:rsidP="00E168E9">
            <w:pPr>
              <w:pStyle w:val="a4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2C6C5D">
              <w:rPr>
                <w:rFonts w:ascii="Times New Roman" w:hAnsi="Times New Roman" w:cs="Times New Roman"/>
                <w:sz w:val="24"/>
                <w:szCs w:val="24"/>
              </w:rPr>
              <w:t>с 01.01.2020г. по 31.12.20</w:t>
            </w:r>
            <w:r w:rsidR="00E168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C6C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C00D5" w:rsidRPr="004C00D5" w:rsidTr="000B4911">
        <w:trPr>
          <w:trHeight w:val="552"/>
          <w:jc w:val="center"/>
        </w:trPr>
        <w:tc>
          <w:tcPr>
            <w:tcW w:w="1577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C00D5" w:rsidRDefault="004C00D5" w:rsidP="004C00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D5" w:rsidRDefault="004C00D5" w:rsidP="004C00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D5" w:rsidRPr="004C00D5" w:rsidRDefault="00EE2EEE" w:rsidP="004C00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F63A3" w:rsidRPr="00FF63A3" w:rsidTr="000B4911">
        <w:trPr>
          <w:trHeight w:val="292"/>
          <w:jc w:val="center"/>
        </w:trPr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00D5" w:rsidRPr="00FF63A3" w:rsidRDefault="004C00D5" w:rsidP="004C00D5">
            <w:pPr>
              <w:pStyle w:val="a4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63A3" w:rsidRPr="00FF63A3" w:rsidRDefault="00FF63A3" w:rsidP="004C00D5">
            <w:pPr>
              <w:pStyle w:val="a4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00D5" w:rsidRPr="00FF63A3" w:rsidRDefault="004C00D5" w:rsidP="004C00D5">
            <w:pPr>
              <w:pStyle w:val="a4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00D5" w:rsidRPr="00FF63A3" w:rsidRDefault="004C00D5" w:rsidP="004C00D5">
            <w:pPr>
              <w:pStyle w:val="a4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00D5" w:rsidRPr="00FF63A3" w:rsidRDefault="004C00D5" w:rsidP="004C00D5">
            <w:pPr>
              <w:pStyle w:val="a4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00D5" w:rsidRPr="00FF63A3" w:rsidRDefault="004C00D5" w:rsidP="004C00D5">
            <w:pPr>
              <w:pStyle w:val="a4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00D5" w:rsidRPr="00FF63A3" w:rsidRDefault="004C00D5" w:rsidP="004C00D5">
            <w:pPr>
              <w:pStyle w:val="a4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00D5" w:rsidRPr="00FF63A3" w:rsidRDefault="004C00D5" w:rsidP="004C00D5">
            <w:pPr>
              <w:pStyle w:val="a4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00D5" w:rsidRPr="00FF63A3" w:rsidRDefault="004C00D5" w:rsidP="004C00D5">
            <w:pPr>
              <w:pStyle w:val="a4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0B4911" w:rsidRPr="000B4911" w:rsidTr="000B4911">
        <w:trPr>
          <w:trHeight w:val="552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3" w:rsidRPr="000B4911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4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3" w:rsidRPr="000B4911" w:rsidRDefault="005D7603" w:rsidP="001F6D9F">
            <w:pPr>
              <w:pStyle w:val="a4"/>
              <w:ind w:left="-21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91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0B4911">
              <w:rPr>
                <w:rFonts w:ascii="Times New Roman" w:hAnsi="Times New Roman" w:cs="Times New Roman"/>
                <w:sz w:val="24"/>
                <w:szCs w:val="24"/>
              </w:rPr>
              <w:t>. Центральный,</w:t>
            </w:r>
          </w:p>
          <w:p w:rsidR="005D7603" w:rsidRPr="000B4911" w:rsidRDefault="005D7603" w:rsidP="001F6D9F">
            <w:pPr>
              <w:pStyle w:val="a4"/>
              <w:ind w:left="-21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9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0B4911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0B4911">
              <w:rPr>
                <w:rFonts w:ascii="Times New Roman" w:hAnsi="Times New Roman" w:cs="Times New Roman"/>
                <w:sz w:val="24"/>
                <w:szCs w:val="24"/>
              </w:rPr>
              <w:t>, остановочный пункт «МЖК»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3" w:rsidRPr="000B4911" w:rsidRDefault="005D7603" w:rsidP="001F6D9F">
            <w:pPr>
              <w:pStyle w:val="a4"/>
              <w:ind w:left="-14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911">
              <w:rPr>
                <w:rFonts w:ascii="Times New Roman" w:hAnsi="Times New Roman" w:cs="Times New Roman"/>
                <w:sz w:val="24"/>
                <w:szCs w:val="24"/>
              </w:rPr>
              <w:t>Торговый павильон</w:t>
            </w:r>
            <w:r w:rsidR="004C00D5" w:rsidRPr="000B49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4911">
              <w:rPr>
                <w:rFonts w:ascii="Times New Roman" w:hAnsi="Times New Roman" w:cs="Times New Roman"/>
                <w:sz w:val="24"/>
                <w:szCs w:val="24"/>
              </w:rPr>
              <w:t xml:space="preserve"> совмещенный с автопавильоном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3" w:rsidRPr="000B4911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9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3" w:rsidRPr="000B4911" w:rsidRDefault="005D7603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911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товары, кроме алкогольной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3" w:rsidRPr="000B4911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91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3" w:rsidRPr="000B4911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91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3" w:rsidRPr="000B4911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911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3" w:rsidRPr="000B4911" w:rsidRDefault="005D7603" w:rsidP="00E168E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4"/>
                <w:sz w:val="24"/>
                <w:szCs w:val="24"/>
              </w:rPr>
            </w:pPr>
            <w:r w:rsidRPr="000B4911">
              <w:rPr>
                <w:rFonts w:ascii="Times New Roman" w:hAnsi="Times New Roman" w:cs="Times New Roman"/>
                <w:sz w:val="24"/>
                <w:szCs w:val="24"/>
              </w:rPr>
              <w:t>с 01.01.2020г. по 31.12.20</w:t>
            </w:r>
            <w:r w:rsidR="00E168E9" w:rsidRPr="000B491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B491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B4911" w:rsidRPr="000B4911" w:rsidTr="000B4911">
        <w:trPr>
          <w:trHeight w:val="1386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3" w:rsidRPr="000B4911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91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3" w:rsidRPr="000B4911" w:rsidRDefault="005D7603" w:rsidP="001F6D9F">
            <w:pPr>
              <w:pStyle w:val="a4"/>
              <w:ind w:left="-21" w:right="-5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0B4911">
              <w:rPr>
                <w:rFonts w:ascii="Times New Roman" w:hAnsi="Times New Roman" w:cs="Times New Roman"/>
                <w:iCs/>
                <w:sz w:val="24"/>
                <w:szCs w:val="24"/>
              </w:rPr>
              <w:t>Мкр</w:t>
            </w:r>
            <w:proofErr w:type="spellEnd"/>
            <w:r w:rsidRPr="000B4911">
              <w:rPr>
                <w:rFonts w:ascii="Times New Roman" w:hAnsi="Times New Roman" w:cs="Times New Roman"/>
                <w:iCs/>
                <w:sz w:val="24"/>
                <w:szCs w:val="24"/>
              </w:rPr>
              <w:t>. Строителей,</w:t>
            </w:r>
          </w:p>
          <w:p w:rsidR="005D7603" w:rsidRPr="000B4911" w:rsidRDefault="005D7603" w:rsidP="001F6D9F">
            <w:pPr>
              <w:pStyle w:val="a4"/>
              <w:ind w:left="-21" w:right="-5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B4911">
              <w:rPr>
                <w:rFonts w:ascii="Times New Roman" w:hAnsi="Times New Roman" w:cs="Times New Roman"/>
                <w:iCs/>
                <w:sz w:val="24"/>
                <w:szCs w:val="24"/>
              </w:rPr>
              <w:t>ул. Советская,</w:t>
            </w:r>
          </w:p>
          <w:p w:rsidR="005D7603" w:rsidRPr="000B4911" w:rsidRDefault="005D7603" w:rsidP="001F6D9F">
            <w:pPr>
              <w:pStyle w:val="a4"/>
              <w:ind w:left="-21" w:right="-5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4911">
              <w:rPr>
                <w:rFonts w:ascii="Times New Roman" w:hAnsi="Times New Roman" w:cs="Times New Roman"/>
                <w:sz w:val="24"/>
                <w:szCs w:val="24"/>
              </w:rPr>
              <w:t>остановочный пункт «Горка»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3" w:rsidRPr="000B4911" w:rsidRDefault="005D7603" w:rsidP="001F6D9F">
            <w:pPr>
              <w:pStyle w:val="a4"/>
              <w:ind w:left="-14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911">
              <w:rPr>
                <w:rFonts w:ascii="Times New Roman" w:hAnsi="Times New Roman" w:cs="Times New Roman"/>
                <w:sz w:val="24"/>
                <w:szCs w:val="24"/>
              </w:rPr>
              <w:t>Торговый павильон, совмещенный с автопавильоном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3" w:rsidRPr="000B4911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9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3" w:rsidRPr="000B4911" w:rsidRDefault="005D7603" w:rsidP="001F6D9F">
            <w:pPr>
              <w:pStyle w:val="a4"/>
              <w:ind w:left="-126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4911">
              <w:rPr>
                <w:rFonts w:ascii="Times New Roman" w:hAnsi="Times New Roman" w:cs="Times New Roman"/>
                <w:sz w:val="24"/>
                <w:szCs w:val="24"/>
              </w:rPr>
              <w:t>Непродовольст</w:t>
            </w:r>
            <w:proofErr w:type="spellEnd"/>
            <w:r w:rsidRPr="000B4911">
              <w:rPr>
                <w:rFonts w:ascii="Times New Roman" w:hAnsi="Times New Roman" w:cs="Times New Roman"/>
                <w:sz w:val="24"/>
                <w:szCs w:val="24"/>
              </w:rPr>
              <w:t>-венные</w:t>
            </w:r>
            <w:proofErr w:type="gramEnd"/>
            <w:r w:rsidRPr="000B4911">
              <w:rPr>
                <w:rFonts w:ascii="Times New Roman" w:hAnsi="Times New Roman" w:cs="Times New Roman"/>
                <w:sz w:val="24"/>
                <w:szCs w:val="24"/>
              </w:rPr>
              <w:t xml:space="preserve"> товары</w:t>
            </w:r>
          </w:p>
          <w:p w:rsidR="005D7603" w:rsidRPr="000B4911" w:rsidRDefault="005D7603" w:rsidP="001F6D9F">
            <w:pPr>
              <w:pStyle w:val="a4"/>
              <w:ind w:left="-126" w:right="-14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4911">
              <w:rPr>
                <w:rFonts w:ascii="Times New Roman" w:hAnsi="Times New Roman" w:cs="Times New Roman"/>
                <w:sz w:val="24"/>
                <w:szCs w:val="24"/>
              </w:rPr>
              <w:t>(Печатная продукция или живые цветы)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3" w:rsidRPr="000B4911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91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3" w:rsidRPr="000B4911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91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3" w:rsidRPr="000B4911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911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3" w:rsidRPr="000B4911" w:rsidRDefault="005D7603" w:rsidP="00E168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911">
              <w:rPr>
                <w:rFonts w:ascii="Times New Roman" w:hAnsi="Times New Roman" w:cs="Times New Roman"/>
                <w:sz w:val="24"/>
                <w:szCs w:val="24"/>
              </w:rPr>
              <w:t>с 01.01.2020г. по 31.12.20</w:t>
            </w:r>
            <w:r w:rsidR="00E168E9" w:rsidRPr="000B491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B491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B4911" w:rsidRPr="000B4911" w:rsidTr="000B4911">
        <w:trPr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3" w:rsidRPr="000B4911" w:rsidRDefault="005D7603" w:rsidP="001F6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0B491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3" w:rsidRPr="000B4911" w:rsidRDefault="005D7603" w:rsidP="001F6D9F">
            <w:pPr>
              <w:pStyle w:val="a4"/>
              <w:ind w:left="-21" w:right="-5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4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0B4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Строителей,</w:t>
            </w:r>
          </w:p>
          <w:p w:rsidR="005D7603" w:rsidRPr="000B4911" w:rsidRDefault="005D7603" w:rsidP="001F6D9F">
            <w:pPr>
              <w:pStyle w:val="a4"/>
              <w:ind w:left="-21" w:right="-5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4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B4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Гришкевича</w:t>
            </w:r>
            <w:proofErr w:type="spellEnd"/>
            <w:r w:rsidRPr="000B4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остановочный пункт «Узел связи»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3" w:rsidRPr="000B4911" w:rsidRDefault="005D7603" w:rsidP="001F6D9F">
            <w:pPr>
              <w:pStyle w:val="a4"/>
              <w:ind w:left="-143" w:right="-14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4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  <w:r w:rsidR="004C00D5" w:rsidRPr="000B4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B4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совмещенный с автопавильоном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3" w:rsidRPr="000B4911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4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3" w:rsidRPr="000B4911" w:rsidRDefault="005D7603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4911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товары, кроме алкогольной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3" w:rsidRPr="000B4911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4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3" w:rsidRPr="000B4911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4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3" w:rsidRPr="000B4911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4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3" w:rsidRPr="000B4911" w:rsidRDefault="005D7603" w:rsidP="00E168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4911">
              <w:rPr>
                <w:rFonts w:ascii="Times New Roman" w:hAnsi="Times New Roman" w:cs="Times New Roman"/>
                <w:sz w:val="24"/>
                <w:szCs w:val="24"/>
              </w:rPr>
              <w:t>с 01.01.2020г. по 31.12.20</w:t>
            </w:r>
            <w:r w:rsidR="00E168E9" w:rsidRPr="000B491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B491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B4911" w:rsidRPr="000B4911" w:rsidTr="000B4911">
        <w:trPr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3" w:rsidRPr="000B4911" w:rsidRDefault="005D7603" w:rsidP="001F6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0B491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3" w:rsidRPr="000B4911" w:rsidRDefault="005D7603" w:rsidP="001F6D9F">
            <w:pPr>
              <w:pStyle w:val="a4"/>
              <w:ind w:left="-21" w:right="-5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4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0B4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Строителей,</w:t>
            </w:r>
          </w:p>
          <w:p w:rsidR="005D7603" w:rsidRPr="000B4911" w:rsidRDefault="005D7603" w:rsidP="001F6D9F">
            <w:pPr>
              <w:pStyle w:val="a4"/>
              <w:ind w:left="-21" w:right="-5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4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0B4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0B4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остановочный пункт «</w:t>
            </w:r>
            <w:proofErr w:type="spellStart"/>
            <w:r w:rsidRPr="000B4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0B4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Строителей»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3" w:rsidRPr="000B4911" w:rsidRDefault="005D7603" w:rsidP="004C00D5">
            <w:pPr>
              <w:pStyle w:val="a4"/>
              <w:ind w:left="-143" w:right="-14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4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  <w:r w:rsidR="004C00D5" w:rsidRPr="000B4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B4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совмещенный с автопавильоном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3" w:rsidRPr="000B4911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4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3" w:rsidRPr="000B4911" w:rsidRDefault="005D7603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4911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товары, кроме алкогольной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3" w:rsidRPr="000B4911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4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3" w:rsidRPr="000B4911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4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3" w:rsidRPr="000B4911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4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3" w:rsidRPr="000B4911" w:rsidRDefault="005D7603" w:rsidP="00E168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4911">
              <w:rPr>
                <w:rFonts w:ascii="Times New Roman" w:hAnsi="Times New Roman" w:cs="Times New Roman"/>
                <w:sz w:val="24"/>
                <w:szCs w:val="24"/>
              </w:rPr>
              <w:t>с 01.01.2020г. по 31.12.20</w:t>
            </w:r>
            <w:r w:rsidR="00E168E9" w:rsidRPr="000B491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B491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B4911" w:rsidRPr="000B4911" w:rsidTr="000B4911">
        <w:trPr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3" w:rsidRPr="000B4911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4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3" w:rsidRPr="000B4911" w:rsidRDefault="005D7603" w:rsidP="001F6D9F">
            <w:pPr>
              <w:pStyle w:val="a4"/>
              <w:ind w:left="-21" w:right="-5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4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0B4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Мирный,</w:t>
            </w:r>
          </w:p>
          <w:p w:rsidR="005D7603" w:rsidRPr="000B4911" w:rsidRDefault="005D7603" w:rsidP="001F6D9F">
            <w:pPr>
              <w:pStyle w:val="a4"/>
              <w:ind w:left="-21" w:right="-5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4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0B4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0B4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остановочный пункт «</w:t>
            </w:r>
            <w:proofErr w:type="spellStart"/>
            <w:r w:rsidRPr="000B4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0B4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Мирный»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3" w:rsidRPr="000B4911" w:rsidRDefault="005D7603" w:rsidP="001F6D9F">
            <w:pPr>
              <w:pStyle w:val="a4"/>
              <w:ind w:left="-143" w:right="-14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4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  <w:r w:rsidR="004C00D5" w:rsidRPr="000B4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B4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совмещенный с автопавильоном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3" w:rsidRPr="000B4911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4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3" w:rsidRPr="000B4911" w:rsidRDefault="005D7603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4911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товары, кроме алкогольной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3" w:rsidRPr="000B4911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4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3" w:rsidRPr="000B4911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4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3" w:rsidRPr="000B4911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4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3" w:rsidRPr="000B4911" w:rsidRDefault="005D7603" w:rsidP="004C00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4911">
              <w:rPr>
                <w:rFonts w:ascii="Times New Roman" w:hAnsi="Times New Roman" w:cs="Times New Roman"/>
                <w:sz w:val="24"/>
                <w:szCs w:val="24"/>
              </w:rPr>
              <w:t>с 01.01.2020г. по 31.12.20</w:t>
            </w:r>
            <w:r w:rsidR="004C00D5" w:rsidRPr="000B491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B491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951732" w:rsidRDefault="00951732" w:rsidP="009517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34F3" w:rsidRPr="003E34C7" w:rsidRDefault="003E34C7" w:rsidP="003E34C7">
      <w:pPr>
        <w:ind w:left="-284"/>
        <w:rPr>
          <w:rFonts w:ascii="Times New Roman" w:hAnsi="Times New Roman" w:cs="Times New Roman"/>
          <w:sz w:val="24"/>
          <w:szCs w:val="24"/>
        </w:rPr>
      </w:pPr>
      <w:r w:rsidRPr="003E34C7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3E34C7">
        <w:rPr>
          <w:rFonts w:ascii="Times New Roman" w:hAnsi="Times New Roman" w:cs="Times New Roman"/>
          <w:sz w:val="24"/>
          <w:szCs w:val="24"/>
        </w:rPr>
        <w:t xml:space="preserve"> </w:t>
      </w:r>
      <w:r w:rsidR="002E34F3" w:rsidRPr="003E34C7">
        <w:rPr>
          <w:rFonts w:ascii="Times New Roman" w:hAnsi="Times New Roman" w:cs="Times New Roman"/>
          <w:sz w:val="24"/>
          <w:szCs w:val="24"/>
        </w:rPr>
        <w:t>нестационарные торговые объекты, используемые субъектами малого и среднего предпринимательства</w:t>
      </w:r>
      <w:r w:rsidRPr="003E34C7">
        <w:rPr>
          <w:rFonts w:ascii="Times New Roman" w:hAnsi="Times New Roman" w:cs="Times New Roman"/>
          <w:sz w:val="24"/>
          <w:szCs w:val="24"/>
        </w:rPr>
        <w:t>, осуществляющими торговую деятельность</w:t>
      </w:r>
    </w:p>
    <w:p w:rsidR="00951732" w:rsidRPr="000B4911" w:rsidRDefault="00951732" w:rsidP="00951732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951732" w:rsidRPr="000B4911" w:rsidRDefault="00951732" w:rsidP="00951732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0B4911">
        <w:rPr>
          <w:rFonts w:ascii="Times New Roman" w:eastAsia="Times New Roman" w:hAnsi="Times New Roman" w:cs="Times New Roman"/>
          <w:sz w:val="26"/>
          <w:szCs w:val="26"/>
        </w:rPr>
        <w:t>Заместитель мэра городского округа по экономике и финансам</w:t>
      </w:r>
    </w:p>
    <w:p w:rsidR="00951732" w:rsidRPr="000B4911" w:rsidRDefault="00951732" w:rsidP="00951732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0B4911">
        <w:rPr>
          <w:rFonts w:ascii="Times New Roman" w:eastAsia="Times New Roman" w:hAnsi="Times New Roman" w:cs="Times New Roman"/>
          <w:sz w:val="26"/>
          <w:szCs w:val="26"/>
        </w:rPr>
        <w:t>-начальник Управления по финансам и налогам</w:t>
      </w:r>
      <w:r w:rsidRPr="000B4911">
        <w:rPr>
          <w:rFonts w:ascii="Times New Roman" w:eastAsia="Times New Roman" w:hAnsi="Times New Roman" w:cs="Times New Roman"/>
          <w:sz w:val="26"/>
          <w:szCs w:val="26"/>
        </w:rPr>
        <w:tab/>
      </w:r>
      <w:r w:rsidRPr="000B4911">
        <w:rPr>
          <w:rFonts w:ascii="Times New Roman" w:eastAsia="Times New Roman" w:hAnsi="Times New Roman" w:cs="Times New Roman"/>
          <w:sz w:val="26"/>
          <w:szCs w:val="26"/>
        </w:rPr>
        <w:tab/>
      </w:r>
      <w:r w:rsidRPr="000B4911">
        <w:rPr>
          <w:rFonts w:ascii="Times New Roman" w:eastAsia="Times New Roman" w:hAnsi="Times New Roman" w:cs="Times New Roman"/>
          <w:sz w:val="26"/>
          <w:szCs w:val="26"/>
        </w:rPr>
        <w:tab/>
      </w:r>
      <w:r w:rsidRPr="000B4911">
        <w:rPr>
          <w:rFonts w:ascii="Times New Roman" w:eastAsia="Times New Roman" w:hAnsi="Times New Roman" w:cs="Times New Roman"/>
          <w:sz w:val="26"/>
          <w:szCs w:val="26"/>
        </w:rPr>
        <w:tab/>
      </w:r>
      <w:r w:rsidRPr="000B4911">
        <w:rPr>
          <w:rFonts w:ascii="Times New Roman" w:eastAsia="Times New Roman" w:hAnsi="Times New Roman" w:cs="Times New Roman"/>
          <w:sz w:val="26"/>
          <w:szCs w:val="26"/>
        </w:rPr>
        <w:tab/>
      </w:r>
      <w:r w:rsidRPr="000B4911">
        <w:rPr>
          <w:rFonts w:ascii="Times New Roman" w:eastAsia="Times New Roman" w:hAnsi="Times New Roman" w:cs="Times New Roman"/>
          <w:sz w:val="26"/>
          <w:szCs w:val="26"/>
        </w:rPr>
        <w:tab/>
      </w:r>
      <w:r w:rsidRPr="000B4911">
        <w:rPr>
          <w:rFonts w:ascii="Times New Roman" w:eastAsia="Times New Roman" w:hAnsi="Times New Roman" w:cs="Times New Roman"/>
          <w:sz w:val="26"/>
          <w:szCs w:val="26"/>
        </w:rPr>
        <w:tab/>
      </w:r>
      <w:r w:rsidRPr="000B4911">
        <w:rPr>
          <w:rFonts w:ascii="Times New Roman" w:eastAsia="Times New Roman" w:hAnsi="Times New Roman" w:cs="Times New Roman"/>
          <w:sz w:val="26"/>
          <w:szCs w:val="26"/>
        </w:rPr>
        <w:tab/>
      </w:r>
      <w:r w:rsidRPr="000B4911">
        <w:rPr>
          <w:rFonts w:ascii="Times New Roman" w:eastAsia="Times New Roman" w:hAnsi="Times New Roman" w:cs="Times New Roman"/>
          <w:sz w:val="26"/>
          <w:szCs w:val="26"/>
        </w:rPr>
        <w:tab/>
      </w:r>
      <w:r w:rsidRPr="000B4911"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 w:rsidRPr="000B4911">
        <w:rPr>
          <w:rFonts w:ascii="Times New Roman" w:eastAsia="Times New Roman" w:hAnsi="Times New Roman" w:cs="Times New Roman"/>
          <w:sz w:val="26"/>
          <w:szCs w:val="26"/>
        </w:rPr>
        <w:t>И.В.Бухарова</w:t>
      </w:r>
      <w:proofErr w:type="spellEnd"/>
    </w:p>
    <w:p w:rsidR="00951732" w:rsidRPr="000B4911" w:rsidRDefault="00951732" w:rsidP="0095173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7603" w:rsidRPr="000B4911" w:rsidRDefault="005D7603" w:rsidP="0095173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7603" w:rsidRPr="000B4911" w:rsidRDefault="005D7603" w:rsidP="0095173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51732" w:rsidRPr="000B4911" w:rsidRDefault="00951732" w:rsidP="00951732">
      <w:pPr>
        <w:pStyle w:val="a4"/>
        <w:rPr>
          <w:rFonts w:ascii="Times New Roman" w:hAnsi="Times New Roman" w:cs="Times New Roman"/>
          <w:sz w:val="26"/>
          <w:szCs w:val="26"/>
        </w:rPr>
      </w:pPr>
      <w:r w:rsidRPr="000B4911">
        <w:rPr>
          <w:rFonts w:ascii="Times New Roman" w:hAnsi="Times New Roman" w:cs="Times New Roman"/>
          <w:sz w:val="26"/>
          <w:szCs w:val="26"/>
        </w:rPr>
        <w:t>Исп. Минеева Т.Ю.</w:t>
      </w:r>
    </w:p>
    <w:p w:rsidR="00951732" w:rsidRPr="000B4911" w:rsidRDefault="00951732" w:rsidP="00951732">
      <w:pPr>
        <w:pStyle w:val="a4"/>
        <w:rPr>
          <w:rFonts w:ascii="Times New Roman" w:hAnsi="Times New Roman" w:cs="Times New Roman"/>
          <w:sz w:val="26"/>
          <w:szCs w:val="26"/>
        </w:rPr>
      </w:pPr>
      <w:r w:rsidRPr="000B4911">
        <w:rPr>
          <w:rFonts w:ascii="Times New Roman" w:hAnsi="Times New Roman" w:cs="Times New Roman"/>
          <w:sz w:val="26"/>
          <w:szCs w:val="26"/>
        </w:rPr>
        <w:t>Тел. 5-72-42</w:t>
      </w:r>
    </w:p>
    <w:p w:rsidR="00951732" w:rsidRPr="000B4911" w:rsidRDefault="00EE2EEE" w:rsidP="0095173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B4911">
        <w:rPr>
          <w:rFonts w:ascii="Times New Roman" w:hAnsi="Times New Roman" w:cs="Times New Roman"/>
          <w:sz w:val="24"/>
          <w:szCs w:val="24"/>
        </w:rPr>
        <w:t>10</w:t>
      </w:r>
    </w:p>
    <w:p w:rsidR="00951732" w:rsidRPr="000B4911" w:rsidRDefault="00951732" w:rsidP="00951732">
      <w:pPr>
        <w:pStyle w:val="a4"/>
        <w:ind w:left="8931"/>
        <w:rPr>
          <w:rFonts w:ascii="Times New Roman" w:hAnsi="Times New Roman" w:cs="Times New Roman"/>
          <w:sz w:val="28"/>
          <w:szCs w:val="28"/>
        </w:rPr>
        <w:sectPr w:rsidR="00951732" w:rsidRPr="000B4911" w:rsidSect="005A62A3">
          <w:pgSz w:w="16838" w:h="11906" w:orient="landscape"/>
          <w:pgMar w:top="1418" w:right="851" w:bottom="567" w:left="851" w:header="709" w:footer="709" w:gutter="0"/>
          <w:cols w:space="708"/>
          <w:docGrid w:linePitch="360"/>
        </w:sectPr>
      </w:pPr>
    </w:p>
    <w:p w:rsidR="00951732" w:rsidRPr="007E2817" w:rsidRDefault="00951732" w:rsidP="00951732">
      <w:pPr>
        <w:pStyle w:val="a4"/>
        <w:ind w:left="5387"/>
        <w:rPr>
          <w:rFonts w:ascii="Times New Roman" w:hAnsi="Times New Roman" w:cs="Times New Roman"/>
          <w:sz w:val="26"/>
          <w:szCs w:val="26"/>
        </w:rPr>
      </w:pPr>
      <w:r w:rsidRPr="007E2817">
        <w:rPr>
          <w:rFonts w:ascii="Times New Roman" w:hAnsi="Times New Roman" w:cs="Times New Roman"/>
          <w:sz w:val="26"/>
          <w:szCs w:val="26"/>
        </w:rPr>
        <w:lastRenderedPageBreak/>
        <w:t>Приложение № 2</w:t>
      </w:r>
    </w:p>
    <w:p w:rsidR="00951732" w:rsidRPr="007E2817" w:rsidRDefault="00951732" w:rsidP="00951732">
      <w:pPr>
        <w:pStyle w:val="a4"/>
        <w:ind w:left="5387"/>
        <w:rPr>
          <w:rFonts w:ascii="Times New Roman" w:hAnsi="Times New Roman" w:cs="Times New Roman"/>
          <w:sz w:val="26"/>
          <w:szCs w:val="26"/>
        </w:rPr>
      </w:pPr>
      <w:r w:rsidRPr="007E2817">
        <w:rPr>
          <w:rFonts w:ascii="Times New Roman" w:hAnsi="Times New Roman" w:cs="Times New Roman"/>
          <w:sz w:val="26"/>
          <w:szCs w:val="26"/>
        </w:rPr>
        <w:t>к постановлению администрации городского округа муниципального образования «город Саянск»</w:t>
      </w:r>
    </w:p>
    <w:p w:rsidR="00951732" w:rsidRPr="007E2817" w:rsidRDefault="00951732" w:rsidP="00951732">
      <w:pPr>
        <w:pStyle w:val="a4"/>
        <w:ind w:left="5387"/>
        <w:rPr>
          <w:rFonts w:ascii="Times New Roman" w:hAnsi="Times New Roman" w:cs="Times New Roman"/>
          <w:sz w:val="26"/>
          <w:szCs w:val="26"/>
        </w:rPr>
      </w:pPr>
      <w:r w:rsidRPr="007E2817">
        <w:rPr>
          <w:rFonts w:ascii="Times New Roman" w:hAnsi="Times New Roman" w:cs="Times New Roman"/>
          <w:sz w:val="26"/>
          <w:szCs w:val="26"/>
        </w:rPr>
        <w:t xml:space="preserve">от </w:t>
      </w:r>
      <w:r w:rsidR="007255ED">
        <w:rPr>
          <w:rFonts w:ascii="Times New Roman" w:hAnsi="Times New Roman" w:cs="Times New Roman"/>
          <w:sz w:val="26"/>
          <w:szCs w:val="26"/>
        </w:rPr>
        <w:t>12.12.2019 № 110-37-1391-19</w:t>
      </w:r>
      <w:bookmarkStart w:id="0" w:name="_GoBack"/>
      <w:bookmarkEnd w:id="0"/>
    </w:p>
    <w:p w:rsidR="00951732" w:rsidRDefault="00951732" w:rsidP="0095173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</w:t>
      </w:r>
    </w:p>
    <w:p w:rsidR="00951732" w:rsidRDefault="00951732" w:rsidP="0095173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размещения нестационарных торговых объектов на территории городского округа муниципального образования «город Саянск» 2020-20</w:t>
      </w:r>
      <w:r w:rsidR="004C00D5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951732" w:rsidRDefault="00951732" w:rsidP="0095173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(графическая часть)</w:t>
      </w:r>
    </w:p>
    <w:p w:rsidR="00951732" w:rsidRDefault="00951732" w:rsidP="0095173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51732" w:rsidRDefault="005D6777" w:rsidP="0095173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0ABAD9">
            <wp:extent cx="5989320" cy="38023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320" cy="3802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1732" w:rsidRPr="001F3B91" w:rsidRDefault="00951732" w:rsidP="00951732">
      <w:pPr>
        <w:spacing w:after="0" w:line="300" w:lineRule="exact"/>
        <w:jc w:val="center"/>
        <w:rPr>
          <w:rFonts w:ascii="Times New Roman" w:eastAsia="Times New Roman" w:hAnsi="Times New Roman" w:cs="Times New Roman"/>
          <w:lang w:eastAsia="ru-RU"/>
        </w:rPr>
      </w:pPr>
      <w:r w:rsidRPr="001F3B91">
        <w:rPr>
          <w:rFonts w:ascii="Times New Roman" w:eastAsiaTheme="minorEastAsia" w:hAnsi="Times New Roman" w:cs="Times New Roman"/>
          <w:color w:val="000000" w:themeColor="text1"/>
          <w:u w:val="single"/>
          <w:lang w:eastAsia="ru-RU"/>
        </w:rPr>
        <w:t>Условные обозначения:</w:t>
      </w:r>
    </w:p>
    <w:p w:rsidR="00951732" w:rsidRPr="001F3B91" w:rsidRDefault="00951732" w:rsidP="00951732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</w: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>1.1 - порядковый номер нестационарного торгового объекта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согласно текстовой части схемы</w:t>
      </w:r>
    </w:p>
    <w:p w:rsidR="00951732" w:rsidRPr="001F3B91" w:rsidRDefault="00951732" w:rsidP="00951732">
      <w:pPr>
        <w:spacing w:after="0" w:line="320" w:lineRule="exact"/>
        <w:rPr>
          <w:rFonts w:ascii="Times New Roman" w:eastAsia="Times New Roman" w:hAnsi="Times New Roman" w:cs="Times New Roman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81CD1" wp14:editId="457658E4">
                <wp:simplePos x="0" y="0"/>
                <wp:positionH relativeFrom="column">
                  <wp:posOffset>49925</wp:posOffset>
                </wp:positionH>
                <wp:positionV relativeFrom="paragraph">
                  <wp:posOffset>76895</wp:posOffset>
                </wp:positionV>
                <wp:extent cx="359410" cy="128270"/>
                <wp:effectExtent l="0" t="0" r="21590" b="24130"/>
                <wp:wrapNone/>
                <wp:docPr id="5" name="Прямоугольни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2827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63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3.95pt;margin-top:6.05pt;width:28.3pt;height:1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" fillcolor="yellow" strokecolor="windowText" strokeweight="2pt">
                <v:fill opacity="41377f"/>
                <v:stroke opacity="41377f"/>
                <v:path arrowok="t"/>
                <o:lock v:ext="edit" aspectratio="t"/>
              </v:rect>
            </w:pict>
          </mc:Fallback>
        </mc:AlternateConten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    </w: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>Лоток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для кваса</w:t>
      </w:r>
    </w:p>
    <w:p w:rsidR="00951732" w:rsidRPr="001F3B91" w:rsidRDefault="00951732" w:rsidP="00951732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3CE9EF" wp14:editId="03E75E21">
                <wp:simplePos x="0" y="0"/>
                <wp:positionH relativeFrom="column">
                  <wp:posOffset>46990</wp:posOffset>
                </wp:positionH>
                <wp:positionV relativeFrom="paragraph">
                  <wp:posOffset>41910</wp:posOffset>
                </wp:positionV>
                <wp:extent cx="359410" cy="123825"/>
                <wp:effectExtent l="0" t="0" r="21590" b="28575"/>
                <wp:wrapNone/>
                <wp:docPr id="6" name="Прямоугольни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23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63000"/>
                          </a:sys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3.7pt;margin-top:3.3pt;width:28.3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" fillcolor="window" strokecolor="windowText" strokeweight="2pt">
                <v:fill opacity="41377f"/>
                <v:stroke opacity="41377f"/>
                <v:path arrowok="t"/>
                <o:lock v:ext="edit" aspectratio="t"/>
              </v:rect>
            </w:pict>
          </mc:Fallback>
        </mc:AlternateConten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</w: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 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>Лоток для сахарной ваты</w:t>
      </w:r>
    </w:p>
    <w:p w:rsidR="00951732" w:rsidRPr="001F3B91" w:rsidRDefault="00951732" w:rsidP="00951732">
      <w:pPr>
        <w:spacing w:after="0" w:line="320" w:lineRule="exact"/>
        <w:rPr>
          <w:rFonts w:ascii="Times New Roman" w:eastAsia="Times New Roman" w:hAnsi="Times New Roman" w:cs="Times New Roman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12C578" wp14:editId="112E7040">
                <wp:simplePos x="0" y="0"/>
                <wp:positionH relativeFrom="column">
                  <wp:posOffset>50165</wp:posOffset>
                </wp:positionH>
                <wp:positionV relativeFrom="paragraph">
                  <wp:posOffset>27305</wp:posOffset>
                </wp:positionV>
                <wp:extent cx="358140" cy="129540"/>
                <wp:effectExtent l="0" t="0" r="22860" b="22860"/>
                <wp:wrapNone/>
                <wp:docPr id="7" name="Прямоугольни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8140" cy="12954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75000"/>
                            <a:alpha val="63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3.95pt;margin-top:2.15pt;width:28.2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" fillcolor="#77933c" strokecolor="windowText" strokeweight="2pt">
                <v:fill opacity="41377f"/>
                <v:stroke opacity="41377f"/>
                <v:path arrowok="t"/>
                <o:lock v:ext="edit" aspectratio="t"/>
              </v:rect>
            </w:pict>
          </mc:Fallback>
        </mc:AlternateContent>
      </w:r>
      <w:r>
        <w:rPr>
          <w:rFonts w:eastAsiaTheme="minorEastAsia" w:hAnsi="Calibri"/>
          <w:color w:val="FFFFFF" w:themeColor="light1"/>
          <w:lang w:eastAsia="ru-RU"/>
        </w:rPr>
        <w:t xml:space="preserve"> </w:t>
      </w:r>
      <w:r w:rsidRPr="001F3B91">
        <w:rPr>
          <w:rFonts w:eastAsiaTheme="minorEastAsia" w:hAnsi="Calibri"/>
          <w:color w:val="FFFFFF" w:themeColor="light1"/>
          <w:lang w:eastAsia="ru-RU"/>
        </w:rPr>
        <w:t xml:space="preserve">Торгов  </w:t>
      </w:r>
      <w:r>
        <w:rPr>
          <w:rFonts w:eastAsiaTheme="minorEastAsia" w:hAnsi="Calibri"/>
          <w:color w:val="FFFFFF" w:themeColor="light1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>Прилавок</w:t>
      </w:r>
    </w:p>
    <w:p w:rsidR="00951732" w:rsidRPr="001F3B91" w:rsidRDefault="00951732" w:rsidP="00951732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95110E" wp14:editId="1ABC1CB5">
                <wp:simplePos x="0" y="0"/>
                <wp:positionH relativeFrom="column">
                  <wp:posOffset>50165</wp:posOffset>
                </wp:positionH>
                <wp:positionV relativeFrom="paragraph">
                  <wp:posOffset>5080</wp:posOffset>
                </wp:positionV>
                <wp:extent cx="359410" cy="146685"/>
                <wp:effectExtent l="0" t="0" r="21590" b="24765"/>
                <wp:wrapNone/>
                <wp:docPr id="8" name="Прямоугольни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4605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60000"/>
                            <a:lumOff val="40000"/>
                            <a:alpha val="63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3.95pt;margin-top:.4pt;width:28.3pt;height:1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" fillcolor="#558ed5" strokecolor="windowText" strokeweight="2pt">
                <v:fill opacity="41377f"/>
                <v:stroke opacity="41377f"/>
                <v:path arrowok="t"/>
                <o:lock v:ext="edit" aspectratio="t"/>
              </v:rect>
            </w:pict>
          </mc:Fallback>
        </mc:AlternateConten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</w: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</w: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Ёлочный базар</w:t>
      </w:r>
    </w:p>
    <w:p w:rsidR="00951732" w:rsidRPr="001F3B91" w:rsidRDefault="00951732" w:rsidP="00951732">
      <w:pPr>
        <w:spacing w:after="0" w:line="280" w:lineRule="exact"/>
        <w:rPr>
          <w:rFonts w:ascii="Times New Roman" w:eastAsia="Times New Roman" w:hAnsi="Times New Roman" w:cs="Times New Roman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A5FE55" wp14:editId="241ACDA9">
                <wp:simplePos x="0" y="0"/>
                <wp:positionH relativeFrom="column">
                  <wp:posOffset>46990</wp:posOffset>
                </wp:positionH>
                <wp:positionV relativeFrom="paragraph">
                  <wp:posOffset>10160</wp:posOffset>
                </wp:positionV>
                <wp:extent cx="359410" cy="129540"/>
                <wp:effectExtent l="0" t="0" r="21590" b="22860"/>
                <wp:wrapNone/>
                <wp:docPr id="9" name="Прямоугольни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2954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63000"/>
                          </a:sys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3.7pt;margin-top:.8pt;width:28.3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" fillcolor="windowText" strokecolor="windowText" strokeweight="2pt">
                <v:fill opacity="41377f"/>
                <v:stroke opacity="41377f"/>
                <v:path arrowok="t"/>
                <o:lock v:ext="edit" aspectratio="t"/>
              </v:rect>
            </w:pict>
          </mc:Fallback>
        </mc:AlternateConten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  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</w: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Прилавок</w:t>
      </w:r>
    </w:p>
    <w:p w:rsidR="00951732" w:rsidRPr="001F3B91" w:rsidRDefault="00951732" w:rsidP="00951732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508A83" wp14:editId="33DE8D52">
                <wp:simplePos x="0" y="0"/>
                <wp:positionH relativeFrom="column">
                  <wp:posOffset>46990</wp:posOffset>
                </wp:positionH>
                <wp:positionV relativeFrom="paragraph">
                  <wp:posOffset>22225</wp:posOffset>
                </wp:positionV>
                <wp:extent cx="360045" cy="129540"/>
                <wp:effectExtent l="0" t="0" r="20955" b="22860"/>
                <wp:wrapNone/>
                <wp:docPr id="10" name="Прямоугольни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29540"/>
                        </a:xfrm>
                        <a:prstGeom prst="rect">
                          <a:avLst/>
                        </a:prstGeom>
                        <a:solidFill>
                          <a:srgbClr val="CE0499">
                            <a:alpha val="62353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3.7pt;margin-top:1.75pt;width:28.35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" fillcolor="#ce0499" strokecolor="windowText" strokeweight="2pt">
                <v:fill opacity="40863f"/>
                <v:stroke opacity="41377f"/>
                <v:path arrowok="t"/>
                <o:lock v:ext="edit" aspectratio="t"/>
              </v:rect>
            </w:pict>
          </mc:Fallback>
        </mc:AlternateConten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</w: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 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</w: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Торговая 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>палатка</w:t>
      </w:r>
    </w:p>
    <w:p w:rsidR="00951732" w:rsidRPr="001F3B91" w:rsidRDefault="00951732" w:rsidP="00951732">
      <w:pPr>
        <w:spacing w:after="0" w:line="280" w:lineRule="exact"/>
        <w:rPr>
          <w:rFonts w:ascii="Times New Roman" w:eastAsia="Times New Roman" w:hAnsi="Times New Roman" w:cs="Times New Roman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E0526F" wp14:editId="67C76FBF">
                <wp:simplePos x="0" y="0"/>
                <wp:positionH relativeFrom="column">
                  <wp:posOffset>46990</wp:posOffset>
                </wp:positionH>
                <wp:positionV relativeFrom="paragraph">
                  <wp:posOffset>38735</wp:posOffset>
                </wp:positionV>
                <wp:extent cx="359410" cy="129540"/>
                <wp:effectExtent l="0" t="0" r="21590" b="22860"/>
                <wp:wrapNone/>
                <wp:docPr id="11" name="Прямоугольни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29540"/>
                        </a:xfrm>
                        <a:prstGeom prst="rect">
                          <a:avLst/>
                        </a:prstGeom>
                        <a:solidFill>
                          <a:srgbClr val="1934FB">
                            <a:alpha val="62745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3.7pt;margin-top:3.05pt;width:28.3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" fillcolor="#1934fb" strokecolor="windowText" strokeweight="2pt">
                <v:fill opacity="41120f"/>
                <v:stroke opacity="41377f"/>
                <v:path arrowok="t"/>
                <o:lock v:ext="edit" aspectratio="t"/>
              </v:rect>
            </w:pict>
          </mc:Fallback>
        </mc:AlternateConten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   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</w: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>Торгов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>ая тележка</w:t>
      </w:r>
    </w:p>
    <w:p w:rsidR="00951732" w:rsidRPr="001F3B91" w:rsidRDefault="00951732" w:rsidP="00951732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16E327" wp14:editId="2E15372B">
                <wp:simplePos x="0" y="0"/>
                <wp:positionH relativeFrom="column">
                  <wp:posOffset>46355</wp:posOffset>
                </wp:positionH>
                <wp:positionV relativeFrom="paragraph">
                  <wp:posOffset>53340</wp:posOffset>
                </wp:positionV>
                <wp:extent cx="359410" cy="129540"/>
                <wp:effectExtent l="0" t="0" r="21590" b="22860"/>
                <wp:wrapNone/>
                <wp:docPr id="12" name="Прямоугольни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2954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63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3.65pt;margin-top:4.2pt;width:28.3pt;height:1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" fillcolor="red" strokecolor="windowText" strokeweight="2pt">
                <v:fill opacity="41377f"/>
                <v:stroke opacity="41377f"/>
                <v:path arrowok="t"/>
                <o:lock v:ext="edit" aspectratio="t"/>
              </v:rect>
            </w:pict>
          </mc:Fallback>
        </mc:AlternateConten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   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Киоск, совмещенный с автопавильоном</w:t>
      </w:r>
    </w:p>
    <w:p w:rsidR="00951732" w:rsidRDefault="00951732" w:rsidP="00951732">
      <w:pPr>
        <w:spacing w:after="0" w:line="300" w:lineRule="exact"/>
        <w:rPr>
          <w:rFonts w:ascii="Times New Roman" w:eastAsiaTheme="minorEastAsia" w:hAnsi="Times New Roman" w:cs="Times New Roman"/>
          <w:color w:val="000000" w:themeColor="text1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F24AF4" wp14:editId="303266C8">
                <wp:simplePos x="0" y="0"/>
                <wp:positionH relativeFrom="column">
                  <wp:posOffset>46990</wp:posOffset>
                </wp:positionH>
                <wp:positionV relativeFrom="paragraph">
                  <wp:posOffset>58420</wp:posOffset>
                </wp:positionV>
                <wp:extent cx="359410" cy="129540"/>
                <wp:effectExtent l="0" t="0" r="21590" b="22860"/>
                <wp:wrapNone/>
                <wp:docPr id="13" name="Прямоугольни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2954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  <a:alpha val="63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3.7pt;margin-top:4.6pt;width:28.3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" fillcolor="#d99694" strokecolor="windowText" strokeweight="2pt">
                <v:fill opacity="41377f"/>
                <v:stroke opacity="41377f"/>
                <v:path arrowok="t"/>
                <o:lock v:ext="edit" aspectratio="t"/>
              </v:rect>
            </w:pict>
          </mc:Fallback>
        </mc:AlternateConten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   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Торговый павильон</w:t>
      </w:r>
    </w:p>
    <w:p w:rsidR="00951732" w:rsidRPr="001F3B91" w:rsidRDefault="00951732" w:rsidP="00951732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9DCEF7" wp14:editId="79199811">
                <wp:simplePos x="0" y="0"/>
                <wp:positionH relativeFrom="column">
                  <wp:posOffset>47625</wp:posOffset>
                </wp:positionH>
                <wp:positionV relativeFrom="paragraph">
                  <wp:posOffset>66040</wp:posOffset>
                </wp:positionV>
                <wp:extent cx="359410" cy="129540"/>
                <wp:effectExtent l="0" t="0" r="21590" b="22860"/>
                <wp:wrapNone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295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  <a:alpha val="63000"/>
                          </a:sys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.75pt;margin-top:5.2pt;width:28.3pt;height:1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" fillcolor="#bfbfbf" strokecolor="windowText" strokeweight="2pt">
                <v:fill opacity="41377f"/>
                <v:stroke opacity="41377f"/>
                <v:path arrowok="t"/>
                <o:lock v:ext="edit" aspectratio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lang w:eastAsia="ru-RU"/>
        </w:rPr>
        <w:t xml:space="preserve">               Торговый павильон, совмещенный с автопавильоном</w:t>
      </w:r>
    </w:p>
    <w:p w:rsidR="00951732" w:rsidRDefault="00951732" w:rsidP="00951732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951732" w:rsidRPr="00B41E04" w:rsidRDefault="00951732" w:rsidP="00951732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951732" w:rsidRPr="008600AF" w:rsidRDefault="00951732" w:rsidP="00951732">
      <w:pPr>
        <w:pStyle w:val="a4"/>
        <w:rPr>
          <w:rFonts w:ascii="Times New Roman" w:hAnsi="Times New Roman" w:cs="Times New Roman"/>
          <w:sz w:val="26"/>
          <w:szCs w:val="26"/>
        </w:rPr>
      </w:pPr>
      <w:r w:rsidRPr="008600AF">
        <w:rPr>
          <w:rFonts w:ascii="Times New Roman" w:hAnsi="Times New Roman" w:cs="Times New Roman"/>
          <w:sz w:val="26"/>
          <w:szCs w:val="26"/>
        </w:rPr>
        <w:t xml:space="preserve">Заместитель мэра городского округа </w:t>
      </w:r>
    </w:p>
    <w:p w:rsidR="00951732" w:rsidRPr="008600AF" w:rsidRDefault="00951732" w:rsidP="00951732">
      <w:pPr>
        <w:pStyle w:val="a4"/>
        <w:rPr>
          <w:rFonts w:ascii="Times New Roman" w:hAnsi="Times New Roman" w:cs="Times New Roman"/>
          <w:sz w:val="26"/>
          <w:szCs w:val="26"/>
        </w:rPr>
      </w:pPr>
      <w:r w:rsidRPr="008600AF">
        <w:rPr>
          <w:rFonts w:ascii="Times New Roman" w:hAnsi="Times New Roman" w:cs="Times New Roman"/>
          <w:sz w:val="26"/>
          <w:szCs w:val="26"/>
        </w:rPr>
        <w:t>по экономике и финансам – начальник</w:t>
      </w:r>
    </w:p>
    <w:p w:rsidR="00951732" w:rsidRPr="008600AF" w:rsidRDefault="00951732" w:rsidP="00951732">
      <w:pPr>
        <w:pStyle w:val="a4"/>
        <w:rPr>
          <w:rFonts w:ascii="Times New Roman" w:hAnsi="Times New Roman" w:cs="Times New Roman"/>
          <w:sz w:val="26"/>
          <w:szCs w:val="26"/>
        </w:rPr>
      </w:pPr>
      <w:r w:rsidRPr="008600AF">
        <w:rPr>
          <w:rFonts w:ascii="Times New Roman" w:hAnsi="Times New Roman" w:cs="Times New Roman"/>
          <w:sz w:val="26"/>
          <w:szCs w:val="26"/>
        </w:rPr>
        <w:t>Управления по финансам и налогам</w:t>
      </w:r>
      <w:r w:rsidRPr="008600AF">
        <w:rPr>
          <w:rFonts w:ascii="Times New Roman" w:hAnsi="Times New Roman" w:cs="Times New Roman"/>
          <w:sz w:val="26"/>
          <w:szCs w:val="26"/>
        </w:rPr>
        <w:tab/>
      </w:r>
      <w:r w:rsidRPr="008600AF">
        <w:rPr>
          <w:rFonts w:ascii="Times New Roman" w:hAnsi="Times New Roman" w:cs="Times New Roman"/>
          <w:sz w:val="26"/>
          <w:szCs w:val="26"/>
        </w:rPr>
        <w:tab/>
      </w:r>
      <w:r w:rsidRPr="008600AF">
        <w:rPr>
          <w:rFonts w:ascii="Times New Roman" w:hAnsi="Times New Roman" w:cs="Times New Roman"/>
          <w:sz w:val="26"/>
          <w:szCs w:val="26"/>
        </w:rPr>
        <w:tab/>
      </w:r>
      <w:r w:rsidRPr="008600AF">
        <w:rPr>
          <w:rFonts w:ascii="Times New Roman" w:hAnsi="Times New Roman" w:cs="Times New Roman"/>
          <w:sz w:val="26"/>
          <w:szCs w:val="26"/>
        </w:rPr>
        <w:tab/>
      </w:r>
      <w:r w:rsidRPr="008600AF">
        <w:rPr>
          <w:rFonts w:ascii="Times New Roman" w:hAnsi="Times New Roman" w:cs="Times New Roman"/>
          <w:sz w:val="26"/>
          <w:szCs w:val="26"/>
        </w:rPr>
        <w:tab/>
      </w:r>
      <w:r w:rsidRPr="008600A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8600AF">
        <w:rPr>
          <w:rFonts w:ascii="Times New Roman" w:hAnsi="Times New Roman" w:cs="Times New Roman"/>
          <w:sz w:val="26"/>
          <w:szCs w:val="26"/>
        </w:rPr>
        <w:t>И.В.Бухарова</w:t>
      </w:r>
      <w:proofErr w:type="spellEnd"/>
    </w:p>
    <w:p w:rsidR="00951732" w:rsidRDefault="00951732" w:rsidP="00951732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1B3CB9" w:rsidRPr="00802203" w:rsidRDefault="001B3CB9" w:rsidP="00951732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951732" w:rsidRPr="00F26C0B" w:rsidRDefault="00951732" w:rsidP="0095173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26C0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исп. Минеева Т.Ю.</w:t>
      </w:r>
    </w:p>
    <w:p w:rsidR="00724878" w:rsidRDefault="00951732" w:rsidP="001B3CB9">
      <w:pPr>
        <w:pStyle w:val="a4"/>
      </w:pPr>
      <w:r w:rsidRPr="00F26C0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тел. 57242</w:t>
      </w:r>
    </w:p>
    <w:sectPr w:rsidR="00724878" w:rsidSect="001F6D9F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01CB8"/>
    <w:multiLevelType w:val="hybridMultilevel"/>
    <w:tmpl w:val="5C1C279E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66F45"/>
    <w:multiLevelType w:val="hybridMultilevel"/>
    <w:tmpl w:val="5FC43656"/>
    <w:lvl w:ilvl="0" w:tplc="A970E100">
      <w:start w:val="1"/>
      <w:numFmt w:val="decimal"/>
      <w:lvlText w:val="%1."/>
      <w:lvlJc w:val="left"/>
      <w:pPr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926CAB"/>
    <w:multiLevelType w:val="hybridMultilevel"/>
    <w:tmpl w:val="6782593E"/>
    <w:lvl w:ilvl="0" w:tplc="ACDA9A7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0006BB"/>
    <w:multiLevelType w:val="multilevel"/>
    <w:tmpl w:val="846A3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" w:hanging="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75A16940"/>
    <w:multiLevelType w:val="hybridMultilevel"/>
    <w:tmpl w:val="D696B05E"/>
    <w:lvl w:ilvl="0" w:tplc="F92222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732"/>
    <w:rsid w:val="000B4911"/>
    <w:rsid w:val="000F4718"/>
    <w:rsid w:val="00130DB5"/>
    <w:rsid w:val="001676A8"/>
    <w:rsid w:val="001B3CB9"/>
    <w:rsid w:val="001F6D9F"/>
    <w:rsid w:val="00296D85"/>
    <w:rsid w:val="002E34F3"/>
    <w:rsid w:val="003E34C7"/>
    <w:rsid w:val="004A1CC9"/>
    <w:rsid w:val="004C00D5"/>
    <w:rsid w:val="0053207B"/>
    <w:rsid w:val="005A62A3"/>
    <w:rsid w:val="005D0C30"/>
    <w:rsid w:val="005D6777"/>
    <w:rsid w:val="005D7603"/>
    <w:rsid w:val="006E5707"/>
    <w:rsid w:val="006F57AC"/>
    <w:rsid w:val="00724878"/>
    <w:rsid w:val="007255ED"/>
    <w:rsid w:val="007E7510"/>
    <w:rsid w:val="008E7B0B"/>
    <w:rsid w:val="00940E3B"/>
    <w:rsid w:val="00951732"/>
    <w:rsid w:val="00994B7D"/>
    <w:rsid w:val="00C1646E"/>
    <w:rsid w:val="00D02367"/>
    <w:rsid w:val="00E161F8"/>
    <w:rsid w:val="00E168E9"/>
    <w:rsid w:val="00EE2EEE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7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95173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51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1732"/>
  </w:style>
  <w:style w:type="paragraph" w:styleId="a7">
    <w:name w:val="footer"/>
    <w:basedOn w:val="a"/>
    <w:link w:val="a8"/>
    <w:uiPriority w:val="99"/>
    <w:unhideWhenUsed/>
    <w:rsid w:val="00951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1732"/>
  </w:style>
  <w:style w:type="paragraph" w:styleId="a9">
    <w:name w:val="Balloon Text"/>
    <w:basedOn w:val="a"/>
    <w:link w:val="aa"/>
    <w:uiPriority w:val="99"/>
    <w:semiHidden/>
    <w:unhideWhenUsed/>
    <w:rsid w:val="00951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17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7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95173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51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1732"/>
  </w:style>
  <w:style w:type="paragraph" w:styleId="a7">
    <w:name w:val="footer"/>
    <w:basedOn w:val="a"/>
    <w:link w:val="a8"/>
    <w:uiPriority w:val="99"/>
    <w:unhideWhenUsed/>
    <w:rsid w:val="00951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1732"/>
  </w:style>
  <w:style w:type="paragraph" w:styleId="a9">
    <w:name w:val="Balloon Text"/>
    <w:basedOn w:val="a"/>
    <w:link w:val="aa"/>
    <w:uiPriority w:val="99"/>
    <w:semiHidden/>
    <w:unhideWhenUsed/>
    <w:rsid w:val="00951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17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5E29D5A8DDADF4898FFCC0CF0386C392DA6BBC4247A4696E941018DAF28CF8DEBA0B74CCADDC9208F57E2HCPF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51D0C-4A62-4B73-BD6D-17B989B71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3208</Words>
  <Characters>18288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2019-11-22T03:40:00Z</cp:lastPrinted>
  <dcterms:created xsi:type="dcterms:W3CDTF">2019-12-12T08:31:00Z</dcterms:created>
  <dcterms:modified xsi:type="dcterms:W3CDTF">2019-12-12T08:31:00Z</dcterms:modified>
</cp:coreProperties>
</file>