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A6D1D" w:rsidRPr="0026638B" w:rsidRDefault="00DA6D1D" w:rsidP="00DA6D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6D1D" w:rsidRPr="0026638B" w:rsidRDefault="00DA6D1D" w:rsidP="00DA6D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A6D1D" w:rsidRPr="0026638B" w:rsidRDefault="00DA6D1D" w:rsidP="00DA6D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6638B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DA6D1D" w:rsidRPr="0026638B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DA6D1D" w:rsidRPr="0026638B" w:rsidTr="00E84A91">
        <w:trPr>
          <w:cantSplit/>
          <w:trHeight w:val="220"/>
        </w:trPr>
        <w:tc>
          <w:tcPr>
            <w:tcW w:w="534" w:type="dxa"/>
            <w:hideMark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D1D" w:rsidRPr="00DF61A8" w:rsidRDefault="00B379C1" w:rsidP="00E84A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10.03.2020</w:t>
            </w:r>
          </w:p>
        </w:tc>
        <w:tc>
          <w:tcPr>
            <w:tcW w:w="449" w:type="dxa"/>
            <w:hideMark/>
          </w:tcPr>
          <w:p w:rsidR="00DA6D1D" w:rsidRPr="0026638B" w:rsidRDefault="00DA6D1D" w:rsidP="00E84A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6D1D" w:rsidRPr="00DF61A8" w:rsidRDefault="00B379C1" w:rsidP="0007750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110-29-42-20</w:t>
            </w:r>
          </w:p>
        </w:tc>
        <w:tc>
          <w:tcPr>
            <w:tcW w:w="794" w:type="dxa"/>
            <w:vMerge w:val="restart"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D1D" w:rsidRPr="0026638B" w:rsidTr="00E84A9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DA6D1D" w:rsidRPr="0026638B" w:rsidRDefault="00DA6D1D" w:rsidP="00E84A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DA6D1D" w:rsidRPr="0026638B" w:rsidRDefault="00DA6D1D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6D1D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A62B6" w:rsidRPr="004A62B6" w:rsidRDefault="004A62B6" w:rsidP="00DA6D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DA6D1D" w:rsidRPr="0026638B" w:rsidTr="00E84A91">
        <w:trPr>
          <w:cantSplit/>
        </w:trPr>
        <w:tc>
          <w:tcPr>
            <w:tcW w:w="142" w:type="dxa"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DA6D1D" w:rsidRPr="0026638B" w:rsidRDefault="00DA6D1D" w:rsidP="00E84A91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DA6D1D" w:rsidRPr="0026638B" w:rsidRDefault="00DA6D1D" w:rsidP="00E84A9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6638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DA6D1D" w:rsidRPr="0026638B" w:rsidRDefault="00DA6D1D" w:rsidP="00E84A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проведении месячника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прав потребителей</w:t>
            </w:r>
            <w:r>
              <w:rPr>
                <w:sz w:val="24"/>
                <w:szCs w:val="24"/>
              </w:rPr>
              <w:t xml:space="preserve"> </w:t>
            </w:r>
            <w:r w:rsidRPr="0026638B">
              <w:rPr>
                <w:rFonts w:ascii="Times New Roman" w:hAnsi="Times New Roman" w:cs="Times New Roman"/>
                <w:sz w:val="24"/>
                <w:szCs w:val="24"/>
              </w:rPr>
              <w:t>на территории Иркутской области</w:t>
            </w:r>
          </w:p>
        </w:tc>
        <w:tc>
          <w:tcPr>
            <w:tcW w:w="360" w:type="dxa"/>
            <w:hideMark/>
          </w:tcPr>
          <w:p w:rsidR="00DA6D1D" w:rsidRPr="0026638B" w:rsidRDefault="00DA6D1D" w:rsidP="00E84A9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6638B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DA6D1D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638B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повышения качества и культуры обслуживания населения в сфере торговли, общественного питания и бытового обслуживания,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содействия правовому просвещению граждан в области защиты прав потребителей, </w:t>
      </w:r>
      <w:r w:rsidRPr="0026638B">
        <w:rPr>
          <w:rFonts w:ascii="Times New Roman" w:hAnsi="Times New Roman" w:cs="Times New Roman"/>
          <w:sz w:val="28"/>
          <w:szCs w:val="28"/>
        </w:rPr>
        <w:t>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</w:t>
      </w:r>
      <w:r w:rsidR="009B3622">
        <w:rPr>
          <w:rFonts w:ascii="Times New Roman" w:hAnsi="Times New Roman" w:cs="Times New Roman"/>
          <w:sz w:val="28"/>
          <w:szCs w:val="28"/>
        </w:rPr>
        <w:t>зирования Иркутской области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6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26638B">
        <w:rPr>
          <w:rFonts w:ascii="Times New Roman" w:hAnsi="Times New Roman" w:cs="Times New Roman"/>
          <w:sz w:val="28"/>
          <w:szCs w:val="28"/>
        </w:rPr>
        <w:t>20</w:t>
      </w:r>
      <w:r w:rsidR="009B3622">
        <w:rPr>
          <w:rFonts w:ascii="Times New Roman" w:hAnsi="Times New Roman" w:cs="Times New Roman"/>
          <w:sz w:val="28"/>
          <w:szCs w:val="28"/>
        </w:rPr>
        <w:t>20</w:t>
      </w:r>
      <w:r w:rsidRPr="0026638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B3622">
        <w:rPr>
          <w:rFonts w:ascii="Times New Roman" w:hAnsi="Times New Roman" w:cs="Times New Roman"/>
          <w:sz w:val="28"/>
          <w:szCs w:val="28"/>
        </w:rPr>
        <w:t>443</w:t>
      </w:r>
      <w:r w:rsidRPr="0026638B">
        <w:rPr>
          <w:rFonts w:ascii="Times New Roman" w:hAnsi="Times New Roman" w:cs="Times New Roman"/>
          <w:sz w:val="28"/>
          <w:szCs w:val="28"/>
        </w:rPr>
        <w:t>-ср «О проведении</w:t>
      </w:r>
      <w:r w:rsidRPr="0026638B">
        <w:rPr>
          <w:rFonts w:ascii="Times New Roman" w:eastAsia="Times New Roman" w:hAnsi="Times New Roman" w:cs="Times New Roman"/>
          <w:sz w:val="28"/>
          <w:szCs w:val="28"/>
        </w:rPr>
        <w:t xml:space="preserve"> месячника защиты прав потребителей</w:t>
      </w:r>
      <w:r w:rsidRPr="0026638B">
        <w:rPr>
          <w:sz w:val="28"/>
          <w:szCs w:val="28"/>
        </w:rPr>
        <w:t xml:space="preserve"> </w:t>
      </w:r>
      <w:r w:rsidRPr="0026638B">
        <w:rPr>
          <w:rFonts w:ascii="Times New Roman" w:hAnsi="Times New Roman" w:cs="Times New Roman"/>
          <w:sz w:val="28"/>
          <w:szCs w:val="28"/>
        </w:rPr>
        <w:t>на территории Иркутской области», статьями 32, 38</w:t>
      </w:r>
      <w:proofErr w:type="gramEnd"/>
      <w:r w:rsidRPr="0026638B">
        <w:rPr>
          <w:rFonts w:ascii="Times New Roman" w:hAnsi="Times New Roman" w:cs="Times New Roman"/>
          <w:sz w:val="28"/>
          <w:szCs w:val="28"/>
        </w:rPr>
        <w:t>, 47 Устава муниципального образования «город Саянск»:</w:t>
      </w:r>
    </w:p>
    <w:p w:rsidR="00DA6D1D" w:rsidRPr="0026638B" w:rsidRDefault="00DA6D1D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участие в проводимом на территории Иркутской области </w:t>
      </w:r>
      <w:r w:rsidRPr="0026638B">
        <w:rPr>
          <w:rFonts w:ascii="Times New Roman" w:eastAsia="Times New Roman" w:hAnsi="Times New Roman" w:cs="Times New Roman"/>
          <w:sz w:val="28"/>
          <w:szCs w:val="28"/>
        </w:rPr>
        <w:t>месячнике защиты прав потребителей</w:t>
      </w:r>
      <w:r w:rsidRPr="0026638B">
        <w:rPr>
          <w:sz w:val="28"/>
          <w:szCs w:val="28"/>
        </w:rPr>
        <w:t xml:space="preserve"> 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9B36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по 1</w:t>
      </w:r>
      <w:r w:rsidR="009B36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B36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DA6D1D" w:rsidRPr="0026638B" w:rsidRDefault="00DA6D1D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hyperlink r:id="rId5" w:history="1">
        <w:r w:rsidRPr="002663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проводимых 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месячника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D1D" w:rsidRDefault="00DA6D1D" w:rsidP="00DA6D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661D6" w:rsidRPr="004661D6" w:rsidRDefault="004661D6" w:rsidP="00DA6D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D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4661D6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дня его подписания.</w:t>
      </w:r>
    </w:p>
    <w:p w:rsidR="00DA6D1D" w:rsidRPr="0026638B" w:rsidRDefault="00DA6D1D" w:rsidP="00DA6D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C3F" w:rsidRDefault="00163C3F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6D1D"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0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163C3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Т.Ю. Минеева</w:t>
      </w: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DA6D1D" w:rsidRPr="00A05253" w:rsidTr="00E84A91">
        <w:tc>
          <w:tcPr>
            <w:tcW w:w="4786" w:type="dxa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DA6D1D" w:rsidRPr="00A05253" w:rsidRDefault="00DA6D1D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DA6D1D" w:rsidRPr="00A05253" w:rsidRDefault="00DA6D1D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 администрации городского округа муниципального</w:t>
            </w:r>
          </w:p>
          <w:p w:rsidR="00DA6D1D" w:rsidRPr="00A05253" w:rsidRDefault="00DA6D1D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«город Саянск»</w:t>
            </w:r>
          </w:p>
          <w:p w:rsidR="00DA6D1D" w:rsidRPr="00A05253" w:rsidRDefault="00DA6D1D" w:rsidP="003B4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3B4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10.03.2020</w:t>
            </w:r>
            <w:r w:rsidRPr="00A05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3B4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110-29-42-</w:t>
            </w:r>
            <w:bookmarkStart w:id="0" w:name="_GoBack"/>
            <w:bookmarkEnd w:id="0"/>
            <w:r w:rsidR="003B4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A6D1D" w:rsidRPr="00DB2551" w:rsidRDefault="00DA6D1D" w:rsidP="00DA6D1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A6D1D" w:rsidRPr="00DB2551" w:rsidRDefault="00DA6D1D" w:rsidP="00DA6D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DA6D1D" w:rsidRPr="00DB2551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проводимых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защиты прав потребителей</w:t>
      </w:r>
    </w:p>
    <w:p w:rsidR="00DA6D1D" w:rsidRPr="00DB2551" w:rsidRDefault="00DA6D1D" w:rsidP="00DA6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4769"/>
        <w:gridCol w:w="1985"/>
        <w:gridCol w:w="2551"/>
      </w:tblGrid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9" w:type="dxa"/>
          </w:tcPr>
          <w:p w:rsidR="00DA6D1D" w:rsidRPr="00DB2551" w:rsidRDefault="00DA6D1D" w:rsidP="004875D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население 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месячника защиты прав потребителей на территории Иркутской области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proofErr w:type="gramStart"/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есячник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телефон</w:t>
            </w:r>
            <w:r w:rsidR="00487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«горячей линии»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защиты прав потребителей через газету «Саянские зори», официальный сайт администрации</w:t>
            </w:r>
            <w:r w:rsidRPr="00DB255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в информационно-телекоммуникационной сети «Интернет».</w:t>
            </w:r>
          </w:p>
        </w:tc>
        <w:tc>
          <w:tcPr>
            <w:tcW w:w="1985" w:type="dxa"/>
            <w:vAlign w:val="center"/>
          </w:tcPr>
          <w:p w:rsidR="00DA6D1D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DA6D1D" w:rsidRPr="00DB2551" w:rsidRDefault="00DA6D1D" w:rsidP="009B3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экономике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Организовать прием обращений граждан по телефону «горячей линии» 5-66-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</w:t>
            </w:r>
            <w:r w:rsidRPr="00DB25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вопрос</w:t>
            </w:r>
            <w:r w:rsidRPr="00DB255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ам защиты прав потребителей.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потребителей по защите их прав.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7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7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08:00 до 12:00, 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13:00 до 17:00 часов, кроме субботы, воскресенья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правовой работы, </w:t>
            </w:r>
          </w:p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экономического развития и потребительского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экономике</w:t>
            </w:r>
          </w:p>
        </w:tc>
      </w:tr>
      <w:tr w:rsidR="00DA6D1D" w:rsidRPr="00DB2551" w:rsidTr="00E84A91">
        <w:trPr>
          <w:trHeight w:val="135"/>
        </w:trPr>
        <w:tc>
          <w:tcPr>
            <w:tcW w:w="694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9" w:type="dxa"/>
            <w:vAlign w:val="center"/>
          </w:tcPr>
          <w:p w:rsidR="00DA6D1D" w:rsidRPr="00DB2551" w:rsidRDefault="00DA6D1D" w:rsidP="00E84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рубрику печатных материалов в газете «Саянские зори» по вопросам защиты прав потребителей для повышения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правовой 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населения.</w:t>
            </w:r>
          </w:p>
        </w:tc>
        <w:tc>
          <w:tcPr>
            <w:tcW w:w="1985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</w:p>
        </w:tc>
        <w:tc>
          <w:tcPr>
            <w:tcW w:w="2551" w:type="dxa"/>
            <w:vAlign w:val="center"/>
          </w:tcPr>
          <w:p w:rsidR="00DA6D1D" w:rsidRPr="00DB2551" w:rsidRDefault="00DA6D1D" w:rsidP="00E84A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работы</w:t>
            </w:r>
          </w:p>
        </w:tc>
      </w:tr>
      <w:tr w:rsidR="00433236" w:rsidRPr="00DB2551" w:rsidTr="00E84A91">
        <w:trPr>
          <w:trHeight w:val="135"/>
        </w:trPr>
        <w:tc>
          <w:tcPr>
            <w:tcW w:w="694" w:type="dxa"/>
            <w:vAlign w:val="center"/>
          </w:tcPr>
          <w:p w:rsidR="00433236" w:rsidRDefault="00CF7E78" w:rsidP="00E8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33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69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службу потребительского рынка и лицензирования Иркутской области об итогах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месячника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:rsidR="00433236" w:rsidRPr="00DB2551" w:rsidRDefault="00433236" w:rsidP="00CF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F7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551" w:type="dxa"/>
            <w:vAlign w:val="center"/>
          </w:tcPr>
          <w:p w:rsidR="00433236" w:rsidRPr="00DB2551" w:rsidRDefault="00433236" w:rsidP="00E84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развития и потребительского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экономике</w:t>
            </w:r>
          </w:p>
        </w:tc>
      </w:tr>
    </w:tbl>
    <w:p w:rsidR="00433236" w:rsidRPr="00DB2551" w:rsidRDefault="00433236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DB2551" w:rsidRDefault="00433236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экономике</w:t>
      </w:r>
      <w:r w:rsidR="00DA6D1D"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6D1D"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6D1D"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6D1D" w:rsidRPr="00DB25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Е.Н.Зайцева</w:t>
      </w:r>
      <w:proofErr w:type="spellEnd"/>
    </w:p>
    <w:p w:rsidR="00433236" w:rsidRPr="00DB2551" w:rsidRDefault="00433236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D1D" w:rsidRPr="0026638B" w:rsidRDefault="00DA6D1D" w:rsidP="00DA6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</w:t>
      </w:r>
      <w:proofErr w:type="spellStart"/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Т.Ю.Минеева</w:t>
      </w:r>
      <w:proofErr w:type="spellEnd"/>
    </w:p>
    <w:p w:rsidR="00724878" w:rsidRPr="00433236" w:rsidRDefault="00DA6D1D" w:rsidP="00433236">
      <w:pPr>
        <w:spacing w:after="0" w:line="240" w:lineRule="auto"/>
        <w:rPr>
          <w:rFonts w:ascii="Times New Roman" w:hAnsi="Times New Roman" w:cs="Times New Roman"/>
        </w:rPr>
      </w:pPr>
      <w:r w:rsidRPr="002663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sectPr w:rsidR="00724878" w:rsidRPr="00433236" w:rsidSect="00DB2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1D"/>
    <w:rsid w:val="00055432"/>
    <w:rsid w:val="0007750A"/>
    <w:rsid w:val="00163C3F"/>
    <w:rsid w:val="001F53BE"/>
    <w:rsid w:val="003B467D"/>
    <w:rsid w:val="003D286C"/>
    <w:rsid w:val="003E4BB6"/>
    <w:rsid w:val="00433236"/>
    <w:rsid w:val="004661D6"/>
    <w:rsid w:val="004875DA"/>
    <w:rsid w:val="004A26F3"/>
    <w:rsid w:val="004A62B6"/>
    <w:rsid w:val="004C3C38"/>
    <w:rsid w:val="00724878"/>
    <w:rsid w:val="008405AA"/>
    <w:rsid w:val="009B3622"/>
    <w:rsid w:val="00A011F5"/>
    <w:rsid w:val="00B379C1"/>
    <w:rsid w:val="00CC3090"/>
    <w:rsid w:val="00CF7E78"/>
    <w:rsid w:val="00DA6D1D"/>
    <w:rsid w:val="00DC19D6"/>
    <w:rsid w:val="00E61D44"/>
    <w:rsid w:val="00EF4F56"/>
    <w:rsid w:val="00F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D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D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2020-03-05T06:00:00Z</cp:lastPrinted>
  <dcterms:created xsi:type="dcterms:W3CDTF">2020-03-10T08:07:00Z</dcterms:created>
  <dcterms:modified xsi:type="dcterms:W3CDTF">2020-03-10T08:07:00Z</dcterms:modified>
</cp:coreProperties>
</file>