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61" w:rsidRPr="00AB45D7" w:rsidRDefault="00A93061" w:rsidP="00A93061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AB45D7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93061" w:rsidRPr="00AB45D7" w:rsidRDefault="00A93061" w:rsidP="00A93061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AB45D7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93061" w:rsidRPr="00AB45D7" w:rsidRDefault="00A93061" w:rsidP="00A93061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AB45D7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93061" w:rsidRPr="00AB45D7" w:rsidRDefault="00A93061" w:rsidP="00A93061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061" w:rsidRPr="00AB45D7" w:rsidRDefault="00A93061" w:rsidP="00A93061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AB45D7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РАСПОРЯЖЕНИЕ</w:t>
      </w:r>
    </w:p>
    <w:p w:rsidR="00A93061" w:rsidRPr="00AB45D7" w:rsidRDefault="00A93061" w:rsidP="00A9306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B45D7" w:rsidRPr="00AB45D7" w:rsidTr="00D819E7">
        <w:trPr>
          <w:cantSplit/>
          <w:trHeight w:val="220"/>
        </w:trPr>
        <w:tc>
          <w:tcPr>
            <w:tcW w:w="534" w:type="dxa"/>
            <w:hideMark/>
          </w:tcPr>
          <w:p w:rsidR="00A93061" w:rsidRPr="00AB45D7" w:rsidRDefault="00A93061" w:rsidP="00A93061">
            <w:pPr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3061" w:rsidRPr="00AB45D7" w:rsidRDefault="00AB45D7" w:rsidP="00A93061">
            <w:pPr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13.07.2020</w:t>
            </w:r>
          </w:p>
        </w:tc>
        <w:tc>
          <w:tcPr>
            <w:tcW w:w="449" w:type="dxa"/>
            <w:hideMark/>
          </w:tcPr>
          <w:p w:rsidR="00A93061" w:rsidRPr="00AB45D7" w:rsidRDefault="00A93061" w:rsidP="00A93061">
            <w:pPr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3061" w:rsidRPr="00AB45D7" w:rsidRDefault="00AB45D7" w:rsidP="00A93061">
            <w:pPr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110-29-94-20</w:t>
            </w:r>
          </w:p>
        </w:tc>
      </w:tr>
      <w:tr w:rsidR="00A93061" w:rsidRPr="00AB45D7" w:rsidTr="00D819E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A93061" w:rsidRPr="00AB45D7" w:rsidRDefault="00A93061" w:rsidP="00A93061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AB45D7" w:rsidRPr="00AB45D7" w:rsidTr="00D819E7">
        <w:trPr>
          <w:cantSplit/>
        </w:trPr>
        <w:tc>
          <w:tcPr>
            <w:tcW w:w="142" w:type="dxa"/>
            <w:hideMark/>
          </w:tcPr>
          <w:p w:rsidR="00A93061" w:rsidRPr="00AB45D7" w:rsidRDefault="00A93061" w:rsidP="00A93061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A93061" w:rsidRPr="00AB45D7" w:rsidRDefault="00A93061" w:rsidP="00A93061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A93061" w:rsidRPr="00AB45D7" w:rsidRDefault="00A93061" w:rsidP="00A93061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B45D7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A93061" w:rsidRPr="00AB45D7" w:rsidRDefault="00A93061" w:rsidP="00A930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A93061" w:rsidRPr="00AB45D7" w:rsidRDefault="00A93061" w:rsidP="00A93061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AB45D7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A93061" w:rsidRPr="00AB45D7" w:rsidRDefault="00A93061" w:rsidP="00A9306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061" w:rsidRPr="00AB45D7" w:rsidRDefault="00A93061" w:rsidP="00A9306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A93061" w:rsidRPr="00AB45D7" w:rsidRDefault="00A93061" w:rsidP="00A9306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061" w:rsidRPr="00AB45D7" w:rsidRDefault="00A93061" w:rsidP="00A9306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перечень специальных мест для размещения печатных агитационных материалов на территории муниципального образования «город Саянск» при подготовке и проведении </w:t>
      </w:r>
      <w:r w:rsidR="00EE1EB7" w:rsidRPr="00AB45D7">
        <w:rPr>
          <w:rFonts w:ascii="Times New Roman" w:eastAsia="Times New Roman" w:hAnsi="Times New Roman"/>
          <w:sz w:val="28"/>
          <w:szCs w:val="28"/>
          <w:lang w:eastAsia="ru-RU"/>
        </w:rPr>
        <w:t xml:space="preserve">досрочных выборов Губернатора Иркутской области и дополнительных выборов депутата Думы городского округа </w:t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«город Саянск» 13 сентября 2020 года (приложение №1).</w:t>
      </w:r>
    </w:p>
    <w:p w:rsidR="00A93061" w:rsidRPr="00AB45D7" w:rsidRDefault="00A93061" w:rsidP="00A9306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>2. 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A93061" w:rsidRPr="00AB45D7" w:rsidRDefault="00A93061" w:rsidP="00A9306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>3. 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A93061" w:rsidRPr="00AB45D7" w:rsidRDefault="00A93061" w:rsidP="00A9306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B45D7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 xml:space="preserve">Опубликовать настоящее распоряжение на «Официальном </w:t>
      </w:r>
      <w:proofErr w:type="gramStart"/>
      <w:r w:rsidRPr="00AB45D7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интернет-портал</w:t>
      </w:r>
      <w:r w:rsidRPr="00AB45D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AB45D7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AB45D7">
          <w:rPr>
            <w:rFonts w:ascii="ptsans" w:eastAsia="Times New Roman" w:hAnsi="ptsans"/>
            <w:sz w:val="28"/>
            <w:szCs w:val="28"/>
            <w:u w:val="single"/>
            <w:shd w:val="clear" w:color="auto" w:fill="FFFFFF"/>
            <w:lang w:eastAsia="ru-RU"/>
          </w:rPr>
          <w:t>http://sayansk-pravo.ru</w:t>
        </w:r>
      </w:hyperlink>
      <w:r w:rsidRPr="00AB45D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), </w:t>
      </w:r>
      <w:r w:rsidRPr="00AB45D7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в газете «Саянские зори»</w:t>
      </w:r>
      <w:r w:rsidRPr="00AB45D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B45D7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</w:p>
    <w:p w:rsidR="00A93061" w:rsidRPr="00AB45D7" w:rsidRDefault="00A93061" w:rsidP="00A9306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AB45D7">
        <w:rPr>
          <w:rFonts w:ascii="Times New Roman" w:eastAsia="Times New Roman" w:hAnsi="Times New Roman"/>
          <w:sz w:val="28"/>
          <w:lang w:eastAsia="ru-RU"/>
        </w:rPr>
        <w:t>Контроль исполнения настоящего распоряжения возложить на заместителя мэра городского округа по социальным вопросам.</w:t>
      </w:r>
    </w:p>
    <w:p w:rsidR="00A93061" w:rsidRPr="00AB45D7" w:rsidRDefault="00A93061" w:rsidP="00A93061">
      <w:pPr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A93061" w:rsidRPr="00AB45D7" w:rsidRDefault="00A93061" w:rsidP="00A93061">
      <w:pPr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A93061" w:rsidRPr="00AB45D7" w:rsidRDefault="00A93061" w:rsidP="00A9306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A93061" w:rsidRPr="00AB45D7" w:rsidRDefault="00A93061" w:rsidP="00A9306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Саянск»</w:t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A93061" w:rsidRPr="00AB45D7" w:rsidRDefault="00A93061" w:rsidP="00A9306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061" w:rsidRPr="00AB45D7" w:rsidRDefault="00A93061" w:rsidP="00A93061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AB45D7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A93061" w:rsidRPr="00AB45D7" w:rsidRDefault="00A93061" w:rsidP="00A93061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AB45D7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A93061" w:rsidRPr="00AB45D7" w:rsidRDefault="00A93061" w:rsidP="00A93061">
      <w:pPr>
        <w:ind w:left="5245"/>
        <w:rPr>
          <w:rFonts w:ascii="Times New Roman" w:eastAsia="Times New Roman" w:hAnsi="Times New Roman"/>
          <w:lang w:eastAsia="ru-RU"/>
        </w:rPr>
      </w:pPr>
      <w:r w:rsidRPr="00AB45D7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</w:p>
    <w:p w:rsidR="00A93061" w:rsidRPr="00AB45D7" w:rsidRDefault="00A93061" w:rsidP="00A93061">
      <w:pPr>
        <w:ind w:left="5245"/>
        <w:rPr>
          <w:rFonts w:ascii="Times New Roman" w:eastAsia="Times New Roman" w:hAnsi="Times New Roman"/>
          <w:lang w:eastAsia="ru-RU"/>
        </w:rPr>
      </w:pPr>
      <w:r w:rsidRPr="00AB45D7">
        <w:rPr>
          <w:rFonts w:ascii="Times New Roman" w:eastAsia="Times New Roman" w:hAnsi="Times New Roman"/>
          <w:lang w:eastAsia="ru-RU"/>
        </w:rPr>
        <w:t xml:space="preserve">к распоряжению администрации городского округа муниципального образования «город Саянск» </w:t>
      </w:r>
    </w:p>
    <w:p w:rsidR="00A93061" w:rsidRPr="00AB45D7" w:rsidRDefault="00A93061" w:rsidP="00A93061">
      <w:pPr>
        <w:ind w:left="5245"/>
        <w:rPr>
          <w:rFonts w:ascii="Times New Roman" w:eastAsia="Times New Roman" w:hAnsi="Times New Roman"/>
          <w:lang w:eastAsia="ru-RU"/>
        </w:rPr>
      </w:pPr>
      <w:r w:rsidRPr="00AB45D7">
        <w:rPr>
          <w:rFonts w:ascii="Times New Roman" w:eastAsia="Times New Roman" w:hAnsi="Times New Roman"/>
          <w:lang w:eastAsia="ru-RU"/>
        </w:rPr>
        <w:t xml:space="preserve">от </w:t>
      </w:r>
      <w:r w:rsidR="00AB45D7">
        <w:rPr>
          <w:rFonts w:ascii="Times New Roman" w:eastAsia="Times New Roman" w:hAnsi="Times New Roman"/>
          <w:lang w:eastAsia="ru-RU"/>
        </w:rPr>
        <w:t xml:space="preserve">13.07.2020 </w:t>
      </w:r>
      <w:r w:rsidRPr="00AB45D7">
        <w:rPr>
          <w:rFonts w:ascii="Times New Roman" w:eastAsia="Times New Roman" w:hAnsi="Times New Roman"/>
          <w:lang w:eastAsia="ru-RU"/>
        </w:rPr>
        <w:t xml:space="preserve">№ </w:t>
      </w:r>
      <w:r w:rsidR="00AB45D7">
        <w:rPr>
          <w:rFonts w:ascii="Times New Roman" w:eastAsia="Times New Roman" w:hAnsi="Times New Roman"/>
          <w:lang w:eastAsia="ru-RU"/>
        </w:rPr>
        <w:t>110-29-94-20</w:t>
      </w:r>
      <w:bookmarkStart w:id="0" w:name="_GoBack"/>
      <w:bookmarkEnd w:id="0"/>
    </w:p>
    <w:p w:rsidR="00A93061" w:rsidRPr="00AB45D7" w:rsidRDefault="00A93061" w:rsidP="00A93061">
      <w:pPr>
        <w:rPr>
          <w:rFonts w:ascii="Times New Roman" w:eastAsia="Times New Roman" w:hAnsi="Times New Roman"/>
          <w:lang w:eastAsia="ru-RU"/>
        </w:rPr>
      </w:pPr>
    </w:p>
    <w:p w:rsidR="00A93061" w:rsidRPr="00AB45D7" w:rsidRDefault="00A93061" w:rsidP="00A9306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СПЕЦИАЛЬНЫХ МЕСТ </w:t>
      </w:r>
    </w:p>
    <w:p w:rsidR="00A93061" w:rsidRPr="00AB45D7" w:rsidRDefault="00A93061" w:rsidP="00A93061">
      <w:pPr>
        <w:ind w:right="-143"/>
        <w:jc w:val="center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 xml:space="preserve">для размещения печатных агитационных материалов на территории </w:t>
      </w:r>
    </w:p>
    <w:p w:rsidR="00A93061" w:rsidRPr="00AB45D7" w:rsidRDefault="00A93061" w:rsidP="00A93061">
      <w:pPr>
        <w:ind w:right="-143"/>
        <w:jc w:val="center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proofErr w:type="gramStart"/>
      <w:r w:rsidRPr="00AB45D7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>муниципального</w:t>
      </w:r>
      <w:proofErr w:type="gramEnd"/>
      <w:r w:rsidRPr="00AB45D7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 xml:space="preserve"> образования «город Саянск» при проведении муниципальных выборов в городском округе муниципального образования «город Саянск»  </w:t>
      </w:r>
    </w:p>
    <w:p w:rsidR="00A93061" w:rsidRPr="00AB45D7" w:rsidRDefault="00A93061" w:rsidP="00A93061">
      <w:pPr>
        <w:ind w:right="-143"/>
        <w:jc w:val="center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>13 сентября 2020 года</w:t>
      </w:r>
    </w:p>
    <w:p w:rsidR="00A93061" w:rsidRPr="00AB45D7" w:rsidRDefault="00A93061" w:rsidP="00A93061">
      <w:pPr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5245"/>
        <w:gridCol w:w="1701"/>
      </w:tblGrid>
      <w:tr w:rsidR="00AB45D7" w:rsidRPr="00AB45D7" w:rsidTr="00D819E7">
        <w:trPr>
          <w:trHeight w:hRule="exact" w:val="8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left="2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A93061" w:rsidRPr="00AB45D7" w:rsidRDefault="00A93061" w:rsidP="00A93061">
            <w:pPr>
              <w:widowControl w:val="0"/>
              <w:ind w:right="8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B45D7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AB45D7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A93061" w:rsidRPr="00AB45D7" w:rsidRDefault="00A93061" w:rsidP="00A93061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микрорайона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Место размещения специальных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Номер</w:t>
            </w:r>
          </w:p>
          <w:p w:rsidR="00A93061" w:rsidRPr="00AB45D7" w:rsidRDefault="00A93061" w:rsidP="00A93061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избирательного</w:t>
            </w:r>
          </w:p>
          <w:p w:rsidR="00A93061" w:rsidRPr="00AB45D7" w:rsidRDefault="00A93061" w:rsidP="00A93061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lang w:eastAsia="ru-RU"/>
              </w:rPr>
              <w:t>участка</w:t>
            </w:r>
          </w:p>
        </w:tc>
      </w:tr>
      <w:tr w:rsidR="00AB45D7" w:rsidRPr="00AB45D7" w:rsidTr="00D819E7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CordiaUPC" w:hAnsi="Times New Roman"/>
                <w:bCs/>
                <w:sz w:val="26"/>
                <w:szCs w:val="26"/>
                <w:shd w:val="clear" w:color="auto" w:fill="FFFFFF"/>
              </w:rPr>
              <w:t>1</w:t>
            </w:r>
            <w:r w:rsidRPr="00AB45D7">
              <w:rPr>
                <w:rFonts w:ascii="Times New Roman" w:eastAsia="CordiaUPC" w:hAnsi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универсам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1248</w:t>
            </w:r>
          </w:p>
        </w:tc>
      </w:tr>
      <w:tr w:rsidR="00AB45D7" w:rsidRPr="00AB45D7" w:rsidTr="00D819E7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торговый комплекс «Для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1249</w:t>
            </w:r>
          </w:p>
        </w:tc>
      </w:tr>
      <w:tr w:rsidR="00AB45D7" w:rsidRPr="00AB45D7" w:rsidTr="00D819E7">
        <w:trPr>
          <w:trHeight w:hRule="exact"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1247</w:t>
            </w:r>
          </w:p>
        </w:tc>
      </w:tr>
      <w:tr w:rsidR="00AB45D7" w:rsidRPr="00AB45D7" w:rsidTr="00D819E7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65 со стороны дома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1246</w:t>
            </w:r>
          </w:p>
        </w:tc>
      </w:tr>
      <w:tr w:rsidR="00AB45D7" w:rsidRPr="00AB45D7" w:rsidTr="00D819E7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(слева) арки дома № 1 со стороны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1251</w:t>
            </w:r>
          </w:p>
        </w:tc>
      </w:tr>
      <w:tr w:rsidR="00AB45D7" w:rsidRPr="00AB45D7" w:rsidTr="00D819E7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(слева) арки дома № 11 от входа в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1250</w:t>
            </w:r>
          </w:p>
        </w:tc>
      </w:tr>
      <w:tr w:rsidR="00AB45D7" w:rsidRPr="00AB45D7" w:rsidTr="00D819E7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входа в дом быта «Солнечный»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1252</w:t>
            </w:r>
          </w:p>
        </w:tc>
      </w:tr>
      <w:tr w:rsidR="00AB45D7" w:rsidRPr="00AB45D7" w:rsidTr="00D819E7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4 со стороны дома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1253</w:t>
            </w:r>
          </w:p>
        </w:tc>
      </w:tr>
      <w:tr w:rsidR="00AB45D7" w:rsidRPr="00AB45D7" w:rsidTr="00D819E7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 № 1 у входа в стоматологическую поликлинику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</w:t>
            </w:r>
          </w:p>
        </w:tc>
      </w:tr>
      <w:tr w:rsidR="00AB45D7" w:rsidRPr="00AB45D7" w:rsidTr="00D819E7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1255</w:t>
            </w:r>
          </w:p>
        </w:tc>
      </w:tr>
      <w:tr w:rsidR="00AB45D7" w:rsidRPr="00AB45D7" w:rsidTr="00D819E7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арки дома № 7 со стороны дома 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1260</w:t>
            </w:r>
          </w:p>
        </w:tc>
      </w:tr>
      <w:tr w:rsidR="00AB45D7" w:rsidRPr="00AB45D7" w:rsidTr="00D819E7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дома № 14  вход в участок РКЦ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1257</w:t>
            </w:r>
          </w:p>
        </w:tc>
      </w:tr>
      <w:tr w:rsidR="00AB45D7" w:rsidRPr="00AB45D7" w:rsidTr="00D819E7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 № 12 стена вставки, ориентированной на </w:t>
            </w:r>
            <w:proofErr w:type="spellStart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.М</w:t>
            </w:r>
            <w:proofErr w:type="gramEnd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1256</w:t>
            </w:r>
          </w:p>
        </w:tc>
      </w:tr>
      <w:tr w:rsidR="00AB45D7" w:rsidRPr="00AB45D7" w:rsidTr="00D819E7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10 со стороны дом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1261</w:t>
            </w:r>
          </w:p>
        </w:tc>
      </w:tr>
      <w:tr w:rsidR="00AB45D7" w:rsidRPr="00AB45D7" w:rsidTr="00D819E7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входа в дом быта «Сибирь»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1259</w:t>
            </w:r>
          </w:p>
        </w:tc>
      </w:tr>
      <w:tr w:rsidR="00AB45D7" w:rsidRPr="00AB45D7" w:rsidTr="00D819E7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 № 2 стена вставки на </w:t>
            </w:r>
            <w:proofErr w:type="spellStart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воровкина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1258</w:t>
            </w:r>
          </w:p>
        </w:tc>
      </w:tr>
      <w:tr w:rsidR="00AB45D7" w:rsidRPr="00AB45D7" w:rsidTr="00D819E7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торец дома № 12 со стороны дома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1262</w:t>
            </w:r>
          </w:p>
        </w:tc>
      </w:tr>
      <w:tr w:rsidR="00AB45D7" w:rsidRPr="00AB45D7" w:rsidTr="00D819E7">
        <w:trPr>
          <w:trHeight w:hRule="exact"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дома № 1, вставка пенсионного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1264</w:t>
            </w:r>
          </w:p>
        </w:tc>
      </w:tr>
      <w:tr w:rsidR="00AB45D7" w:rsidRPr="00AB45D7" w:rsidTr="00D819E7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Молодежный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1263</w:t>
            </w:r>
          </w:p>
        </w:tc>
      </w:tr>
      <w:tr w:rsidR="00AB45D7" w:rsidRPr="00AB45D7" w:rsidTr="00D819E7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Промузел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2 ближний к автобусной остановке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1265</w:t>
            </w:r>
          </w:p>
        </w:tc>
      </w:tr>
      <w:tr w:rsidR="00AB45D7" w:rsidRPr="00AB45D7" w:rsidTr="00D819E7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Детской музыкальной школы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1266</w:t>
            </w:r>
          </w:p>
        </w:tc>
      </w:tr>
      <w:tr w:rsidR="00AB45D7" w:rsidRPr="00AB45D7" w:rsidTr="00D819E7">
        <w:trPr>
          <w:trHeight w:hRule="exact" w:val="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</w:rPr>
            </w:pPr>
            <w:r w:rsidRPr="00AB45D7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торец дома № 13 (на </w:t>
            </w:r>
            <w:proofErr w:type="spellStart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портивная</w:t>
            </w:r>
            <w:proofErr w:type="spellEnd"/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061" w:rsidRPr="00AB45D7" w:rsidRDefault="00A93061" w:rsidP="00A930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1267</w:t>
            </w:r>
          </w:p>
        </w:tc>
      </w:tr>
    </w:tbl>
    <w:p w:rsidR="00A93061" w:rsidRPr="00AB45D7" w:rsidRDefault="00A93061" w:rsidP="00A9306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061" w:rsidRPr="00AB45D7" w:rsidRDefault="00A93061" w:rsidP="00A9306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8F3148" w:rsidRPr="00AB45D7" w:rsidRDefault="00A93061" w:rsidP="00A93061">
      <w:pPr>
        <w:jc w:val="both"/>
      </w:pP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Саянск»</w:t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45D7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sectPr w:rsidR="008F3148" w:rsidRPr="00AB45D7" w:rsidSect="003326F6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61"/>
    <w:rsid w:val="000A464D"/>
    <w:rsid w:val="00144FCC"/>
    <w:rsid w:val="00154A92"/>
    <w:rsid w:val="002E3B32"/>
    <w:rsid w:val="00485415"/>
    <w:rsid w:val="007554D6"/>
    <w:rsid w:val="007F21BA"/>
    <w:rsid w:val="008F3148"/>
    <w:rsid w:val="008F7159"/>
    <w:rsid w:val="00A1755C"/>
    <w:rsid w:val="00A93061"/>
    <w:rsid w:val="00AB45D7"/>
    <w:rsid w:val="00AD4F92"/>
    <w:rsid w:val="00CC222B"/>
    <w:rsid w:val="00D87E06"/>
    <w:rsid w:val="00DB1569"/>
    <w:rsid w:val="00E25A3A"/>
    <w:rsid w:val="00E85564"/>
    <w:rsid w:val="00EE1EB7"/>
    <w:rsid w:val="00FB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E1E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1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E1E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1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2020-07-14T01:46:00Z</cp:lastPrinted>
  <dcterms:created xsi:type="dcterms:W3CDTF">2020-07-14T08:57:00Z</dcterms:created>
  <dcterms:modified xsi:type="dcterms:W3CDTF">2020-07-14T08:57:00Z</dcterms:modified>
</cp:coreProperties>
</file>