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AB33CE" w:rsidTr="00487B0C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1338E7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26.02.2020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1338E7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110-37-178-20</w:t>
            </w:r>
          </w:p>
        </w:tc>
        <w:tc>
          <w:tcPr>
            <w:tcW w:w="178" w:type="dxa"/>
            <w:vMerge w:val="restart"/>
          </w:tcPr>
          <w:p w:rsidR="00AB33CE" w:rsidRDefault="00AB33CE" w:rsidP="007F3498"/>
        </w:tc>
      </w:tr>
      <w:tr w:rsidR="00AB33CE" w:rsidTr="00487B0C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536"/>
        <w:gridCol w:w="142"/>
      </w:tblGrid>
      <w:tr w:rsidR="007F3498" w:rsidTr="00487B0C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7F3498" w:rsidRDefault="00762E18" w:rsidP="0067046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</w:t>
            </w:r>
            <w:r w:rsidR="00670464">
              <w:rPr>
                <w:sz w:val="22"/>
              </w:rPr>
              <w:t>проекту</w:t>
            </w:r>
            <w:r w:rsidR="007F3498"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3673CF" w:rsidP="000B642B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</w:t>
      </w:r>
      <w:r w:rsidR="00C716D9" w:rsidRPr="003673CF">
        <w:rPr>
          <w:sz w:val="27"/>
          <w:szCs w:val="27"/>
        </w:rPr>
        <w:t xml:space="preserve">приведения в </w:t>
      </w:r>
      <w:r w:rsidR="00101394" w:rsidRPr="003673CF">
        <w:rPr>
          <w:sz w:val="27"/>
          <w:szCs w:val="27"/>
        </w:rPr>
        <w:t>соответствие,</w:t>
      </w:r>
      <w:r w:rsidR="00C716D9" w:rsidRPr="003673CF">
        <w:rPr>
          <w:sz w:val="27"/>
          <w:szCs w:val="27"/>
        </w:rPr>
        <w:t xml:space="preserve"> </w:t>
      </w:r>
      <w:r w:rsidR="00C716D9">
        <w:rPr>
          <w:sz w:val="27"/>
          <w:szCs w:val="27"/>
        </w:rPr>
        <w:t>действующему законодательству</w:t>
      </w:r>
      <w:r w:rsidR="002A443D">
        <w:rPr>
          <w:sz w:val="27"/>
          <w:szCs w:val="27"/>
        </w:rPr>
        <w:t xml:space="preserve"> Российской Федерации,</w:t>
      </w:r>
      <w:r w:rsidR="00C716D9">
        <w:rPr>
          <w:sz w:val="27"/>
          <w:szCs w:val="27"/>
        </w:rPr>
        <w:t xml:space="preserve"> </w:t>
      </w:r>
      <w:r w:rsidR="00627D4D" w:rsidRPr="0064150B">
        <w:rPr>
          <w:sz w:val="27"/>
          <w:szCs w:val="27"/>
        </w:rPr>
        <w:t xml:space="preserve">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Правил землепользования и застройки городского округа муниципальн</w:t>
      </w:r>
      <w:r w:rsidR="002A443D">
        <w:rPr>
          <w:sz w:val="27"/>
          <w:szCs w:val="27"/>
        </w:rPr>
        <w:t xml:space="preserve">ого образования «город Саянск» </w:t>
      </w:r>
      <w:r w:rsidR="00837993">
        <w:rPr>
          <w:sz w:val="27"/>
          <w:szCs w:val="27"/>
        </w:rPr>
        <w:t xml:space="preserve">на </w:t>
      </w:r>
      <w:r w:rsidR="00492E73" w:rsidRPr="00492E73">
        <w:rPr>
          <w:sz w:val="27"/>
          <w:szCs w:val="27"/>
        </w:rPr>
        <w:t>28</w:t>
      </w:r>
      <w:r w:rsidR="00306AFB" w:rsidRPr="00492E73">
        <w:rPr>
          <w:sz w:val="27"/>
          <w:szCs w:val="27"/>
        </w:rPr>
        <w:t xml:space="preserve"> </w:t>
      </w:r>
      <w:r w:rsidR="00492E73" w:rsidRPr="00492E73">
        <w:rPr>
          <w:sz w:val="27"/>
          <w:szCs w:val="27"/>
        </w:rPr>
        <w:t>апреля</w:t>
      </w:r>
      <w:r w:rsidRPr="00492E73">
        <w:rPr>
          <w:sz w:val="27"/>
          <w:szCs w:val="27"/>
        </w:rPr>
        <w:t xml:space="preserve"> 20</w:t>
      </w:r>
      <w:r w:rsidR="00492E73" w:rsidRPr="00492E73">
        <w:rPr>
          <w:sz w:val="27"/>
          <w:szCs w:val="27"/>
        </w:rPr>
        <w:t>20</w:t>
      </w:r>
      <w:r w:rsidR="00D80FD8" w:rsidRPr="00492E73">
        <w:rPr>
          <w:sz w:val="27"/>
          <w:szCs w:val="27"/>
        </w:rPr>
        <w:t xml:space="preserve"> </w:t>
      </w:r>
      <w:r w:rsidRPr="00492E73">
        <w:rPr>
          <w:sz w:val="27"/>
          <w:szCs w:val="27"/>
        </w:rPr>
        <w:t>г. в 16</w:t>
      </w:r>
      <w:r w:rsidR="006712B0" w:rsidRPr="00492E73">
        <w:rPr>
          <w:sz w:val="27"/>
          <w:szCs w:val="27"/>
        </w:rPr>
        <w:t>.00</w:t>
      </w:r>
      <w:r w:rsidRPr="00492E73">
        <w:rPr>
          <w:sz w:val="27"/>
          <w:szCs w:val="27"/>
        </w:rPr>
        <w:t xml:space="preserve"> местного времени</w:t>
      </w:r>
      <w:r w:rsidR="00EF763D" w:rsidRPr="00492E73">
        <w:rPr>
          <w:sz w:val="27"/>
          <w:szCs w:val="27"/>
        </w:rPr>
        <w:t>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proofErr w:type="gramStart"/>
      <w:r w:rsidR="007A1F70">
        <w:rPr>
          <w:sz w:val="27"/>
          <w:szCs w:val="27"/>
        </w:rPr>
        <w:t>520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F511BE">
        <w:rPr>
          <w:sz w:val="27"/>
          <w:szCs w:val="27"/>
        </w:rPr>
        <w:t>28</w:t>
      </w:r>
      <w:r w:rsidR="002143A3" w:rsidRPr="002143A3">
        <w:rPr>
          <w:sz w:val="27"/>
          <w:szCs w:val="27"/>
        </w:rPr>
        <w:t xml:space="preserve"> </w:t>
      </w:r>
      <w:r w:rsidR="00F511BE">
        <w:rPr>
          <w:sz w:val="27"/>
          <w:szCs w:val="27"/>
        </w:rPr>
        <w:t>апреля</w:t>
      </w:r>
      <w:r w:rsidR="002143A3" w:rsidRPr="002143A3">
        <w:rPr>
          <w:sz w:val="27"/>
          <w:szCs w:val="27"/>
        </w:rPr>
        <w:t xml:space="preserve"> 20</w:t>
      </w:r>
      <w:r w:rsidR="00F511BE">
        <w:rPr>
          <w:sz w:val="27"/>
          <w:szCs w:val="27"/>
        </w:rPr>
        <w:t>20</w:t>
      </w:r>
      <w:r w:rsidR="002143A3" w:rsidRPr="002143A3">
        <w:rPr>
          <w:sz w:val="27"/>
          <w:szCs w:val="27"/>
        </w:rPr>
        <w:t xml:space="preserve">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9B3464">
        <w:rPr>
          <w:sz w:val="27"/>
          <w:szCs w:val="27"/>
        </w:rPr>
        <w:t xml:space="preserve">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12. </w:t>
      </w:r>
      <w:r w:rsidR="00C173D0" w:rsidRPr="00C173D0">
        <w:rPr>
          <w:sz w:val="27"/>
          <w:szCs w:val="27"/>
        </w:rPr>
        <w:t xml:space="preserve">Опубликовать настоящее постановление на «Официальном </w:t>
      </w:r>
      <w:proofErr w:type="gramStart"/>
      <w:r w:rsidR="00C173D0" w:rsidRPr="00C173D0">
        <w:rPr>
          <w:sz w:val="27"/>
          <w:szCs w:val="27"/>
        </w:rPr>
        <w:t>интернет-портале</w:t>
      </w:r>
      <w:proofErr w:type="gramEnd"/>
      <w:r w:rsidR="00C173D0" w:rsidRPr="00C173D0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5178C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8C260A" w:rsidRDefault="005178CA" w:rsidP="008C260A">
      <w:pPr>
        <w:rPr>
          <w:sz w:val="24"/>
          <w:szCs w:val="24"/>
        </w:rPr>
      </w:pPr>
      <w:r>
        <w:rPr>
          <w:szCs w:val="24"/>
        </w:rPr>
        <w:br w:type="page"/>
      </w:r>
    </w:p>
    <w:p w:rsidR="008C260A" w:rsidRDefault="001338E7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05pt;margin-top:2.35pt;width:201.9pt;height:8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<v:textbox>
              <w:txbxContent>
                <w:p w:rsidR="008C260A" w:rsidRPr="00C92AA0" w:rsidRDefault="008C260A" w:rsidP="008C260A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260A" w:rsidRPr="00C92AA0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8C260A" w:rsidRPr="00A90202" w:rsidTr="00A90202">
                    <w:tc>
                      <w:tcPr>
                        <w:tcW w:w="312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8C260A" w:rsidRPr="00A90202" w:rsidRDefault="001338E7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26.02.2020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8C260A" w:rsidRPr="00DF0586" w:rsidRDefault="001338E7" w:rsidP="00704F84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110-37-178-20</w:t>
                        </w:r>
                      </w:p>
                    </w:tc>
                  </w:tr>
                </w:tbl>
                <w:p w:rsidR="008C260A" w:rsidRPr="00574CAB" w:rsidRDefault="008C260A" w:rsidP="008C260A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8C260A" w:rsidRDefault="008C260A" w:rsidP="008C260A"/>
              </w:txbxContent>
            </v:textbox>
          </v:shape>
        </w:pic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9D30FF"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 xml:space="preserve">, </w:t>
      </w:r>
      <w:r w:rsidR="009D30FF">
        <w:rPr>
          <w:sz w:val="27"/>
          <w:szCs w:val="27"/>
        </w:rPr>
        <w:t xml:space="preserve">исполняющая обязанности </w:t>
      </w:r>
      <w:r w:rsidRPr="0064150B">
        <w:rPr>
          <w:sz w:val="27"/>
          <w:szCs w:val="27"/>
        </w:rPr>
        <w:t>председател</w:t>
      </w:r>
      <w:r w:rsidR="009D30FF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9D30FF">
        <w:rPr>
          <w:sz w:val="27"/>
          <w:szCs w:val="27"/>
        </w:rPr>
        <w:t>Северова Екатерина Владимировна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</w:t>
      </w:r>
      <w:r w:rsidR="0070002D">
        <w:rPr>
          <w:sz w:val="27"/>
          <w:szCs w:val="27"/>
        </w:rPr>
        <w:t>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70002D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70002D" w:rsidRDefault="0070002D">
      <w:pPr>
        <w:rPr>
          <w:szCs w:val="24"/>
        </w:rPr>
      </w:pPr>
      <w:r>
        <w:rPr>
          <w:szCs w:val="24"/>
        </w:rPr>
        <w:br w:type="page"/>
      </w:r>
    </w:p>
    <w:p w:rsidR="008C260A" w:rsidRPr="006D2351" w:rsidRDefault="008C260A" w:rsidP="008C260A">
      <w:pPr>
        <w:rPr>
          <w:szCs w:val="24"/>
        </w:rPr>
      </w:pP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1338E7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" o:spid="_x0000_s1027" type="#_x0000_t202" style="position:absolute;margin-left:288.15pt;margin-top:-18.9pt;width:201.9pt;height:83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<v:textbox>
              <w:txbxContent>
                <w:p w:rsidR="008C260A" w:rsidRPr="00C92AA0" w:rsidRDefault="008C260A" w:rsidP="008C260A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260A" w:rsidRPr="00C92AA0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8C260A" w:rsidRPr="00A90202" w:rsidTr="00A90202">
                    <w:tc>
                      <w:tcPr>
                        <w:tcW w:w="312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8C260A" w:rsidRPr="00A90202" w:rsidRDefault="001338E7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26.02.2020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8C260A" w:rsidRPr="00DF0586" w:rsidRDefault="001338E7" w:rsidP="00704F84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110-37-178-20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C260A" w:rsidRPr="00574CAB" w:rsidRDefault="008C260A" w:rsidP="008C260A">
                  <w:pPr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8C260A" w:rsidRDefault="008C260A" w:rsidP="008C260A"/>
              </w:txbxContent>
            </v:textbox>
          </v:shape>
        </w:pic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751E84" w:rsidP="004D5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3B4999" w:rsidP="00F85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3B4999" w:rsidP="0069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3B4999" w:rsidP="0069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3498"/>
    <w:rsid w:val="00024B6C"/>
    <w:rsid w:val="0002757D"/>
    <w:rsid w:val="000370CC"/>
    <w:rsid w:val="000A7D47"/>
    <w:rsid w:val="000B642B"/>
    <w:rsid w:val="000D2BD3"/>
    <w:rsid w:val="00101394"/>
    <w:rsid w:val="001052C2"/>
    <w:rsid w:val="001338E7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75FFD"/>
    <w:rsid w:val="002A443D"/>
    <w:rsid w:val="00306AFB"/>
    <w:rsid w:val="00315CA3"/>
    <w:rsid w:val="00324DA5"/>
    <w:rsid w:val="00333486"/>
    <w:rsid w:val="00342CC2"/>
    <w:rsid w:val="00346DD8"/>
    <w:rsid w:val="003473DB"/>
    <w:rsid w:val="003628C6"/>
    <w:rsid w:val="003673CF"/>
    <w:rsid w:val="00372CBD"/>
    <w:rsid w:val="003B4999"/>
    <w:rsid w:val="003D5779"/>
    <w:rsid w:val="003E2656"/>
    <w:rsid w:val="003F73E0"/>
    <w:rsid w:val="00431807"/>
    <w:rsid w:val="004407B5"/>
    <w:rsid w:val="0044231F"/>
    <w:rsid w:val="00445A97"/>
    <w:rsid w:val="00482E3E"/>
    <w:rsid w:val="00483A0B"/>
    <w:rsid w:val="0048792C"/>
    <w:rsid w:val="00487B0C"/>
    <w:rsid w:val="00492E73"/>
    <w:rsid w:val="004A7718"/>
    <w:rsid w:val="004D5B0B"/>
    <w:rsid w:val="004E2274"/>
    <w:rsid w:val="005031A1"/>
    <w:rsid w:val="005178CA"/>
    <w:rsid w:val="00544D73"/>
    <w:rsid w:val="00545233"/>
    <w:rsid w:val="00554944"/>
    <w:rsid w:val="005652CB"/>
    <w:rsid w:val="005E16C7"/>
    <w:rsid w:val="00605BEE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97DF7"/>
    <w:rsid w:val="006B6E0B"/>
    <w:rsid w:val="0070002D"/>
    <w:rsid w:val="00703B02"/>
    <w:rsid w:val="007277E2"/>
    <w:rsid w:val="007450B5"/>
    <w:rsid w:val="00751E84"/>
    <w:rsid w:val="00762E18"/>
    <w:rsid w:val="007933E6"/>
    <w:rsid w:val="007A1F70"/>
    <w:rsid w:val="007C4887"/>
    <w:rsid w:val="007F2C31"/>
    <w:rsid w:val="007F3498"/>
    <w:rsid w:val="00810C7C"/>
    <w:rsid w:val="00837993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9B3464"/>
    <w:rsid w:val="009D30FF"/>
    <w:rsid w:val="009E0EE4"/>
    <w:rsid w:val="00A229B7"/>
    <w:rsid w:val="00AB33CE"/>
    <w:rsid w:val="00AD3698"/>
    <w:rsid w:val="00AF3BCC"/>
    <w:rsid w:val="00B12705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173D0"/>
    <w:rsid w:val="00C42FE7"/>
    <w:rsid w:val="00C65EC0"/>
    <w:rsid w:val="00C716D9"/>
    <w:rsid w:val="00CA238B"/>
    <w:rsid w:val="00CC3E6F"/>
    <w:rsid w:val="00D31FDD"/>
    <w:rsid w:val="00D348BA"/>
    <w:rsid w:val="00D548A0"/>
    <w:rsid w:val="00D80FD8"/>
    <w:rsid w:val="00D97FAD"/>
    <w:rsid w:val="00E063F1"/>
    <w:rsid w:val="00E765BC"/>
    <w:rsid w:val="00EA0093"/>
    <w:rsid w:val="00EC75E8"/>
    <w:rsid w:val="00EE1824"/>
    <w:rsid w:val="00EF7308"/>
    <w:rsid w:val="00EF763D"/>
    <w:rsid w:val="00F511BE"/>
    <w:rsid w:val="00F66FB8"/>
    <w:rsid w:val="00F72DB9"/>
    <w:rsid w:val="00F73EB4"/>
    <w:rsid w:val="00F83D33"/>
    <w:rsid w:val="00F85FB4"/>
    <w:rsid w:val="00F860F5"/>
    <w:rsid w:val="00F868C8"/>
    <w:rsid w:val="00FA130F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62</cp:revision>
  <cp:lastPrinted>2018-03-13T09:20:00Z</cp:lastPrinted>
  <dcterms:created xsi:type="dcterms:W3CDTF">2017-12-05T05:15:00Z</dcterms:created>
  <dcterms:modified xsi:type="dcterms:W3CDTF">2020-02-27T03:36:00Z</dcterms:modified>
</cp:coreProperties>
</file>