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094831"/>
        <w:docPartObj>
          <w:docPartGallery w:val="Cover Pages"/>
          <w:docPartUnique/>
        </w:docPartObj>
      </w:sdtPr>
      <w:sdtEndPr/>
      <w:sdtContent>
        <w:p w:rsidR="005020F2" w:rsidRDefault="009E6A7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wp:positionH relativeFrom="column">
                      <wp:posOffset>3691255</wp:posOffset>
                    </wp:positionH>
                    <wp:positionV relativeFrom="paragraph">
                      <wp:posOffset>74295</wp:posOffset>
                    </wp:positionV>
                    <wp:extent cx="3303905" cy="7340600"/>
                    <wp:effectExtent l="5080" t="7620" r="5715" b="5080"/>
                    <wp:wrapNone/>
                    <wp:docPr id="23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3905" cy="734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F2" w:rsidRPr="008236C6" w:rsidRDefault="005020F2" w:rsidP="005020F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margin-left:290.65pt;margin-top:5.85pt;width:260.15pt;height:5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">
                    <v:textbox>
                      <w:txbxContent>
                        <w:p w:rsidR="005020F2" w:rsidRPr="008236C6" w:rsidRDefault="005020F2" w:rsidP="005020F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                          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>
                    <wp:simplePos x="0" y="0"/>
                    <wp:positionH relativeFrom="column">
                      <wp:posOffset>7306945</wp:posOffset>
                    </wp:positionH>
                    <wp:positionV relativeFrom="paragraph">
                      <wp:posOffset>74295</wp:posOffset>
                    </wp:positionV>
                    <wp:extent cx="3303905" cy="7340600"/>
                    <wp:effectExtent l="10795" t="7620" r="9525" b="5080"/>
                    <wp:wrapNone/>
                    <wp:docPr id="22" name="Text Box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3905" cy="734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F2" w:rsidRPr="00FF1FDF" w:rsidRDefault="005020F2" w:rsidP="005020F2">
                                <w:pPr>
                                  <w:tabs>
                                    <w:tab w:val="num" w:pos="720"/>
                                  </w:tabs>
                                  <w:spacing w:after="0" w:line="240" w:lineRule="auto"/>
                                  <w:ind w:right="1219"/>
                                  <w:rPr>
                                    <w:color w:val="0070C0"/>
                                  </w:rPr>
                                </w:pPr>
                              </w:p>
                              <w:p w:rsidR="005020F2" w:rsidRPr="008236C6" w:rsidRDefault="005020F2" w:rsidP="005020F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:rsidR="005020F2" w:rsidRDefault="005020F2" w:rsidP="00F01F45">
                                <w:pPr>
                                  <w:spacing w:after="0" w:line="240" w:lineRule="auto"/>
                                </w:pPr>
                              </w:p>
                              <w:p w:rsidR="005020F2" w:rsidRPr="009E6A7F" w:rsidRDefault="005020F2" w:rsidP="00F01F45">
                                <w:pPr>
                                  <w:pStyle w:val="a8"/>
                                  <w:rPr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E6A7F">
                                  <w:rPr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ПАМЯТКА </w:t>
                                </w:r>
                              </w:p>
                              <w:p w:rsidR="005020F2" w:rsidRPr="009E6A7F" w:rsidRDefault="005020F2" w:rsidP="00F01F45">
                                <w:pPr>
                                  <w:pStyle w:val="a8"/>
                                  <w:rPr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E6A7F">
                                  <w:rPr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О НЕДОПУЩЕНИИ  </w:t>
                                </w:r>
                              </w:p>
                              <w:p w:rsidR="005020F2" w:rsidRPr="009E6A7F" w:rsidRDefault="005020F2" w:rsidP="00F01F45">
                                <w:pPr>
                                  <w:pStyle w:val="a8"/>
                                  <w:rPr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E6A7F">
                                  <w:rPr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ТЕНЕВОЙ ЗАНЯТОСТИ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7" o:spid="_x0000_s1027" type="#_x0000_t202" style="position:absolute;margin-left:575.35pt;margin-top:5.85pt;width:260.15pt;height:5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">
                    <v:textbox>
                      <w:txbxContent>
                        <w:p w:rsidR="005020F2" w:rsidRPr="00FF1FDF" w:rsidRDefault="005020F2" w:rsidP="005020F2">
                          <w:pPr>
                            <w:tabs>
                              <w:tab w:val="num" w:pos="720"/>
                            </w:tabs>
                            <w:spacing w:after="0" w:line="240" w:lineRule="auto"/>
                            <w:ind w:right="1219"/>
                            <w:rPr>
                              <w:color w:val="0070C0"/>
                            </w:rPr>
                          </w:pPr>
                        </w:p>
                        <w:p w:rsidR="005020F2" w:rsidRPr="008236C6" w:rsidRDefault="005020F2" w:rsidP="005020F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  <w:p w:rsidR="005020F2" w:rsidRDefault="005020F2" w:rsidP="00F01F45">
                          <w:pPr>
                            <w:spacing w:after="0" w:line="240" w:lineRule="auto"/>
                          </w:pPr>
                        </w:p>
                        <w:p w:rsidR="005020F2" w:rsidRPr="009E6A7F" w:rsidRDefault="005020F2" w:rsidP="00F01F45">
                          <w:pPr>
                            <w:pStyle w:val="a8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E6A7F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ПАМЯТКА </w:t>
                          </w:r>
                        </w:p>
                        <w:p w:rsidR="005020F2" w:rsidRPr="009E6A7F" w:rsidRDefault="005020F2" w:rsidP="00F01F45">
                          <w:pPr>
                            <w:pStyle w:val="a8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E6A7F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О НЕДОПУЩЕНИИ  </w:t>
                          </w:r>
                        </w:p>
                        <w:p w:rsidR="005020F2" w:rsidRPr="009E6A7F" w:rsidRDefault="005020F2" w:rsidP="00F01F45">
                          <w:pPr>
                            <w:pStyle w:val="a8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E6A7F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ТЕНЕВОЙ ЗАНЯТОСТИ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>
                    <wp:simplePos x="0" y="0"/>
                    <wp:positionH relativeFrom="column">
                      <wp:posOffset>136525</wp:posOffset>
                    </wp:positionH>
                    <wp:positionV relativeFrom="paragraph">
                      <wp:posOffset>74295</wp:posOffset>
                    </wp:positionV>
                    <wp:extent cx="3303905" cy="7340600"/>
                    <wp:effectExtent l="12700" t="7620" r="7620" b="5080"/>
                    <wp:wrapNone/>
                    <wp:docPr id="21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3905" cy="734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F2" w:rsidRPr="00FF1FDF" w:rsidRDefault="005020F2" w:rsidP="005020F2">
                                <w:pPr>
                                  <w:tabs>
                                    <w:tab w:val="num" w:pos="720"/>
                                  </w:tabs>
                                  <w:spacing w:after="0" w:line="240" w:lineRule="auto"/>
                                  <w:ind w:right="1219"/>
                                  <w:rPr>
                                    <w:color w:val="0070C0"/>
                                  </w:rPr>
                                </w:pPr>
                              </w:p>
                              <w:p w:rsidR="005020F2" w:rsidRPr="005020F2" w:rsidRDefault="005020F2" w:rsidP="005020F2">
                                <w:pPr>
                                  <w:spacing w:after="0" w:line="240" w:lineRule="auto"/>
                                  <w:ind w:firstLine="567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В соответствии со </w:t>
                                </w:r>
                                <w:r w:rsidRPr="00F01F45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FF0000"/>
                                    <w:sz w:val="24"/>
                                    <w:szCs w:val="24"/>
                                  </w:rPr>
                                  <w:t>статьей 16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bookmarkStart w:id="1" w:name="sub_1601"/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Трудового кодекса Российской Федерации (далее – ТК РФ) трудовые отношения возникают между работником и работодателем на основании трудового договора, заключаемого ими в соответствии с ТК РФ.</w:t>
                                </w:r>
                              </w:p>
                              <w:bookmarkEnd w:id="1"/>
                              <w:p w:rsidR="005020F2" w:rsidRPr="005020F2" w:rsidRDefault="005020F2" w:rsidP="005020F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firstLine="567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F01F45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FF0000"/>
                                    <w:sz w:val="24"/>
                                    <w:szCs w:val="24"/>
                                  </w:rPr>
                                  <w:t>Статьей 56</w:t>
                                </w:r>
                                <w:bookmarkStart w:id="2" w:name="sub_5601"/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ТК РФ определено, что т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рудовой договор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–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</w:t>
                                </w:r>
                                <w:bookmarkStart w:id="3" w:name="sub_5602"/>
                                <w:bookmarkEnd w:id="2"/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</w:p>
                              <w:bookmarkEnd w:id="3"/>
                              <w:p w:rsidR="005020F2" w:rsidRPr="005020F2" w:rsidRDefault="005020F2" w:rsidP="005020F2">
                                <w:pPr>
                                  <w:spacing w:after="0" w:line="240" w:lineRule="auto"/>
                                  <w:ind w:firstLine="567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Нарушение указанных тре</w:t>
                                </w:r>
                                <w:r w:rsidR="00F01F4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бований влечет административную ответственность, предусмотренную </w:t>
                                </w:r>
                                <w:r w:rsidRPr="00F01F45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FF0000"/>
                                    <w:sz w:val="24"/>
                                    <w:szCs w:val="24"/>
                                  </w:rPr>
                                  <w:t>частью 4 статьи 5.27</w:t>
                                </w:r>
                                <w:r w:rsidR="00F01F4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Кодекса Российской Федерации об административных правонарушениях (далее – КоАП РФ), согласно которой уклонение от 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</w:t>
                                </w:r>
                                <w:bookmarkStart w:id="4" w:name="sub_527042"/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ду работником и работодателем, влечет наложение административного штрафа на должностных лиц в размере 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от десяти тысяч до двадцати тысяч рублей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; на лиц, осуществляющих предпринимательскую деятельность без образования юридического лица, - 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от пяти тысяч до десяти тысяч рублей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; на юридических лиц - 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от пятидесяти тысяч до ста тысяч рублей</w:t>
                                </w:r>
                                <w:r w:rsidRPr="005020F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bookmarkEnd w:id="4"/>
                              <w:p w:rsidR="005020F2" w:rsidRDefault="005020F2" w:rsidP="005020F2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8" o:spid="_x0000_s1028" type="#_x0000_t202" style="position:absolute;margin-left:10.75pt;margin-top:5.85pt;width:260.15pt;height:5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HcMAIAAFo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">
                    <v:textbox>
                      <w:txbxContent>
                        <w:p w:rsidR="005020F2" w:rsidRPr="00FF1FDF" w:rsidRDefault="005020F2" w:rsidP="005020F2">
                          <w:pPr>
                            <w:tabs>
                              <w:tab w:val="num" w:pos="720"/>
                            </w:tabs>
                            <w:spacing w:after="0" w:line="240" w:lineRule="auto"/>
                            <w:ind w:right="1219"/>
                            <w:rPr>
                              <w:color w:val="0070C0"/>
                            </w:rPr>
                          </w:pPr>
                        </w:p>
                        <w:p w:rsidR="005020F2" w:rsidRPr="005020F2" w:rsidRDefault="005020F2" w:rsidP="005020F2">
                          <w:pPr>
                            <w:spacing w:after="0" w:line="240" w:lineRule="auto"/>
                            <w:ind w:firstLine="567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В соответствии со </w:t>
                          </w:r>
                          <w:r w:rsidRPr="00F01F45">
                            <w:rPr>
                              <w:rFonts w:ascii="Times New Roman" w:hAnsi="Times New Roman" w:cs="Times New Roman"/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статьей 16</w:t>
                          </w: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bookmarkStart w:id="5" w:name="sub_1601"/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Трудового кодекса Российской Федерации (далее – ТК РФ) трудовые отношения возникают между работником и работодателем на основании трудового договора, заключаемого ими в соответствии с ТК РФ.</w:t>
                          </w:r>
                        </w:p>
                        <w:bookmarkEnd w:id="5"/>
                        <w:p w:rsidR="005020F2" w:rsidRPr="005020F2" w:rsidRDefault="005020F2" w:rsidP="005020F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567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01F45">
                            <w:rPr>
                              <w:rFonts w:ascii="Times New Roman" w:hAnsi="Times New Roman" w:cs="Times New Roman"/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Статьей 56</w:t>
                          </w:r>
                          <w:bookmarkStart w:id="6" w:name="sub_5601"/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ТК РФ определено, что т</w:t>
                          </w:r>
                          <w:r w:rsidRPr="005020F2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рудовой договор</w:t>
                          </w: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–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</w:t>
                          </w:r>
                          <w:bookmarkStart w:id="7" w:name="sub_5602"/>
                          <w:bookmarkEnd w:id="6"/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. </w:t>
                          </w:r>
                        </w:p>
                        <w:bookmarkEnd w:id="7"/>
                        <w:p w:rsidR="005020F2" w:rsidRPr="005020F2" w:rsidRDefault="005020F2" w:rsidP="005020F2">
                          <w:pPr>
                            <w:spacing w:after="0" w:line="240" w:lineRule="auto"/>
                            <w:ind w:firstLine="567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Нарушение указанных тре</w:t>
                          </w:r>
                          <w:r w:rsidR="00F01F45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бований влечет административную ответственность, предусмотренную </w:t>
                          </w:r>
                          <w:r w:rsidRPr="00F01F45">
                            <w:rPr>
                              <w:rFonts w:ascii="Times New Roman" w:hAnsi="Times New Roman" w:cs="Times New Roman"/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частью 4 статьи 5.27</w:t>
                          </w:r>
                          <w:r w:rsidR="00F01F45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Кодекса Российской Федерации об административных правонарушениях (далее – КоАП РФ), согласно которой уклонение от 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</w:t>
                          </w:r>
                          <w:bookmarkStart w:id="8" w:name="sub_527042"/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ду работником и работодателем, влечет наложение административного штрафа на должностных лиц в размере </w:t>
                          </w:r>
                          <w:r w:rsidRPr="005020F2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от десяти тысяч до двадцати тысяч рублей</w:t>
                          </w: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; на лиц, осуществляющих предпринимательскую деятельность без образования юридического лица, - </w:t>
                          </w:r>
                          <w:r w:rsidRPr="005020F2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от пяти тысяч до десяти тысяч рублей</w:t>
                          </w: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; на юридических лиц - </w:t>
                          </w:r>
                          <w:r w:rsidRPr="005020F2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от пятидесяти тысяч до ста тысяч рублей</w:t>
                          </w:r>
                          <w:r w:rsidRPr="005020F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.</w:t>
                          </w:r>
                        </w:p>
                        <w:bookmarkEnd w:id="8"/>
                        <w:p w:rsidR="005020F2" w:rsidRDefault="005020F2" w:rsidP="005020F2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020F2" w:rsidRDefault="005020F2"/>
        <w:p w:rsidR="005020F2" w:rsidRDefault="005020F2"/>
        <w:p w:rsidR="005020F2" w:rsidRDefault="005020F2">
          <w:r>
            <w:br w:type="page"/>
          </w:r>
        </w:p>
      </w:sdtContent>
    </w:sdt>
    <w:p w:rsidR="00843FF1" w:rsidRDefault="009E6A7F" w:rsidP="00360B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103505</wp:posOffset>
                </wp:positionV>
                <wp:extent cx="3303905" cy="6137910"/>
                <wp:effectExtent l="40640" t="46355" r="46355" b="45085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3905" cy="6137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5999"/>
                          </a:schemeClr>
                        </a:solidFill>
                        <a:ln w="76200" cmpd="tri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91.2pt;margin-top:8.15pt;width:260.15pt;height:48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" fillcolor="#dbe5f1 [660]" strokecolor="#0070c0" strokeweight="6pt">
                <v:fill opacity="16962f"/>
                <v:stroke linestyle="thickBetwee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8644255</wp:posOffset>
                </wp:positionH>
                <wp:positionV relativeFrom="paragraph">
                  <wp:posOffset>4545965</wp:posOffset>
                </wp:positionV>
                <wp:extent cx="1767840" cy="1889125"/>
                <wp:effectExtent l="5080" t="12065" r="8255" b="1333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88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0BC5" w:rsidRPr="008236C6" w:rsidRDefault="00360BC5" w:rsidP="00360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Проявляйте бдительность и осторожность при вступлении в трудовые отношения. Не приступайте к работе без подписанного трудового договора!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margin-left:680.65pt;margin-top:357.95pt;width:139.2pt;height:1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" fillcolor="#daeef3 [664]">
                <v:textbox>
                  <w:txbxContent>
                    <w:p w:rsidR="00360BC5" w:rsidRPr="008236C6" w:rsidRDefault="00360BC5" w:rsidP="00360BC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Проявляйте бдительность и осторожность при вступлении в трудовые отношения. Не приступайте к работе без подписанного трудового договора!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5857240</wp:posOffset>
                </wp:positionV>
                <wp:extent cx="3140075" cy="1423670"/>
                <wp:effectExtent l="45720" t="46990" r="43180" b="4381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14236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5999"/>
                          </a:schemeClr>
                        </a:solidFill>
                        <a:ln w="76200" cmpd="tri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3.1pt;margin-top:461.2pt;width:247.25pt;height:1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" fillcolor="#dbe5f1 [660]" strokecolor="#0070c0" strokeweight="6pt">
                <v:fill opacity="16962f"/>
                <v:stroke linestyle="thickBetwee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5323205</wp:posOffset>
                </wp:positionV>
                <wp:extent cx="655320" cy="422275"/>
                <wp:effectExtent l="36195" t="8255" r="41910" b="1714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422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5" o:spid="_x0000_s1026" type="#_x0000_t67" style="position:absolute;margin-left:116.85pt;margin-top:419.15pt;width:51.6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" fillcolor="#c0504d [3205]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4304665</wp:posOffset>
                </wp:positionV>
                <wp:extent cx="3131820" cy="940435"/>
                <wp:effectExtent l="5080" t="8890" r="6350" b="1270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940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7D5E" w:rsidRPr="008236C6" w:rsidRDefault="00FF1FDF" w:rsidP="00BA0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Соглашаясь на работу без оформления договорных отношений:</w:t>
                            </w:r>
                          </w:p>
                          <w:p w:rsidR="00FF1FDF" w:rsidRPr="008236C6" w:rsidRDefault="00107D5E" w:rsidP="00BA0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>Работник лишает себя</w:t>
                            </w:r>
                            <w:r w:rsidR="00BA0461"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107D5E" w:rsidRDefault="00107D5E" w:rsidP="00FF1FD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</w:p>
                          <w:p w:rsidR="00107D5E" w:rsidRPr="00E7734C" w:rsidRDefault="00107D5E" w:rsidP="00FF1FDF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</w:p>
                          <w:p w:rsidR="00FF1FDF" w:rsidRDefault="00FF1F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margin-left:17.65pt;margin-top:338.95pt;width:246.6pt;height:7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" fillcolor="#c6d9f1 [671]">
                <v:textbox>
                  <w:txbxContent>
                    <w:p w:rsidR="00107D5E" w:rsidRPr="008236C6" w:rsidRDefault="00FF1FDF" w:rsidP="00BA0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Соглашаясь на работу без оформления договорных отношений:</w:t>
                      </w:r>
                    </w:p>
                    <w:p w:rsidR="00FF1FDF" w:rsidRPr="008236C6" w:rsidRDefault="00107D5E" w:rsidP="00BA0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u w:val="single"/>
                        </w:rPr>
                        <w:t>Работник лишает себя</w:t>
                      </w:r>
                      <w:r w:rsidR="00BA0461" w:rsidRPr="008236C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u w:val="single"/>
                        </w:rPr>
                        <w:t>:</w:t>
                      </w:r>
                    </w:p>
                    <w:p w:rsidR="00107D5E" w:rsidRDefault="00107D5E" w:rsidP="00FF1FDF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</w:p>
                    <w:p w:rsidR="00107D5E" w:rsidRPr="00E7734C" w:rsidRDefault="00107D5E" w:rsidP="00FF1FDF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</w:p>
                    <w:p w:rsidR="00FF1FDF" w:rsidRDefault="00FF1FD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7392670</wp:posOffset>
                </wp:positionH>
                <wp:positionV relativeFrom="paragraph">
                  <wp:posOffset>500380</wp:posOffset>
                </wp:positionV>
                <wp:extent cx="2976245" cy="3942080"/>
                <wp:effectExtent l="10795" t="5080" r="13335" b="571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3942080"/>
                        </a:xfrm>
                        <a:prstGeom prst="flowChartPunchedCard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5E" w:rsidRPr="00107D5E" w:rsidRDefault="00107D5E" w:rsidP="00107D5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07D5E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со мной заключен трудовой договор, один экземпляр которого передан мне под роспись;</w:t>
                            </w:r>
                          </w:p>
                          <w:p w:rsidR="00107D5E" w:rsidRPr="00107D5E" w:rsidRDefault="0024533D" w:rsidP="00107D5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я получаю заработную плат</w:t>
                            </w:r>
                            <w:r w:rsidR="00107D5E" w:rsidRPr="00107D5E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у в размере, предусмотренном трудовым договором;</w:t>
                            </w:r>
                          </w:p>
                          <w:p w:rsidR="00107D5E" w:rsidRPr="00107D5E" w:rsidRDefault="00107D5E" w:rsidP="00107D5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07D5E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 я могу запросить в бухгалтерии работодателя справку 2-НДФЛ, либо получить ее в личном кабинете на сайте nalog.ru ; </w:t>
                            </w:r>
                          </w:p>
                          <w:p w:rsidR="00107D5E" w:rsidRPr="00107D5E" w:rsidRDefault="00107D5E" w:rsidP="00107D5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70C0"/>
                              </w:rPr>
                            </w:pPr>
                            <w:r w:rsidRPr="00107D5E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мое текущее место работы отображается в «истории трудовой деятельности» на портале Госуслуг</w:t>
                            </w:r>
                            <w:r w:rsidRPr="00107D5E">
                              <w:rPr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18" o:spid="_x0000_s1031" type="#_x0000_t121" style="position:absolute;margin-left:582.1pt;margin-top:39.4pt;width:234.35pt;height:3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" fillcolor="#ffc">
                <v:textbox>
                  <w:txbxContent>
                    <w:p w:rsidR="00107D5E" w:rsidRPr="00107D5E" w:rsidRDefault="00107D5E" w:rsidP="00107D5E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107D5E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  <w:t>со мной заключен трудовой договор, один экземпляр которого передан мне под роспись;</w:t>
                      </w:r>
                    </w:p>
                    <w:p w:rsidR="00107D5E" w:rsidRPr="00107D5E" w:rsidRDefault="0024533D" w:rsidP="00107D5E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  <w:t>я получаю заработную плат</w:t>
                      </w:r>
                      <w:r w:rsidR="00107D5E" w:rsidRPr="00107D5E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  <w:t>у в размере, предусмотренном трудовым договором;</w:t>
                      </w:r>
                    </w:p>
                    <w:p w:rsidR="00107D5E" w:rsidRPr="00107D5E" w:rsidRDefault="00107D5E" w:rsidP="00107D5E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107D5E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 я могу запросить в бухгалтерии работодателя справку 2-НДФЛ, либо получить ее в личном кабинете на сайте nalog.ru ; </w:t>
                      </w:r>
                    </w:p>
                    <w:p w:rsidR="00107D5E" w:rsidRPr="00107D5E" w:rsidRDefault="00107D5E" w:rsidP="00107D5E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b/>
                          <w:color w:val="0070C0"/>
                        </w:rPr>
                      </w:pPr>
                      <w:r w:rsidRPr="00107D5E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</w:rPr>
                        <w:t>мое текущее место работы отображается в «истории трудовой деятельности» на портале Госуслуг</w:t>
                      </w:r>
                      <w:r w:rsidRPr="00107D5E">
                        <w:rPr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7341235</wp:posOffset>
                </wp:positionH>
                <wp:positionV relativeFrom="paragraph">
                  <wp:posOffset>379730</wp:posOffset>
                </wp:positionV>
                <wp:extent cx="3131185" cy="741680"/>
                <wp:effectExtent l="6985" t="8255" r="5080" b="1206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18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7D5E" w:rsidRPr="00107D5E" w:rsidRDefault="00107D5E" w:rsidP="00107D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107D5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Как понять, что я </w:t>
                            </w:r>
                            <w:r w:rsidR="0024533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работаю</w:t>
                            </w:r>
                            <w:r w:rsidRPr="00107D5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официально?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2" style="position:absolute;margin-left:578.05pt;margin-top:29.9pt;width:246.55pt;height:5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" fillcolor="#dbe5f1 [660]">
                <v:textbox>
                  <w:txbxContent>
                    <w:p w:rsidR="00107D5E" w:rsidRPr="00107D5E" w:rsidRDefault="00107D5E" w:rsidP="00107D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107D5E">
                        <w:rPr>
                          <w:rFonts w:ascii="Times New Roman" w:hAnsi="Times New Roman" w:cs="Times New Roman"/>
                          <w:b/>
                          <w:color w:val="FF0000"/>
                          <w:sz w:val="30"/>
                          <w:szCs w:val="30"/>
                        </w:rPr>
                        <w:t xml:space="preserve">Как понять, что я </w:t>
                      </w:r>
                      <w:r w:rsidR="0024533D">
                        <w:rPr>
                          <w:rFonts w:ascii="Times New Roman" w:hAnsi="Times New Roman" w:cs="Times New Roman"/>
                          <w:b/>
                          <w:color w:val="FF0000"/>
                          <w:sz w:val="30"/>
                          <w:szCs w:val="30"/>
                        </w:rPr>
                        <w:t>работаю</w:t>
                      </w:r>
                      <w:r w:rsidRPr="00107D5E">
                        <w:rPr>
                          <w:rFonts w:ascii="Times New Roman" w:hAnsi="Times New Roman" w:cs="Times New Roman"/>
                          <w:b/>
                          <w:color w:val="FF0000"/>
                          <w:sz w:val="30"/>
                          <w:szCs w:val="30"/>
                        </w:rPr>
                        <w:t xml:space="preserve"> официально?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103505</wp:posOffset>
                </wp:positionV>
                <wp:extent cx="3391535" cy="7340600"/>
                <wp:effectExtent l="5080" t="8255" r="13335" b="1397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73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D70" w:rsidRDefault="00C92D70" w:rsidP="00107D5E">
                            <w:pPr>
                              <w:ind w:right="1071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360BC5" w:rsidRDefault="00360BC5" w:rsidP="00C92D70">
                            <w:pPr>
                              <w:ind w:left="36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360BC5" w:rsidRDefault="00360BC5" w:rsidP="00107D5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107D5E" w:rsidRDefault="00107D5E" w:rsidP="005A4193">
                            <w:pPr>
                              <w:rPr>
                                <w:noProof/>
                              </w:rPr>
                            </w:pPr>
                          </w:p>
                          <w:p w:rsidR="005A4193" w:rsidRDefault="00360BC5" w:rsidP="005A41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00791" cy="1380226"/>
                                  <wp:effectExtent l="19050" t="0" r="0" b="0"/>
                                  <wp:docPr id="6" name="Рисунок 5" descr="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9097" cy="1378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569.65pt;margin-top:8.15pt;width:267.05pt;height:5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">
                <v:textbox>
                  <w:txbxContent>
                    <w:p w:rsidR="00C92D70" w:rsidRDefault="00C92D70" w:rsidP="00107D5E">
                      <w:pPr>
                        <w:ind w:right="1071"/>
                        <w:rPr>
                          <w:b/>
                          <w:bCs/>
                          <w:u w:val="single"/>
                        </w:rPr>
                      </w:pPr>
                    </w:p>
                    <w:p w:rsidR="00360BC5" w:rsidRDefault="00360BC5" w:rsidP="00C92D70">
                      <w:pPr>
                        <w:ind w:left="360"/>
                        <w:rPr>
                          <w:b/>
                          <w:bCs/>
                          <w:u w:val="single"/>
                        </w:rPr>
                      </w:pPr>
                    </w:p>
                    <w:p w:rsidR="00360BC5" w:rsidRDefault="00360BC5" w:rsidP="00107D5E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107D5E" w:rsidRDefault="00107D5E" w:rsidP="005A4193">
                      <w:pPr>
                        <w:rPr>
                          <w:noProof/>
                        </w:rPr>
                      </w:pPr>
                    </w:p>
                    <w:p w:rsidR="005A4193" w:rsidRDefault="00360BC5" w:rsidP="005A419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0791" cy="1380226"/>
                            <wp:effectExtent l="19050" t="0" r="0" b="0"/>
                            <wp:docPr id="6" name="Рисунок 5" descr="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9097" cy="1378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172720</wp:posOffset>
                </wp:positionV>
                <wp:extent cx="3062605" cy="732790"/>
                <wp:effectExtent l="7620" t="10795" r="6350" b="889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732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0637" w:rsidRPr="008236C6" w:rsidRDefault="00C10637" w:rsidP="00C10637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0E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Трудовой договор - основа</w:t>
                            </w: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8236C6">
                              <w:rPr>
                                <w:rFonts w:ascii="Times New Roman" w:hAnsi="Times New Roman" w:cs="Times New Roman"/>
                              </w:rPr>
                              <w:t xml:space="preserve">соблюдений гарантий, указанных в Трудовом кодексе Российской Федерации. </w:t>
                            </w:r>
                          </w:p>
                          <w:p w:rsidR="00C10637" w:rsidRDefault="00C106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4" style="position:absolute;margin-left:23.1pt;margin-top:13.6pt;width:241.15pt;height:5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" fillcolor="#ccecff">
                <v:textbox>
                  <w:txbxContent>
                    <w:p w:rsidR="00C10637" w:rsidRPr="008236C6" w:rsidRDefault="00C10637" w:rsidP="00C10637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D80E4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Трудовой договор - основа</w:t>
                      </w: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8236C6">
                        <w:rPr>
                          <w:rFonts w:ascii="Times New Roman" w:hAnsi="Times New Roman" w:cs="Times New Roman"/>
                        </w:rPr>
                        <w:t xml:space="preserve">соблюдений гарантий, указанных в Трудовом кодексе Российской Федерации. </w:t>
                      </w:r>
                    </w:p>
                    <w:p w:rsidR="00C10637" w:rsidRDefault="00C1063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1026795</wp:posOffset>
                </wp:positionV>
                <wp:extent cx="3062605" cy="707390"/>
                <wp:effectExtent l="8255" t="7620" r="5715" b="889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0637" w:rsidRPr="00D80E47" w:rsidRDefault="00C10637" w:rsidP="00C10637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</w:rPr>
                              <w:t xml:space="preserve">Отношения между работником или работодателем возникают </w:t>
                            </w:r>
                            <w:r w:rsidRPr="00D80E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только на основании трудового договора.</w:t>
                            </w:r>
                          </w:p>
                          <w:p w:rsidR="00C10637" w:rsidRDefault="00C106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5" style="position:absolute;margin-left:22.4pt;margin-top:80.85pt;width:241.15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" fillcolor="#b6dde8 [1304]">
                <v:textbox>
                  <w:txbxContent>
                    <w:p w:rsidR="00C10637" w:rsidRPr="00D80E47" w:rsidRDefault="00C10637" w:rsidP="00C10637">
                      <w:pPr>
                        <w:ind w:firstLine="708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</w:rPr>
                        <w:t xml:space="preserve">Отношения между работником или работодателем возникают </w:t>
                      </w:r>
                      <w:r w:rsidRPr="00D80E4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только на основании трудового договора.</w:t>
                      </w:r>
                    </w:p>
                    <w:p w:rsidR="00C10637" w:rsidRDefault="00C1063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3355975</wp:posOffset>
                </wp:positionV>
                <wp:extent cx="3131820" cy="784860"/>
                <wp:effectExtent l="5080" t="12700" r="6350" b="1206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784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1FDF" w:rsidRPr="008236C6" w:rsidRDefault="00FF1FDF" w:rsidP="00FF1FDF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  <w:t>Неформальная (теневая) занятость</w:t>
                            </w:r>
                            <w:r w:rsidRPr="008236C6">
                              <w:rPr>
                                <w:rFonts w:ascii="Times New Roman" w:hAnsi="Times New Roman" w:cs="Times New Roman"/>
                              </w:rPr>
                              <w:t>- официально незарегистрированная (без трудового договора) деятельность.</w:t>
                            </w:r>
                          </w:p>
                          <w:p w:rsidR="00FF1FDF" w:rsidRDefault="00FF1F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6" style="position:absolute;margin-left:17.65pt;margin-top:264.25pt;width:246.6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" fillcolor="#daeef3 [664]">
                <v:textbox>
                  <w:txbxContent>
                    <w:p w:rsidR="00FF1FDF" w:rsidRPr="008236C6" w:rsidRDefault="00FF1FDF" w:rsidP="00FF1FDF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  <w:t>Неформальная (теневая) занятость</w:t>
                      </w:r>
                      <w:r w:rsidRPr="008236C6">
                        <w:rPr>
                          <w:rFonts w:ascii="Times New Roman" w:hAnsi="Times New Roman" w:cs="Times New Roman"/>
                        </w:rPr>
                        <w:t>- официально незарегистрированная (без трудового договора) деятельность.</w:t>
                      </w:r>
                    </w:p>
                    <w:p w:rsidR="00FF1FDF" w:rsidRDefault="00FF1FD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1811655</wp:posOffset>
                </wp:positionV>
                <wp:extent cx="1510030" cy="1440815"/>
                <wp:effectExtent l="43180" t="40005" r="46990" b="43180"/>
                <wp:wrapNone/>
                <wp:docPr id="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1440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1FDF" w:rsidRPr="00FF1FDF" w:rsidRDefault="00FF1FDF" w:rsidP="00FF1FD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18"/>
                              </w:rPr>
                            </w:pPr>
                            <w:r w:rsidRPr="00FF1FDF"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18"/>
                              </w:rPr>
                              <w:t>Скажи «НЕТ!!!»</w:t>
                            </w:r>
                          </w:p>
                          <w:p w:rsidR="00FF1FDF" w:rsidRPr="00ED4377" w:rsidRDefault="00FF1FDF" w:rsidP="00FF1FD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24"/>
                              </w:rPr>
                            </w:pPr>
                            <w:r w:rsidRPr="00FF1FDF"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18"/>
                              </w:rPr>
                              <w:t xml:space="preserve">зарплате в </w:t>
                            </w:r>
                            <w:r w:rsidRPr="00ED4377"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24"/>
                              </w:rPr>
                              <w:t>конверте</w:t>
                            </w:r>
                          </w:p>
                          <w:p w:rsidR="00FF1FDF" w:rsidRPr="00ED4377" w:rsidRDefault="00FF1FDF" w:rsidP="00FF1FD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32"/>
                              </w:rPr>
                            </w:pPr>
                            <w:r w:rsidRPr="00ED4377"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32"/>
                              </w:rPr>
                              <w:t>!!!</w:t>
                            </w:r>
                          </w:p>
                          <w:p w:rsidR="00FF1FDF" w:rsidRDefault="00FF1F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7" style="position:absolute;margin-left:17.65pt;margin-top:142.65pt;width:118.9pt;height:1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" strokecolor="red" strokeweight="6pt">
                <v:textbox>
                  <w:txbxContent>
                    <w:p w:rsidR="00FF1FDF" w:rsidRPr="00FF1FDF" w:rsidRDefault="00FF1FDF" w:rsidP="00FF1FDF">
                      <w:pPr>
                        <w:spacing w:after="0" w:line="240" w:lineRule="auto"/>
                        <w:jc w:val="center"/>
                        <w:rPr>
                          <w:rFonts w:ascii="Arial Black" w:hAnsi="Arial Black" w:cs="Aharoni"/>
                          <w:b/>
                          <w:color w:val="FF0000"/>
                          <w:sz w:val="18"/>
                        </w:rPr>
                      </w:pPr>
                      <w:r w:rsidRPr="00FF1FDF">
                        <w:rPr>
                          <w:rFonts w:ascii="Arial Black" w:hAnsi="Arial Black" w:cs="Aharoni"/>
                          <w:b/>
                          <w:color w:val="FF0000"/>
                          <w:sz w:val="18"/>
                        </w:rPr>
                        <w:t>Скажи «НЕТ!!!»</w:t>
                      </w:r>
                    </w:p>
                    <w:p w:rsidR="00FF1FDF" w:rsidRPr="00ED4377" w:rsidRDefault="00FF1FDF" w:rsidP="00FF1FDF">
                      <w:pPr>
                        <w:spacing w:after="0" w:line="240" w:lineRule="auto"/>
                        <w:jc w:val="center"/>
                        <w:rPr>
                          <w:rFonts w:ascii="Arial Black" w:hAnsi="Arial Black" w:cs="Aharoni"/>
                          <w:b/>
                          <w:color w:val="FF0000"/>
                          <w:sz w:val="24"/>
                        </w:rPr>
                      </w:pPr>
                      <w:r w:rsidRPr="00FF1FDF">
                        <w:rPr>
                          <w:rFonts w:ascii="Arial Black" w:hAnsi="Arial Black" w:cs="Aharoni"/>
                          <w:b/>
                          <w:color w:val="FF0000"/>
                          <w:sz w:val="18"/>
                        </w:rPr>
                        <w:t xml:space="preserve">зарплате в </w:t>
                      </w:r>
                      <w:r w:rsidRPr="00ED4377">
                        <w:rPr>
                          <w:rFonts w:ascii="Arial Black" w:hAnsi="Arial Black" w:cs="Aharoni"/>
                          <w:b/>
                          <w:color w:val="FF0000"/>
                          <w:sz w:val="24"/>
                        </w:rPr>
                        <w:t>конверте</w:t>
                      </w:r>
                    </w:p>
                    <w:p w:rsidR="00FF1FDF" w:rsidRPr="00ED4377" w:rsidRDefault="00FF1FDF" w:rsidP="00FF1FDF">
                      <w:pPr>
                        <w:spacing w:after="0" w:line="240" w:lineRule="auto"/>
                        <w:jc w:val="center"/>
                        <w:rPr>
                          <w:rFonts w:ascii="Arial Black" w:hAnsi="Arial Black" w:cs="Aharoni"/>
                          <w:b/>
                          <w:color w:val="FF0000"/>
                          <w:sz w:val="32"/>
                        </w:rPr>
                      </w:pPr>
                      <w:r w:rsidRPr="00ED4377">
                        <w:rPr>
                          <w:rFonts w:ascii="Arial Black" w:hAnsi="Arial Black" w:cs="Aharoni"/>
                          <w:b/>
                          <w:color w:val="FF0000"/>
                          <w:sz w:val="32"/>
                        </w:rPr>
                        <w:t>!!!</w:t>
                      </w:r>
                    </w:p>
                    <w:p w:rsidR="00FF1FDF" w:rsidRDefault="00FF1FDF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1647825</wp:posOffset>
                </wp:positionV>
                <wp:extent cx="1501140" cy="1475105"/>
                <wp:effectExtent l="8255" t="9525" r="5080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637" w:rsidRDefault="00C10637" w:rsidP="00E7734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22.4pt;margin-top:129.75pt;width:118.2pt;height:1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" strokecolor="white [3212]">
                <v:textbox>
                  <w:txbxContent>
                    <w:p w:rsidR="00C10637" w:rsidRDefault="00C10637" w:rsidP="00E7734C">
                      <w:pPr>
                        <w:spacing w:after="0" w:line="240" w:lineRule="auto"/>
                        <w:jc w:val="center"/>
                        <w:rPr>
                          <w:rFonts w:ascii="Arial Black" w:hAnsi="Arial Black" w:cs="Aharoni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7341235</wp:posOffset>
                </wp:positionH>
                <wp:positionV relativeFrom="paragraph">
                  <wp:posOffset>5962650</wp:posOffset>
                </wp:positionV>
                <wp:extent cx="1241425" cy="396875"/>
                <wp:effectExtent l="6985" t="9525" r="8890" b="1270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1ED" w:rsidRPr="006C71ED" w:rsidRDefault="006C71ED" w:rsidP="006C7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  Внимание!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578.05pt;margin-top:469.5pt;width:97.75pt;height: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" strokecolor="white [3212]">
                <v:textbox>
                  <w:txbxContent>
                    <w:p w:rsidR="006C71ED" w:rsidRPr="006C71ED" w:rsidRDefault="006C71ED" w:rsidP="006C71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  Внимание!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7392670</wp:posOffset>
                </wp:positionH>
                <wp:positionV relativeFrom="paragraph">
                  <wp:posOffset>6495415</wp:posOffset>
                </wp:positionV>
                <wp:extent cx="3019425" cy="828675"/>
                <wp:effectExtent l="10795" t="8890" r="8255" b="101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0BC5" w:rsidRPr="008236C6" w:rsidRDefault="00360BC5" w:rsidP="00360BC5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Каждый работник имеет право получать официальный доход за свой труд!!!</w:t>
                            </w:r>
                          </w:p>
                          <w:p w:rsidR="00360BC5" w:rsidRDefault="00360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40" style="position:absolute;margin-left:582.1pt;margin-top:511.45pt;width:237.7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" fillcolor="#b6dde8 [1304]">
                <v:textbox>
                  <w:txbxContent>
                    <w:p w:rsidR="00360BC5" w:rsidRPr="008236C6" w:rsidRDefault="00360BC5" w:rsidP="00360BC5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6"/>
                          <w:szCs w:val="26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Каждый работник имеет право получать официальный доход за свой труд!!!</w:t>
                      </w:r>
                    </w:p>
                    <w:p w:rsidR="00360BC5" w:rsidRDefault="00360BC5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103505</wp:posOffset>
                </wp:positionV>
                <wp:extent cx="3303905" cy="7340600"/>
                <wp:effectExtent l="12065" t="8255" r="825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73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FDF" w:rsidRPr="00FF1FDF" w:rsidRDefault="00FF1FDF" w:rsidP="00BA0461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ind w:right="1219"/>
                              <w:rPr>
                                <w:color w:val="0070C0"/>
                              </w:rPr>
                            </w:pPr>
                          </w:p>
                          <w:p w:rsidR="00BA0461" w:rsidRPr="008236C6" w:rsidRDefault="00BA0461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567"/>
                              </w:tabs>
                              <w:spacing w:after="0" w:line="240" w:lineRule="auto"/>
                              <w:ind w:left="709" w:firstLine="0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получения имущественных и социальных налоговых вычетов</w:t>
                            </w:r>
                          </w:p>
                          <w:p w:rsidR="00BA0461" w:rsidRPr="008236C6" w:rsidRDefault="00BA0461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4B2BC1" w:rsidRPr="008236C6" w:rsidRDefault="00BA6A9F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своевременной выплаты заработной платы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4B2BC1" w:rsidRPr="008236C6" w:rsidRDefault="00BA6A9F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отплаты листка нетрудоспособности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4B2BC1" w:rsidRPr="008236C6" w:rsidRDefault="00BA6A9F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предоставления ежегодного оплачиваемого отпуска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4B2BC1" w:rsidRPr="008236C6" w:rsidRDefault="00BA6A9F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получения гарантий и компенсаций в случае утраты трудоспособности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4B2BC1" w:rsidRPr="008236C6" w:rsidRDefault="00BA6A9F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высокого коэффициента при назначении пенсии по старости</w:t>
                            </w:r>
                            <w:r w:rsidR="008C1095"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, пенсионного обеспечения в полном объеме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4B2BC1" w:rsidRPr="008236C6" w:rsidRDefault="00BA6A9F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соответствующих нормам трудового законодательства условий труда</w:t>
                            </w:r>
                            <w:r w:rsidR="00343492"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 xml:space="preserve"> (продолжительность рабочего дня, дополнительные обязанности, несоответствующие нормам трудового </w:t>
                            </w:r>
                            <w:r w:rsidR="0024533D"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законодательства</w:t>
                            </w:r>
                            <w:r w:rsidR="00343492"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 xml:space="preserve"> и т.д.)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343492" w:rsidRPr="008236C6" w:rsidRDefault="00077827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 xml:space="preserve">официального </w:t>
                            </w:r>
                            <w:r w:rsidR="00343492"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стажа и опыта работы при трудоустройстве к другому работодателю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8C1095" w:rsidRPr="008236C6" w:rsidRDefault="008C1095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возможности оформить кредит</w:t>
                            </w:r>
                          </w:p>
                          <w:p w:rsidR="00FF1FDF" w:rsidRPr="008236C6" w:rsidRDefault="00FF1FDF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8C1095" w:rsidRPr="008236C6" w:rsidRDefault="008C1095" w:rsidP="00F01F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8236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возможности юридической защиты трудовых отношений</w:t>
                            </w:r>
                          </w:p>
                          <w:p w:rsidR="00077827" w:rsidRPr="008236C6" w:rsidRDefault="00077827" w:rsidP="00F01F45">
                            <w:pPr>
                              <w:tabs>
                                <w:tab w:val="num" w:pos="709"/>
                              </w:tabs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A4193" w:rsidRDefault="00C524AF" w:rsidP="00C524A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9331" cy="3210682"/>
                                  <wp:effectExtent l="19050" t="0" r="0" b="0"/>
                                  <wp:docPr id="9" name="Рисунок 8" descr="tru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rud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1854" cy="3213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291.2pt;margin-top:8.15pt;width:260.15pt;height:5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">
                <v:textbox>
                  <w:txbxContent>
                    <w:p w:rsidR="00FF1FDF" w:rsidRPr="00FF1FDF" w:rsidRDefault="00FF1FDF" w:rsidP="00BA0461">
                      <w:pPr>
                        <w:tabs>
                          <w:tab w:val="num" w:pos="720"/>
                        </w:tabs>
                        <w:spacing w:after="0" w:line="240" w:lineRule="auto"/>
                        <w:ind w:right="1219"/>
                        <w:rPr>
                          <w:color w:val="0070C0"/>
                        </w:rPr>
                      </w:pPr>
                    </w:p>
                    <w:p w:rsidR="00BA0461" w:rsidRPr="008236C6" w:rsidRDefault="00BA0461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567"/>
                        </w:tabs>
                        <w:spacing w:after="0" w:line="240" w:lineRule="auto"/>
                        <w:ind w:left="709" w:firstLine="0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получения имущественных и социальных налоговых вычетов</w:t>
                      </w:r>
                    </w:p>
                    <w:p w:rsidR="00BA0461" w:rsidRPr="008236C6" w:rsidRDefault="00BA0461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4B2BC1" w:rsidRPr="008236C6" w:rsidRDefault="00BA6A9F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своевременной выплаты заработной платы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4B2BC1" w:rsidRPr="008236C6" w:rsidRDefault="00BA6A9F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отплаты листка нетрудоспособности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4B2BC1" w:rsidRPr="008236C6" w:rsidRDefault="00BA6A9F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предоставления ежегодного оплачиваемого отпуска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4B2BC1" w:rsidRPr="008236C6" w:rsidRDefault="00BA6A9F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получения гарантий и компенсаций в случае утраты трудоспособности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4B2BC1" w:rsidRPr="008236C6" w:rsidRDefault="00BA6A9F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высокого коэффициента при назначении пенсии по старости</w:t>
                      </w:r>
                      <w:r w:rsidR="008C1095"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, пенсионного обеспечения в полном объеме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4B2BC1" w:rsidRPr="008236C6" w:rsidRDefault="00BA6A9F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соответствующих нормам трудового законодательства условий труда</w:t>
                      </w:r>
                      <w:r w:rsidR="00343492"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 xml:space="preserve"> (продолжительность рабочего дня, дополнительные обязанности, несоответствующие нормам трудового </w:t>
                      </w:r>
                      <w:r w:rsidR="0024533D"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законодательства</w:t>
                      </w:r>
                      <w:r w:rsidR="00343492"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 xml:space="preserve"> и т.д.)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343492" w:rsidRPr="008236C6" w:rsidRDefault="00077827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 xml:space="preserve">официального </w:t>
                      </w:r>
                      <w:r w:rsidR="00343492"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стажа и опыта работы при трудоустройстве к другому работодателю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8C1095" w:rsidRPr="008236C6" w:rsidRDefault="008C1095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возможности оформить кредит</w:t>
                      </w:r>
                    </w:p>
                    <w:p w:rsidR="00FF1FDF" w:rsidRPr="008236C6" w:rsidRDefault="00FF1FDF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8C1095" w:rsidRPr="008236C6" w:rsidRDefault="008C1095" w:rsidP="00F01F45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709"/>
                        </w:tabs>
                        <w:spacing w:after="0" w:line="240" w:lineRule="auto"/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8236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возможности юридической защиты трудовых отношений</w:t>
                      </w:r>
                    </w:p>
                    <w:p w:rsidR="00077827" w:rsidRPr="008236C6" w:rsidRDefault="00077827" w:rsidP="00F01F45">
                      <w:pPr>
                        <w:tabs>
                          <w:tab w:val="num" w:pos="709"/>
                        </w:tabs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5A4193" w:rsidRDefault="00C524AF" w:rsidP="00C524AF">
                      <w:pPr>
                        <w:spacing w:after="0" w:line="240" w:lineRule="auto"/>
                        <w:jc w:val="center"/>
                      </w:pPr>
                      <w:r>
                        <w:t xml:space="preserve">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79331" cy="3210682"/>
                            <wp:effectExtent l="19050" t="0" r="0" b="0"/>
                            <wp:docPr id="9" name="Рисунок 8" descr="tru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rud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1854" cy="3213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103505</wp:posOffset>
                </wp:positionV>
                <wp:extent cx="3303905" cy="7340600"/>
                <wp:effectExtent l="5715" t="8255" r="508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73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637" w:rsidRDefault="00C10637" w:rsidP="00C92D70">
                            <w:pPr>
                              <w:ind w:firstLine="708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</w:p>
                          <w:p w:rsidR="00C10637" w:rsidRDefault="00C10637" w:rsidP="00C92D70">
                            <w:pPr>
                              <w:ind w:firstLine="708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</w:p>
                          <w:p w:rsidR="00C10637" w:rsidRDefault="00C10637" w:rsidP="00E7734C">
                            <w:pPr>
                              <w:ind w:firstLine="708"/>
                            </w:pPr>
                          </w:p>
                          <w:p w:rsidR="00C10637" w:rsidRDefault="00C10637" w:rsidP="00E7734C">
                            <w:pPr>
                              <w:ind w:firstLine="708"/>
                            </w:pPr>
                          </w:p>
                          <w:p w:rsidR="00C10637" w:rsidRDefault="00C10637" w:rsidP="00E7734C">
                            <w:pPr>
                              <w:ind w:firstLine="708"/>
                            </w:pPr>
                          </w:p>
                          <w:p w:rsidR="005A4193" w:rsidRDefault="005A4193" w:rsidP="00E7734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8529" cy="1396552"/>
                                  <wp:effectExtent l="0" t="0" r="0" b="0"/>
                                  <wp:docPr id="3" name="Рисунок 0" descr="4bga7rzd-transform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bga7rzd-transformed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2895" cy="1399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1FDF" w:rsidRDefault="00FF1FDF" w:rsidP="00E7734C">
                            <w:pPr>
                              <w:ind w:firstLine="708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:rsidR="00FF1FDF" w:rsidRDefault="00FF1FDF" w:rsidP="00E7734C">
                            <w:pPr>
                              <w:ind w:firstLine="708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:rsidR="00FF1FDF" w:rsidRDefault="00FF1FDF" w:rsidP="00E7734C">
                            <w:pPr>
                              <w:ind w:firstLine="708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:rsidR="00FF1FDF" w:rsidRDefault="00FF1FDF" w:rsidP="00ED43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</w:p>
                          <w:p w:rsidR="00FF1FDF" w:rsidRDefault="00FF1FDF" w:rsidP="00ED4377">
                            <w:pPr>
                              <w:spacing w:after="0" w:line="240" w:lineRule="auto"/>
                              <w:ind w:right="1219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</w:p>
                          <w:p w:rsidR="00FF1FDF" w:rsidRDefault="00FF1FDF" w:rsidP="00FF1FDF">
                            <w:pPr>
                              <w:spacing w:after="0" w:line="240" w:lineRule="auto"/>
                              <w:ind w:left="708" w:right="1219" w:firstLine="708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FF1FDF" w:rsidRDefault="00FF1FDF" w:rsidP="00FF1FDF">
                            <w:pPr>
                              <w:spacing w:after="0" w:line="240" w:lineRule="auto"/>
                              <w:ind w:left="708" w:right="1219" w:firstLine="708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FF1FDF" w:rsidRPr="00E7734C" w:rsidRDefault="00FF1FDF" w:rsidP="00FF1FDF">
                            <w:pPr>
                              <w:spacing w:after="0" w:line="240" w:lineRule="auto"/>
                              <w:ind w:left="708" w:right="1219" w:firstLine="708"/>
                            </w:pPr>
                          </w:p>
                          <w:p w:rsidR="00BA0461" w:rsidRDefault="00BA0461" w:rsidP="00BA0461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ind w:right="1219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BA0461" w:rsidRDefault="00BA0461" w:rsidP="00BA0461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ind w:right="1219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BA0461" w:rsidRDefault="00BA0461" w:rsidP="00BA0461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ind w:right="1219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BA0461" w:rsidRPr="00BA0461" w:rsidRDefault="00BA0461" w:rsidP="00CC0557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ED4377" w:rsidRPr="00FF1FDF" w:rsidRDefault="00ED4377" w:rsidP="00CC055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644"/>
                                <w:tab w:val="num" w:pos="72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FF1FD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достойной пенсии</w:t>
                            </w:r>
                          </w:p>
                          <w:p w:rsidR="00FF1FDF" w:rsidRPr="00FF1FDF" w:rsidRDefault="00FF1FDF" w:rsidP="00CC0557">
                            <w:pPr>
                              <w:spacing w:after="0" w:line="240" w:lineRule="auto"/>
                              <w:ind w:left="641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ED4377" w:rsidRPr="00FF1FDF" w:rsidRDefault="00ED4377" w:rsidP="00CC055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FF1FD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социальных выплат (по уходу за ребенком до 1.5 лет и т.д.</w:t>
                            </w:r>
                            <w:r w:rsidR="0024533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)</w:t>
                            </w:r>
                          </w:p>
                          <w:p w:rsidR="00ED4377" w:rsidRPr="00FF1FDF" w:rsidRDefault="00ED4377" w:rsidP="00CC0557">
                            <w:pPr>
                              <w:spacing w:after="0" w:line="240" w:lineRule="auto"/>
                              <w:ind w:left="641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ED4377" w:rsidRPr="00FF1FDF" w:rsidRDefault="00ED4377" w:rsidP="00CC055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FF1FD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выплаты пособий при увольнении в связи с сокращением</w:t>
                            </w:r>
                          </w:p>
                          <w:p w:rsidR="00ED4377" w:rsidRPr="00FF1FDF" w:rsidRDefault="00ED4377" w:rsidP="00FF1FDF">
                            <w:pPr>
                              <w:spacing w:after="0" w:line="240" w:lineRule="auto"/>
                              <w:ind w:right="1219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:rsidR="005A4193" w:rsidRDefault="005A41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10.2pt;margin-top:8.15pt;width:260.15pt;height:5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">
                <v:textbox>
                  <w:txbxContent>
                    <w:p w:rsidR="00C10637" w:rsidRDefault="00C10637" w:rsidP="00C92D70">
                      <w:pPr>
                        <w:ind w:firstLine="708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</w:p>
                    <w:p w:rsidR="00C10637" w:rsidRDefault="00C10637" w:rsidP="00C92D70">
                      <w:pPr>
                        <w:ind w:firstLine="708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</w:p>
                    <w:p w:rsidR="00C10637" w:rsidRDefault="00C10637" w:rsidP="00E7734C">
                      <w:pPr>
                        <w:ind w:firstLine="708"/>
                      </w:pPr>
                    </w:p>
                    <w:p w:rsidR="00C10637" w:rsidRDefault="00C10637" w:rsidP="00E7734C">
                      <w:pPr>
                        <w:ind w:firstLine="708"/>
                      </w:pPr>
                    </w:p>
                    <w:p w:rsidR="00C10637" w:rsidRDefault="00C10637" w:rsidP="00E7734C">
                      <w:pPr>
                        <w:ind w:firstLine="708"/>
                      </w:pPr>
                    </w:p>
                    <w:p w:rsidR="005A4193" w:rsidRDefault="005A4193" w:rsidP="00E7734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8529" cy="1396552"/>
                            <wp:effectExtent l="0" t="0" r="0" b="0"/>
                            <wp:docPr id="3" name="Рисунок 0" descr="4bga7rzd-transform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bga7rzd-transformed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2895" cy="1399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1FDF" w:rsidRDefault="00FF1FDF" w:rsidP="00E7734C">
                      <w:pPr>
                        <w:ind w:firstLine="708"/>
                        <w:rPr>
                          <w:b/>
                          <w:color w:val="FF0000"/>
                          <w:u w:val="single"/>
                        </w:rPr>
                      </w:pPr>
                    </w:p>
                    <w:p w:rsidR="00FF1FDF" w:rsidRDefault="00FF1FDF" w:rsidP="00E7734C">
                      <w:pPr>
                        <w:ind w:firstLine="708"/>
                        <w:rPr>
                          <w:b/>
                          <w:color w:val="FF0000"/>
                          <w:u w:val="single"/>
                        </w:rPr>
                      </w:pPr>
                    </w:p>
                    <w:p w:rsidR="00FF1FDF" w:rsidRDefault="00FF1FDF" w:rsidP="00E7734C">
                      <w:pPr>
                        <w:ind w:firstLine="708"/>
                        <w:rPr>
                          <w:b/>
                          <w:color w:val="FF0000"/>
                          <w:u w:val="single"/>
                        </w:rPr>
                      </w:pPr>
                    </w:p>
                    <w:p w:rsidR="00FF1FDF" w:rsidRDefault="00FF1FDF" w:rsidP="00ED4377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</w:p>
                    <w:p w:rsidR="00FF1FDF" w:rsidRDefault="00FF1FDF" w:rsidP="00ED4377">
                      <w:pPr>
                        <w:spacing w:after="0" w:line="240" w:lineRule="auto"/>
                        <w:ind w:right="1219"/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</w:p>
                    <w:p w:rsidR="00FF1FDF" w:rsidRDefault="00FF1FDF" w:rsidP="00FF1FDF">
                      <w:pPr>
                        <w:spacing w:after="0" w:line="240" w:lineRule="auto"/>
                        <w:ind w:left="708" w:right="1219" w:firstLine="708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:rsidR="00FF1FDF" w:rsidRDefault="00FF1FDF" w:rsidP="00FF1FDF">
                      <w:pPr>
                        <w:spacing w:after="0" w:line="240" w:lineRule="auto"/>
                        <w:ind w:left="708" w:right="1219" w:firstLine="708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:rsidR="00FF1FDF" w:rsidRPr="00E7734C" w:rsidRDefault="00FF1FDF" w:rsidP="00FF1FDF">
                      <w:pPr>
                        <w:spacing w:after="0" w:line="240" w:lineRule="auto"/>
                        <w:ind w:left="708" w:right="1219" w:firstLine="708"/>
                      </w:pPr>
                    </w:p>
                    <w:p w:rsidR="00BA0461" w:rsidRDefault="00BA0461" w:rsidP="00BA0461">
                      <w:pPr>
                        <w:tabs>
                          <w:tab w:val="num" w:pos="720"/>
                        </w:tabs>
                        <w:spacing w:after="0" w:line="240" w:lineRule="auto"/>
                        <w:ind w:right="1219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BA0461" w:rsidRDefault="00BA0461" w:rsidP="00BA0461">
                      <w:pPr>
                        <w:tabs>
                          <w:tab w:val="num" w:pos="720"/>
                        </w:tabs>
                        <w:spacing w:after="0" w:line="240" w:lineRule="auto"/>
                        <w:ind w:right="1219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BA0461" w:rsidRDefault="00BA0461" w:rsidP="00BA0461">
                      <w:pPr>
                        <w:tabs>
                          <w:tab w:val="num" w:pos="720"/>
                        </w:tabs>
                        <w:spacing w:after="0" w:line="240" w:lineRule="auto"/>
                        <w:ind w:right="1219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BA0461" w:rsidRPr="00BA0461" w:rsidRDefault="00BA0461" w:rsidP="00CC0557">
                      <w:pPr>
                        <w:tabs>
                          <w:tab w:val="num" w:pos="72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ED4377" w:rsidRPr="00FF1FDF" w:rsidRDefault="00ED4377" w:rsidP="00CC055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644"/>
                          <w:tab w:val="num" w:pos="72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FF1FDF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достойной пенсии</w:t>
                      </w:r>
                    </w:p>
                    <w:p w:rsidR="00FF1FDF" w:rsidRPr="00FF1FDF" w:rsidRDefault="00FF1FDF" w:rsidP="00CC0557">
                      <w:pPr>
                        <w:spacing w:after="0" w:line="240" w:lineRule="auto"/>
                        <w:ind w:left="641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ED4377" w:rsidRPr="00FF1FDF" w:rsidRDefault="00ED4377" w:rsidP="00CC055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FF1FDF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социальных выплат (по уходу за ребенком до 1.5 лет и т.д.</w:t>
                      </w:r>
                      <w:r w:rsidR="0024533D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)</w:t>
                      </w:r>
                    </w:p>
                    <w:p w:rsidR="00ED4377" w:rsidRPr="00FF1FDF" w:rsidRDefault="00ED4377" w:rsidP="00CC0557">
                      <w:pPr>
                        <w:spacing w:after="0" w:line="240" w:lineRule="auto"/>
                        <w:ind w:left="641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ED4377" w:rsidRPr="00FF1FDF" w:rsidRDefault="00ED4377" w:rsidP="00CC0557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FF1FDF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выплаты пособий при увольнении в связи с сокращением</w:t>
                      </w:r>
                    </w:p>
                    <w:p w:rsidR="00ED4377" w:rsidRPr="00FF1FDF" w:rsidRDefault="00ED4377" w:rsidP="00FF1FDF">
                      <w:pPr>
                        <w:spacing w:after="0" w:line="240" w:lineRule="auto"/>
                        <w:ind w:right="1219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:rsidR="005A4193" w:rsidRDefault="005A4193"/>
                  </w:txbxContent>
                </v:textbox>
              </v:shape>
            </w:pict>
          </mc:Fallback>
        </mc:AlternateContent>
      </w:r>
    </w:p>
    <w:sectPr w:rsidR="00843FF1" w:rsidSect="005020F2">
      <w:pgSz w:w="16838" w:h="11906" w:orient="landscape"/>
      <w:pgMar w:top="0" w:right="0" w:bottom="0" w:left="0" w:header="708" w:footer="708" w:gutter="0"/>
      <w:cols w:num="3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E12"/>
    <w:multiLevelType w:val="hybridMultilevel"/>
    <w:tmpl w:val="8F9E3B54"/>
    <w:lvl w:ilvl="0" w:tplc="0419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C4D8215C" w:tentative="1">
      <w:start w:val="1"/>
      <w:numFmt w:val="bullet"/>
      <w:lvlText w:val=""/>
      <w:lvlJc w:val="left"/>
      <w:pPr>
        <w:tabs>
          <w:tab w:val="num" w:pos="939"/>
        </w:tabs>
        <w:ind w:left="939" w:hanging="360"/>
      </w:pPr>
      <w:rPr>
        <w:rFonts w:ascii="Wingdings" w:hAnsi="Wingdings" w:hint="default"/>
      </w:rPr>
    </w:lvl>
    <w:lvl w:ilvl="2" w:tplc="1AF6D184" w:tentative="1">
      <w:start w:val="1"/>
      <w:numFmt w:val="bullet"/>
      <w:lvlText w:val="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3B8E236C" w:tentative="1">
      <w:start w:val="1"/>
      <w:numFmt w:val="bullet"/>
      <w:lvlText w:val="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4" w:tplc="70C82308" w:tentative="1">
      <w:start w:val="1"/>
      <w:numFmt w:val="bullet"/>
      <w:lvlText w:val=""/>
      <w:lvlJc w:val="left"/>
      <w:pPr>
        <w:tabs>
          <w:tab w:val="num" w:pos="3099"/>
        </w:tabs>
        <w:ind w:left="3099" w:hanging="360"/>
      </w:pPr>
      <w:rPr>
        <w:rFonts w:ascii="Wingdings" w:hAnsi="Wingdings" w:hint="default"/>
      </w:rPr>
    </w:lvl>
    <w:lvl w:ilvl="5" w:tplc="667ACA22" w:tentative="1">
      <w:start w:val="1"/>
      <w:numFmt w:val="bullet"/>
      <w:lvlText w:val="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2CE0D10A" w:tentative="1">
      <w:start w:val="1"/>
      <w:numFmt w:val="bullet"/>
      <w:lvlText w:val="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7" w:tplc="278CAC4C" w:tentative="1">
      <w:start w:val="1"/>
      <w:numFmt w:val="bullet"/>
      <w:lvlText w:val=""/>
      <w:lvlJc w:val="left"/>
      <w:pPr>
        <w:tabs>
          <w:tab w:val="num" w:pos="5259"/>
        </w:tabs>
        <w:ind w:left="5259" w:hanging="360"/>
      </w:pPr>
      <w:rPr>
        <w:rFonts w:ascii="Wingdings" w:hAnsi="Wingdings" w:hint="default"/>
      </w:rPr>
    </w:lvl>
    <w:lvl w:ilvl="8" w:tplc="766438F2" w:tentative="1">
      <w:start w:val="1"/>
      <w:numFmt w:val="bullet"/>
      <w:lvlText w:val="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">
    <w:nsid w:val="4FF53FD2"/>
    <w:multiLevelType w:val="hybridMultilevel"/>
    <w:tmpl w:val="530EBE02"/>
    <w:lvl w:ilvl="0" w:tplc="09AC85D2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FB091D8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7A36F088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4A38A106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C142394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E9E259A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FF2024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8C60E6CA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F2E1402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54D54312"/>
    <w:multiLevelType w:val="hybridMultilevel"/>
    <w:tmpl w:val="79F0889E"/>
    <w:lvl w:ilvl="0" w:tplc="84F88C74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4D8215C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1AF6D184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B8E236C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0C82308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67ACA22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CE0D10A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78CAC4C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66438F2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77A6623E"/>
    <w:multiLevelType w:val="hybridMultilevel"/>
    <w:tmpl w:val="64F47BD4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4D8215C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1AF6D184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B8E236C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0C82308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67ACA22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CE0D10A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78CAC4C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66438F2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F227DCE"/>
    <w:multiLevelType w:val="hybridMultilevel"/>
    <w:tmpl w:val="2CA40D5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02"/>
    <w:rsid w:val="00077827"/>
    <w:rsid w:val="000F6DFC"/>
    <w:rsid w:val="00107D5E"/>
    <w:rsid w:val="00135B81"/>
    <w:rsid w:val="00162466"/>
    <w:rsid w:val="0024533D"/>
    <w:rsid w:val="00343492"/>
    <w:rsid w:val="00360BC5"/>
    <w:rsid w:val="004B2BC1"/>
    <w:rsid w:val="005020F2"/>
    <w:rsid w:val="00530A02"/>
    <w:rsid w:val="00540B13"/>
    <w:rsid w:val="00566152"/>
    <w:rsid w:val="005A4193"/>
    <w:rsid w:val="006C71ED"/>
    <w:rsid w:val="008236C6"/>
    <w:rsid w:val="00841282"/>
    <w:rsid w:val="00843FF1"/>
    <w:rsid w:val="008C1095"/>
    <w:rsid w:val="008C4605"/>
    <w:rsid w:val="009E6A7F"/>
    <w:rsid w:val="00BA0461"/>
    <w:rsid w:val="00BA6A9F"/>
    <w:rsid w:val="00C10637"/>
    <w:rsid w:val="00C524AF"/>
    <w:rsid w:val="00C92D70"/>
    <w:rsid w:val="00CC0557"/>
    <w:rsid w:val="00D71EF0"/>
    <w:rsid w:val="00D80E47"/>
    <w:rsid w:val="00E7734C"/>
    <w:rsid w:val="00ED4377"/>
    <w:rsid w:val="00F01F45"/>
    <w:rsid w:val="00F754A4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ru v:ext="edit" colors="#ccecff,#ffc"/>
      <o:colormenu v:ext="edit" fillcolor="none [660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1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D70"/>
    <w:pPr>
      <w:ind w:left="720"/>
      <w:contextualSpacing/>
    </w:pPr>
  </w:style>
  <w:style w:type="character" w:customStyle="1" w:styleId="muxgbd">
    <w:name w:val="muxgbd"/>
    <w:basedOn w:val="a0"/>
    <w:rsid w:val="00ED4377"/>
  </w:style>
  <w:style w:type="paragraph" w:styleId="a6">
    <w:name w:val="No Spacing"/>
    <w:link w:val="a7"/>
    <w:uiPriority w:val="1"/>
    <w:qFormat/>
    <w:rsid w:val="005020F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020F2"/>
    <w:rPr>
      <w:rFonts w:eastAsiaTheme="minorEastAsia"/>
    </w:rPr>
  </w:style>
  <w:style w:type="paragraph" w:styleId="a8">
    <w:name w:val="Title"/>
    <w:basedOn w:val="a"/>
    <w:next w:val="a"/>
    <w:link w:val="a9"/>
    <w:uiPriority w:val="10"/>
    <w:qFormat/>
    <w:rsid w:val="005020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2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Intense Emphasis"/>
    <w:basedOn w:val="a0"/>
    <w:uiPriority w:val="21"/>
    <w:qFormat/>
    <w:rsid w:val="00F01F4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1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D70"/>
    <w:pPr>
      <w:ind w:left="720"/>
      <w:contextualSpacing/>
    </w:pPr>
  </w:style>
  <w:style w:type="character" w:customStyle="1" w:styleId="muxgbd">
    <w:name w:val="muxgbd"/>
    <w:basedOn w:val="a0"/>
    <w:rsid w:val="00ED4377"/>
  </w:style>
  <w:style w:type="paragraph" w:styleId="a6">
    <w:name w:val="No Spacing"/>
    <w:link w:val="a7"/>
    <w:uiPriority w:val="1"/>
    <w:qFormat/>
    <w:rsid w:val="005020F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020F2"/>
    <w:rPr>
      <w:rFonts w:eastAsiaTheme="minorEastAsia"/>
    </w:rPr>
  </w:style>
  <w:style w:type="paragraph" w:styleId="a8">
    <w:name w:val="Title"/>
    <w:basedOn w:val="a"/>
    <w:next w:val="a"/>
    <w:link w:val="a9"/>
    <w:uiPriority w:val="10"/>
    <w:qFormat/>
    <w:rsid w:val="005020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2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Intense Emphasis"/>
    <w:basedOn w:val="a0"/>
    <w:uiPriority w:val="21"/>
    <w:qFormat/>
    <w:rsid w:val="00F01F4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i.andreeva</dc:creator>
  <cp:lastModifiedBy>Николаева Елена Викторовна</cp:lastModifiedBy>
  <cp:revision>2</cp:revision>
  <cp:lastPrinted>2023-08-23T00:27:00Z</cp:lastPrinted>
  <dcterms:created xsi:type="dcterms:W3CDTF">2023-08-28T01:40:00Z</dcterms:created>
  <dcterms:modified xsi:type="dcterms:W3CDTF">2023-08-28T01:40:00Z</dcterms:modified>
</cp:coreProperties>
</file>