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2C" w:rsidRPr="008818B6" w:rsidRDefault="007B572C" w:rsidP="007B57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538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8818B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B572C" w:rsidRP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75E81">
        <w:rPr>
          <w:rFonts w:ascii="Times New Roman" w:hAnsi="Times New Roman" w:cs="Times New Roman"/>
          <w:sz w:val="28"/>
          <w:szCs w:val="28"/>
        </w:rPr>
        <w:t>п</w:t>
      </w:r>
      <w:r w:rsidRPr="007B572C"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7B572C" w:rsidRP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</w:t>
      </w:r>
      <w:r w:rsidRPr="007B572C">
        <w:rPr>
          <w:rFonts w:ascii="Times New Roman" w:hAnsi="Times New Roman" w:cs="Times New Roman"/>
          <w:sz w:val="28"/>
          <w:szCs w:val="28"/>
        </w:rPr>
        <w:t xml:space="preserve"> М. Ф. Данилова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</w:t>
      </w:r>
      <w:r w:rsidR="00CC4A0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C4A0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476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572C" w:rsidRDefault="007B572C" w:rsidP="00B6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BFA" w:rsidRPr="001D10AE" w:rsidRDefault="000200F0" w:rsidP="00B60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0A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D10AE">
        <w:rPr>
          <w:rFonts w:ascii="Times New Roman" w:hAnsi="Times New Roman" w:cs="Times New Roman"/>
          <w:b/>
          <w:sz w:val="28"/>
          <w:szCs w:val="28"/>
        </w:rPr>
        <w:t xml:space="preserve"> Р О Т О К О Л  № 1</w:t>
      </w:r>
    </w:p>
    <w:p w:rsidR="00E658F1" w:rsidRPr="001D10AE" w:rsidRDefault="00B60BFA" w:rsidP="00B60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заседания антитеррористической комиссии </w:t>
      </w:r>
    </w:p>
    <w:p w:rsidR="00B60BFA" w:rsidRPr="001D10AE" w:rsidRDefault="00E658F1" w:rsidP="00B60B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Саянск»</w:t>
      </w:r>
    </w:p>
    <w:p w:rsidR="00B60BFA" w:rsidRPr="00BC12BD" w:rsidRDefault="00B60BFA" w:rsidP="00B60B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A75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DFE" w:rsidRPr="00D21DFE" w:rsidRDefault="00D21DFE" w:rsidP="00EA7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DFE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</w:p>
    <w:p w:rsid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Здание администрации городского округа муниципального образования «город Саянск», зал заседаний, 2 этаж.</w:t>
      </w:r>
    </w:p>
    <w:p w:rsid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EA75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 отдела МП, ГО и ЧС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 отделения в г. Саянске УФСБ России по Иркутской области</w:t>
      </w:r>
    </w:p>
    <w:p w:rsidR="00EA752C" w:rsidRPr="00EA752C" w:rsidRDefault="006E2BE1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752C" w:rsidRPr="00EA752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752C" w:rsidRPr="00EA752C">
        <w:rPr>
          <w:rFonts w:ascii="Times New Roman" w:hAnsi="Times New Roman" w:cs="Times New Roman"/>
          <w:sz w:val="28"/>
          <w:szCs w:val="28"/>
        </w:rPr>
        <w:t xml:space="preserve"> ОНД и </w:t>
      </w:r>
      <w:proofErr w:type="gramStart"/>
      <w:r w:rsidR="00EA752C" w:rsidRPr="00EA752C">
        <w:rPr>
          <w:rFonts w:ascii="Times New Roman" w:hAnsi="Times New Roman" w:cs="Times New Roman"/>
          <w:sz w:val="28"/>
          <w:szCs w:val="28"/>
        </w:rPr>
        <w:t>ПР</w:t>
      </w:r>
      <w:proofErr w:type="gramEnd"/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 5 ПСО ФПС ГПС ГУ МЧС России по Иркутской области</w:t>
      </w:r>
    </w:p>
    <w:p w:rsidR="00EA752C" w:rsidRPr="00EA752C" w:rsidRDefault="008A20D2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2A20FE">
        <w:rPr>
          <w:rFonts w:ascii="Times New Roman" w:hAnsi="Times New Roman" w:cs="Times New Roman"/>
          <w:sz w:val="28"/>
          <w:szCs w:val="28"/>
        </w:rPr>
        <w:t xml:space="preserve"> </w:t>
      </w:r>
      <w:r w:rsidR="00EA752C" w:rsidRPr="00EA752C">
        <w:rPr>
          <w:rFonts w:ascii="Times New Roman" w:hAnsi="Times New Roman" w:cs="Times New Roman"/>
          <w:sz w:val="28"/>
          <w:szCs w:val="28"/>
        </w:rPr>
        <w:t>начальник</w:t>
      </w:r>
      <w:r w:rsidR="002A20FE">
        <w:rPr>
          <w:rFonts w:ascii="Times New Roman" w:hAnsi="Times New Roman" w:cs="Times New Roman"/>
          <w:sz w:val="28"/>
          <w:szCs w:val="28"/>
        </w:rPr>
        <w:t>а</w:t>
      </w:r>
      <w:r w:rsidR="00EA752C" w:rsidRPr="00EA752C">
        <w:rPr>
          <w:rFonts w:ascii="Times New Roman" w:hAnsi="Times New Roman" w:cs="Times New Roman"/>
          <w:sz w:val="28"/>
          <w:szCs w:val="28"/>
        </w:rPr>
        <w:t xml:space="preserve"> отдела полиции (дислокация г. Саянск) МО МВД России «</w:t>
      </w:r>
      <w:proofErr w:type="spellStart"/>
      <w:r w:rsidR="00EA752C" w:rsidRPr="00EA752C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EA752C" w:rsidRPr="00EA752C">
        <w:rPr>
          <w:rFonts w:ascii="Times New Roman" w:hAnsi="Times New Roman" w:cs="Times New Roman"/>
          <w:sz w:val="28"/>
          <w:szCs w:val="28"/>
        </w:rPr>
        <w:t>»</w:t>
      </w:r>
    </w:p>
    <w:p w:rsid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 отдела военного комиссариата</w:t>
      </w:r>
    </w:p>
    <w:p w:rsidR="00EA752C" w:rsidRDefault="00A65C5A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A752C">
        <w:rPr>
          <w:rFonts w:ascii="Times New Roman" w:hAnsi="Times New Roman" w:cs="Times New Roman"/>
          <w:sz w:val="28"/>
          <w:szCs w:val="28"/>
        </w:rPr>
        <w:t>ачальник управления образования</w:t>
      </w:r>
    </w:p>
    <w:p w:rsidR="00EA752C" w:rsidRDefault="008A20D2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65C5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A752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A752C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</w:p>
    <w:p w:rsidR="00EA752C" w:rsidRDefault="00A65C5A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A752C">
        <w:rPr>
          <w:rFonts w:ascii="Times New Roman" w:hAnsi="Times New Roman" w:cs="Times New Roman"/>
          <w:sz w:val="28"/>
          <w:szCs w:val="28"/>
        </w:rPr>
        <w:t>пециалист отдела по молодежной политике</w:t>
      </w:r>
    </w:p>
    <w:p w:rsidR="00A5620D" w:rsidRDefault="00A65C5A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620D" w:rsidRPr="00A5620D">
        <w:rPr>
          <w:rFonts w:ascii="Times New Roman" w:hAnsi="Times New Roman" w:cs="Times New Roman"/>
          <w:sz w:val="28"/>
          <w:szCs w:val="28"/>
        </w:rPr>
        <w:t>едущий специалист по спорту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DFE" w:rsidRDefault="00D21DFE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Данилова Мария Федоровна 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Тугульбаев Максим Сергеевич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Егорова Наталья Викторовна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Сухарев Евгений Александрович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6E2BE1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Шелест Сергей Викторович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52C">
        <w:rPr>
          <w:rFonts w:ascii="Times New Roman" w:hAnsi="Times New Roman" w:cs="Times New Roman"/>
          <w:sz w:val="28"/>
          <w:szCs w:val="28"/>
        </w:rPr>
        <w:t>Ильюшонок</w:t>
      </w:r>
      <w:proofErr w:type="spellEnd"/>
      <w:r w:rsidRPr="00EA752C">
        <w:rPr>
          <w:rFonts w:ascii="Times New Roman" w:hAnsi="Times New Roman" w:cs="Times New Roman"/>
          <w:sz w:val="28"/>
          <w:szCs w:val="28"/>
        </w:rPr>
        <w:t xml:space="preserve"> Артем Владимирович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8A20D2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Людвиг Алексей Викторович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 Андрей Иванович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52C">
        <w:rPr>
          <w:rFonts w:ascii="Times New Roman" w:hAnsi="Times New Roman" w:cs="Times New Roman"/>
          <w:sz w:val="28"/>
          <w:szCs w:val="28"/>
        </w:rPr>
        <w:t>Кузюкова</w:t>
      </w:r>
      <w:proofErr w:type="spellEnd"/>
      <w:r w:rsidRPr="00EA752C">
        <w:rPr>
          <w:rFonts w:ascii="Times New Roman" w:hAnsi="Times New Roman" w:cs="Times New Roman"/>
          <w:sz w:val="28"/>
          <w:szCs w:val="28"/>
        </w:rPr>
        <w:t xml:space="preserve"> Инна Александровна</w:t>
      </w:r>
    </w:p>
    <w:p w:rsidR="008A20D2" w:rsidRDefault="008A20D2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0D2">
        <w:rPr>
          <w:rFonts w:ascii="Times New Roman" w:hAnsi="Times New Roman" w:cs="Times New Roman"/>
          <w:sz w:val="28"/>
          <w:szCs w:val="28"/>
        </w:rPr>
        <w:t>Корелина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r w:rsidRPr="008A20D2">
        <w:rPr>
          <w:rFonts w:ascii="Times New Roman" w:hAnsi="Times New Roman" w:cs="Times New Roman"/>
          <w:sz w:val="28"/>
          <w:szCs w:val="28"/>
        </w:rPr>
        <w:t>Михайловна</w:t>
      </w:r>
    </w:p>
    <w:p w:rsidR="008A20D2" w:rsidRDefault="008A20D2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Смородина Анна Васильевна</w:t>
      </w: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52C" w:rsidRPr="00EA752C" w:rsidRDefault="00EA752C" w:rsidP="00EA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52C" w:rsidRDefault="00A5620D" w:rsidP="00063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A752C" w:rsidSect="00EA75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Мельниченко 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Радиевна</w:t>
      </w:r>
      <w:proofErr w:type="spellEnd"/>
    </w:p>
    <w:p w:rsidR="000060EE" w:rsidRDefault="000060EE" w:rsidP="003E4F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E3F" w:rsidRDefault="00482E3F" w:rsidP="00006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82E3F" w:rsidSect="00EA75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2E3F" w:rsidRDefault="000060EE" w:rsidP="00006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0EE">
        <w:rPr>
          <w:rFonts w:ascii="Times New Roman" w:hAnsi="Times New Roman" w:cs="Times New Roman"/>
          <w:sz w:val="28"/>
          <w:szCs w:val="28"/>
        </w:rPr>
        <w:lastRenderedPageBreak/>
        <w:t>специалист 1 категории по социально</w:t>
      </w:r>
      <w:r w:rsidR="00482E3F">
        <w:rPr>
          <w:rFonts w:ascii="Times New Roman" w:hAnsi="Times New Roman" w:cs="Times New Roman"/>
          <w:sz w:val="28"/>
          <w:szCs w:val="28"/>
        </w:rPr>
        <w:t xml:space="preserve">й работе </w:t>
      </w:r>
    </w:p>
    <w:p w:rsidR="00482E3F" w:rsidRDefault="00215E1B" w:rsidP="00482E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="00482E3F" w:rsidRPr="00482E3F">
        <w:rPr>
          <w:rFonts w:ascii="Times New Roman" w:hAnsi="Times New Roman" w:cs="Times New Roman"/>
          <w:sz w:val="28"/>
          <w:szCs w:val="28"/>
        </w:rPr>
        <w:t>отдел</w:t>
      </w:r>
      <w:r w:rsidR="00482E3F">
        <w:rPr>
          <w:rFonts w:ascii="Times New Roman" w:hAnsi="Times New Roman" w:cs="Times New Roman"/>
          <w:sz w:val="28"/>
          <w:szCs w:val="28"/>
        </w:rPr>
        <w:t>а</w:t>
      </w:r>
      <w:r w:rsidR="00482E3F" w:rsidRPr="00482E3F">
        <w:rPr>
          <w:rFonts w:ascii="Times New Roman" w:hAnsi="Times New Roman" w:cs="Times New Roman"/>
          <w:sz w:val="28"/>
          <w:szCs w:val="28"/>
        </w:rPr>
        <w:t xml:space="preserve"> экономического развития и потребительского рынка </w:t>
      </w:r>
      <w:r>
        <w:rPr>
          <w:rFonts w:ascii="Times New Roman" w:hAnsi="Times New Roman" w:cs="Times New Roman"/>
          <w:sz w:val="28"/>
          <w:szCs w:val="28"/>
        </w:rPr>
        <w:t>по вопросам</w:t>
      </w:r>
      <w:r w:rsidRPr="00482E3F">
        <w:rPr>
          <w:rFonts w:ascii="Times New Roman" w:hAnsi="Times New Roman" w:cs="Times New Roman"/>
          <w:sz w:val="28"/>
          <w:szCs w:val="28"/>
        </w:rPr>
        <w:t xml:space="preserve"> </w:t>
      </w:r>
      <w:r w:rsidR="00482E3F" w:rsidRPr="00482E3F">
        <w:rPr>
          <w:rFonts w:ascii="Times New Roman" w:hAnsi="Times New Roman" w:cs="Times New Roman"/>
          <w:sz w:val="28"/>
          <w:szCs w:val="28"/>
        </w:rPr>
        <w:t>потребительско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82E3F" w:rsidRPr="00482E3F">
        <w:rPr>
          <w:rFonts w:ascii="Times New Roman" w:hAnsi="Times New Roman" w:cs="Times New Roman"/>
          <w:sz w:val="28"/>
          <w:szCs w:val="28"/>
        </w:rPr>
        <w:t xml:space="preserve"> рынк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2E3F" w:rsidRPr="00482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E3F" w:rsidRDefault="00482E3F" w:rsidP="00006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894" w:rsidRDefault="00482E3F" w:rsidP="00006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0EE">
        <w:rPr>
          <w:rFonts w:ascii="Times New Roman" w:hAnsi="Times New Roman" w:cs="Times New Roman"/>
          <w:sz w:val="28"/>
          <w:szCs w:val="28"/>
        </w:rPr>
        <w:lastRenderedPageBreak/>
        <w:t>Алексеева Г</w:t>
      </w:r>
      <w:r w:rsidR="00325894">
        <w:rPr>
          <w:rFonts w:ascii="Times New Roman" w:hAnsi="Times New Roman" w:cs="Times New Roman"/>
          <w:sz w:val="28"/>
          <w:szCs w:val="28"/>
        </w:rPr>
        <w:t xml:space="preserve">алина </w:t>
      </w:r>
      <w:proofErr w:type="spellStart"/>
      <w:r w:rsidR="00325894">
        <w:rPr>
          <w:rFonts w:ascii="Times New Roman" w:hAnsi="Times New Roman" w:cs="Times New Roman"/>
          <w:sz w:val="28"/>
          <w:szCs w:val="28"/>
        </w:rPr>
        <w:t>Нефедовна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894" w:rsidRDefault="00325894" w:rsidP="00006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E3F" w:rsidRDefault="00215E1B" w:rsidP="00006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E1B">
        <w:rPr>
          <w:rFonts w:ascii="Times New Roman" w:hAnsi="Times New Roman" w:cs="Times New Roman"/>
          <w:sz w:val="28"/>
          <w:szCs w:val="28"/>
        </w:rPr>
        <w:t>Федорович Елена Анатольевна</w:t>
      </w:r>
    </w:p>
    <w:p w:rsidR="00325894" w:rsidRDefault="00325894" w:rsidP="00006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E3F" w:rsidRDefault="00482E3F" w:rsidP="00006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E3F" w:rsidRDefault="00482E3F" w:rsidP="00006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E3F" w:rsidRDefault="00482E3F" w:rsidP="003E4F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2E3F" w:rsidSect="00482E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648F5" w:rsidRDefault="007D1F2B" w:rsidP="009648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2B">
        <w:rPr>
          <w:rFonts w:ascii="Times New Roman" w:hAnsi="Times New Roman" w:cs="Times New Roman"/>
          <w:b/>
          <w:sz w:val="28"/>
          <w:szCs w:val="28"/>
        </w:rPr>
        <w:lastRenderedPageBreak/>
        <w:t>Повестка заседания:</w:t>
      </w:r>
    </w:p>
    <w:p w:rsidR="007D1F2B" w:rsidRDefault="007D1F2B" w:rsidP="007D1F2B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2B">
        <w:rPr>
          <w:rFonts w:ascii="Times New Roman" w:hAnsi="Times New Roman" w:cs="Times New Roman"/>
          <w:sz w:val="28"/>
          <w:szCs w:val="28"/>
        </w:rPr>
        <w:t>О дополнительных мерах по реализации полномочий, предусмотренных статьей 5.2. Федерального закона от 6 марта 2006 года № 35-ФЗ «О противодействии терроризму»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F2B" w:rsidRDefault="007D1F2B" w:rsidP="007D1F2B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дополнительных мерах по недопущению вовлечения граждан в деятельность международных террористических организаций, деструктивных движений, а также финансирование терроризма.</w:t>
      </w:r>
    </w:p>
    <w:p w:rsidR="007D1F2B" w:rsidRDefault="007D1F2B" w:rsidP="007D1F2B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E97">
        <w:rPr>
          <w:rFonts w:ascii="Times New Roman" w:hAnsi="Times New Roman" w:cs="Times New Roman"/>
          <w:sz w:val="28"/>
          <w:szCs w:val="28"/>
        </w:rPr>
        <w:t>О реализации на территории муниципального образования «город Саянск» Постановления Правительства РФ от 11 февраля 2017 г.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F2B" w:rsidRPr="007D1F2B" w:rsidRDefault="007D1F2B" w:rsidP="007D1F2B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8A">
        <w:rPr>
          <w:rFonts w:ascii="Times New Roman" w:hAnsi="Times New Roman" w:cs="Times New Roman"/>
          <w:sz w:val="28"/>
          <w:szCs w:val="28"/>
        </w:rPr>
        <w:t>О мерах, направленных на недопущение совершения террористических актов в период подготовки и проведения Праздника весны и труда, 7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D478A">
        <w:rPr>
          <w:rFonts w:ascii="Times New Roman" w:hAnsi="Times New Roman" w:cs="Times New Roman"/>
          <w:sz w:val="28"/>
          <w:szCs w:val="28"/>
        </w:rPr>
        <w:t>-й годовщины Победы советского народа в Великой Отечественной войне.</w:t>
      </w:r>
    </w:p>
    <w:p w:rsidR="007D1F2B" w:rsidRDefault="007D1F2B" w:rsidP="007D1F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F2B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82419E">
        <w:rPr>
          <w:rFonts w:ascii="Times New Roman" w:hAnsi="Times New Roman" w:cs="Times New Roman"/>
          <w:sz w:val="28"/>
          <w:szCs w:val="28"/>
        </w:rPr>
        <w:t>проводил</w:t>
      </w:r>
      <w:r w:rsidRPr="007D1F2B">
        <w:rPr>
          <w:rFonts w:ascii="Times New Roman" w:hAnsi="Times New Roman" w:cs="Times New Roman"/>
          <w:sz w:val="28"/>
          <w:szCs w:val="28"/>
        </w:rPr>
        <w:t>а заместитель председателя антитеррористической комиссии  муниципального образования «город Саянск» Данилова Мария Федоровна.</w:t>
      </w:r>
    </w:p>
    <w:p w:rsidR="00B60BFA" w:rsidRPr="00BC12BD" w:rsidRDefault="0082419E" w:rsidP="007B57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проведения заседания руководителям предприятий, организаций и учреждений даны поручения.</w:t>
      </w:r>
    </w:p>
    <w:p w:rsidR="00B60BFA" w:rsidRDefault="00B60BFA" w:rsidP="007B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39C" w:rsidRPr="00BC12BD" w:rsidRDefault="00C8239C" w:rsidP="007B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D1" w:rsidRDefault="001A3E01">
      <w:pPr>
        <w:rPr>
          <w:rFonts w:ascii="Times New Roman" w:hAnsi="Times New Roman" w:cs="Times New Roman"/>
          <w:sz w:val="28"/>
          <w:szCs w:val="28"/>
        </w:rPr>
      </w:pPr>
      <w:r w:rsidRPr="001A3E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A3E01">
        <w:rPr>
          <w:rFonts w:ascii="Times New Roman" w:hAnsi="Times New Roman" w:cs="Times New Roman"/>
          <w:sz w:val="28"/>
          <w:szCs w:val="28"/>
        </w:rPr>
        <w:t xml:space="preserve">           М.С. Тугульбаев</w:t>
      </w:r>
    </w:p>
    <w:sectPr w:rsidR="007F02D1" w:rsidSect="00E12AE2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7B" w:rsidRDefault="00312B7B" w:rsidP="00873119">
      <w:pPr>
        <w:spacing w:after="0" w:line="240" w:lineRule="auto"/>
      </w:pPr>
      <w:r>
        <w:separator/>
      </w:r>
    </w:p>
  </w:endnote>
  <w:endnote w:type="continuationSeparator" w:id="0">
    <w:p w:rsidR="00312B7B" w:rsidRDefault="00312B7B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7B" w:rsidRDefault="00312B7B" w:rsidP="00873119">
      <w:pPr>
        <w:spacing w:after="0" w:line="240" w:lineRule="auto"/>
      </w:pPr>
      <w:r>
        <w:separator/>
      </w:r>
    </w:p>
  </w:footnote>
  <w:footnote w:type="continuationSeparator" w:id="0">
    <w:p w:rsidR="00312B7B" w:rsidRDefault="00312B7B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4C422D"/>
    <w:multiLevelType w:val="hybridMultilevel"/>
    <w:tmpl w:val="620E4A06"/>
    <w:lvl w:ilvl="0" w:tplc="6226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DA1DBE"/>
    <w:multiLevelType w:val="hybridMultilevel"/>
    <w:tmpl w:val="19760466"/>
    <w:lvl w:ilvl="0" w:tplc="60B0B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A"/>
    <w:rsid w:val="000060EE"/>
    <w:rsid w:val="00014596"/>
    <w:rsid w:val="00016C85"/>
    <w:rsid w:val="000200F0"/>
    <w:rsid w:val="00040F91"/>
    <w:rsid w:val="000633EA"/>
    <w:rsid w:val="00064F95"/>
    <w:rsid w:val="0007359D"/>
    <w:rsid w:val="00073A5E"/>
    <w:rsid w:val="00091063"/>
    <w:rsid w:val="000B1EE7"/>
    <w:rsid w:val="000E7D9B"/>
    <w:rsid w:val="00100BD2"/>
    <w:rsid w:val="0011719F"/>
    <w:rsid w:val="001300DB"/>
    <w:rsid w:val="00156592"/>
    <w:rsid w:val="00165372"/>
    <w:rsid w:val="0017322B"/>
    <w:rsid w:val="00183E40"/>
    <w:rsid w:val="001900B6"/>
    <w:rsid w:val="001979DF"/>
    <w:rsid w:val="001A3E01"/>
    <w:rsid w:val="001B6B6A"/>
    <w:rsid w:val="001B6CBC"/>
    <w:rsid w:val="001C0936"/>
    <w:rsid w:val="001D10AE"/>
    <w:rsid w:val="001D314C"/>
    <w:rsid w:val="001E5480"/>
    <w:rsid w:val="00215E1B"/>
    <w:rsid w:val="0021632B"/>
    <w:rsid w:val="0022708A"/>
    <w:rsid w:val="00227650"/>
    <w:rsid w:val="002369A3"/>
    <w:rsid w:val="002445C7"/>
    <w:rsid w:val="00255AF8"/>
    <w:rsid w:val="002A20FE"/>
    <w:rsid w:val="002A6B9C"/>
    <w:rsid w:val="002A7751"/>
    <w:rsid w:val="002B03E2"/>
    <w:rsid w:val="002C42F7"/>
    <w:rsid w:val="002D4FAA"/>
    <w:rsid w:val="002D7AA6"/>
    <w:rsid w:val="002E5078"/>
    <w:rsid w:val="00311E4E"/>
    <w:rsid w:val="00312B7B"/>
    <w:rsid w:val="003233F3"/>
    <w:rsid w:val="00325894"/>
    <w:rsid w:val="003350CC"/>
    <w:rsid w:val="0037351C"/>
    <w:rsid w:val="003910BE"/>
    <w:rsid w:val="003A64A8"/>
    <w:rsid w:val="003E4F1A"/>
    <w:rsid w:val="003E7933"/>
    <w:rsid w:val="003F2D66"/>
    <w:rsid w:val="00456ACF"/>
    <w:rsid w:val="00457BEF"/>
    <w:rsid w:val="00472D9E"/>
    <w:rsid w:val="00480D76"/>
    <w:rsid w:val="00482E3F"/>
    <w:rsid w:val="00487D08"/>
    <w:rsid w:val="00490D54"/>
    <w:rsid w:val="004F4B9A"/>
    <w:rsid w:val="00505230"/>
    <w:rsid w:val="0053728B"/>
    <w:rsid w:val="005527E7"/>
    <w:rsid w:val="00552ABE"/>
    <w:rsid w:val="005569C5"/>
    <w:rsid w:val="00564449"/>
    <w:rsid w:val="0057093E"/>
    <w:rsid w:val="00587379"/>
    <w:rsid w:val="005D5F19"/>
    <w:rsid w:val="005E64FA"/>
    <w:rsid w:val="006647C8"/>
    <w:rsid w:val="006664CB"/>
    <w:rsid w:val="006B1435"/>
    <w:rsid w:val="006B377C"/>
    <w:rsid w:val="006D3B1F"/>
    <w:rsid w:val="006D7EF8"/>
    <w:rsid w:val="006E2BE1"/>
    <w:rsid w:val="006E3119"/>
    <w:rsid w:val="006F750E"/>
    <w:rsid w:val="0072794B"/>
    <w:rsid w:val="00727CC8"/>
    <w:rsid w:val="007307B3"/>
    <w:rsid w:val="00732BA9"/>
    <w:rsid w:val="00743FEF"/>
    <w:rsid w:val="00765901"/>
    <w:rsid w:val="00775E81"/>
    <w:rsid w:val="00776920"/>
    <w:rsid w:val="007773F4"/>
    <w:rsid w:val="00782894"/>
    <w:rsid w:val="00787509"/>
    <w:rsid w:val="007B572C"/>
    <w:rsid w:val="007B7CCF"/>
    <w:rsid w:val="007D1F2B"/>
    <w:rsid w:val="007E6B43"/>
    <w:rsid w:val="007F02D1"/>
    <w:rsid w:val="00803CF5"/>
    <w:rsid w:val="008054EF"/>
    <w:rsid w:val="0082419E"/>
    <w:rsid w:val="00835D3F"/>
    <w:rsid w:val="00836C93"/>
    <w:rsid w:val="00854C11"/>
    <w:rsid w:val="00873119"/>
    <w:rsid w:val="0087378D"/>
    <w:rsid w:val="00875E56"/>
    <w:rsid w:val="008818B6"/>
    <w:rsid w:val="008A20D2"/>
    <w:rsid w:val="008B3468"/>
    <w:rsid w:val="008C4963"/>
    <w:rsid w:val="008D34D5"/>
    <w:rsid w:val="008D478A"/>
    <w:rsid w:val="008F4725"/>
    <w:rsid w:val="00906B7B"/>
    <w:rsid w:val="00947664"/>
    <w:rsid w:val="009648F5"/>
    <w:rsid w:val="0096668C"/>
    <w:rsid w:val="00971405"/>
    <w:rsid w:val="0099602C"/>
    <w:rsid w:val="0099739A"/>
    <w:rsid w:val="009B5A55"/>
    <w:rsid w:val="009D2273"/>
    <w:rsid w:val="009E1907"/>
    <w:rsid w:val="009E4C6E"/>
    <w:rsid w:val="009E764A"/>
    <w:rsid w:val="009F6E97"/>
    <w:rsid w:val="00A06CA7"/>
    <w:rsid w:val="00A107F2"/>
    <w:rsid w:val="00A13D0A"/>
    <w:rsid w:val="00A23B56"/>
    <w:rsid w:val="00A4749E"/>
    <w:rsid w:val="00A53F58"/>
    <w:rsid w:val="00A5620D"/>
    <w:rsid w:val="00A65C5A"/>
    <w:rsid w:val="00A74B69"/>
    <w:rsid w:val="00A76BDB"/>
    <w:rsid w:val="00A944AE"/>
    <w:rsid w:val="00AB77EB"/>
    <w:rsid w:val="00AD1F5A"/>
    <w:rsid w:val="00AE16D5"/>
    <w:rsid w:val="00B22AC8"/>
    <w:rsid w:val="00B30A47"/>
    <w:rsid w:val="00B41513"/>
    <w:rsid w:val="00B47519"/>
    <w:rsid w:val="00B60BFA"/>
    <w:rsid w:val="00B752B8"/>
    <w:rsid w:val="00B87ED1"/>
    <w:rsid w:val="00BC12BD"/>
    <w:rsid w:val="00BD5185"/>
    <w:rsid w:val="00C163C4"/>
    <w:rsid w:val="00C7339B"/>
    <w:rsid w:val="00C8239C"/>
    <w:rsid w:val="00C931C2"/>
    <w:rsid w:val="00CB1B65"/>
    <w:rsid w:val="00CB4FD4"/>
    <w:rsid w:val="00CC15C4"/>
    <w:rsid w:val="00CC4A00"/>
    <w:rsid w:val="00CD493C"/>
    <w:rsid w:val="00CD6BC9"/>
    <w:rsid w:val="00D12D96"/>
    <w:rsid w:val="00D21DFE"/>
    <w:rsid w:val="00D33775"/>
    <w:rsid w:val="00D4195D"/>
    <w:rsid w:val="00D821ED"/>
    <w:rsid w:val="00DD19EE"/>
    <w:rsid w:val="00DD64D1"/>
    <w:rsid w:val="00E07ADE"/>
    <w:rsid w:val="00E12AE2"/>
    <w:rsid w:val="00E30721"/>
    <w:rsid w:val="00E40072"/>
    <w:rsid w:val="00E658F1"/>
    <w:rsid w:val="00E72898"/>
    <w:rsid w:val="00E93703"/>
    <w:rsid w:val="00E94410"/>
    <w:rsid w:val="00EA0044"/>
    <w:rsid w:val="00EA45AB"/>
    <w:rsid w:val="00EA752C"/>
    <w:rsid w:val="00ED06A7"/>
    <w:rsid w:val="00EF08F4"/>
    <w:rsid w:val="00F23EC5"/>
    <w:rsid w:val="00F32AD8"/>
    <w:rsid w:val="00F348C7"/>
    <w:rsid w:val="00F467C0"/>
    <w:rsid w:val="00F616D0"/>
    <w:rsid w:val="00F853A2"/>
    <w:rsid w:val="00F9268E"/>
    <w:rsid w:val="00F95688"/>
    <w:rsid w:val="00FD5383"/>
    <w:rsid w:val="00FD5388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Кузьмин</cp:lastModifiedBy>
  <cp:revision>124</cp:revision>
  <cp:lastPrinted>2023-04-06T00:31:00Z</cp:lastPrinted>
  <dcterms:created xsi:type="dcterms:W3CDTF">2018-12-19T01:53:00Z</dcterms:created>
  <dcterms:modified xsi:type="dcterms:W3CDTF">2023-04-13T03:22:00Z</dcterms:modified>
</cp:coreProperties>
</file>