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DC" w:rsidRPr="008818B6" w:rsidRDefault="008905DC" w:rsidP="00890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8818B6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8905DC" w:rsidRPr="007B572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B572C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572C">
        <w:rPr>
          <w:rFonts w:ascii="Times New Roman" w:hAnsi="Times New Roman" w:cs="Times New Roman"/>
          <w:sz w:val="28"/>
          <w:szCs w:val="28"/>
        </w:rPr>
        <w:t xml:space="preserve">редседателя </w:t>
      </w:r>
    </w:p>
    <w:p w:rsidR="008905DC" w:rsidRPr="007B572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B572C">
        <w:rPr>
          <w:rFonts w:ascii="Times New Roman" w:hAnsi="Times New Roman" w:cs="Times New Roman"/>
          <w:sz w:val="28"/>
          <w:szCs w:val="28"/>
        </w:rPr>
        <w:t xml:space="preserve">антитеррористической комиссии </w:t>
      </w:r>
    </w:p>
    <w:p w:rsidR="008905D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B572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905D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B572C">
        <w:rPr>
          <w:rFonts w:ascii="Times New Roman" w:hAnsi="Times New Roman" w:cs="Times New Roman"/>
          <w:sz w:val="28"/>
          <w:szCs w:val="28"/>
        </w:rPr>
        <w:t xml:space="preserve">«город Саянск»                         </w:t>
      </w:r>
    </w:p>
    <w:p w:rsidR="008905D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</w:t>
      </w:r>
      <w:r w:rsidRPr="007B572C">
        <w:rPr>
          <w:rFonts w:ascii="Times New Roman" w:hAnsi="Times New Roman" w:cs="Times New Roman"/>
          <w:sz w:val="28"/>
          <w:szCs w:val="28"/>
        </w:rPr>
        <w:t xml:space="preserve"> М. Ф. Данилова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5D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«2</w:t>
      </w:r>
      <w:r w:rsidR="00496E0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 мая 2023 г.</w:t>
      </w:r>
    </w:p>
    <w:p w:rsidR="008905DC" w:rsidRDefault="008905DC" w:rsidP="00890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5DC" w:rsidRPr="001D10AE" w:rsidRDefault="008905DC" w:rsidP="00890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10A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D10AE">
        <w:rPr>
          <w:rFonts w:ascii="Times New Roman" w:hAnsi="Times New Roman" w:cs="Times New Roman"/>
          <w:b/>
          <w:sz w:val="28"/>
          <w:szCs w:val="28"/>
        </w:rPr>
        <w:t xml:space="preserve"> Р О Т О К О Л 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8905DC" w:rsidRPr="001D10AE" w:rsidRDefault="008905DC" w:rsidP="00890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 xml:space="preserve">заседания антитеррористической комиссии </w:t>
      </w:r>
    </w:p>
    <w:p w:rsidR="008905DC" w:rsidRPr="001D10AE" w:rsidRDefault="008905DC" w:rsidP="008905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Саянск»</w:t>
      </w:r>
    </w:p>
    <w:p w:rsidR="008905DC" w:rsidRPr="00BC12BD" w:rsidRDefault="008905DC" w:rsidP="008905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905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05DC" w:rsidRPr="00D21DFE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DFE">
        <w:rPr>
          <w:rFonts w:ascii="Times New Roman" w:hAnsi="Times New Roman" w:cs="Times New Roman"/>
          <w:b/>
          <w:sz w:val="28"/>
          <w:szCs w:val="28"/>
        </w:rPr>
        <w:lastRenderedPageBreak/>
        <w:t>Место проведения: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>Здание администрации городского округа муниципального образования «город Саянск», зал заседаний, 2 этаж.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52C">
        <w:rPr>
          <w:rFonts w:ascii="Times New Roman" w:hAnsi="Times New Roman" w:cs="Times New Roman"/>
          <w:b/>
          <w:sz w:val="28"/>
          <w:szCs w:val="28"/>
        </w:rPr>
        <w:t>Председательствовал: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АТК</w:t>
      </w:r>
      <w:r w:rsidRPr="00EA75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52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>АТК</w:t>
      </w:r>
      <w:r w:rsidRPr="00EA75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>начальник отдела МП, ГО и ЧС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A752C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752C">
        <w:rPr>
          <w:rFonts w:ascii="Times New Roman" w:hAnsi="Times New Roman" w:cs="Times New Roman"/>
          <w:sz w:val="28"/>
          <w:szCs w:val="28"/>
        </w:rPr>
        <w:t xml:space="preserve"> отделения в г. Саянске УФСБ России по Иркутской области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начальник ОНД и </w:t>
      </w:r>
      <w:proofErr w:type="gramStart"/>
      <w:r w:rsidRPr="00EA752C">
        <w:rPr>
          <w:rFonts w:ascii="Times New Roman" w:hAnsi="Times New Roman" w:cs="Times New Roman"/>
          <w:sz w:val="28"/>
          <w:szCs w:val="28"/>
        </w:rPr>
        <w:t>ПР</w:t>
      </w:r>
      <w:proofErr w:type="gramEnd"/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F11748">
        <w:rPr>
          <w:rFonts w:ascii="Times New Roman" w:hAnsi="Times New Roman" w:cs="Times New Roman"/>
          <w:sz w:val="28"/>
          <w:szCs w:val="28"/>
        </w:rPr>
        <w:t xml:space="preserve">ПСЧ 16 </w:t>
      </w:r>
      <w:r w:rsidRPr="00EA752C">
        <w:rPr>
          <w:rFonts w:ascii="Times New Roman" w:hAnsi="Times New Roman" w:cs="Times New Roman"/>
          <w:sz w:val="28"/>
          <w:szCs w:val="28"/>
        </w:rPr>
        <w:t xml:space="preserve">5 ПСО ФПС ГПС ГУ МЧС России по </w:t>
      </w:r>
      <w:proofErr w:type="spellStart"/>
      <w:r w:rsidRPr="00EA752C">
        <w:rPr>
          <w:rFonts w:ascii="Times New Roman" w:hAnsi="Times New Roman" w:cs="Times New Roman"/>
          <w:sz w:val="28"/>
          <w:szCs w:val="28"/>
        </w:rPr>
        <w:t>Ирк</w:t>
      </w:r>
      <w:proofErr w:type="spellEnd"/>
      <w:r w:rsidR="00F11748">
        <w:rPr>
          <w:rFonts w:ascii="Times New Roman" w:hAnsi="Times New Roman" w:cs="Times New Roman"/>
          <w:sz w:val="28"/>
          <w:szCs w:val="28"/>
        </w:rPr>
        <w:t>.</w:t>
      </w:r>
      <w:r w:rsidRPr="00EA752C">
        <w:rPr>
          <w:rFonts w:ascii="Times New Roman" w:hAnsi="Times New Roman" w:cs="Times New Roman"/>
          <w:sz w:val="28"/>
          <w:szCs w:val="28"/>
        </w:rPr>
        <w:t xml:space="preserve"> </w:t>
      </w:r>
      <w:r w:rsidR="00F11748" w:rsidRPr="00EA752C">
        <w:rPr>
          <w:rFonts w:ascii="Times New Roman" w:hAnsi="Times New Roman" w:cs="Times New Roman"/>
          <w:sz w:val="28"/>
          <w:szCs w:val="28"/>
        </w:rPr>
        <w:t>О</w:t>
      </w:r>
      <w:r w:rsidRPr="00EA752C">
        <w:rPr>
          <w:rFonts w:ascii="Times New Roman" w:hAnsi="Times New Roman" w:cs="Times New Roman"/>
          <w:sz w:val="28"/>
          <w:szCs w:val="28"/>
        </w:rPr>
        <w:t>бл</w:t>
      </w:r>
      <w:r w:rsidR="00F11748">
        <w:rPr>
          <w:rFonts w:ascii="Times New Roman" w:hAnsi="Times New Roman" w:cs="Times New Roman"/>
          <w:sz w:val="28"/>
          <w:szCs w:val="28"/>
        </w:rPr>
        <w:t>.</w:t>
      </w:r>
    </w:p>
    <w:p w:rsidR="001A0088" w:rsidRPr="00EA752C" w:rsidRDefault="001A0088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начальника </w:t>
      </w:r>
      <w:r w:rsidRPr="001A0088">
        <w:rPr>
          <w:rFonts w:ascii="Times New Roman" w:hAnsi="Times New Roman" w:cs="Times New Roman"/>
          <w:sz w:val="28"/>
          <w:szCs w:val="28"/>
        </w:rPr>
        <w:t>отдела полиции (дислокация г. Саянск) МО МВД России «</w:t>
      </w:r>
      <w:proofErr w:type="spellStart"/>
      <w:r w:rsidRPr="001A0088"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 w:rsidRPr="001A0088">
        <w:rPr>
          <w:rFonts w:ascii="Times New Roman" w:hAnsi="Times New Roman" w:cs="Times New Roman"/>
          <w:sz w:val="28"/>
          <w:szCs w:val="28"/>
        </w:rPr>
        <w:t>»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>начальник</w:t>
      </w:r>
      <w:r w:rsidR="00B5395A">
        <w:rPr>
          <w:rFonts w:ascii="Times New Roman" w:hAnsi="Times New Roman" w:cs="Times New Roman"/>
          <w:sz w:val="28"/>
          <w:szCs w:val="28"/>
        </w:rPr>
        <w:t xml:space="preserve"> УУП и ПДН</w:t>
      </w:r>
      <w:r w:rsidRPr="00EA752C">
        <w:rPr>
          <w:rFonts w:ascii="Times New Roman" w:hAnsi="Times New Roman" w:cs="Times New Roman"/>
          <w:sz w:val="28"/>
          <w:szCs w:val="28"/>
        </w:rPr>
        <w:t xml:space="preserve"> отдела полиции (дислокация г. Саянск) МО МВД России «</w:t>
      </w:r>
      <w:proofErr w:type="spellStart"/>
      <w:r w:rsidRPr="00EA752C"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 w:rsidRPr="00EA752C">
        <w:rPr>
          <w:rFonts w:ascii="Times New Roman" w:hAnsi="Times New Roman" w:cs="Times New Roman"/>
          <w:sz w:val="28"/>
          <w:szCs w:val="28"/>
        </w:rPr>
        <w:t>»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культуры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 отдела по молодежной политике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2B1" w:rsidRDefault="009102B1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088" w:rsidRDefault="001A0088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Данилова Мария Федоровна 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>Тугульбаев Максим Сергеевич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>Егорова Наталья Викторовна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Бурлаченко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Анатолий Иванович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Чикулаева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Олеговна</w:t>
      </w:r>
    </w:p>
    <w:p w:rsidR="008905DC" w:rsidRPr="00EA752C" w:rsidRDefault="00F11748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Филиппов Андрей Анатольевич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088" w:rsidRDefault="001A0088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Минаев </w:t>
      </w:r>
      <w:r w:rsidR="0076438A" w:rsidRPr="0076438A">
        <w:rPr>
          <w:rFonts w:ascii="Times New Roman" w:hAnsi="Times New Roman" w:cs="Times New Roman"/>
          <w:sz w:val="28"/>
          <w:szCs w:val="28"/>
        </w:rPr>
        <w:t>Артем Михайлович</w:t>
      </w:r>
    </w:p>
    <w:p w:rsidR="001A0088" w:rsidRDefault="001A0088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088" w:rsidRDefault="001A0088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B5395A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Остапенко Алена Александровна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52C">
        <w:rPr>
          <w:rFonts w:ascii="Times New Roman" w:hAnsi="Times New Roman" w:cs="Times New Roman"/>
          <w:sz w:val="28"/>
          <w:szCs w:val="28"/>
        </w:rPr>
        <w:t>Кузюкова</w:t>
      </w:r>
      <w:proofErr w:type="spellEnd"/>
      <w:r w:rsidRPr="00EA752C">
        <w:rPr>
          <w:rFonts w:ascii="Times New Roman" w:hAnsi="Times New Roman" w:cs="Times New Roman"/>
          <w:sz w:val="28"/>
          <w:szCs w:val="28"/>
        </w:rPr>
        <w:t xml:space="preserve"> Инна Александровна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Гузенко Наталья Юрьевна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Смородина Анна Васильевна</w:t>
      </w:r>
      <w:r w:rsidRPr="00EA75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A9D" w:rsidRDefault="00B97A9D" w:rsidP="00B97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088" w:rsidRPr="001A0088" w:rsidRDefault="001A0088" w:rsidP="001A00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088">
        <w:rPr>
          <w:rFonts w:ascii="Times New Roman" w:hAnsi="Times New Roman" w:cs="Times New Roman"/>
          <w:sz w:val="28"/>
          <w:szCs w:val="28"/>
        </w:rPr>
        <w:lastRenderedPageBreak/>
        <w:t xml:space="preserve">ведущий специалист по спорту </w:t>
      </w:r>
      <w:proofErr w:type="spellStart"/>
      <w:r w:rsidRPr="001A0088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1A008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A0088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1A0088">
        <w:rPr>
          <w:rFonts w:ascii="Times New Roman" w:hAnsi="Times New Roman" w:cs="Times New Roman"/>
          <w:sz w:val="28"/>
          <w:szCs w:val="28"/>
        </w:rPr>
        <w:t xml:space="preserve"> МБУ ДО «Спортивная школа г. Саянска»</w:t>
      </w:r>
    </w:p>
    <w:p w:rsidR="001A0088" w:rsidRDefault="001A0088" w:rsidP="001A00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088">
        <w:rPr>
          <w:rFonts w:ascii="Times New Roman" w:hAnsi="Times New Roman" w:cs="Times New Roman"/>
          <w:sz w:val="28"/>
          <w:szCs w:val="28"/>
        </w:rPr>
        <w:t>директор ООО Санаторий «Кедр»</w:t>
      </w:r>
    </w:p>
    <w:p w:rsidR="001A0088" w:rsidRDefault="00DF3FEB" w:rsidP="001A00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тделением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5DC">
        <w:rPr>
          <w:rFonts w:ascii="Times New Roman" w:hAnsi="Times New Roman" w:cs="Times New Roman"/>
          <w:sz w:val="28"/>
          <w:szCs w:val="28"/>
        </w:rPr>
        <w:t>медколледжа</w:t>
      </w:r>
      <w:proofErr w:type="spellEnd"/>
    </w:p>
    <w:p w:rsidR="001A0088" w:rsidRDefault="001A0088" w:rsidP="001A00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ХТТ</w:t>
      </w:r>
    </w:p>
    <w:p w:rsidR="001A0088" w:rsidRDefault="001A0088" w:rsidP="001A00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гостиницы</w:t>
      </w:r>
      <w:r w:rsidRPr="00FD6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088" w:rsidRDefault="001A0088" w:rsidP="001A00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Южный, 7</w:t>
      </w:r>
    </w:p>
    <w:p w:rsidR="001A0088" w:rsidRDefault="001A0088" w:rsidP="001A00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088">
        <w:rPr>
          <w:rFonts w:ascii="Times New Roman" w:hAnsi="Times New Roman" w:cs="Times New Roman"/>
          <w:sz w:val="28"/>
          <w:szCs w:val="28"/>
        </w:rPr>
        <w:lastRenderedPageBreak/>
        <w:t xml:space="preserve">Мельниченко Яна </w:t>
      </w:r>
      <w:proofErr w:type="spellStart"/>
      <w:r w:rsidRPr="001A0088">
        <w:rPr>
          <w:rFonts w:ascii="Times New Roman" w:hAnsi="Times New Roman" w:cs="Times New Roman"/>
          <w:sz w:val="28"/>
          <w:szCs w:val="28"/>
        </w:rPr>
        <w:t>Радиевна</w:t>
      </w:r>
      <w:proofErr w:type="spellEnd"/>
    </w:p>
    <w:p w:rsidR="001A0088" w:rsidRDefault="001A0088" w:rsidP="001A00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A0FB1">
        <w:rPr>
          <w:rFonts w:ascii="Times New Roman" w:hAnsi="Times New Roman" w:cs="Times New Roman"/>
          <w:sz w:val="28"/>
          <w:szCs w:val="28"/>
        </w:rPr>
        <w:t>Димша</w:t>
      </w:r>
      <w:proofErr w:type="spellEnd"/>
      <w:r w:rsidRPr="004A0FB1">
        <w:rPr>
          <w:rFonts w:ascii="Times New Roman" w:hAnsi="Times New Roman" w:cs="Times New Roman"/>
          <w:sz w:val="28"/>
          <w:szCs w:val="28"/>
        </w:rPr>
        <w:t xml:space="preserve"> Максим Антонович</w:t>
      </w:r>
    </w:p>
    <w:p w:rsidR="001A0088" w:rsidRDefault="001A0088" w:rsidP="0045332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088" w:rsidRDefault="001A0088" w:rsidP="001A0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 Александр Анатольевич</w:t>
      </w:r>
    </w:p>
    <w:p w:rsidR="008905DC" w:rsidRDefault="00DF3FEB" w:rsidP="0045332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F3FEB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DF3FEB">
        <w:rPr>
          <w:rFonts w:ascii="Times New Roman" w:hAnsi="Times New Roman" w:cs="Times New Roman"/>
          <w:sz w:val="28"/>
          <w:szCs w:val="28"/>
        </w:rPr>
        <w:t xml:space="preserve"> Надежда Владимировна</w:t>
      </w:r>
    </w:p>
    <w:p w:rsidR="0045332D" w:rsidRDefault="001A0088" w:rsidP="00890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5332D" w:rsidSect="00482E3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proofErr w:type="spellStart"/>
      <w:r w:rsidRPr="00B97A9D">
        <w:rPr>
          <w:rFonts w:ascii="Times New Roman" w:hAnsi="Times New Roman" w:cs="Times New Roman"/>
          <w:sz w:val="28"/>
          <w:szCs w:val="28"/>
        </w:rPr>
        <w:t>Орешко</w:t>
      </w:r>
      <w:proofErr w:type="spellEnd"/>
      <w:r w:rsidRPr="00B97A9D">
        <w:rPr>
          <w:rFonts w:ascii="Times New Roman" w:hAnsi="Times New Roman" w:cs="Times New Roman"/>
          <w:sz w:val="28"/>
          <w:szCs w:val="28"/>
        </w:rPr>
        <w:t xml:space="preserve"> Татьяна Алексеевна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32D">
        <w:rPr>
          <w:rFonts w:ascii="Times New Roman" w:hAnsi="Times New Roman" w:cs="Times New Roman"/>
          <w:sz w:val="28"/>
          <w:szCs w:val="28"/>
        </w:rPr>
        <w:t>Зыкова Анна Викторовна</w:t>
      </w:r>
      <w:r w:rsidRPr="001A00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088" w:rsidRDefault="001A0088" w:rsidP="001A00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32D" w:rsidRDefault="0045332D" w:rsidP="004533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F2B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8905DC" w:rsidRDefault="008905DC" w:rsidP="00890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32D" w:rsidRDefault="0045332D" w:rsidP="004533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5332D">
        <w:rPr>
          <w:rFonts w:ascii="Times New Roman" w:hAnsi="Times New Roman" w:cs="Times New Roman"/>
          <w:sz w:val="28"/>
          <w:szCs w:val="28"/>
        </w:rPr>
        <w:t>О реализации на территории муниципального образования «город Саянск» Постановления Правительства РФ от 14 апреля 2017 года № 447 «Об утверждении требований к антитеррористической защищенности гостиниц и иных средств размещения и формы паспорта безопасности этих объектов».</w:t>
      </w:r>
    </w:p>
    <w:p w:rsidR="0045332D" w:rsidRDefault="0045332D" w:rsidP="004533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5332D">
        <w:rPr>
          <w:rFonts w:ascii="Times New Roman" w:hAnsi="Times New Roman" w:cs="Times New Roman"/>
          <w:sz w:val="28"/>
          <w:szCs w:val="28"/>
        </w:rPr>
        <w:t xml:space="preserve">О реализации комплекса дополнительных мер по повышению </w:t>
      </w:r>
      <w:proofErr w:type="gramStart"/>
      <w:r w:rsidRPr="0045332D">
        <w:rPr>
          <w:rFonts w:ascii="Times New Roman" w:hAnsi="Times New Roman" w:cs="Times New Roman"/>
          <w:sz w:val="28"/>
          <w:szCs w:val="28"/>
        </w:rPr>
        <w:t>уровня антитеррористической защищенности мест отдыха детей</w:t>
      </w:r>
      <w:proofErr w:type="gramEnd"/>
      <w:r w:rsidRPr="0045332D">
        <w:rPr>
          <w:rFonts w:ascii="Times New Roman" w:hAnsi="Times New Roman" w:cs="Times New Roman"/>
          <w:sz w:val="28"/>
          <w:szCs w:val="28"/>
        </w:rPr>
        <w:t xml:space="preserve"> при подготовке к летнему оздоровительному сезону 2023 года.</w:t>
      </w:r>
    </w:p>
    <w:p w:rsidR="0045332D" w:rsidRDefault="0045332D" w:rsidP="004533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5332D">
        <w:rPr>
          <w:rFonts w:ascii="Times New Roman" w:hAnsi="Times New Roman" w:cs="Times New Roman"/>
          <w:sz w:val="28"/>
          <w:szCs w:val="28"/>
        </w:rPr>
        <w:t>О некоторых аспектах противодействия идеологии терроризма среди студентов и школьников в условиях проведения специальной военной операции по защите ДНР и ЛНР.</w:t>
      </w:r>
    </w:p>
    <w:p w:rsidR="0045332D" w:rsidRDefault="0045332D" w:rsidP="004533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5332D">
        <w:rPr>
          <w:rFonts w:ascii="Times New Roman" w:hAnsi="Times New Roman" w:cs="Times New Roman"/>
          <w:sz w:val="28"/>
          <w:szCs w:val="28"/>
        </w:rPr>
        <w:t>Об исполнении на территории муниципального образования «город Саянск» Комплексного плана противодействия идеологии терроризма в Российской Федерации на 2019-2023 годы, с заслушиванием руководства МКУ «Управление образования», МКУ «Управление культуры», отдела физической культуры и молодежной политики.</w:t>
      </w:r>
    </w:p>
    <w:p w:rsidR="0045332D" w:rsidRDefault="0045332D" w:rsidP="004533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5332D">
        <w:rPr>
          <w:rFonts w:ascii="Times New Roman" w:hAnsi="Times New Roman" w:cs="Times New Roman"/>
          <w:sz w:val="28"/>
          <w:szCs w:val="28"/>
        </w:rPr>
        <w:t>Об исполнении решений НАК, АТК в Иркутской области и АТК муниципального образования «город Саянск».</w:t>
      </w:r>
    </w:p>
    <w:p w:rsidR="00D0196D" w:rsidRDefault="00D0196D" w:rsidP="00D019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96D">
        <w:rPr>
          <w:rFonts w:ascii="Times New Roman" w:hAnsi="Times New Roman" w:cs="Times New Roman"/>
          <w:sz w:val="28"/>
          <w:szCs w:val="28"/>
        </w:rPr>
        <w:t>Заседание открыла и вела заместитель председателя антитеррористической комиссии  муниципального образования «город Саянск» Данилова Мария Федоровна.</w:t>
      </w:r>
    </w:p>
    <w:p w:rsidR="00D0196D" w:rsidRDefault="00D0196D" w:rsidP="00D0196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2F83" w:rsidRPr="00BC12BD" w:rsidRDefault="00C92F83" w:rsidP="00C92F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итогу проведения заседания руководителям предприятий, организаций и учреждений даны поручения.</w:t>
      </w:r>
    </w:p>
    <w:p w:rsidR="00D0196D" w:rsidRDefault="00D0196D" w:rsidP="00D01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974" w:rsidRPr="00BC12BD" w:rsidRDefault="00815974" w:rsidP="00D01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835D3F" w:rsidRDefault="00D0196D" w:rsidP="001949D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A3E01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A3E01">
        <w:rPr>
          <w:rFonts w:ascii="Times New Roman" w:hAnsi="Times New Roman" w:cs="Times New Roman"/>
          <w:sz w:val="28"/>
          <w:szCs w:val="28"/>
        </w:rPr>
        <w:t xml:space="preserve">           М.С. Тугульбаев</w:t>
      </w:r>
    </w:p>
    <w:sectPr w:rsidR="008905DC" w:rsidRPr="00835D3F" w:rsidSect="0045332D">
      <w:type w:val="continuous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AB0" w:rsidRDefault="00B12AB0" w:rsidP="00873119">
      <w:pPr>
        <w:spacing w:after="0" w:line="240" w:lineRule="auto"/>
      </w:pPr>
      <w:r>
        <w:separator/>
      </w:r>
    </w:p>
  </w:endnote>
  <w:endnote w:type="continuationSeparator" w:id="0">
    <w:p w:rsidR="00B12AB0" w:rsidRDefault="00B12AB0" w:rsidP="0087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AB0" w:rsidRDefault="00B12AB0" w:rsidP="00873119">
      <w:pPr>
        <w:spacing w:after="0" w:line="240" w:lineRule="auto"/>
      </w:pPr>
      <w:r>
        <w:separator/>
      </w:r>
    </w:p>
  </w:footnote>
  <w:footnote w:type="continuationSeparator" w:id="0">
    <w:p w:rsidR="00B12AB0" w:rsidRDefault="00B12AB0" w:rsidP="0087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FB7"/>
    <w:multiLevelType w:val="hybridMultilevel"/>
    <w:tmpl w:val="BDB0A778"/>
    <w:lvl w:ilvl="0" w:tplc="E4C281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6F76C7C"/>
    <w:multiLevelType w:val="hybridMultilevel"/>
    <w:tmpl w:val="4E14CA00"/>
    <w:lvl w:ilvl="0" w:tplc="1AD0236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1469C"/>
    <w:multiLevelType w:val="hybridMultilevel"/>
    <w:tmpl w:val="8BC0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C50F64"/>
    <w:multiLevelType w:val="hybridMultilevel"/>
    <w:tmpl w:val="AC0AB16A"/>
    <w:lvl w:ilvl="0" w:tplc="16784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1225F10"/>
    <w:multiLevelType w:val="hybridMultilevel"/>
    <w:tmpl w:val="1E84F45A"/>
    <w:lvl w:ilvl="0" w:tplc="B73CF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3520B5D"/>
    <w:multiLevelType w:val="hybridMultilevel"/>
    <w:tmpl w:val="7CC29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FA"/>
    <w:rsid w:val="00002E03"/>
    <w:rsid w:val="00016C85"/>
    <w:rsid w:val="000200F0"/>
    <w:rsid w:val="00040F91"/>
    <w:rsid w:val="0007359D"/>
    <w:rsid w:val="00081D3C"/>
    <w:rsid w:val="00091063"/>
    <w:rsid w:val="000B1EE7"/>
    <w:rsid w:val="000F6EA7"/>
    <w:rsid w:val="000F789B"/>
    <w:rsid w:val="00100BD2"/>
    <w:rsid w:val="001300DB"/>
    <w:rsid w:val="00165372"/>
    <w:rsid w:val="00183E40"/>
    <w:rsid w:val="001900B6"/>
    <w:rsid w:val="001949D9"/>
    <w:rsid w:val="001979DF"/>
    <w:rsid w:val="001A0088"/>
    <w:rsid w:val="001A3E01"/>
    <w:rsid w:val="001B6B6A"/>
    <w:rsid w:val="001D314C"/>
    <w:rsid w:val="00210FAC"/>
    <w:rsid w:val="0022708A"/>
    <w:rsid w:val="002369A3"/>
    <w:rsid w:val="002449CD"/>
    <w:rsid w:val="002A6B9C"/>
    <w:rsid w:val="002A7751"/>
    <w:rsid w:val="002C42F7"/>
    <w:rsid w:val="002D7AA6"/>
    <w:rsid w:val="002E5078"/>
    <w:rsid w:val="00311E4E"/>
    <w:rsid w:val="003233F3"/>
    <w:rsid w:val="003350CC"/>
    <w:rsid w:val="00356459"/>
    <w:rsid w:val="003C66CF"/>
    <w:rsid w:val="003E7933"/>
    <w:rsid w:val="003F2D66"/>
    <w:rsid w:val="004148D6"/>
    <w:rsid w:val="0045332D"/>
    <w:rsid w:val="00456ACF"/>
    <w:rsid w:val="00480D76"/>
    <w:rsid w:val="00487D08"/>
    <w:rsid w:val="00490D54"/>
    <w:rsid w:val="00496E04"/>
    <w:rsid w:val="004A0FB1"/>
    <w:rsid w:val="004E73F8"/>
    <w:rsid w:val="004F7CDF"/>
    <w:rsid w:val="00505357"/>
    <w:rsid w:val="00507AC2"/>
    <w:rsid w:val="0052475C"/>
    <w:rsid w:val="005527E7"/>
    <w:rsid w:val="00552ABE"/>
    <w:rsid w:val="005569C5"/>
    <w:rsid w:val="00564449"/>
    <w:rsid w:val="00585BD9"/>
    <w:rsid w:val="00587379"/>
    <w:rsid w:val="005C0B2A"/>
    <w:rsid w:val="005D1AD8"/>
    <w:rsid w:val="005D5F19"/>
    <w:rsid w:val="005E47E7"/>
    <w:rsid w:val="005E64FA"/>
    <w:rsid w:val="005E7160"/>
    <w:rsid w:val="00600262"/>
    <w:rsid w:val="00655DDF"/>
    <w:rsid w:val="006664CB"/>
    <w:rsid w:val="006704AD"/>
    <w:rsid w:val="006B1435"/>
    <w:rsid w:val="006B377C"/>
    <w:rsid w:val="006D3B1F"/>
    <w:rsid w:val="006D7EF8"/>
    <w:rsid w:val="006E3119"/>
    <w:rsid w:val="00710855"/>
    <w:rsid w:val="00727CC8"/>
    <w:rsid w:val="00732BA9"/>
    <w:rsid w:val="00743FEF"/>
    <w:rsid w:val="0076438A"/>
    <w:rsid w:val="00787509"/>
    <w:rsid w:val="007B15C6"/>
    <w:rsid w:val="007B572C"/>
    <w:rsid w:val="007E6B43"/>
    <w:rsid w:val="007F02D1"/>
    <w:rsid w:val="007F7D7C"/>
    <w:rsid w:val="00803CF5"/>
    <w:rsid w:val="00815974"/>
    <w:rsid w:val="00835D3F"/>
    <w:rsid w:val="00836C93"/>
    <w:rsid w:val="00873119"/>
    <w:rsid w:val="0087378D"/>
    <w:rsid w:val="00875E56"/>
    <w:rsid w:val="00876A19"/>
    <w:rsid w:val="008905DC"/>
    <w:rsid w:val="00891720"/>
    <w:rsid w:val="008D34D5"/>
    <w:rsid w:val="008F4725"/>
    <w:rsid w:val="009102B1"/>
    <w:rsid w:val="0093303F"/>
    <w:rsid w:val="0096668C"/>
    <w:rsid w:val="00982B45"/>
    <w:rsid w:val="0098784E"/>
    <w:rsid w:val="009B5A55"/>
    <w:rsid w:val="009E4C6E"/>
    <w:rsid w:val="009E764A"/>
    <w:rsid w:val="009F6E97"/>
    <w:rsid w:val="00A06CA7"/>
    <w:rsid w:val="00A107F2"/>
    <w:rsid w:val="00A13D0A"/>
    <w:rsid w:val="00A41CD2"/>
    <w:rsid w:val="00A53F58"/>
    <w:rsid w:val="00A6418A"/>
    <w:rsid w:val="00A74B69"/>
    <w:rsid w:val="00A76BDB"/>
    <w:rsid w:val="00A944AE"/>
    <w:rsid w:val="00AB77EB"/>
    <w:rsid w:val="00B06182"/>
    <w:rsid w:val="00B12AB0"/>
    <w:rsid w:val="00B22AC8"/>
    <w:rsid w:val="00B30A47"/>
    <w:rsid w:val="00B34900"/>
    <w:rsid w:val="00B4599A"/>
    <w:rsid w:val="00B5395A"/>
    <w:rsid w:val="00B57ABD"/>
    <w:rsid w:val="00B60BFA"/>
    <w:rsid w:val="00B73266"/>
    <w:rsid w:val="00B752B8"/>
    <w:rsid w:val="00B77E65"/>
    <w:rsid w:val="00B97A9D"/>
    <w:rsid w:val="00BA650D"/>
    <w:rsid w:val="00BC12BD"/>
    <w:rsid w:val="00BE253A"/>
    <w:rsid w:val="00BE3677"/>
    <w:rsid w:val="00BF5139"/>
    <w:rsid w:val="00BF74E3"/>
    <w:rsid w:val="00C0490C"/>
    <w:rsid w:val="00C163C4"/>
    <w:rsid w:val="00C7339B"/>
    <w:rsid w:val="00C86F68"/>
    <w:rsid w:val="00C92F83"/>
    <w:rsid w:val="00C931C2"/>
    <w:rsid w:val="00CB4FD4"/>
    <w:rsid w:val="00CD493C"/>
    <w:rsid w:val="00CE3E46"/>
    <w:rsid w:val="00D0196D"/>
    <w:rsid w:val="00D07A98"/>
    <w:rsid w:val="00D12D96"/>
    <w:rsid w:val="00D33775"/>
    <w:rsid w:val="00D4195D"/>
    <w:rsid w:val="00D626DE"/>
    <w:rsid w:val="00DC0BD5"/>
    <w:rsid w:val="00DC4299"/>
    <w:rsid w:val="00DD19EE"/>
    <w:rsid w:val="00DD64D1"/>
    <w:rsid w:val="00DD7075"/>
    <w:rsid w:val="00DF3FEB"/>
    <w:rsid w:val="00E07ADE"/>
    <w:rsid w:val="00E30721"/>
    <w:rsid w:val="00E40072"/>
    <w:rsid w:val="00E658F1"/>
    <w:rsid w:val="00E836F6"/>
    <w:rsid w:val="00E93703"/>
    <w:rsid w:val="00E94410"/>
    <w:rsid w:val="00EA45AB"/>
    <w:rsid w:val="00ED06A7"/>
    <w:rsid w:val="00EF08F4"/>
    <w:rsid w:val="00F11748"/>
    <w:rsid w:val="00F127E2"/>
    <w:rsid w:val="00F23EC5"/>
    <w:rsid w:val="00F32AD8"/>
    <w:rsid w:val="00F467C0"/>
    <w:rsid w:val="00F616D0"/>
    <w:rsid w:val="00F9268E"/>
    <w:rsid w:val="00F95688"/>
    <w:rsid w:val="00FD0B35"/>
    <w:rsid w:val="00FD5383"/>
    <w:rsid w:val="00FD6287"/>
    <w:rsid w:val="00FD66C7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BFA"/>
    <w:pPr>
      <w:spacing w:after="0" w:line="240" w:lineRule="auto"/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11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119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7E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268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BFA"/>
    <w:pPr>
      <w:spacing w:after="0" w:line="240" w:lineRule="auto"/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11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119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7E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268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Мандрик Константин Георгиевич</dc:creator>
  <cp:lastModifiedBy>Кузьмин</cp:lastModifiedBy>
  <cp:revision>114</cp:revision>
  <cp:lastPrinted>2023-05-24T03:32:00Z</cp:lastPrinted>
  <dcterms:created xsi:type="dcterms:W3CDTF">2018-12-19T01:53:00Z</dcterms:created>
  <dcterms:modified xsi:type="dcterms:W3CDTF">2023-06-02T05:59:00Z</dcterms:modified>
</cp:coreProperties>
</file>