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8905DC" w:rsidP="00890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905DC" w:rsidRPr="007B572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</w:t>
      </w:r>
      <w:r w:rsidR="00E121B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049D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№ </w:t>
      </w:r>
      <w:r w:rsidR="00B049D7">
        <w:rPr>
          <w:rFonts w:ascii="Times New Roman" w:hAnsi="Times New Roman" w:cs="Times New Roman"/>
          <w:b/>
          <w:sz w:val="28"/>
          <w:szCs w:val="28"/>
        </w:rPr>
        <w:t>4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Здание администрации городского округа муниципального образования «город Саянск», зал заседаний, 2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МП, ГО и ЧС</w:t>
      </w:r>
    </w:p>
    <w:p w:rsidR="00266306" w:rsidRDefault="00266306" w:rsidP="00266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</w:t>
      </w:r>
      <w:r w:rsidR="002111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 г. Саянска</w:t>
      </w:r>
    </w:p>
    <w:p w:rsidR="0021115A" w:rsidRDefault="0021115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начальник ОНД и </w:t>
      </w:r>
      <w:proofErr w:type="gramStart"/>
      <w:r w:rsidRPr="00EA752C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1063E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начальник 5 ПСО ФПС 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ГПС ГУ МЧС России по </w:t>
      </w:r>
      <w:proofErr w:type="spellStart"/>
      <w:r w:rsidRPr="00EA752C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="00F11748">
        <w:rPr>
          <w:rFonts w:ascii="Times New Roman" w:hAnsi="Times New Roman" w:cs="Times New Roman"/>
          <w:sz w:val="28"/>
          <w:szCs w:val="28"/>
        </w:rPr>
        <w:t>.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  <w:r w:rsidR="001063EC">
        <w:rPr>
          <w:rFonts w:ascii="Times New Roman" w:hAnsi="Times New Roman" w:cs="Times New Roman"/>
          <w:sz w:val="28"/>
          <w:szCs w:val="28"/>
        </w:rPr>
        <w:t>о</w:t>
      </w:r>
      <w:r w:rsidRPr="00EA752C">
        <w:rPr>
          <w:rFonts w:ascii="Times New Roman" w:hAnsi="Times New Roman" w:cs="Times New Roman"/>
          <w:sz w:val="28"/>
          <w:szCs w:val="28"/>
        </w:rPr>
        <w:t>бл</w:t>
      </w:r>
      <w:r w:rsidR="001063EC">
        <w:rPr>
          <w:rFonts w:ascii="Times New Roman" w:hAnsi="Times New Roman" w:cs="Times New Roman"/>
          <w:sz w:val="28"/>
          <w:szCs w:val="28"/>
        </w:rPr>
        <w:t>.</w:t>
      </w:r>
    </w:p>
    <w:p w:rsidR="001A0088" w:rsidRPr="00EA752C" w:rsidRDefault="00B049D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зам. </w:t>
      </w:r>
      <w:r w:rsidR="004A2587">
        <w:rPr>
          <w:rFonts w:ascii="Times New Roman" w:hAnsi="Times New Roman" w:cs="Times New Roman"/>
          <w:sz w:val="28"/>
          <w:szCs w:val="28"/>
        </w:rPr>
        <w:t>н</w:t>
      </w:r>
      <w:r w:rsidR="001A00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2587">
        <w:rPr>
          <w:rFonts w:ascii="Times New Roman" w:hAnsi="Times New Roman" w:cs="Times New Roman"/>
          <w:sz w:val="28"/>
          <w:szCs w:val="28"/>
        </w:rPr>
        <w:t xml:space="preserve"> </w:t>
      </w:r>
      <w:r w:rsidR="001A0088" w:rsidRPr="001A0088">
        <w:rPr>
          <w:rFonts w:ascii="Times New Roman" w:hAnsi="Times New Roman" w:cs="Times New Roman"/>
          <w:sz w:val="28"/>
          <w:szCs w:val="28"/>
        </w:rPr>
        <w:t>отдела полиции (дислокация г. Саянск) МО МВД России «</w:t>
      </w:r>
      <w:proofErr w:type="spellStart"/>
      <w:r w:rsidR="001A0088" w:rsidRPr="001A0088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1A0088" w:rsidRPr="001A0088">
        <w:rPr>
          <w:rFonts w:ascii="Times New Roman" w:hAnsi="Times New Roman" w:cs="Times New Roman"/>
          <w:sz w:val="28"/>
          <w:szCs w:val="28"/>
        </w:rPr>
        <w:t>»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1ED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пр</w:t>
      </w:r>
      <w:r w:rsidR="000D0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BC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пр</w:t>
      </w:r>
      <w:r w:rsidR="00966B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A16A61" w:rsidRPr="001A0088" w:rsidRDefault="0021115A" w:rsidP="00A16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15A">
        <w:rPr>
          <w:rFonts w:ascii="Times New Roman" w:hAnsi="Times New Roman" w:cs="Times New Roman"/>
          <w:sz w:val="28"/>
          <w:szCs w:val="28"/>
        </w:rPr>
        <w:t>начальник отдела по физ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115A">
        <w:rPr>
          <w:rFonts w:ascii="Times New Roman" w:hAnsi="Times New Roman" w:cs="Times New Roman"/>
          <w:sz w:val="28"/>
          <w:szCs w:val="28"/>
        </w:rPr>
        <w:t xml:space="preserve"> культуре, спорту и молодежной политике</w:t>
      </w:r>
    </w:p>
    <w:p w:rsidR="00A16A61" w:rsidRDefault="000D0FEA" w:rsidP="00A16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16A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A61">
        <w:rPr>
          <w:rFonts w:ascii="Times New Roman" w:hAnsi="Times New Roman" w:cs="Times New Roman"/>
          <w:sz w:val="28"/>
          <w:szCs w:val="28"/>
        </w:rPr>
        <w:t>медколледжа</w:t>
      </w:r>
      <w:proofErr w:type="spellEnd"/>
    </w:p>
    <w:p w:rsidR="00EF6160" w:rsidRDefault="0024750D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ХТТ</w:t>
      </w:r>
    </w:p>
    <w:p w:rsidR="00A16A61" w:rsidRDefault="00B049D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ТИК</w:t>
      </w:r>
    </w:p>
    <w:p w:rsidR="009F6265" w:rsidRPr="009E101A" w:rsidRDefault="009F6265" w:rsidP="009F6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t xml:space="preserve">зам. директора ГОКУ ИО «Специальная (коррекционная) школа г. Саянска»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50D" w:rsidRDefault="0024750D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820" w:rsidRDefault="00515820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249" w:rsidRDefault="00C13249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Данилова Мария Федоровна 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Тугульбаев Максим Сергеевич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Егорова Наталья Викторовна</w:t>
      </w:r>
    </w:p>
    <w:p w:rsidR="00266306" w:rsidRDefault="0021115A" w:rsidP="002663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Олеговна</w:t>
      </w:r>
    </w:p>
    <w:p w:rsidR="008905DC" w:rsidRPr="00EA752C" w:rsidRDefault="0021115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Ильюшонок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B049D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 Валентин </w:t>
      </w:r>
      <w:r w:rsidR="0021115A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Default="001A0088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21115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9E101A" w:rsidRDefault="009E101A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Гузенко Наталья Юрьевна</w:t>
      </w:r>
    </w:p>
    <w:p w:rsidR="009E101A" w:rsidRDefault="009E101A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15A">
        <w:rPr>
          <w:rFonts w:ascii="Times New Roman" w:hAnsi="Times New Roman" w:cs="Times New Roman"/>
          <w:sz w:val="28"/>
          <w:szCs w:val="28"/>
        </w:rPr>
        <w:t>Евдокименко Жанна Борисовна</w:t>
      </w:r>
    </w:p>
    <w:p w:rsidR="009E101A" w:rsidRDefault="009E101A" w:rsidP="009E10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01A" w:rsidRDefault="009E101A" w:rsidP="009E10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Елена Николаевна</w:t>
      </w:r>
    </w:p>
    <w:p w:rsidR="009E101A" w:rsidRDefault="009E101A" w:rsidP="009E10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7A9D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Pr="00B97A9D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  <w:r w:rsidRPr="009E1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Матвеенко Ирина Викторовна</w:t>
      </w:r>
    </w:p>
    <w:p w:rsidR="009F6265" w:rsidRPr="009E101A" w:rsidRDefault="009F6265" w:rsidP="009F62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t>Андреев Игорь Валерьевич</w:t>
      </w:r>
    </w:p>
    <w:p w:rsidR="009F6265" w:rsidRDefault="009F6265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265" w:rsidRDefault="009F6265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01A" w:rsidRPr="009E101A" w:rsidRDefault="009E101A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lastRenderedPageBreak/>
        <w:t xml:space="preserve">зам. директора ОГБУСО СПНИ </w:t>
      </w:r>
    </w:p>
    <w:p w:rsidR="009E101A" w:rsidRPr="009E101A" w:rsidRDefault="009E101A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t>директор ОГБУСО СДДИ</w:t>
      </w:r>
    </w:p>
    <w:p w:rsidR="009E101A" w:rsidRPr="00EA752C" w:rsidRDefault="009E101A" w:rsidP="009E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t>директор ОГБУСО КЦСОН</w:t>
      </w:r>
    </w:p>
    <w:p w:rsidR="0045332D" w:rsidRDefault="0045332D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01A" w:rsidRPr="009E101A" w:rsidRDefault="009E101A" w:rsidP="009E10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lastRenderedPageBreak/>
        <w:t>Кравченко Валентина Васильевна</w:t>
      </w:r>
    </w:p>
    <w:p w:rsidR="009E101A" w:rsidRPr="009E101A" w:rsidRDefault="009E101A" w:rsidP="009E10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01A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9E101A">
        <w:rPr>
          <w:rFonts w:ascii="Times New Roman" w:hAnsi="Times New Roman" w:cs="Times New Roman"/>
          <w:sz w:val="28"/>
          <w:szCs w:val="28"/>
        </w:rPr>
        <w:t xml:space="preserve"> Лариса Анатольевна</w:t>
      </w:r>
    </w:p>
    <w:p w:rsidR="009E101A" w:rsidRDefault="009E101A" w:rsidP="009E10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01A">
        <w:rPr>
          <w:rFonts w:ascii="Times New Roman" w:hAnsi="Times New Roman" w:cs="Times New Roman"/>
          <w:sz w:val="28"/>
          <w:szCs w:val="28"/>
        </w:rPr>
        <w:t>Бондаренко Оксана Валерьевна</w:t>
      </w:r>
    </w:p>
    <w:p w:rsidR="00EF6160" w:rsidRDefault="00EF6160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6160" w:rsidSect="00482E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5332D" w:rsidRDefault="0045332D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lastRenderedPageBreak/>
        <w:t>Повестка заседания:</w:t>
      </w:r>
    </w:p>
    <w:p w:rsidR="002F0D8A" w:rsidRDefault="002F0D8A" w:rsidP="002F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D8A" w:rsidRPr="002F0D8A" w:rsidRDefault="002F0D8A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D8A">
        <w:rPr>
          <w:rFonts w:ascii="Times New Roman" w:hAnsi="Times New Roman" w:cs="Times New Roman"/>
          <w:sz w:val="28"/>
          <w:szCs w:val="28"/>
        </w:rPr>
        <w:t>1.   О планировании и реализации комплексных мер, направленных на недопущение совершения террористических актов и готовности сил и средств, к ситуационному реагированию на террористические угрозы в период подготовки и проведения новогодних праздников, а также в период подготовки и проведения выборов Президента Российской Федерации.</w:t>
      </w:r>
    </w:p>
    <w:p w:rsidR="002F0D8A" w:rsidRPr="002F0D8A" w:rsidRDefault="00E121BA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Pr="00CF280E">
        <w:rPr>
          <w:rFonts w:ascii="Times New Roman" w:hAnsi="Times New Roman" w:cs="Times New Roman"/>
          <w:sz w:val="28"/>
          <w:szCs w:val="28"/>
        </w:rPr>
        <w:t>О реализации комплекса дополнительных мер по повышению уровня антитеррористической защищенности объектов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D8A" w:rsidRDefault="002F0D8A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D8A">
        <w:rPr>
          <w:rFonts w:ascii="Times New Roman" w:hAnsi="Times New Roman" w:cs="Times New Roman"/>
          <w:sz w:val="28"/>
          <w:szCs w:val="28"/>
        </w:rPr>
        <w:t xml:space="preserve">3. </w:t>
      </w:r>
      <w:r w:rsidR="00E121BA">
        <w:rPr>
          <w:rFonts w:ascii="Times New Roman" w:hAnsi="Times New Roman" w:cs="Times New Roman"/>
          <w:sz w:val="28"/>
          <w:szCs w:val="28"/>
        </w:rPr>
        <w:t xml:space="preserve">   </w:t>
      </w:r>
      <w:r w:rsidR="00E121BA" w:rsidRPr="002F0D8A">
        <w:rPr>
          <w:rFonts w:ascii="Times New Roman" w:hAnsi="Times New Roman" w:cs="Times New Roman"/>
          <w:sz w:val="28"/>
          <w:szCs w:val="28"/>
        </w:rPr>
        <w:t>Об исполнении мероприятий, предусмотренных Комплексным планом противодействия идеологии терроризма в Российской Федерации на 2019-2023 годы в 202</w:t>
      </w:r>
      <w:r w:rsidR="00E121BA">
        <w:rPr>
          <w:rFonts w:ascii="Times New Roman" w:hAnsi="Times New Roman" w:cs="Times New Roman"/>
          <w:sz w:val="28"/>
          <w:szCs w:val="28"/>
        </w:rPr>
        <w:t>3</w:t>
      </w:r>
      <w:r w:rsidR="00E121BA" w:rsidRPr="002F0D8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F280E" w:rsidRPr="002F0D8A" w:rsidRDefault="00CF280E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21BA" w:rsidRPr="002F0D8A">
        <w:rPr>
          <w:rFonts w:ascii="Times New Roman" w:hAnsi="Times New Roman" w:cs="Times New Roman"/>
          <w:sz w:val="28"/>
          <w:szCs w:val="28"/>
        </w:rPr>
        <w:t xml:space="preserve">Об итогах работы и исполнении решений </w:t>
      </w:r>
      <w:r w:rsidR="00E121BA" w:rsidRPr="00B049D7">
        <w:rPr>
          <w:rFonts w:ascii="Times New Roman" w:hAnsi="Times New Roman" w:cs="Times New Roman"/>
          <w:sz w:val="28"/>
          <w:szCs w:val="28"/>
        </w:rPr>
        <w:t>Национального антитеррорис</w:t>
      </w:r>
      <w:r w:rsidR="00E121BA">
        <w:rPr>
          <w:rFonts w:ascii="Times New Roman" w:hAnsi="Times New Roman" w:cs="Times New Roman"/>
          <w:sz w:val="28"/>
          <w:szCs w:val="28"/>
        </w:rPr>
        <w:t>тического комитета,</w:t>
      </w:r>
      <w:r w:rsidR="00E121BA" w:rsidRPr="00B049D7">
        <w:rPr>
          <w:rFonts w:ascii="Times New Roman" w:hAnsi="Times New Roman" w:cs="Times New Roman"/>
          <w:sz w:val="28"/>
          <w:szCs w:val="28"/>
        </w:rPr>
        <w:t xml:space="preserve"> </w:t>
      </w:r>
      <w:r w:rsidR="00E121BA" w:rsidRPr="002F0D8A">
        <w:rPr>
          <w:rFonts w:ascii="Times New Roman" w:hAnsi="Times New Roman" w:cs="Times New Roman"/>
          <w:sz w:val="28"/>
          <w:szCs w:val="28"/>
        </w:rPr>
        <w:t>антитеррористическ</w:t>
      </w:r>
      <w:r w:rsidR="00E121BA">
        <w:rPr>
          <w:rFonts w:ascii="Times New Roman" w:hAnsi="Times New Roman" w:cs="Times New Roman"/>
          <w:sz w:val="28"/>
          <w:szCs w:val="28"/>
        </w:rPr>
        <w:t>их</w:t>
      </w:r>
      <w:r w:rsidR="00E121BA" w:rsidRPr="002F0D8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121BA">
        <w:rPr>
          <w:rFonts w:ascii="Times New Roman" w:hAnsi="Times New Roman" w:cs="Times New Roman"/>
          <w:sz w:val="28"/>
          <w:szCs w:val="28"/>
        </w:rPr>
        <w:t>й</w:t>
      </w:r>
      <w:r w:rsidR="00E121BA" w:rsidRPr="002F0D8A">
        <w:rPr>
          <w:rFonts w:ascii="Times New Roman" w:hAnsi="Times New Roman" w:cs="Times New Roman"/>
          <w:sz w:val="28"/>
          <w:szCs w:val="28"/>
        </w:rPr>
        <w:t xml:space="preserve"> </w:t>
      </w:r>
      <w:r w:rsidR="00E121BA">
        <w:rPr>
          <w:rFonts w:ascii="Times New Roman" w:hAnsi="Times New Roman" w:cs="Times New Roman"/>
          <w:sz w:val="28"/>
          <w:szCs w:val="28"/>
        </w:rPr>
        <w:t xml:space="preserve">в Иркутской области и </w:t>
      </w:r>
      <w:r w:rsidR="00E121BA" w:rsidRPr="002F0D8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в 202</w:t>
      </w:r>
      <w:r w:rsidR="00E121BA">
        <w:rPr>
          <w:rFonts w:ascii="Times New Roman" w:hAnsi="Times New Roman" w:cs="Times New Roman"/>
          <w:sz w:val="28"/>
          <w:szCs w:val="28"/>
        </w:rPr>
        <w:t>3</w:t>
      </w:r>
      <w:r w:rsidR="00E121BA" w:rsidRPr="002F0D8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F0D8A" w:rsidRDefault="00CF280E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0D8A" w:rsidRPr="002F0D8A">
        <w:rPr>
          <w:rFonts w:ascii="Times New Roman" w:hAnsi="Times New Roman" w:cs="Times New Roman"/>
          <w:sz w:val="28"/>
          <w:szCs w:val="28"/>
        </w:rPr>
        <w:t>.        Об утверждении</w:t>
      </w:r>
      <w:r w:rsidR="002F0D8A">
        <w:rPr>
          <w:rFonts w:ascii="Times New Roman" w:hAnsi="Times New Roman" w:cs="Times New Roman"/>
          <w:sz w:val="28"/>
          <w:szCs w:val="28"/>
        </w:rPr>
        <w:t>:</w:t>
      </w:r>
    </w:p>
    <w:p w:rsidR="002F0D8A" w:rsidRDefault="002F0D8A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2F0D8A">
        <w:rPr>
          <w:rFonts w:ascii="Times New Roman" w:hAnsi="Times New Roman" w:cs="Times New Roman"/>
          <w:sz w:val="28"/>
          <w:szCs w:val="28"/>
        </w:rPr>
        <w:t>Плана проведения заседаний антитеррористической комиссии городского округа муниципального образования «город  Саянск» 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0D8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0D8A" w:rsidRPr="002F0D8A" w:rsidRDefault="002F0D8A" w:rsidP="00E56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D8A">
        <w:rPr>
          <w:rFonts w:ascii="Times New Roman" w:hAnsi="Times New Roman" w:cs="Times New Roman"/>
          <w:sz w:val="28"/>
          <w:szCs w:val="28"/>
        </w:rPr>
        <w:t>Плана мероприятий  по  участию в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«город Саянск»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0D8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0D8A" w:rsidRPr="002F0D8A" w:rsidRDefault="002F0D8A" w:rsidP="002F0D8A">
      <w:pPr>
        <w:shd w:val="clear" w:color="auto" w:fill="FFFFFF"/>
        <w:spacing w:line="240" w:lineRule="auto"/>
        <w:ind w:firstLine="345"/>
        <w:jc w:val="both"/>
        <w:rPr>
          <w:rFonts w:ascii="Times New Roman" w:hAnsi="Times New Roman" w:cs="Times New Roman"/>
          <w:sz w:val="28"/>
          <w:szCs w:val="28"/>
        </w:rPr>
      </w:pPr>
      <w:r w:rsidRPr="002F0D8A">
        <w:rPr>
          <w:rFonts w:ascii="Times New Roman" w:hAnsi="Times New Roman" w:cs="Times New Roman"/>
          <w:sz w:val="28"/>
          <w:szCs w:val="28"/>
        </w:rPr>
        <w:t xml:space="preserve">   Заседание открыла и вела заместитель председателя антитеррористической комиссии  муниципального образования «город Саянск» Данилова Мария Федоровна.</w:t>
      </w:r>
    </w:p>
    <w:p w:rsidR="00CE1DB0" w:rsidRPr="00BC12BD" w:rsidRDefault="00CE1DB0" w:rsidP="00CE1D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проведения заседания руководителям предприятий, организаций и учреждений даны поручения.</w:t>
      </w:r>
    </w:p>
    <w:p w:rsidR="002F0D8A" w:rsidRDefault="002F0D8A" w:rsidP="00B049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62E1" w:rsidRPr="00B049D7" w:rsidRDefault="00E562E1" w:rsidP="00B049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F0D8A" w:rsidRPr="00B049D7" w:rsidRDefault="002F0D8A" w:rsidP="00B049D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049D7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</w:r>
      <w:r w:rsidRPr="00B049D7">
        <w:rPr>
          <w:rFonts w:ascii="Times New Roman" w:hAnsi="Times New Roman" w:cs="Times New Roman"/>
          <w:sz w:val="28"/>
          <w:szCs w:val="28"/>
        </w:rPr>
        <w:tab/>
        <w:t>М.С. Тугульбаев</w:t>
      </w:r>
    </w:p>
    <w:p w:rsidR="008905DC" w:rsidRPr="00835D3F" w:rsidRDefault="008905DC" w:rsidP="002F0D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05DC" w:rsidRPr="00835D3F" w:rsidSect="0045332D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99" w:rsidRDefault="00AF4899" w:rsidP="00873119">
      <w:pPr>
        <w:spacing w:after="0" w:line="240" w:lineRule="auto"/>
      </w:pPr>
      <w:r>
        <w:separator/>
      </w:r>
    </w:p>
  </w:endnote>
  <w:endnote w:type="continuationSeparator" w:id="0">
    <w:p w:rsidR="00AF4899" w:rsidRDefault="00AF4899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99" w:rsidRDefault="00AF4899" w:rsidP="00873119">
      <w:pPr>
        <w:spacing w:after="0" w:line="240" w:lineRule="auto"/>
      </w:pPr>
      <w:r>
        <w:separator/>
      </w:r>
    </w:p>
  </w:footnote>
  <w:footnote w:type="continuationSeparator" w:id="0">
    <w:p w:rsidR="00AF4899" w:rsidRDefault="00AF4899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A10"/>
    <w:multiLevelType w:val="hybridMultilevel"/>
    <w:tmpl w:val="4AC25052"/>
    <w:lvl w:ilvl="0" w:tplc="E3C6C6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D3710"/>
    <w:multiLevelType w:val="multilevel"/>
    <w:tmpl w:val="1B1E9F2C"/>
    <w:lvl w:ilvl="0">
      <w:start w:val="10"/>
      <w:numFmt w:val="decimal"/>
      <w:lvlText w:val="%1."/>
      <w:lvlJc w:val="left"/>
      <w:pPr>
        <w:ind w:left="1118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8">
    <w:nsid w:val="71C30628"/>
    <w:multiLevelType w:val="hybridMultilevel"/>
    <w:tmpl w:val="C8445C7A"/>
    <w:lvl w:ilvl="0" w:tplc="21089A6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16C85"/>
    <w:rsid w:val="000200F0"/>
    <w:rsid w:val="00040F91"/>
    <w:rsid w:val="000428B6"/>
    <w:rsid w:val="0005555E"/>
    <w:rsid w:val="0007359D"/>
    <w:rsid w:val="00081D3C"/>
    <w:rsid w:val="00091063"/>
    <w:rsid w:val="000B1EE7"/>
    <w:rsid w:val="000D0FEA"/>
    <w:rsid w:val="000E1155"/>
    <w:rsid w:val="000F6EA7"/>
    <w:rsid w:val="000F789B"/>
    <w:rsid w:val="00100BD2"/>
    <w:rsid w:val="00102172"/>
    <w:rsid w:val="001063EC"/>
    <w:rsid w:val="001300DB"/>
    <w:rsid w:val="0016447D"/>
    <w:rsid w:val="00165372"/>
    <w:rsid w:val="00183E40"/>
    <w:rsid w:val="001900B6"/>
    <w:rsid w:val="001900D8"/>
    <w:rsid w:val="001949D9"/>
    <w:rsid w:val="001979DF"/>
    <w:rsid w:val="001A0088"/>
    <w:rsid w:val="001A3E01"/>
    <w:rsid w:val="001B5667"/>
    <w:rsid w:val="001B6B6A"/>
    <w:rsid w:val="001D314C"/>
    <w:rsid w:val="00210FAC"/>
    <w:rsid w:val="0021115A"/>
    <w:rsid w:val="002169A5"/>
    <w:rsid w:val="00217125"/>
    <w:rsid w:val="0022708A"/>
    <w:rsid w:val="002369A3"/>
    <w:rsid w:val="00242613"/>
    <w:rsid w:val="002449CD"/>
    <w:rsid w:val="0024750D"/>
    <w:rsid w:val="00265E0B"/>
    <w:rsid w:val="00266306"/>
    <w:rsid w:val="00292685"/>
    <w:rsid w:val="0029405A"/>
    <w:rsid w:val="002A6B9C"/>
    <w:rsid w:val="002A7751"/>
    <w:rsid w:val="002C42F7"/>
    <w:rsid w:val="002D7AA6"/>
    <w:rsid w:val="002E5078"/>
    <w:rsid w:val="002F0D8A"/>
    <w:rsid w:val="00311E4E"/>
    <w:rsid w:val="00314B29"/>
    <w:rsid w:val="003233F3"/>
    <w:rsid w:val="003350CC"/>
    <w:rsid w:val="00356459"/>
    <w:rsid w:val="00387B43"/>
    <w:rsid w:val="003A0DF1"/>
    <w:rsid w:val="003C66CF"/>
    <w:rsid w:val="003D6EB5"/>
    <w:rsid w:val="003E7933"/>
    <w:rsid w:val="003F2D66"/>
    <w:rsid w:val="003F61ED"/>
    <w:rsid w:val="004148D6"/>
    <w:rsid w:val="00415AE7"/>
    <w:rsid w:val="00425720"/>
    <w:rsid w:val="0045332D"/>
    <w:rsid w:val="00453C0C"/>
    <w:rsid w:val="00456ACF"/>
    <w:rsid w:val="004675CC"/>
    <w:rsid w:val="00480D76"/>
    <w:rsid w:val="00487D08"/>
    <w:rsid w:val="00490D54"/>
    <w:rsid w:val="00496E04"/>
    <w:rsid w:val="004A039A"/>
    <w:rsid w:val="004A0FB1"/>
    <w:rsid w:val="004A2587"/>
    <w:rsid w:val="004E2324"/>
    <w:rsid w:val="004E73F8"/>
    <w:rsid w:val="004F7CDF"/>
    <w:rsid w:val="00505357"/>
    <w:rsid w:val="00507AC2"/>
    <w:rsid w:val="00515820"/>
    <w:rsid w:val="0052475C"/>
    <w:rsid w:val="005527E7"/>
    <w:rsid w:val="00552ABE"/>
    <w:rsid w:val="005569C5"/>
    <w:rsid w:val="00564449"/>
    <w:rsid w:val="00583476"/>
    <w:rsid w:val="00585BD9"/>
    <w:rsid w:val="00587379"/>
    <w:rsid w:val="005C0B2A"/>
    <w:rsid w:val="005D1AD8"/>
    <w:rsid w:val="005D5F19"/>
    <w:rsid w:val="005E47E7"/>
    <w:rsid w:val="005E64FA"/>
    <w:rsid w:val="005E7160"/>
    <w:rsid w:val="00600262"/>
    <w:rsid w:val="006112CC"/>
    <w:rsid w:val="00634BB3"/>
    <w:rsid w:val="00655DDF"/>
    <w:rsid w:val="006664CB"/>
    <w:rsid w:val="006704AD"/>
    <w:rsid w:val="006704B1"/>
    <w:rsid w:val="00681622"/>
    <w:rsid w:val="006B1435"/>
    <w:rsid w:val="006B377C"/>
    <w:rsid w:val="006D3B1F"/>
    <w:rsid w:val="006D7EF8"/>
    <w:rsid w:val="006E3119"/>
    <w:rsid w:val="00710855"/>
    <w:rsid w:val="00727CC8"/>
    <w:rsid w:val="00732BA9"/>
    <w:rsid w:val="00743FEF"/>
    <w:rsid w:val="00746F0E"/>
    <w:rsid w:val="0076438A"/>
    <w:rsid w:val="00787509"/>
    <w:rsid w:val="007B15C6"/>
    <w:rsid w:val="007B572C"/>
    <w:rsid w:val="007E6B43"/>
    <w:rsid w:val="007F02D1"/>
    <w:rsid w:val="007F7D7C"/>
    <w:rsid w:val="0080005D"/>
    <w:rsid w:val="00803CF5"/>
    <w:rsid w:val="00815974"/>
    <w:rsid w:val="00823038"/>
    <w:rsid w:val="00835D3F"/>
    <w:rsid w:val="00836C93"/>
    <w:rsid w:val="00873119"/>
    <w:rsid w:val="0087378D"/>
    <w:rsid w:val="00875E56"/>
    <w:rsid w:val="00876A19"/>
    <w:rsid w:val="008905DC"/>
    <w:rsid w:val="00891720"/>
    <w:rsid w:val="008A7A17"/>
    <w:rsid w:val="008D34D5"/>
    <w:rsid w:val="008E4285"/>
    <w:rsid w:val="008F4725"/>
    <w:rsid w:val="008F6BEE"/>
    <w:rsid w:val="009102B1"/>
    <w:rsid w:val="0093303F"/>
    <w:rsid w:val="009341ED"/>
    <w:rsid w:val="0096668C"/>
    <w:rsid w:val="00966BC0"/>
    <w:rsid w:val="00982B45"/>
    <w:rsid w:val="0098784E"/>
    <w:rsid w:val="009B5A55"/>
    <w:rsid w:val="009E101A"/>
    <w:rsid w:val="009E4C6E"/>
    <w:rsid w:val="009E764A"/>
    <w:rsid w:val="009F6265"/>
    <w:rsid w:val="009F6E97"/>
    <w:rsid w:val="00A06389"/>
    <w:rsid w:val="00A06CA7"/>
    <w:rsid w:val="00A107F2"/>
    <w:rsid w:val="00A13D0A"/>
    <w:rsid w:val="00A16A61"/>
    <w:rsid w:val="00A41CD2"/>
    <w:rsid w:val="00A53F58"/>
    <w:rsid w:val="00A6418A"/>
    <w:rsid w:val="00A74B69"/>
    <w:rsid w:val="00A76BDB"/>
    <w:rsid w:val="00A85717"/>
    <w:rsid w:val="00A944AE"/>
    <w:rsid w:val="00AB77EB"/>
    <w:rsid w:val="00AF4899"/>
    <w:rsid w:val="00B049D7"/>
    <w:rsid w:val="00B06182"/>
    <w:rsid w:val="00B22AC8"/>
    <w:rsid w:val="00B30A47"/>
    <w:rsid w:val="00B34900"/>
    <w:rsid w:val="00B4599A"/>
    <w:rsid w:val="00B50F8A"/>
    <w:rsid w:val="00B5395A"/>
    <w:rsid w:val="00B57ABD"/>
    <w:rsid w:val="00B60BFA"/>
    <w:rsid w:val="00B72D71"/>
    <w:rsid w:val="00B73266"/>
    <w:rsid w:val="00B752B8"/>
    <w:rsid w:val="00B76F19"/>
    <w:rsid w:val="00B77E65"/>
    <w:rsid w:val="00B805AA"/>
    <w:rsid w:val="00B97A9D"/>
    <w:rsid w:val="00BA650D"/>
    <w:rsid w:val="00BC12BD"/>
    <w:rsid w:val="00BE253A"/>
    <w:rsid w:val="00BE3677"/>
    <w:rsid w:val="00BF5139"/>
    <w:rsid w:val="00BF67FB"/>
    <w:rsid w:val="00BF74E3"/>
    <w:rsid w:val="00C0490C"/>
    <w:rsid w:val="00C13249"/>
    <w:rsid w:val="00C163C4"/>
    <w:rsid w:val="00C530BF"/>
    <w:rsid w:val="00C6732D"/>
    <w:rsid w:val="00C7339B"/>
    <w:rsid w:val="00C86F68"/>
    <w:rsid w:val="00C931C2"/>
    <w:rsid w:val="00CB4FD4"/>
    <w:rsid w:val="00CD493C"/>
    <w:rsid w:val="00CE1DB0"/>
    <w:rsid w:val="00CE3E46"/>
    <w:rsid w:val="00CF280E"/>
    <w:rsid w:val="00D0196D"/>
    <w:rsid w:val="00D07A98"/>
    <w:rsid w:val="00D12D96"/>
    <w:rsid w:val="00D33775"/>
    <w:rsid w:val="00D4195D"/>
    <w:rsid w:val="00D43A56"/>
    <w:rsid w:val="00D626DE"/>
    <w:rsid w:val="00DA5732"/>
    <w:rsid w:val="00DB2FB4"/>
    <w:rsid w:val="00DC0BD5"/>
    <w:rsid w:val="00DC4299"/>
    <w:rsid w:val="00DD19EE"/>
    <w:rsid w:val="00DD64D1"/>
    <w:rsid w:val="00DD7075"/>
    <w:rsid w:val="00DF3FEB"/>
    <w:rsid w:val="00DF4902"/>
    <w:rsid w:val="00DF6F16"/>
    <w:rsid w:val="00E02C43"/>
    <w:rsid w:val="00E07ADE"/>
    <w:rsid w:val="00E121BA"/>
    <w:rsid w:val="00E30721"/>
    <w:rsid w:val="00E40072"/>
    <w:rsid w:val="00E562E1"/>
    <w:rsid w:val="00E658F1"/>
    <w:rsid w:val="00E836F6"/>
    <w:rsid w:val="00E93703"/>
    <w:rsid w:val="00E94410"/>
    <w:rsid w:val="00EA45AB"/>
    <w:rsid w:val="00ED06A7"/>
    <w:rsid w:val="00EF08F4"/>
    <w:rsid w:val="00EF6160"/>
    <w:rsid w:val="00F10878"/>
    <w:rsid w:val="00F11748"/>
    <w:rsid w:val="00F127E2"/>
    <w:rsid w:val="00F23EC5"/>
    <w:rsid w:val="00F32AD8"/>
    <w:rsid w:val="00F467C0"/>
    <w:rsid w:val="00F616D0"/>
    <w:rsid w:val="00F9268E"/>
    <w:rsid w:val="00F95688"/>
    <w:rsid w:val="00FD0B35"/>
    <w:rsid w:val="00FD5383"/>
    <w:rsid w:val="00FD6287"/>
    <w:rsid w:val="00FD66C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aliases w:val="Интервал 0 pt"/>
    <w:rsid w:val="00A8571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Знак4 Знак11,Сноски доклада,nienie,Table_Footnote_last Знак1,Table_Footnote_last Знак Знак Знак Знак,Текст сноски Знак1 Зн,Знак4 Зна,Знак4 Знак4"/>
    <w:basedOn w:val="a"/>
    <w:link w:val="ac"/>
    <w:uiPriority w:val="99"/>
    <w:unhideWhenUsed/>
    <w:qFormat/>
    <w:rsid w:val="00A85717"/>
    <w:pPr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Знак4 Знак11 Знак,Сноски доклада Знак,nienie Знак,Table_Footnote_last Знак1 Знак,Знак4 Зна Знак"/>
    <w:basedOn w:val="a0"/>
    <w:link w:val="ab"/>
    <w:uiPriority w:val="99"/>
    <w:rsid w:val="00A85717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unhideWhenUsed/>
    <w:qFormat/>
    <w:rsid w:val="00A857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aliases w:val="Интервал 0 pt"/>
    <w:rsid w:val="00A8571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b">
    <w:name w:val="footnote text"/>
    <w:aliases w:val="Текст сноски Знак Знак Знак Знак,Знак4 Знак,Знак4,Знак4 Знак1, Знак4 Знак, Знак4, Знак4 Знак1,Знак4 Знак11,Сноски доклада,nienie,Table_Footnote_last Знак1,Table_Footnote_last Знак Знак Знак Знак,Текст сноски Знак1 Зн,Знак4 Зна,Знак4 Знак4"/>
    <w:basedOn w:val="a"/>
    <w:link w:val="ac"/>
    <w:uiPriority w:val="99"/>
    <w:unhideWhenUsed/>
    <w:qFormat/>
    <w:rsid w:val="00A85717"/>
    <w:pPr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Знак4 Знак11 Знак,Сноски доклада Знак,nienie Знак,Table_Footnote_last Знак1 Знак,Знак4 Зна Знак"/>
    <w:basedOn w:val="a0"/>
    <w:link w:val="ab"/>
    <w:uiPriority w:val="99"/>
    <w:rsid w:val="00A85717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unhideWhenUsed/>
    <w:qFormat/>
    <w:rsid w:val="00A85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152</cp:revision>
  <cp:lastPrinted>2023-12-25T00:55:00Z</cp:lastPrinted>
  <dcterms:created xsi:type="dcterms:W3CDTF">2018-12-19T01:53:00Z</dcterms:created>
  <dcterms:modified xsi:type="dcterms:W3CDTF">2024-01-12T04:45:00Z</dcterms:modified>
</cp:coreProperties>
</file>