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2C" w:rsidRDefault="00507AC2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572C">
        <w:rPr>
          <w:rFonts w:ascii="Times New Roman" w:hAnsi="Times New Roman" w:cs="Times New Roman"/>
          <w:sz w:val="28"/>
          <w:szCs w:val="28"/>
        </w:rPr>
        <w:t>УТВЕРЖДАЮ</w:t>
      </w:r>
    </w:p>
    <w:p w:rsidR="007B572C" w:rsidRPr="007B572C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7B572C" w:rsidRPr="007B572C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507AC2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07AC2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7B572C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72C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507AC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3472">
        <w:rPr>
          <w:rFonts w:ascii="Times New Roman" w:hAnsi="Times New Roman" w:cs="Times New Roman"/>
          <w:sz w:val="28"/>
          <w:szCs w:val="28"/>
        </w:rPr>
        <w:t>2</w:t>
      </w:r>
      <w:r w:rsidR="003E44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1D347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F6E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572C" w:rsidRDefault="007B572C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BFA" w:rsidRPr="00BC12BD" w:rsidRDefault="000200F0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12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12BD">
        <w:rPr>
          <w:rFonts w:ascii="Times New Roman" w:hAnsi="Times New Roman" w:cs="Times New Roman"/>
          <w:sz w:val="28"/>
          <w:szCs w:val="28"/>
        </w:rPr>
        <w:t xml:space="preserve"> Р О Т О К О Л  № </w:t>
      </w:r>
      <w:r w:rsidR="001D3472">
        <w:rPr>
          <w:rFonts w:ascii="Times New Roman" w:hAnsi="Times New Roman" w:cs="Times New Roman"/>
          <w:sz w:val="28"/>
          <w:szCs w:val="28"/>
        </w:rPr>
        <w:t>4</w:t>
      </w:r>
    </w:p>
    <w:p w:rsidR="00E658F1" w:rsidRPr="00BC12BD" w:rsidRDefault="00034947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B60BFA" w:rsidRPr="00BC12BD">
        <w:rPr>
          <w:rFonts w:ascii="Times New Roman" w:hAnsi="Times New Roman" w:cs="Times New Roman"/>
          <w:sz w:val="28"/>
          <w:szCs w:val="28"/>
        </w:rPr>
        <w:t xml:space="preserve">заседания антитеррористической комиссии </w:t>
      </w:r>
    </w:p>
    <w:p w:rsidR="00B60BFA" w:rsidRPr="00BC12BD" w:rsidRDefault="00E658F1" w:rsidP="00B60B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12B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B60BFA" w:rsidRPr="00BC12BD" w:rsidRDefault="00B60BFA" w:rsidP="00B60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Саянск                                                                              </w:t>
      </w:r>
      <w:r w:rsidR="004D2D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3472">
        <w:rPr>
          <w:rFonts w:ascii="Times New Roman" w:hAnsi="Times New Roman" w:cs="Times New Roman"/>
          <w:sz w:val="28"/>
          <w:szCs w:val="28"/>
        </w:rPr>
        <w:t>2</w:t>
      </w:r>
      <w:r w:rsidR="003E4404">
        <w:rPr>
          <w:rFonts w:ascii="Times New Roman" w:hAnsi="Times New Roman" w:cs="Times New Roman"/>
          <w:sz w:val="28"/>
          <w:szCs w:val="28"/>
        </w:rPr>
        <w:t xml:space="preserve">8 </w:t>
      </w:r>
      <w:r w:rsidR="001D3472">
        <w:rPr>
          <w:rFonts w:ascii="Times New Roman" w:hAnsi="Times New Roman" w:cs="Times New Roman"/>
          <w:sz w:val="28"/>
          <w:szCs w:val="28"/>
        </w:rPr>
        <w:t>се</w:t>
      </w:r>
      <w:r w:rsidR="004D2D00">
        <w:rPr>
          <w:rFonts w:ascii="Times New Roman" w:hAnsi="Times New Roman" w:cs="Times New Roman"/>
          <w:sz w:val="28"/>
          <w:szCs w:val="28"/>
        </w:rPr>
        <w:t>н</w:t>
      </w:r>
      <w:r w:rsidR="001D3472">
        <w:rPr>
          <w:rFonts w:ascii="Times New Roman" w:hAnsi="Times New Roman" w:cs="Times New Roman"/>
          <w:sz w:val="28"/>
          <w:szCs w:val="28"/>
        </w:rPr>
        <w:t>тября</w:t>
      </w:r>
      <w:r w:rsidR="000200F0" w:rsidRPr="00BC12BD">
        <w:rPr>
          <w:rFonts w:ascii="Times New Roman" w:hAnsi="Times New Roman" w:cs="Times New Roman"/>
          <w:sz w:val="28"/>
          <w:szCs w:val="28"/>
        </w:rPr>
        <w:t xml:space="preserve"> 20</w:t>
      </w:r>
      <w:r w:rsidR="001900B6">
        <w:rPr>
          <w:rFonts w:ascii="Times New Roman" w:hAnsi="Times New Roman" w:cs="Times New Roman"/>
          <w:sz w:val="28"/>
          <w:szCs w:val="28"/>
        </w:rPr>
        <w:t>2</w:t>
      </w:r>
      <w:r w:rsidR="00585BD9">
        <w:rPr>
          <w:rFonts w:ascii="Times New Roman" w:hAnsi="Times New Roman" w:cs="Times New Roman"/>
          <w:sz w:val="28"/>
          <w:szCs w:val="28"/>
        </w:rPr>
        <w:t>2</w:t>
      </w:r>
      <w:r w:rsidR="00E658F1" w:rsidRPr="00BC12BD">
        <w:rPr>
          <w:rFonts w:ascii="Times New Roman" w:hAnsi="Times New Roman" w:cs="Times New Roman"/>
          <w:sz w:val="28"/>
          <w:szCs w:val="28"/>
        </w:rPr>
        <w:t xml:space="preserve"> г</w:t>
      </w:r>
      <w:r w:rsidR="004D2D00">
        <w:rPr>
          <w:rFonts w:ascii="Times New Roman" w:hAnsi="Times New Roman" w:cs="Times New Roman"/>
          <w:sz w:val="28"/>
          <w:szCs w:val="28"/>
        </w:rPr>
        <w:t>.</w:t>
      </w:r>
      <w:r w:rsidR="00B60BFA" w:rsidRPr="00BC12BD">
        <w:rPr>
          <w:rFonts w:ascii="Times New Roman" w:hAnsi="Times New Roman" w:cs="Times New Roman"/>
          <w:sz w:val="28"/>
          <w:szCs w:val="28"/>
        </w:rPr>
        <w:tab/>
      </w:r>
    </w:p>
    <w:p w:rsidR="00B60BFA" w:rsidRPr="005A2A4D" w:rsidRDefault="00B60BFA" w:rsidP="005A2A4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4D"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507AC2" w:rsidRPr="005A2A4D">
        <w:rPr>
          <w:rFonts w:ascii="Times New Roman" w:hAnsi="Times New Roman" w:cs="Times New Roman"/>
          <w:sz w:val="28"/>
          <w:szCs w:val="28"/>
        </w:rPr>
        <w:t>а</w:t>
      </w:r>
      <w:r w:rsidRPr="005A2A4D">
        <w:rPr>
          <w:rFonts w:ascii="Times New Roman" w:hAnsi="Times New Roman" w:cs="Times New Roman"/>
          <w:sz w:val="28"/>
          <w:szCs w:val="28"/>
        </w:rPr>
        <w:t xml:space="preserve">: </w:t>
      </w:r>
      <w:r w:rsidR="00E658F1" w:rsidRPr="005A2A4D">
        <w:rPr>
          <w:rFonts w:ascii="Times New Roman" w:hAnsi="Times New Roman" w:cs="Times New Roman"/>
          <w:sz w:val="28"/>
          <w:szCs w:val="28"/>
        </w:rPr>
        <w:t>М.Ф. Данилова</w:t>
      </w:r>
      <w:r w:rsidRPr="005A2A4D">
        <w:rPr>
          <w:rFonts w:ascii="Times New Roman" w:hAnsi="Times New Roman" w:cs="Times New Roman"/>
          <w:sz w:val="28"/>
          <w:szCs w:val="28"/>
        </w:rPr>
        <w:t xml:space="preserve"> – </w:t>
      </w:r>
      <w:r w:rsidR="00E658F1" w:rsidRPr="005A2A4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5A2A4D">
        <w:rPr>
          <w:rFonts w:ascii="Times New Roman" w:hAnsi="Times New Roman" w:cs="Times New Roman"/>
          <w:sz w:val="28"/>
          <w:szCs w:val="28"/>
        </w:rPr>
        <w:t xml:space="preserve"> </w:t>
      </w:r>
      <w:r w:rsidR="00E658F1" w:rsidRPr="005A2A4D">
        <w:rPr>
          <w:rFonts w:ascii="Times New Roman" w:hAnsi="Times New Roman" w:cs="Times New Roman"/>
          <w:sz w:val="28"/>
          <w:szCs w:val="28"/>
        </w:rPr>
        <w:t>антитеррористической комиссии муниципального образования «город Саянск»</w:t>
      </w:r>
      <w:r w:rsidR="001900B6" w:rsidRPr="005A2A4D">
        <w:rPr>
          <w:rFonts w:ascii="Times New Roman" w:hAnsi="Times New Roman" w:cs="Times New Roman"/>
          <w:sz w:val="28"/>
          <w:szCs w:val="28"/>
        </w:rPr>
        <w:t>,</w:t>
      </w:r>
      <w:r w:rsidR="000200F0" w:rsidRPr="005A2A4D">
        <w:rPr>
          <w:rFonts w:ascii="Times New Roman" w:hAnsi="Times New Roman" w:cs="Times New Roman"/>
          <w:sz w:val="28"/>
          <w:szCs w:val="28"/>
        </w:rPr>
        <w:t xml:space="preserve"> </w:t>
      </w:r>
      <w:r w:rsidR="001900B6" w:rsidRPr="005A2A4D">
        <w:rPr>
          <w:rFonts w:ascii="Times New Roman" w:hAnsi="Times New Roman" w:cs="Times New Roman"/>
          <w:sz w:val="28"/>
          <w:szCs w:val="28"/>
        </w:rPr>
        <w:t>з</w:t>
      </w:r>
      <w:r w:rsidR="00D12D96" w:rsidRPr="005A2A4D">
        <w:rPr>
          <w:rFonts w:ascii="Times New Roman" w:hAnsi="Times New Roman" w:cs="Times New Roman"/>
          <w:sz w:val="28"/>
          <w:szCs w:val="28"/>
        </w:rPr>
        <w:t>аместитель мэра городского округа по вопросам      жизнеобеспечения города - председатель комитета ЖКХ, транспорта и связи</w:t>
      </w:r>
      <w:r w:rsidRPr="005A2A4D">
        <w:rPr>
          <w:rFonts w:ascii="Times New Roman" w:hAnsi="Times New Roman" w:cs="Times New Roman"/>
          <w:sz w:val="28"/>
          <w:szCs w:val="28"/>
        </w:rPr>
        <w:t xml:space="preserve"> </w:t>
      </w:r>
      <w:r w:rsidR="00D12D96" w:rsidRPr="005A2A4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507AC2" w:rsidRPr="005A2A4D">
        <w:rPr>
          <w:rFonts w:ascii="Times New Roman" w:hAnsi="Times New Roman" w:cs="Times New Roman"/>
          <w:sz w:val="28"/>
          <w:szCs w:val="28"/>
        </w:rPr>
        <w:t>.</w:t>
      </w:r>
    </w:p>
    <w:p w:rsidR="000F6EA7" w:rsidRPr="005A2A4D" w:rsidRDefault="00F95688" w:rsidP="00396F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4D">
        <w:rPr>
          <w:rFonts w:ascii="Times New Roman" w:hAnsi="Times New Roman" w:cs="Times New Roman"/>
          <w:sz w:val="28"/>
          <w:szCs w:val="28"/>
        </w:rPr>
        <w:t>Присутствовали</w:t>
      </w:r>
      <w:r w:rsidR="00D12D96" w:rsidRPr="005A2A4D">
        <w:rPr>
          <w:rFonts w:ascii="Times New Roman" w:hAnsi="Times New Roman" w:cs="Times New Roman"/>
          <w:sz w:val="28"/>
          <w:szCs w:val="28"/>
        </w:rPr>
        <w:t>:</w:t>
      </w:r>
      <w:r w:rsidR="00C86F68" w:rsidRPr="005A2A4D">
        <w:rPr>
          <w:rFonts w:ascii="Times New Roman" w:hAnsi="Times New Roman" w:cs="Times New Roman"/>
          <w:sz w:val="28"/>
          <w:szCs w:val="28"/>
        </w:rPr>
        <w:t xml:space="preserve"> </w:t>
      </w:r>
      <w:r w:rsidR="005D5F19" w:rsidRPr="005A2A4D">
        <w:rPr>
          <w:rFonts w:ascii="Times New Roman" w:hAnsi="Times New Roman" w:cs="Times New Roman"/>
          <w:sz w:val="28"/>
          <w:szCs w:val="28"/>
        </w:rPr>
        <w:t xml:space="preserve">Егорова Н.В., </w:t>
      </w:r>
      <w:r w:rsidR="00F9268E" w:rsidRPr="005A2A4D">
        <w:rPr>
          <w:rFonts w:ascii="Times New Roman" w:hAnsi="Times New Roman" w:cs="Times New Roman"/>
          <w:sz w:val="28"/>
          <w:szCs w:val="28"/>
        </w:rPr>
        <w:t xml:space="preserve">Тугульбаев М.С., </w:t>
      </w:r>
      <w:r w:rsidR="001D3472" w:rsidRPr="005A2A4D">
        <w:rPr>
          <w:rFonts w:ascii="Times New Roman" w:hAnsi="Times New Roman" w:cs="Times New Roman"/>
          <w:sz w:val="28"/>
          <w:szCs w:val="28"/>
        </w:rPr>
        <w:t xml:space="preserve">Сухарев Е.А., Михалева Н.В., </w:t>
      </w:r>
      <w:proofErr w:type="spellStart"/>
      <w:r w:rsidR="004B7B19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="004B7B19">
        <w:rPr>
          <w:rFonts w:ascii="Times New Roman" w:hAnsi="Times New Roman" w:cs="Times New Roman"/>
          <w:sz w:val="28"/>
          <w:szCs w:val="28"/>
        </w:rPr>
        <w:t xml:space="preserve"> Т.А</w:t>
      </w:r>
      <w:r w:rsidR="001D3472" w:rsidRPr="005A2A4D">
        <w:rPr>
          <w:rFonts w:ascii="Times New Roman" w:hAnsi="Times New Roman" w:cs="Times New Roman"/>
          <w:sz w:val="28"/>
          <w:szCs w:val="28"/>
        </w:rPr>
        <w:t xml:space="preserve">., Третьякова Е.Н., </w:t>
      </w:r>
      <w:proofErr w:type="spellStart"/>
      <w:r w:rsidR="001D3472" w:rsidRPr="005A2A4D">
        <w:rPr>
          <w:rFonts w:ascii="Times New Roman" w:hAnsi="Times New Roman" w:cs="Times New Roman"/>
          <w:sz w:val="28"/>
          <w:szCs w:val="28"/>
        </w:rPr>
        <w:t>Вахров</w:t>
      </w:r>
      <w:proofErr w:type="spellEnd"/>
      <w:r w:rsidR="001D3472" w:rsidRPr="005A2A4D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="00983641">
        <w:rPr>
          <w:rFonts w:ascii="Times New Roman" w:hAnsi="Times New Roman" w:cs="Times New Roman"/>
          <w:sz w:val="28"/>
          <w:szCs w:val="28"/>
        </w:rPr>
        <w:t>Толстоухов</w:t>
      </w:r>
      <w:proofErr w:type="spellEnd"/>
      <w:r w:rsidR="00983641">
        <w:rPr>
          <w:rFonts w:ascii="Times New Roman" w:hAnsi="Times New Roman" w:cs="Times New Roman"/>
          <w:sz w:val="28"/>
          <w:szCs w:val="28"/>
        </w:rPr>
        <w:t xml:space="preserve"> А.П</w:t>
      </w:r>
      <w:r w:rsidR="001D3472" w:rsidRPr="005A2A4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B197B">
        <w:rPr>
          <w:rFonts w:ascii="Times New Roman" w:hAnsi="Times New Roman" w:cs="Times New Roman"/>
          <w:sz w:val="28"/>
          <w:szCs w:val="28"/>
        </w:rPr>
        <w:t>Зваричев</w:t>
      </w:r>
      <w:proofErr w:type="spellEnd"/>
      <w:r w:rsidR="00BB197B">
        <w:rPr>
          <w:rFonts w:ascii="Times New Roman" w:hAnsi="Times New Roman" w:cs="Times New Roman"/>
          <w:sz w:val="28"/>
          <w:szCs w:val="28"/>
        </w:rPr>
        <w:t xml:space="preserve"> Ю.В., </w:t>
      </w:r>
      <w:r w:rsidR="00983641">
        <w:rPr>
          <w:rFonts w:ascii="Times New Roman" w:hAnsi="Times New Roman" w:cs="Times New Roman"/>
          <w:sz w:val="28"/>
          <w:szCs w:val="28"/>
        </w:rPr>
        <w:t xml:space="preserve">Марковский С.С., Хацкевич С.Ю., </w:t>
      </w:r>
      <w:r w:rsidR="001D3472" w:rsidRPr="005A2A4D">
        <w:rPr>
          <w:rFonts w:ascii="Times New Roman" w:hAnsi="Times New Roman" w:cs="Times New Roman"/>
          <w:sz w:val="28"/>
          <w:szCs w:val="28"/>
        </w:rPr>
        <w:t>директора школ Саянска.</w:t>
      </w:r>
      <w:r w:rsidR="000F6EA7" w:rsidRPr="005A2A4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569C5" w:rsidRDefault="005569C5" w:rsidP="005A2A4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A4D">
        <w:rPr>
          <w:rFonts w:ascii="Times New Roman" w:hAnsi="Times New Roman" w:cs="Times New Roman"/>
          <w:sz w:val="28"/>
          <w:szCs w:val="28"/>
        </w:rPr>
        <w:t>Заседание открыла и вела заместитель председателя антитеррористической комисси</w:t>
      </w:r>
      <w:r w:rsidR="00507AC2" w:rsidRPr="005A2A4D">
        <w:rPr>
          <w:rFonts w:ascii="Times New Roman" w:hAnsi="Times New Roman" w:cs="Times New Roman"/>
          <w:sz w:val="28"/>
          <w:szCs w:val="28"/>
        </w:rPr>
        <w:t xml:space="preserve">и  муниципального образования </w:t>
      </w:r>
      <w:r w:rsidRPr="005A2A4D">
        <w:rPr>
          <w:rFonts w:ascii="Times New Roman" w:hAnsi="Times New Roman" w:cs="Times New Roman"/>
          <w:sz w:val="28"/>
          <w:szCs w:val="28"/>
        </w:rPr>
        <w:t>«город Саянск» Данилова Мария Федоровна.</w:t>
      </w:r>
    </w:p>
    <w:p w:rsidR="004A0AAF" w:rsidRDefault="004A0AAF" w:rsidP="005A2A4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B56" w:rsidRDefault="004A0AAF" w:rsidP="00131B56">
      <w:pPr>
        <w:pStyle w:val="a3"/>
        <w:tabs>
          <w:tab w:val="left" w:pos="426"/>
        </w:tabs>
        <w:ind w:left="0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внеочередном заседании был рассмотрен вопрос</w:t>
      </w:r>
      <w:r w:rsidR="00DC4299" w:rsidRPr="009F6E97">
        <w:rPr>
          <w:rFonts w:ascii="Times New Roman" w:hAnsi="Times New Roman" w:cs="Times New Roman"/>
          <w:b/>
          <w:sz w:val="28"/>
          <w:szCs w:val="28"/>
        </w:rPr>
        <w:t>:</w:t>
      </w:r>
      <w:r w:rsidR="00DC4299">
        <w:rPr>
          <w:rFonts w:ascii="Times New Roman" w:hAnsi="Times New Roman" w:cs="Times New Roman"/>
          <w:sz w:val="28"/>
          <w:szCs w:val="28"/>
        </w:rPr>
        <w:t xml:space="preserve"> </w:t>
      </w:r>
      <w:r w:rsidR="00131B56" w:rsidRPr="00131B56">
        <w:rPr>
          <w:rFonts w:ascii="Times New Roman" w:hAnsi="Times New Roman" w:cs="Times New Roman"/>
          <w:sz w:val="28"/>
          <w:szCs w:val="28"/>
        </w:rPr>
        <w:t>«</w:t>
      </w:r>
      <w:r w:rsidR="001D3472" w:rsidRPr="001D3472">
        <w:rPr>
          <w:rFonts w:ascii="Times New Roman" w:hAnsi="Times New Roman" w:cs="Times New Roman"/>
          <w:sz w:val="28"/>
          <w:szCs w:val="28"/>
        </w:rPr>
        <w:t>О реализации комплекса дополнительных мер по повышению уровня антитеррористической защищенности объектов образования</w:t>
      </w:r>
      <w:r w:rsidR="00131B56" w:rsidRPr="00131B5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96F25" w:rsidRDefault="00396F25" w:rsidP="00131B56">
      <w:pPr>
        <w:pStyle w:val="a3"/>
        <w:tabs>
          <w:tab w:val="left" w:pos="426"/>
        </w:tabs>
        <w:ind w:left="0"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B60BFA" w:rsidRDefault="004A0AAF" w:rsidP="004A0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AAF">
        <w:rPr>
          <w:rFonts w:ascii="Times New Roman" w:hAnsi="Times New Roman" w:cs="Times New Roman"/>
          <w:sz w:val="28"/>
          <w:szCs w:val="28"/>
        </w:rPr>
        <w:t>По итогу рассмотрения вопросов руководителям предприятий, организаций и учреждений были даны соответствующие указания.</w:t>
      </w:r>
    </w:p>
    <w:p w:rsidR="004A0AAF" w:rsidRPr="00BC12BD" w:rsidRDefault="004A0AAF" w:rsidP="004A0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0BFA" w:rsidRPr="00BC12BD" w:rsidRDefault="00B60BFA" w:rsidP="00B60B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02D1" w:rsidRPr="001A3E01" w:rsidRDefault="001A3E01">
      <w:pPr>
        <w:rPr>
          <w:rFonts w:ascii="Times New Roman" w:hAnsi="Times New Roman" w:cs="Times New Roman"/>
          <w:sz w:val="28"/>
          <w:szCs w:val="28"/>
        </w:rPr>
      </w:pPr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7F02D1" w:rsidRPr="001A3E01" w:rsidSect="00BE367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9A" w:rsidRDefault="008B269A" w:rsidP="00873119">
      <w:pPr>
        <w:spacing w:after="0" w:line="240" w:lineRule="auto"/>
      </w:pPr>
      <w:r>
        <w:separator/>
      </w:r>
    </w:p>
  </w:endnote>
  <w:endnote w:type="continuationSeparator" w:id="0">
    <w:p w:rsidR="008B269A" w:rsidRDefault="008B269A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9A" w:rsidRDefault="008B269A" w:rsidP="00873119">
      <w:pPr>
        <w:spacing w:after="0" w:line="240" w:lineRule="auto"/>
      </w:pPr>
      <w:r>
        <w:separator/>
      </w:r>
    </w:p>
  </w:footnote>
  <w:footnote w:type="continuationSeparator" w:id="0">
    <w:p w:rsidR="008B269A" w:rsidRDefault="008B269A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A10"/>
    <w:multiLevelType w:val="hybridMultilevel"/>
    <w:tmpl w:val="4AC25052"/>
    <w:lvl w:ilvl="0" w:tplc="E3C6C6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46A11"/>
    <w:multiLevelType w:val="hybridMultilevel"/>
    <w:tmpl w:val="E670F276"/>
    <w:lvl w:ilvl="0" w:tplc="BF50D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10B34"/>
    <w:multiLevelType w:val="multilevel"/>
    <w:tmpl w:val="DF64B0B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463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  <w:sz w:val="27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0304E"/>
    <w:rsid w:val="00016C85"/>
    <w:rsid w:val="000200F0"/>
    <w:rsid w:val="00022D70"/>
    <w:rsid w:val="000266D8"/>
    <w:rsid w:val="00030BD5"/>
    <w:rsid w:val="00034947"/>
    <w:rsid w:val="00040F91"/>
    <w:rsid w:val="0007359D"/>
    <w:rsid w:val="00081D3C"/>
    <w:rsid w:val="00091063"/>
    <w:rsid w:val="000B0A0A"/>
    <w:rsid w:val="000B197B"/>
    <w:rsid w:val="000B1EE7"/>
    <w:rsid w:val="000B6A07"/>
    <w:rsid w:val="000F0DF6"/>
    <w:rsid w:val="000F6EA7"/>
    <w:rsid w:val="000F789B"/>
    <w:rsid w:val="00100BD2"/>
    <w:rsid w:val="00122387"/>
    <w:rsid w:val="001300DB"/>
    <w:rsid w:val="00131B56"/>
    <w:rsid w:val="00144804"/>
    <w:rsid w:val="0015603C"/>
    <w:rsid w:val="00165372"/>
    <w:rsid w:val="00183E40"/>
    <w:rsid w:val="001900B6"/>
    <w:rsid w:val="001979DF"/>
    <w:rsid w:val="001A3E01"/>
    <w:rsid w:val="001B6B6A"/>
    <w:rsid w:val="001C6989"/>
    <w:rsid w:val="001D314C"/>
    <w:rsid w:val="001D3472"/>
    <w:rsid w:val="00210FAC"/>
    <w:rsid w:val="0022708A"/>
    <w:rsid w:val="002369A3"/>
    <w:rsid w:val="00241304"/>
    <w:rsid w:val="002449CD"/>
    <w:rsid w:val="002A6B9C"/>
    <w:rsid w:val="002A7751"/>
    <w:rsid w:val="002C42F7"/>
    <w:rsid w:val="002D7AA6"/>
    <w:rsid w:val="002E5078"/>
    <w:rsid w:val="002F45A1"/>
    <w:rsid w:val="00311E4E"/>
    <w:rsid w:val="00314333"/>
    <w:rsid w:val="003233F3"/>
    <w:rsid w:val="003350CC"/>
    <w:rsid w:val="00355CDB"/>
    <w:rsid w:val="00356459"/>
    <w:rsid w:val="0037237B"/>
    <w:rsid w:val="00396F25"/>
    <w:rsid w:val="003E4404"/>
    <w:rsid w:val="003E7933"/>
    <w:rsid w:val="003F2D66"/>
    <w:rsid w:val="00456ACF"/>
    <w:rsid w:val="00465255"/>
    <w:rsid w:val="00480D76"/>
    <w:rsid w:val="00487D08"/>
    <w:rsid w:val="00490D54"/>
    <w:rsid w:val="004A0AAF"/>
    <w:rsid w:val="004B7B19"/>
    <w:rsid w:val="004D2D00"/>
    <w:rsid w:val="004E73F8"/>
    <w:rsid w:val="004F7CDF"/>
    <w:rsid w:val="00507AC2"/>
    <w:rsid w:val="0052475C"/>
    <w:rsid w:val="00541A27"/>
    <w:rsid w:val="005527E7"/>
    <w:rsid w:val="00552ABE"/>
    <w:rsid w:val="005569C5"/>
    <w:rsid w:val="00564449"/>
    <w:rsid w:val="00585BD9"/>
    <w:rsid w:val="00587379"/>
    <w:rsid w:val="005A2A4D"/>
    <w:rsid w:val="005C0B2A"/>
    <w:rsid w:val="005D5F19"/>
    <w:rsid w:val="005E47E7"/>
    <w:rsid w:val="005E64FA"/>
    <w:rsid w:val="005E7160"/>
    <w:rsid w:val="00636CDA"/>
    <w:rsid w:val="00645AE1"/>
    <w:rsid w:val="00655DDF"/>
    <w:rsid w:val="00656DF1"/>
    <w:rsid w:val="006664CB"/>
    <w:rsid w:val="0067025E"/>
    <w:rsid w:val="006B1435"/>
    <w:rsid w:val="006B377C"/>
    <w:rsid w:val="006D3B1F"/>
    <w:rsid w:val="006D7EF8"/>
    <w:rsid w:val="006E3119"/>
    <w:rsid w:val="00727CC8"/>
    <w:rsid w:val="00732BA9"/>
    <w:rsid w:val="00743FEF"/>
    <w:rsid w:val="00747C32"/>
    <w:rsid w:val="007624C7"/>
    <w:rsid w:val="00782AE9"/>
    <w:rsid w:val="00785425"/>
    <w:rsid w:val="00787509"/>
    <w:rsid w:val="007B572C"/>
    <w:rsid w:val="007D6914"/>
    <w:rsid w:val="007E232D"/>
    <w:rsid w:val="007E6B43"/>
    <w:rsid w:val="007F02D1"/>
    <w:rsid w:val="007F7D7C"/>
    <w:rsid w:val="00803CF5"/>
    <w:rsid w:val="00835D3F"/>
    <w:rsid w:val="00836C93"/>
    <w:rsid w:val="00856085"/>
    <w:rsid w:val="00873119"/>
    <w:rsid w:val="0087378D"/>
    <w:rsid w:val="00875E56"/>
    <w:rsid w:val="00876A19"/>
    <w:rsid w:val="00887BD4"/>
    <w:rsid w:val="00891720"/>
    <w:rsid w:val="008A2B38"/>
    <w:rsid w:val="008B269A"/>
    <w:rsid w:val="008D34D5"/>
    <w:rsid w:val="008F4725"/>
    <w:rsid w:val="0093303F"/>
    <w:rsid w:val="00962F91"/>
    <w:rsid w:val="0096668C"/>
    <w:rsid w:val="00982B45"/>
    <w:rsid w:val="00983641"/>
    <w:rsid w:val="009B5A55"/>
    <w:rsid w:val="009E4C6E"/>
    <w:rsid w:val="009E764A"/>
    <w:rsid w:val="009F6E97"/>
    <w:rsid w:val="00A06CA7"/>
    <w:rsid w:val="00A107F2"/>
    <w:rsid w:val="00A13D0A"/>
    <w:rsid w:val="00A41CD2"/>
    <w:rsid w:val="00A53F58"/>
    <w:rsid w:val="00A74B69"/>
    <w:rsid w:val="00A76BDB"/>
    <w:rsid w:val="00A944AE"/>
    <w:rsid w:val="00AB77EB"/>
    <w:rsid w:val="00AD3CB8"/>
    <w:rsid w:val="00B22AC8"/>
    <w:rsid w:val="00B30A47"/>
    <w:rsid w:val="00B34900"/>
    <w:rsid w:val="00B34BEF"/>
    <w:rsid w:val="00B4599A"/>
    <w:rsid w:val="00B57ABD"/>
    <w:rsid w:val="00B60BFA"/>
    <w:rsid w:val="00B752B8"/>
    <w:rsid w:val="00BA650D"/>
    <w:rsid w:val="00BB155D"/>
    <w:rsid w:val="00BB197B"/>
    <w:rsid w:val="00BC12BD"/>
    <w:rsid w:val="00BE253A"/>
    <w:rsid w:val="00BE3677"/>
    <w:rsid w:val="00BF5139"/>
    <w:rsid w:val="00BF74E3"/>
    <w:rsid w:val="00C0490C"/>
    <w:rsid w:val="00C163C4"/>
    <w:rsid w:val="00C7339B"/>
    <w:rsid w:val="00C86F68"/>
    <w:rsid w:val="00C931C2"/>
    <w:rsid w:val="00CB4FD4"/>
    <w:rsid w:val="00CD493C"/>
    <w:rsid w:val="00CE1512"/>
    <w:rsid w:val="00CE3E46"/>
    <w:rsid w:val="00CE526F"/>
    <w:rsid w:val="00D054A7"/>
    <w:rsid w:val="00D12D96"/>
    <w:rsid w:val="00D33775"/>
    <w:rsid w:val="00D4195D"/>
    <w:rsid w:val="00D626DE"/>
    <w:rsid w:val="00D637C8"/>
    <w:rsid w:val="00D751B7"/>
    <w:rsid w:val="00DC4299"/>
    <w:rsid w:val="00DD19EE"/>
    <w:rsid w:val="00DD64D1"/>
    <w:rsid w:val="00DD7075"/>
    <w:rsid w:val="00E07ADE"/>
    <w:rsid w:val="00E26ADC"/>
    <w:rsid w:val="00E30721"/>
    <w:rsid w:val="00E40072"/>
    <w:rsid w:val="00E658F1"/>
    <w:rsid w:val="00E93703"/>
    <w:rsid w:val="00E94410"/>
    <w:rsid w:val="00EA45AB"/>
    <w:rsid w:val="00EA7D6C"/>
    <w:rsid w:val="00EB3E3A"/>
    <w:rsid w:val="00ED06A7"/>
    <w:rsid w:val="00EF08F4"/>
    <w:rsid w:val="00F127E2"/>
    <w:rsid w:val="00F23EC5"/>
    <w:rsid w:val="00F32AD8"/>
    <w:rsid w:val="00F414BC"/>
    <w:rsid w:val="00F42E65"/>
    <w:rsid w:val="00F467C0"/>
    <w:rsid w:val="00F53A61"/>
    <w:rsid w:val="00F616D0"/>
    <w:rsid w:val="00F7072A"/>
    <w:rsid w:val="00F9268E"/>
    <w:rsid w:val="00F95688"/>
    <w:rsid w:val="00FD0B35"/>
    <w:rsid w:val="00FD5383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128</cp:revision>
  <cp:lastPrinted>2022-09-30T07:21:00Z</cp:lastPrinted>
  <dcterms:created xsi:type="dcterms:W3CDTF">2018-12-19T01:53:00Z</dcterms:created>
  <dcterms:modified xsi:type="dcterms:W3CDTF">2022-10-03T03:08:00Z</dcterms:modified>
</cp:coreProperties>
</file>